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DEB" w:rsidRDefault="00933DEB" w:rsidP="00933DEB">
      <w:pPr>
        <w:jc w:val="center"/>
        <w:rPr>
          <w:rFonts w:ascii="Times New Roman" w:hAnsi="Times New Roman" w:cs="Times New Roman"/>
          <w:sz w:val="28"/>
          <w:szCs w:val="28"/>
        </w:rPr>
      </w:pPr>
    </w:p>
    <w:p w:rsidR="00AC3227" w:rsidRPr="00AC3227" w:rsidRDefault="00AC3227" w:rsidP="00AC3227">
      <w:pPr>
        <w:jc w:val="center"/>
        <w:rPr>
          <w:rFonts w:ascii="Times New Roman" w:hAnsi="Times New Roman" w:cs="Times New Roman"/>
          <w:sz w:val="28"/>
          <w:szCs w:val="28"/>
        </w:rPr>
      </w:pPr>
      <w:r w:rsidRPr="00AC3227">
        <w:rPr>
          <w:rFonts w:ascii="Times New Roman" w:hAnsi="Times New Roman" w:cs="Times New Roman"/>
          <w:sz w:val="28"/>
          <w:szCs w:val="28"/>
        </w:rPr>
        <w:t xml:space="preserve">ШҚО. Аягөз қалалық «№3 жалпы орта білім </w:t>
      </w:r>
      <w:proofErr w:type="gramStart"/>
      <w:r w:rsidRPr="00AC3227">
        <w:rPr>
          <w:rFonts w:ascii="Times New Roman" w:hAnsi="Times New Roman" w:cs="Times New Roman"/>
          <w:sz w:val="28"/>
          <w:szCs w:val="28"/>
        </w:rPr>
        <w:t>беретін  аралас</w:t>
      </w:r>
      <w:proofErr w:type="gramEnd"/>
      <w:r w:rsidRPr="00AC3227">
        <w:rPr>
          <w:rFonts w:ascii="Times New Roman" w:hAnsi="Times New Roman" w:cs="Times New Roman"/>
          <w:sz w:val="28"/>
          <w:szCs w:val="28"/>
        </w:rPr>
        <w:t xml:space="preserve"> мектеп» КММ</w:t>
      </w:r>
    </w:p>
    <w:p w:rsidR="00933DEB" w:rsidRDefault="00AC3227" w:rsidP="00AC3227">
      <w:pPr>
        <w:jc w:val="center"/>
        <w:rPr>
          <w:rFonts w:ascii="Times New Roman" w:hAnsi="Times New Roman" w:cs="Times New Roman"/>
          <w:sz w:val="28"/>
          <w:szCs w:val="28"/>
        </w:rPr>
      </w:pPr>
      <w:r w:rsidRPr="00AC3227">
        <w:rPr>
          <w:rFonts w:ascii="Times New Roman" w:hAnsi="Times New Roman" w:cs="Times New Roman"/>
          <w:sz w:val="28"/>
          <w:szCs w:val="28"/>
        </w:rPr>
        <w:t>Мектепалды даярлық тобының тәрбиешісі: Орақбаева Салтанат</w:t>
      </w:r>
    </w:p>
    <w:p w:rsidR="00933DEB" w:rsidRPr="00AC3227" w:rsidRDefault="00933DEB" w:rsidP="00933DEB">
      <w:pPr>
        <w:jc w:val="center"/>
        <w:rPr>
          <w:rFonts w:ascii="Times New Roman" w:hAnsi="Times New Roman" w:cs="Times New Roman"/>
          <w:b/>
          <w:sz w:val="28"/>
          <w:szCs w:val="28"/>
        </w:rPr>
      </w:pPr>
      <w:r w:rsidRPr="00AC3227">
        <w:rPr>
          <w:rFonts w:ascii="Times New Roman" w:hAnsi="Times New Roman" w:cs="Times New Roman"/>
          <w:b/>
          <w:sz w:val="28"/>
          <w:szCs w:val="28"/>
        </w:rPr>
        <w:t>Математикадан дидактикалық ойындар</w:t>
      </w:r>
    </w:p>
    <w:p w:rsidR="00933DEB" w:rsidRPr="00933DEB" w:rsidRDefault="00933DEB" w:rsidP="00933DEB">
      <w:pPr>
        <w:rPr>
          <w:rFonts w:ascii="Times New Roman" w:hAnsi="Times New Roman" w:cs="Times New Roman"/>
          <w:sz w:val="28"/>
          <w:szCs w:val="28"/>
        </w:rPr>
      </w:pPr>
      <w:bookmarkStart w:id="0" w:name="_GoBack"/>
      <w:bookmarkEnd w:id="0"/>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«Біреу және көп» дидактикалық ойыны № 1</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Мақсаты: «Біреу және көп» ұғымын ажырата алуға үйрету.</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Тәрбиеші балалардан заттардың арасынан бір және көп заттарды табуды өтінеді. Мысалы: сағат біреу-ойыншық көп; тақта біреу-парта көп; бір аквариум-көп гүл.</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Үшбұрыш үйшікке кіріп, жарықты жағып, сонда тұра бастады. Бір уақытта біреу есікті қағады. Үшбұрыш: «Бұл кім?» деп сұрайды. Шаршы көрінеді. Балалар оны атайды, егер балалар атын атауға қиналса, тәрбиеші өзі атайды. Бәрі бірге оның бұрыштарын санайды, барлық қабырғаларының бірдей екендігін атап өтеді</w:t>
      </w:r>
    </w:p>
    <w:p w:rsidR="00933DEB" w:rsidRPr="00933DEB" w:rsidRDefault="00933DEB" w:rsidP="00933DEB">
      <w:pPr>
        <w:rPr>
          <w:rFonts w:ascii="Times New Roman" w:hAnsi="Times New Roman" w:cs="Times New Roman"/>
          <w:sz w:val="28"/>
          <w:szCs w:val="28"/>
        </w:rPr>
      </w:pP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«Шаршы құрастыр» дидактикалық ойыны № 2</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Мақсаты: Балаларды бөлшектерден бүтін бір зат құрастыруға үйрету.</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Балалар ақ шаршының үстіне бөліктерге бөлінген түрлі-түсті шаршыны құрастырып қояды. Бөлшектерден бүтін бір зат жасайды. Балалар қиналған жағдайда тәрбиеші оларға көмектеседі. Шаршының қанша бөліктен тұратынын санайды, құрастырылған шаршының түсін айтады.</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1-нұсқа: әрбір бала өзі жеке жинайды.</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2-нұсқа: шаршыны топ болып жинайды (қайсысы жылдам?).</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3-нұсқа: жеке немесе топпен, кім тез бітсе, күрделірек түрін беру.</w:t>
      </w:r>
    </w:p>
    <w:p w:rsidR="00933DEB" w:rsidRPr="00933DEB" w:rsidRDefault="00933DEB" w:rsidP="00933DEB">
      <w:pPr>
        <w:rPr>
          <w:rFonts w:ascii="Times New Roman" w:hAnsi="Times New Roman" w:cs="Times New Roman"/>
          <w:sz w:val="28"/>
          <w:szCs w:val="28"/>
        </w:rPr>
      </w:pPr>
    </w:p>
    <w:p w:rsidR="00933DEB" w:rsidRPr="00933DEB" w:rsidRDefault="00933DEB" w:rsidP="00933DEB">
      <w:pPr>
        <w:rPr>
          <w:rFonts w:ascii="Times New Roman" w:hAnsi="Times New Roman" w:cs="Times New Roman"/>
          <w:sz w:val="28"/>
          <w:szCs w:val="28"/>
        </w:rPr>
      </w:pP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«Зат неге ұқсайды?» дидактикалық ойыны № 3</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Мақсаты: Геометриялық денелер мен фигуралар туралы білімдерін бекіту; айналадағы заттардың геометриялық пішінін ажырата білу дағдыларын дамыту.</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1-нұсқа.</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lastRenderedPageBreak/>
        <w:t>Тәрбиеші геометриялық пішінді немесе геометриялық денені балаларға көрсетеді, ал балалар оның қоршаған ортадағы қандай затқа ұқсайтындығын табады немесе естеріне түсіреді.</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2-нұсқа.</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Тәрбиешінің үстелінің үстінде геометриялық пішіндерді немесе заттар мен суреттер жатыр. Бала суретті не затты таңдай отырып, оның қандай пішінге ұқсайтындығын айтады. Өзінің жауабын түсіндіреді.</w:t>
      </w:r>
    </w:p>
    <w:p w:rsidR="00933DEB" w:rsidRPr="00933DEB" w:rsidRDefault="00933DEB" w:rsidP="00933DEB">
      <w:pPr>
        <w:rPr>
          <w:rFonts w:ascii="Times New Roman" w:hAnsi="Times New Roman" w:cs="Times New Roman"/>
          <w:sz w:val="28"/>
          <w:szCs w:val="28"/>
        </w:rPr>
      </w:pP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«Айырмашылығын тап» дидактикалық ойыны №4</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Мақсаты: Балаларға екі суреттің немесе заттың айырмашылығын таба білуге; өз ойын айта білуге үйрету; ақыл-ойларын дамыту; шыдамдылыққа, досының жауабын тыңдай білуге дағдыландыру.</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Мазмұны.</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Бұл ойында тәрбиеші сенсориканы, көлемді, кеңістік қатынасын, санын салыстыру үшін белгілі бір мақсатты көздейді. Ары қарай салыстыратын заттардың санын арттыра отырып, бірнеше нұсқаларын қатарынан істеуге болады. Ойын өткен материалды бекітуге арналған. Тәрбиеші балалардың сөйлемді дұрыс байланыстырып сөйлеуін қадағалайды.</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Балалар екі сайқымазақты салыстырады. Салыстыруда мына сөздер пайдаланылады: кең – тар, қалың – жұқа, ұзын – қысқа.</w:t>
      </w:r>
    </w:p>
    <w:p w:rsidR="00933DEB" w:rsidRPr="00933DEB" w:rsidRDefault="00933DEB" w:rsidP="00933DEB">
      <w:pPr>
        <w:rPr>
          <w:rFonts w:ascii="Times New Roman" w:hAnsi="Times New Roman" w:cs="Times New Roman"/>
          <w:sz w:val="28"/>
          <w:szCs w:val="28"/>
        </w:rPr>
      </w:pP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«Біреуі артық» дидактикалық ойын № 5</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Мақсаты: «Біреу – көп» ұғымын бекіту; ойлау қабілеттерін дамыту; заттарды топтастыра білуге үйрету.</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Мазмұны.</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1-нұсқа.</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Балалар барлық карточкалардың арасынан бір зат бейнеленген карточканы тауып, атауын айтады, содан кейін көп зат бейнеленген карточканы көрсетеді. Бір бала жауап береді, қалғандары тексеріп отырады.</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2-нұсқа.</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Барлық балаларға карточка үлестіріледі (карточкалар қайталанбайды). Барлық балалар өз карточкасы бойынша жауап береді. Бір партада отырған екі бала бірдей дұрыс жауап қайтарса, олар жұлдыз алады. Қай партада жұлдыз көп болса, солар жеңеді.</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lastRenderedPageBreak/>
        <w:t>3-нұсқа.</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Балалар өз бетімен партада жұмыс істейді. Жауаптың орнына балалар жай қарындашпен бір зат бейнеленген суретті айналдырып сызады. Кім тез бітсе, сол балаға тағы бір карточка беріледі. Екі немесе үш карточкаға жауап берген балалар жеңімпаз деп саналады</w:t>
      </w:r>
    </w:p>
    <w:p w:rsidR="00933DEB" w:rsidRPr="00933DEB" w:rsidRDefault="00933DEB" w:rsidP="00933DEB">
      <w:pPr>
        <w:rPr>
          <w:rFonts w:ascii="Times New Roman" w:hAnsi="Times New Roman" w:cs="Times New Roman"/>
          <w:sz w:val="28"/>
          <w:szCs w:val="28"/>
        </w:rPr>
      </w:pP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«Сипап сезу арқылы санау» дидактикалық ойыны №6</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Мақсаты: Сипай сезіп санау арқылы қарамай-ақ екі топтағы заттарды салыстыруға үйрету (артық, кем, тең); санау дағдыларын бекіту; салыстыруда беттестіру тәсілін қолдана білу.</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Мазмұны.</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Тәрбиеші үстелінің үстінде орамалмен жабылған заттардың екі тобы (4 кірпіш, 5 жүк машинасы) қойылады. Шақырылған бала бір топтағы заттардың санын орамалды ашпай қолмен ұстап санау арқылы анықтап, қорытынды санды айтады және осылайша екінші топтағы заттар да саналады. Қарамай-ақ, қай топтағы заттардың артық не кем екенін салыстырады. Содан кейін жабулы орамал алынады да, барлық балалармен жауаптың дұрыстығы тексеріледі. Ары қарай топтарды салыстыру арқылы неше артық, неше кем екенін анықтау, теңестіру жұмыстарын жүргізуге болады.</w:t>
      </w:r>
    </w:p>
    <w:p w:rsidR="00933DEB" w:rsidRPr="00933DEB" w:rsidRDefault="00933DEB" w:rsidP="00933DEB">
      <w:pPr>
        <w:rPr>
          <w:rFonts w:ascii="Times New Roman" w:hAnsi="Times New Roman" w:cs="Times New Roman"/>
          <w:sz w:val="28"/>
          <w:szCs w:val="28"/>
        </w:rPr>
      </w:pP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«Сөзді керісінше ата» сөздік ойыны №7</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Мақсаты: Балаларды қарсы мағынадағы сөздерді таба білуге үйрету; көлем, кеңістіктегі ара қатынас туралы білімдерін бекіту.</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Мазмұны.</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Тәрбиеші көлемді, кеңістіктегі бағытты немесе сандық қатынасты анықтайтын сөзді атап, допты бір балаға лақтырады. Бала осы сөзге қарсы мәндес сөзді атап, допты қайтадан тәрбиешіге лақтырады (үлкен – кіші, кең – тар, ұзын – қысқа, биік – аласа, қалың – жұқа, сол жақта – оң жақта, жоғары – төмен, аз – көп, қалыңырақ – жұқарақ, ұзынырақ – қысқарақ, кеңірек – тарырақ, т.б.</w:t>
      </w:r>
    </w:p>
    <w:p w:rsidR="00933DEB" w:rsidRPr="00933DEB" w:rsidRDefault="00933DEB" w:rsidP="00933DEB">
      <w:pPr>
        <w:rPr>
          <w:rFonts w:ascii="Times New Roman" w:hAnsi="Times New Roman" w:cs="Times New Roman"/>
          <w:sz w:val="28"/>
          <w:szCs w:val="28"/>
        </w:rPr>
      </w:pP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«Аңдарды қоректендір» дидактикалық ойын №8</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Мақсаты: 1саны, және цифры туралы алғашқы білімдерін бекіту; қоршаған орта туралы білімдерін кеңейту.</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Мазмұны.</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lastRenderedPageBreak/>
        <w:t>Тақтада аңдардың суреті ілінген, ал тамақтың суреті тәрбиеші үстеліне қойылған.</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 Марат, қалай ойлайсың, бананды қай аңға береміз? Апарып бер. Сен пілдің баласына неше банан бердің? Осы цифрды ата және көрсет. Басқа аңдармен де осындай жұмыс жүргізіледі.</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 Ал аю нені жақсы көреді? Әрине, балды.</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 Жолақтары бар карточканы алыңдар. Солдан оңға қарай жоғарғы жолақты, содан кейін төменгі жолақты саусақтарыңмен жүргізіңдер.</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 Енді жоғарғы жолақтың сол жағына бір аюды қой.</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Тәрбиеші бірнеше баладан неше аюдан қойғандарын сұрайды.</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 Төменгі жолаққа сол жақтан оңға қарай балы бар көп бөшкелерді қойыңдар (фишкалар).</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Тәрбиеші бірнеше баладан жекелей сұрайды:</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 Қонжықтар нешеу?</w:t>
      </w:r>
    </w:p>
    <w:p w:rsidR="00933DEB" w:rsidRPr="00933DEB" w:rsidRDefault="00933DEB" w:rsidP="00933DEB">
      <w:pPr>
        <w:rPr>
          <w:rFonts w:ascii="Times New Roman" w:hAnsi="Times New Roman" w:cs="Times New Roman"/>
          <w:sz w:val="28"/>
          <w:szCs w:val="28"/>
        </w:rPr>
      </w:pP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«Ненің баласы?» дидактикалық ойыны № 9</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Мақсаты: Балалардың «үлкен», «кіші» ұғымдары туралы түсініктерін бекіту; жабайы және үй жануарлары туралы білімдерін кеңейту.</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Мазмұны. Үлкен және кіші ойыншықтар бөлек тұрады. Бала үлкен ойыншықты таңдап алады және оған кішкене ойыншықтарды іріктеп алады (немесе керісінше). Өзінің таңдап алған жұбын атайды.</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Мысалы: ит үлкен, ал күшік кішкентай.</w:t>
      </w:r>
    </w:p>
    <w:p w:rsidR="00933DEB" w:rsidRPr="00933DEB" w:rsidRDefault="00933DEB" w:rsidP="00933DEB">
      <w:pPr>
        <w:rPr>
          <w:rFonts w:ascii="Times New Roman" w:hAnsi="Times New Roman" w:cs="Times New Roman"/>
          <w:sz w:val="28"/>
          <w:szCs w:val="28"/>
        </w:rPr>
      </w:pP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«Цирктің әртістері» дидактикалық ойыны. № 10</w:t>
      </w:r>
    </w:p>
    <w:p w:rsidR="00933DEB" w:rsidRPr="00933DEB" w:rsidRDefault="00933DEB" w:rsidP="00933DEB">
      <w:pPr>
        <w:rPr>
          <w:rFonts w:ascii="Times New Roman" w:hAnsi="Times New Roman" w:cs="Times New Roman"/>
          <w:sz w:val="28"/>
          <w:szCs w:val="28"/>
        </w:rPr>
      </w:pPr>
      <w:proofErr w:type="gramStart"/>
      <w:r w:rsidRPr="00933DEB">
        <w:rPr>
          <w:rFonts w:ascii="Times New Roman" w:hAnsi="Times New Roman" w:cs="Times New Roman"/>
          <w:sz w:val="28"/>
          <w:szCs w:val="28"/>
        </w:rPr>
        <w:t>Мақсаты:балалардың</w:t>
      </w:r>
      <w:proofErr w:type="gramEnd"/>
      <w:r w:rsidRPr="00933DEB">
        <w:rPr>
          <w:rFonts w:ascii="Times New Roman" w:hAnsi="Times New Roman" w:cs="Times New Roman"/>
          <w:sz w:val="28"/>
          <w:szCs w:val="28"/>
        </w:rPr>
        <w:t xml:space="preserve"> 2 саны және цифры туралы алған білімдерін бекіту.</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Мазмұны.</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1-нұсқа.</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Ковралан тақтада жануарлар бейнеленген суреттер әр жерге орналасқан. Тәрбиеші бүгін циркте тек мұнда 2-ден ғана бар әртістер өнер көрсететінің айтады. Балалар суретті таңдап, оларды бөлек қойып санайды, көрсетеді, цифрды атайды.</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2-нұсқа.</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lastRenderedPageBreak/>
        <w:t>1-нұсқада көрсетілгендей, бірақ бұл жерде мазмұнды суреттер қосылады. Балалар 2-ден болатын заттарды әртістерге таратады. Барлығына жеткендігі тексеріледі, цифрды атайды және көрсетеді.</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 Қандай заттар бір-бірден қалды? (1цифрын көрсету, атау).</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3-нұсқа.</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2-нұсқаға ұқсас, бірақ тапсырма күрделенеді. Жұп заттардың суреттері түсіне, көлеміне қарай іріктеліп алынған: ұзын, қысқа секіртпе үлкен, кіші барабан (тәрбиеші өз нұсқаларын ойлап табуына болады.) Тәрбиеші бір нұсқаны таңдайды.</w:t>
      </w:r>
    </w:p>
    <w:p w:rsidR="00933DEB" w:rsidRPr="00933DEB" w:rsidRDefault="00933DEB" w:rsidP="00933DEB">
      <w:pPr>
        <w:rPr>
          <w:rFonts w:ascii="Times New Roman" w:hAnsi="Times New Roman" w:cs="Times New Roman"/>
          <w:sz w:val="28"/>
          <w:szCs w:val="28"/>
        </w:rPr>
      </w:pP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«Жыл атасы» дидактикалық ойыны № 11</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Мақсаты: Балаларды жыл мезгілдері және айларымен таныстыру; 1-ден 3-ке дейінгі сандар қатары туралы алған білімдерін бекіту.</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Тақтада Жыл атасының суреті. Балалар жыл мезгілдерін атайды, оларды санайды.</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 Қазір жылдың қай мезгілі?</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Тәрбиеші қазір қай ай екенін сұрайды, балалар қайталайды. Әрбір жыл мезгілінде 3 айдан бар екенін айтып, күз айларын атайды.</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Үлестірмелі материалдармен жұмыс.</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 Бүгін жыл атасы бізбен күз туралы әңгімелескісі келеді. Ол бізге сары карточка әкеліпті.</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 Не үшін сары карточка әкелді?</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Әрбір карточкада керекті санды қоюға арналған күз айларына сәйкес келетін тор көз бар.</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Тәрбиеші айды атайды, балалар керекті цифрды бос орынға қояды. Одан кейін тәрбиеші цифрды атайды, ал балалар айды атайды.</w:t>
      </w:r>
    </w:p>
    <w:p w:rsidR="00933DEB" w:rsidRPr="00933DEB" w:rsidRDefault="00933DEB" w:rsidP="00933DEB">
      <w:pPr>
        <w:rPr>
          <w:rFonts w:ascii="Times New Roman" w:hAnsi="Times New Roman" w:cs="Times New Roman"/>
          <w:sz w:val="28"/>
          <w:szCs w:val="28"/>
        </w:rPr>
      </w:pP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«Қанқызын тап» дидактикалық ойыны № 12</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 Бізге егістіктен қанқыздары ұшып келді. Олар бір-біріне өте ұқсас. Барлығы оларды ылғи да шатастырады. Олар өздерін бір-біріне ұқсамайтындай етіп жасауларын сұрайды. Оларға көмектесеміз бе? Әрбір қанқызында дақтары оң және сол қанатында бірдей болатындай жаса. Сол жақта неше дақ, оң жақта неше дақ бар екенін сана. Барлығы қанша? Цифрды көрсет.</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lastRenderedPageBreak/>
        <w:t>- Екінші қаңқызында сол жағындағы дақтар оң жағына қарағанда артық болсын. Сол жағында неше жақ, оң жағында ше? Барлығы неше дақ? Цифрды көрсет.</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 Үшінші қаңқызындасол жақтағы дақтары оң жаққа қарағанда кем болатындай жаса. Сол жақта неше дақ, оң жақта ше? Барлығы неше? Көрсет.</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 Біздің қаңқыздарымызға енді «жасырыну керек», әйтпесе тоңып қалады (топ бөлмесінің әр жеріне қойылады).</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 Сендер оларды таба аласыңдар ма?</w:t>
      </w:r>
    </w:p>
    <w:p w:rsidR="00933DEB" w:rsidRPr="00933DEB" w:rsidRDefault="00933DEB" w:rsidP="00933DEB">
      <w:pPr>
        <w:rPr>
          <w:rFonts w:ascii="Times New Roman" w:hAnsi="Times New Roman" w:cs="Times New Roman"/>
          <w:sz w:val="28"/>
          <w:szCs w:val="28"/>
        </w:rPr>
      </w:pP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«Зат неге ұқсайды?» дидактикалық ойыны № 13</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(2-сабақтың нұсқасын қараңыз).</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 Буратиноның үйіндегі қандай заттар тіктөрбұрышқа ұқсайды?</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 Міне, барлық қонақтар мерекелік дастарқан басына жиналды. Кім Буратиноға жақын отыр?</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 Кім Буратинодан алыс отыр?</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 Кім Карабас-Барабасқа жақын отыр?</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 Кім Карабас-Барабастан алыс отыр?</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Үлестірмелі материалмен жұмыс.</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 Паровозда неше тіктөртбұрыш және дөңгелек бар? Не артық?</w:t>
      </w:r>
    </w:p>
    <w:p w:rsidR="00933DEB" w:rsidRPr="00933DEB" w:rsidRDefault="00933DEB" w:rsidP="00933DEB">
      <w:pPr>
        <w:rPr>
          <w:rFonts w:ascii="Times New Roman" w:hAnsi="Times New Roman" w:cs="Times New Roman"/>
          <w:sz w:val="28"/>
          <w:szCs w:val="28"/>
        </w:rPr>
      </w:pP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«Сиқырлы қалта» дидактикалық ойыны № 14</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Мақсаты: Балаларды заттарды қолмен ұстап, санауға үйрету.</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1-нұсқа – затты қолмен ұстап санау.</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2-нұсқа – қандай зат екенін ұстап көріп, анықтау.</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Тәрбиеші балалардың ортасына «сиқырлы қалтаны» әкеледі. Балалардың арасынан бір баланы таңдап алады. Ол бала көзін жұмып, қолын «сиқырлы қалтаға» салып, кез келген түймелері бар жолақты таңдап алып, қолын «сиқырлы қалтадан» шығармаған бойы түймелерді саусағымен санайды. Қалтадан қолын шығарып, санын айтады. Балалар тексереді және түймелердің санына (1-5) сәйкес цифрларды көрсетеді. Ұл балалар Ілиястың, қыздар Айсұлудың неше түйме қадағандығын анықтайды.</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lastRenderedPageBreak/>
        <w:t>Балалар әкесіне кафель төсеуге көмектесуді ұйғарады. Бірнеше кафель жерге құлап, сынып қалды. Балаларға оны жинауға көмектесуді сұрайды.</w:t>
      </w:r>
    </w:p>
    <w:p w:rsidR="00933DEB" w:rsidRPr="00933DEB" w:rsidRDefault="00933DEB" w:rsidP="00933DEB">
      <w:pPr>
        <w:rPr>
          <w:rFonts w:ascii="Times New Roman" w:hAnsi="Times New Roman" w:cs="Times New Roman"/>
          <w:sz w:val="28"/>
          <w:szCs w:val="28"/>
        </w:rPr>
      </w:pP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«Шаршы құрастыр» дидактикалық ойыны №15</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Үлестірмелі материалдармен жұмыс.</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Тәрбиеші тапсырманың орындалуын қадағалайды. Егер бала орындауға қиналса, оған көршілес партадағы бала көмектеседі. Мұғалім күрделі шаршыны дұрыс құрастырған бір партадағы балаларға жұлдызша беріп, мадақтайды.</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 Ілияс пен Айсұлу жануарлардың әрқайсысын өз үйлеріне орналастырмақшы.</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Тәрбиешінің үстеліне жануарлардың суреттері, ал тақтаның әр бұрышына үйшіктер қойылған.</w:t>
      </w:r>
    </w:p>
    <w:p w:rsidR="00933DEB" w:rsidRPr="00933DEB" w:rsidRDefault="00933DEB" w:rsidP="00933DEB">
      <w:pPr>
        <w:rPr>
          <w:rFonts w:ascii="Times New Roman" w:hAnsi="Times New Roman" w:cs="Times New Roman"/>
          <w:sz w:val="28"/>
          <w:szCs w:val="28"/>
        </w:rPr>
      </w:pP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«Жануарларды орналастыр» дидактикалық ойыны №16</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Мақсаты: Балаларды тақтада және қағаз бетінде бағытты таба білуге үйрету.</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5 бала кезекпен тақтадағы тапсырманы, ал қалғандары үстелдің үстіндегі парақ қағазда фишкамен орындайды.</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 Оң жақтағы жоғарғы үйшікке ақтиінді орналастыр.</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 Сол жақтағы төменгі үйшікке мысықты орналастыр.</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 Төменгі оң жақтағы үйшікке аюды орналастыр.</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 Жоғарғы сол жақтағы үйшікке қасқырды орналастыр.</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 Барлық аңдарға үйшіктер жетті ме?</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 Неше үйшік екенін санаңдар. Осы санды цифрмен көрсетіңдер.</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 Неше аң? Цифрмен көрсетіңдер.</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 Қай сан артық? 4 пе, әлде 5 пе?</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 Аңдардың қайсысы артық? Неге?</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Балалардың нұсқалары әртүрлі болуы мүмкін. Балалардың өз ойларын айтуына мүмкіндік беру.</w:t>
      </w:r>
    </w:p>
    <w:p w:rsidR="00933DEB" w:rsidRPr="00933DEB" w:rsidRDefault="00933DEB" w:rsidP="00933DEB">
      <w:pPr>
        <w:rPr>
          <w:rFonts w:ascii="Times New Roman" w:hAnsi="Times New Roman" w:cs="Times New Roman"/>
          <w:sz w:val="28"/>
          <w:szCs w:val="28"/>
        </w:rPr>
      </w:pP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«Ертегі кейіпкерлерінің жұбын тап» дидактикалық ойыны № 17</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lastRenderedPageBreak/>
        <w:t>Мақсаты: Балаларды «жұп» ұғымымен таныстыру.</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Тақтаға мультфильмнің кейіпкерлері әр жерге ілінген.</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Балалар бір мультфильмнің екі кейіпкерлерін тауып, оларды жұптастырып қоюлары тиіс. Содан кейін балалар неше жұп болғанын, қайсысы жұпсыз екендігін анықтайды.</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 Балақай мен Карлсон далаға шығуға дайындалды. Олар өздерімен бірге нені алу керектігін ойланды (спорт құрал – жабдықтары көрсетілген сурет).</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 Оларға таңдауға көмектесіңдер. Өз таңдауыңды түсіндір.</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 Балақай шаңғы тебуді ұйғарды. Шаңғыны ең қысқасынан ең ұзынына қарай тақтаға қойып шығыңдар. Барлық шаңғының ұзындығын айтып беріңдер. Балақайға шаңғы таңдап беріңдер.</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Педагог балаларға заттарды қатар қою немесе беттестіріп қою арқылы салыстыруға болатындығын естеріне салады.</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-Енді балақайға шаңғы таяқтарын таңдауға көмектесуіміз керек. Оларды да ең қысқасынан ұзынына қарай қойып шығыңдар. Шаңғы таяқтарын ұзындығы бойынша атаңдар. Олар қандай?</w:t>
      </w:r>
    </w:p>
    <w:p w:rsidR="00933DEB" w:rsidRPr="00933DEB" w:rsidRDefault="00933DEB" w:rsidP="00933DEB">
      <w:pPr>
        <w:rPr>
          <w:rFonts w:ascii="Times New Roman" w:hAnsi="Times New Roman" w:cs="Times New Roman"/>
          <w:sz w:val="28"/>
          <w:szCs w:val="28"/>
        </w:rPr>
      </w:pP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«Ненің жұбы болады» дидактикалық ойыны. №18</w:t>
      </w:r>
    </w:p>
    <w:p w:rsidR="00933DEB" w:rsidRPr="00933DEB" w:rsidRDefault="00933DEB" w:rsidP="00933DEB">
      <w:pPr>
        <w:rPr>
          <w:rFonts w:ascii="Times New Roman" w:hAnsi="Times New Roman" w:cs="Times New Roman"/>
          <w:sz w:val="28"/>
          <w:szCs w:val="28"/>
        </w:rPr>
      </w:pPr>
      <w:proofErr w:type="gramStart"/>
      <w:r w:rsidRPr="00933DEB">
        <w:rPr>
          <w:rFonts w:ascii="Times New Roman" w:hAnsi="Times New Roman" w:cs="Times New Roman"/>
          <w:sz w:val="28"/>
          <w:szCs w:val="28"/>
        </w:rPr>
        <w:t>Мақсаты:Балаларға</w:t>
      </w:r>
      <w:proofErr w:type="gramEnd"/>
      <w:r w:rsidRPr="00933DEB">
        <w:rPr>
          <w:rFonts w:ascii="Times New Roman" w:hAnsi="Times New Roman" w:cs="Times New Roman"/>
          <w:sz w:val="28"/>
          <w:szCs w:val="28"/>
        </w:rPr>
        <w:t xml:space="preserve"> қандай заттардың жұпсыз болуы мүмкін емес екендігін көрсету, «жұп» ұғымын бекіту.</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Тәрбиеші киімдер мен аяқ киімдер бейнеленген суреттерді көрсетеді.</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Балалар жұпсыз болмайтын заттарды атайды: шұлық (носки), аяқ киім, қолғап, т.б. Олардың неліктен жұпсыз болмайтындығын түсіндіреді.</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 Егер Карлсон жай, ал балақай жылдам жиналса, олардың қайсысы далаға бірінші шығады?</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 Ал қазір Карлсон сендерді таудан шанамен сырғанауға шақырады. Алайда бір шанаға тек екі бала ғана отыра алады, ал үшіншісі - «артық». Кім жылдам қимылдаса, сол шанаға отыруға үлгереді, кім баяу – «үшінші артық адам» болады.</w:t>
      </w:r>
    </w:p>
    <w:p w:rsidR="00933DEB" w:rsidRPr="00933DEB" w:rsidRDefault="00933DEB" w:rsidP="00933DEB">
      <w:pPr>
        <w:rPr>
          <w:rFonts w:ascii="Times New Roman" w:hAnsi="Times New Roman" w:cs="Times New Roman"/>
          <w:sz w:val="28"/>
          <w:szCs w:val="28"/>
        </w:rPr>
      </w:pP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«Сандар шатасты» дидактикалық ойыны. №19</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Мақсаты: Сандар қатарындағы сандардың орны жайлы білімдерін нығайту.</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lastRenderedPageBreak/>
        <w:t>Балалар тәрбиешінің берген бұйрығы бойынша көздерін жұмады.Тәрбиеші сандардың орнын ауыстырады немесе алып тастайды.Балалардың көздерін ашып, сандар қатарындағы өзгерісті тауып, оны жөндейді.</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Тақтада Айболит және одан алыстау әр жерде аңдар ілінген.</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 Айболитке емделу үшін қанша аң келді?</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 Айболит бәріне жақындауды сұрайды. Енді аурулардың саны неше болды? Неге осынша?</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 Қане, тексеріп көрейік (санайды).</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 Әр ауру Айболитке бәрінен бұрын жақын келгісі келді.Қалай ойлайсыңдар, Дәрігер Айболит дауласпас үшін аңдарға қандай ақыл берді? (Кезекке тұру).</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 Кім бірінші? Кім екінші?</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 Қане, аңдар естеріне сақтау үшін, олар реті бойынша нешінші екенін бірге санап көрейік (бірінші, екінші, үшінші...)</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 Мүйізтұмсық өзінің нешінші екенін ұмытып қалыпты, қанеки, көмектесіп жіберіңдер.</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 Түлкі де баласын тербетуге кетіп, келгенде өзінің нешінші екендігін ұмытып қалыпты.</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 Арыстан ұялы телефонымен сөйлесіп тұрып, дұрыс естімей қалыпты. Ол нешінші еді?</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Айболит барлығын емдеп, үйлеріне жіберді</w:t>
      </w:r>
    </w:p>
    <w:p w:rsidR="00933DEB" w:rsidRPr="00933DEB" w:rsidRDefault="00933DEB" w:rsidP="00933DEB">
      <w:pPr>
        <w:rPr>
          <w:rFonts w:ascii="Times New Roman" w:hAnsi="Times New Roman" w:cs="Times New Roman"/>
          <w:sz w:val="28"/>
          <w:szCs w:val="28"/>
        </w:rPr>
      </w:pP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«Не өзгерді» ойыны №20</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Мақсаты: Көру арқылы ойлау қабілеттерін арттыру.</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Мазмұны: Тәрбиеші екі жолақты карточканы тақтаға іліп, бірінші жолағына бір алмұрттың суретін, екінші жолағына көп алманың суретін іледі де, балалармен бірге салыстырады. Содан кейін, керісінше, бірінші жолаққа көп алманы, екінші жолаққа бір алмұрттың суретін іледі. Бұдан не өзгергенін сұрайды.</w:t>
      </w:r>
    </w:p>
    <w:p w:rsidR="00933DEB" w:rsidRPr="00933DEB" w:rsidRDefault="00933DEB" w:rsidP="00933DEB">
      <w:pPr>
        <w:rPr>
          <w:rFonts w:ascii="Times New Roman" w:hAnsi="Times New Roman" w:cs="Times New Roman"/>
          <w:sz w:val="28"/>
          <w:szCs w:val="28"/>
        </w:rPr>
      </w:pP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«Дауыстап санау» дидактикалық ойыны № 21</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Ойынның мақсаты: Дауыстап санауға, қорытынды санды есте сақтауға үйрету.</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1-нұсқа.</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lastRenderedPageBreak/>
        <w:t>Тәрбиеші үстелді бірнеше рет соғады. Балалар іштерінен санайды. Тәрбиеші 2-3 баладан қанша рет соғылғанын сұрайды, балалар тақтаға цифрымен көрсетеді.</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Егер жауаптар әртүрлі болса, тағы да соғып, қайта санатады.</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2-нұсқа.</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Балалар жауап бермейді, дыбыстың санына байланысты цифрды көрсетеді.</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Тәрбиеші балаларға екі түрлі үйдің суретін көрсетеді.</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 Үйлердің бір-бірінен қандай айырмашылығы бар? (Биік – аласа, тар – кең, үлкен – кіші).</w:t>
      </w:r>
    </w:p>
    <w:p w:rsidR="00933DEB" w:rsidRPr="00933DEB" w:rsidRDefault="00933DEB" w:rsidP="00933DEB">
      <w:pPr>
        <w:rPr>
          <w:rFonts w:ascii="Times New Roman" w:hAnsi="Times New Roman" w:cs="Times New Roman"/>
          <w:sz w:val="28"/>
          <w:szCs w:val="28"/>
        </w:rPr>
      </w:pP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«Адасқан цифрлар» дидактикалық ойыны № 22</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Мақсаты: баланың ойлау жылдамдығын арттыру.</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Мазмұны: Тәрбиеші 2, 4, 6, 7, 3, 5, цифрлары жазылған карточкаларды тақтаға іледі, балалар қалып қойған санды атайды.</w:t>
      </w:r>
    </w:p>
    <w:p w:rsidR="00933DEB" w:rsidRPr="00933DEB" w:rsidRDefault="00933DEB" w:rsidP="00933DEB">
      <w:pPr>
        <w:rPr>
          <w:rFonts w:ascii="Times New Roman" w:hAnsi="Times New Roman" w:cs="Times New Roman"/>
          <w:sz w:val="28"/>
          <w:szCs w:val="28"/>
        </w:rPr>
      </w:pP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«Сиқырлы қапшық» дидактикалық ойын № 23</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Қапшықта геометриялық пішіндер:</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Балалар қолымен ұстап, сезу арқылы қандай пішін екенін айтады.</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4.Таяқшалардан әртүрлі пішіндер құрастыру. 5.Тәрбиеші 7 санына байланысты 7 күн, 7 түс, 7 шелпек ұғымдарын түсіндіреді.</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«Жеті» - көсеу баяғы,</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Жалғыз оның аяғы.</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7 цифрын жазып үйрену</w:t>
      </w:r>
      <w:proofErr w:type="gramStart"/>
      <w:r w:rsidRPr="00933DEB">
        <w:rPr>
          <w:rFonts w:ascii="Times New Roman" w:hAnsi="Times New Roman" w:cs="Times New Roman"/>
          <w:sz w:val="28"/>
          <w:szCs w:val="28"/>
        </w:rPr>
        <w:t>, .</w:t>
      </w:r>
      <w:proofErr w:type="gramEnd"/>
      <w:r w:rsidRPr="00933DEB">
        <w:rPr>
          <w:rFonts w:ascii="Times New Roman" w:hAnsi="Times New Roman" w:cs="Times New Roman"/>
          <w:sz w:val="28"/>
          <w:szCs w:val="28"/>
        </w:rPr>
        <w:t xml:space="preserve"> 7 санының құрамын ажыратып, дәптердегі өзіндік жұмыстарды орындату.</w:t>
      </w:r>
    </w:p>
    <w:p w:rsidR="00933DEB" w:rsidRPr="00933DEB" w:rsidRDefault="00933DEB" w:rsidP="00933DEB">
      <w:pPr>
        <w:rPr>
          <w:rFonts w:ascii="Times New Roman" w:hAnsi="Times New Roman" w:cs="Times New Roman"/>
          <w:sz w:val="28"/>
          <w:szCs w:val="28"/>
        </w:rPr>
      </w:pP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«Суретші қай жерде қателесті?» дидактикалық ойыны № 24</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Мақсаты: Балалардың ойлау қабілетін дамыту, суреттегі сәйкессіздікті таба алға үйрету.</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Ойынның мазмұны.</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lastRenderedPageBreak/>
        <w:t>Тәрбиеші суретшінің «Қыс» тақырыбына сурет салғанын айтады. Балалардан оның бәрін дұрыс салғандығын тексеруді сұрайды. Балалар қыс мезгілінде болмайтын көріністерді тауып, оның қай мезгілде болатынын айтады.</w:t>
      </w:r>
    </w:p>
    <w:p w:rsidR="00933DEB" w:rsidRPr="00933DEB" w:rsidRDefault="00933DEB" w:rsidP="00933DEB">
      <w:pPr>
        <w:rPr>
          <w:rFonts w:ascii="Times New Roman" w:hAnsi="Times New Roman" w:cs="Times New Roman"/>
          <w:sz w:val="28"/>
          <w:szCs w:val="28"/>
        </w:rPr>
      </w:pP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Сөздік ойыны № 25</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1-нұсқа.</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Тәрбиеші жыл мезгілдері туралы сөйлемді таңдайды. Ол сөйлемді бастайды, балалар аяқтайды.</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Күзде жаңбыр жауады, ал қыста</w:t>
      </w:r>
      <w:proofErr w:type="gramStart"/>
      <w:r w:rsidRPr="00933DEB">
        <w:rPr>
          <w:rFonts w:ascii="Times New Roman" w:hAnsi="Times New Roman" w:cs="Times New Roman"/>
          <w:sz w:val="28"/>
          <w:szCs w:val="28"/>
        </w:rPr>
        <w:t>...(</w:t>
      </w:r>
      <w:proofErr w:type="gramEnd"/>
      <w:r w:rsidRPr="00933DEB">
        <w:rPr>
          <w:rFonts w:ascii="Times New Roman" w:hAnsi="Times New Roman" w:cs="Times New Roman"/>
          <w:sz w:val="28"/>
          <w:szCs w:val="28"/>
        </w:rPr>
        <w:t>қар жауады).</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Көктемде ағаштар бүршік жарады, ал күзде</w:t>
      </w:r>
      <w:proofErr w:type="gramStart"/>
      <w:r w:rsidRPr="00933DEB">
        <w:rPr>
          <w:rFonts w:ascii="Times New Roman" w:hAnsi="Times New Roman" w:cs="Times New Roman"/>
          <w:sz w:val="28"/>
          <w:szCs w:val="28"/>
        </w:rPr>
        <w:t>...(</w:t>
      </w:r>
      <w:proofErr w:type="gramEnd"/>
      <w:r w:rsidRPr="00933DEB">
        <w:rPr>
          <w:rFonts w:ascii="Times New Roman" w:hAnsi="Times New Roman" w:cs="Times New Roman"/>
          <w:sz w:val="28"/>
          <w:szCs w:val="28"/>
        </w:rPr>
        <w:t>жапырақтар түседі).</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2-нұсқа. (көлем туралы).</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Бұта аласа, ал ағаш...(биік).</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Бұлақ тар, өзен...(кең).</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Тәулік бөліктері туралы.</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 Біз таңертең жаттығу жасаймыз, ал... түскі ас ішеміз.</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 Біз кешке тамақ ішеміз, ал... жаттығу жасаймыз.</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 Түнде біз ұйықтаймыз, ал... серуендейміз.</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 Таңертең ертеңгілік ас ішеміз, ал... ұйықтаймыз.</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 Күнді күндіз көреміз, ал жұлдызды...көреміз.</w:t>
      </w:r>
    </w:p>
    <w:p w:rsidR="00933DEB" w:rsidRPr="00933DEB" w:rsidRDefault="00933DEB" w:rsidP="00933DEB">
      <w:pPr>
        <w:rPr>
          <w:rFonts w:ascii="Times New Roman" w:hAnsi="Times New Roman" w:cs="Times New Roman"/>
          <w:sz w:val="28"/>
          <w:szCs w:val="28"/>
        </w:rPr>
      </w:pP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«Заңдылығын тап» дидактикалық ойыны № 26</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Мақсаты: Балалардың логикалық ойлауын, заңдылықты қоя білу дағдыларын дамыту.</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Тәрбиеші 9 тор көзден тұратын, олардың алтауы заттармен кезектесіп отыратын кесте бар. 3 зат үстелдің үстінде жатыр. Орналасу заңдылығын анықтап, заттарды өз тор көздеріне қояды. Егер балалар тапсырманы дұрыс орындап, өз әрекеттерін түсіндіруде қиналатын болса, онда тәрбиеші оларға көмектеседі.</w:t>
      </w:r>
    </w:p>
    <w:p w:rsidR="00933DEB" w:rsidRPr="00933DEB" w:rsidRDefault="00933DEB" w:rsidP="00933DEB">
      <w:pPr>
        <w:rPr>
          <w:rFonts w:ascii="Times New Roman" w:hAnsi="Times New Roman" w:cs="Times New Roman"/>
          <w:sz w:val="28"/>
          <w:szCs w:val="28"/>
        </w:rPr>
      </w:pP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«Не жоқ?» дидактикалық ойыны № 27</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Мақсаты: Балалардың зейінін, есте сақтау қабілетін дамыту.</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lastRenderedPageBreak/>
        <w:t>Балалар көздерін жұмады, тәрбиеші шырша ойыншығын жасырады. Балалар қай ойыншықтың жоқ екенін табады. Содан соң тәрбиеші екі ойыншықты алып тастайды, үшінші рет ойыншықтар алынбайды, орындары ауыстырылады.</w:t>
      </w:r>
    </w:p>
    <w:p w:rsidR="00933DEB" w:rsidRPr="00933DEB" w:rsidRDefault="00933DEB" w:rsidP="00933DEB">
      <w:pPr>
        <w:rPr>
          <w:rFonts w:ascii="Times New Roman" w:hAnsi="Times New Roman" w:cs="Times New Roman"/>
          <w:sz w:val="28"/>
          <w:szCs w:val="28"/>
        </w:rPr>
      </w:pP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«Өз орныңды тап» дидактикалық ойыны № 28</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Мақсаты: Цифрлардың сандар қатарындағы орны, көрші сандар туралы білімдерін нақтылау.</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Тәрбиеші балаларға 0-ден 10-ға дейінгі цифрларды таратып береді. (балалар цифрлар болады). «Цифрлар» музыка ырғағымен билеп жүреді. Музыка тоқтасымен балалар тез бір қатарға тұра қалады. Қалған балалар «цифрлардың» орындарын дұрыс тапқандықтарын тексереді. Содан кейін тәрбиеші бірнеше баладан аталған сандардың көрші сандарын атауды сұрайды.</w:t>
      </w:r>
    </w:p>
    <w:p w:rsidR="00933DEB" w:rsidRPr="00933DEB" w:rsidRDefault="00933DEB" w:rsidP="00933DEB">
      <w:pPr>
        <w:rPr>
          <w:rFonts w:ascii="Times New Roman" w:hAnsi="Times New Roman" w:cs="Times New Roman"/>
          <w:sz w:val="28"/>
          <w:szCs w:val="28"/>
        </w:rPr>
      </w:pP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«Жыл атасы» дидактикалық ойыны № 29</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Тақтада – жыл мезгілдері бейнеленген 4 карточка, балаларда – 1 көк карточка.</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 Жыл атасы бүгін бізге қандай карточканы қалдырады? Неге олай ойлайсыңдар? (Қалған карточкалар алынып тасталынады).</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 Қыстың алғашқы екі айы қалай аталады?</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 Оларды өз орындарына қойыңдар.</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Бір бала тапсырманы тақтада, қалғандары партада орындайды.</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Түнде аяз күшейіп,</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Күндіз тамшы тамады.</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Күн білінбей ұзару,</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Бұл қай кезде болады?</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(Ақпан)</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 Ақпан айы қай айдан кейін болады?</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 Қыс айларын атаңдар.</w:t>
      </w: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 xml:space="preserve">Содан соң тәрбиеші балалардың бір-біріне сұрақ қоюын сұрайды. Бір бала кез келген айды белгілейтін цифрды көрсетеді, ал қалғандары қай ай екенін </w:t>
      </w:r>
      <w:r w:rsidRPr="00933DEB">
        <w:rPr>
          <w:rFonts w:ascii="Times New Roman" w:hAnsi="Times New Roman" w:cs="Times New Roman"/>
          <w:sz w:val="28"/>
          <w:szCs w:val="28"/>
        </w:rPr>
        <w:lastRenderedPageBreak/>
        <w:t>айтады. Келесі кезекте бала айды атайды, қалғандары осы айда белгілейтін цифрды көрсетеді.</w:t>
      </w:r>
    </w:p>
    <w:p w:rsidR="00933DEB" w:rsidRPr="00933DEB" w:rsidRDefault="00933DEB" w:rsidP="00933DEB">
      <w:pPr>
        <w:rPr>
          <w:rFonts w:ascii="Times New Roman" w:hAnsi="Times New Roman" w:cs="Times New Roman"/>
          <w:sz w:val="28"/>
          <w:szCs w:val="28"/>
        </w:rPr>
      </w:pPr>
    </w:p>
    <w:p w:rsidR="00933DEB"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«Зат неге ұқсайды?» дидактикалық ойыны № 30</w:t>
      </w:r>
    </w:p>
    <w:p w:rsidR="00381E27" w:rsidRPr="00933DEB" w:rsidRDefault="00933DEB" w:rsidP="00933DEB">
      <w:pPr>
        <w:rPr>
          <w:rFonts w:ascii="Times New Roman" w:hAnsi="Times New Roman" w:cs="Times New Roman"/>
          <w:sz w:val="28"/>
          <w:szCs w:val="28"/>
        </w:rPr>
      </w:pPr>
      <w:r w:rsidRPr="00933DEB">
        <w:rPr>
          <w:rFonts w:ascii="Times New Roman" w:hAnsi="Times New Roman" w:cs="Times New Roman"/>
          <w:sz w:val="28"/>
          <w:szCs w:val="28"/>
        </w:rPr>
        <w:t>Тәрбиеші сопақшаның бөлме ішіне жасырынып қалғанын айтады. Балалар бөлме ішінде сопақша пішіндегі заттарды атайды.</w:t>
      </w:r>
    </w:p>
    <w:sectPr w:rsidR="00381E27" w:rsidRPr="00933D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DEB"/>
    <w:rsid w:val="00381E27"/>
    <w:rsid w:val="00924C4E"/>
    <w:rsid w:val="00933DEB"/>
    <w:rsid w:val="00AC32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E92FBF-2C81-49E8-87E5-EE54C3867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2676</Words>
  <Characters>15257</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dc:creator>
  <cp:keywords/>
  <dc:description/>
  <cp:lastModifiedBy>е</cp:lastModifiedBy>
  <cp:revision>3</cp:revision>
  <dcterms:created xsi:type="dcterms:W3CDTF">2017-12-22T03:48:00Z</dcterms:created>
  <dcterms:modified xsi:type="dcterms:W3CDTF">2017-12-22T04:13:00Z</dcterms:modified>
</cp:coreProperties>
</file>