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818F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1ACF10C9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Краснодарский педагогический колледж</w:t>
      </w:r>
    </w:p>
    <w:p w14:paraId="14C3AD96" w14:textId="77777777" w:rsidR="001A16FA" w:rsidRPr="00D2250C" w:rsidRDefault="001A16FA" w:rsidP="001A16FA">
      <w:pPr>
        <w:rPr>
          <w:rFonts w:ascii="Times New Roman" w:hAnsi="Times New Roman" w:cs="Times New Roman"/>
          <w:sz w:val="28"/>
          <w:szCs w:val="28"/>
        </w:rPr>
      </w:pPr>
    </w:p>
    <w:p w14:paraId="31E720AB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D1D69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DFE17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C993FF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56BB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F2D81" w14:textId="77777777" w:rsidR="001A16FA" w:rsidRPr="00D2250C" w:rsidRDefault="001A16FA" w:rsidP="001A16F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250C">
        <w:rPr>
          <w:rFonts w:ascii="Times New Roman" w:hAnsi="Times New Roman" w:cs="Times New Roman"/>
          <w:sz w:val="32"/>
          <w:szCs w:val="32"/>
        </w:rPr>
        <w:t xml:space="preserve">Материалы к проведению родительского собрания </w:t>
      </w:r>
    </w:p>
    <w:p w14:paraId="68B1AB71" w14:textId="18FB6E6C" w:rsidR="001A16FA" w:rsidRPr="009E14B6" w:rsidRDefault="00C77747" w:rsidP="009E14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C78BB">
        <w:rPr>
          <w:rFonts w:ascii="Times New Roman" w:hAnsi="Times New Roman" w:cs="Times New Roman"/>
          <w:bCs/>
          <w:sz w:val="32"/>
          <w:szCs w:val="32"/>
        </w:rPr>
        <w:t>«1, 2, 3, 4, 5 – дети учатся считать: математика как средство интеллектуального развития детей»</w:t>
      </w:r>
    </w:p>
    <w:p w14:paraId="030AF861" w14:textId="4E2FE23F" w:rsidR="001A16FA" w:rsidRPr="00D2250C" w:rsidRDefault="001A16FA" w:rsidP="001A16F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250C">
        <w:rPr>
          <w:rFonts w:ascii="Times New Roman" w:hAnsi="Times New Roman" w:cs="Times New Roman"/>
          <w:sz w:val="32"/>
          <w:szCs w:val="32"/>
        </w:rPr>
        <w:t xml:space="preserve">в </w:t>
      </w:r>
      <w:r w:rsidR="009E14B6">
        <w:rPr>
          <w:rFonts w:ascii="Times New Roman" w:hAnsi="Times New Roman" w:cs="Times New Roman"/>
          <w:sz w:val="32"/>
          <w:szCs w:val="32"/>
        </w:rPr>
        <w:t>средней группе</w:t>
      </w:r>
    </w:p>
    <w:p w14:paraId="56E74B0C" w14:textId="25EA162F" w:rsidR="001A16FA" w:rsidRPr="009E14B6" w:rsidRDefault="001A16FA" w:rsidP="001A16F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4B6">
        <w:rPr>
          <w:rFonts w:ascii="Times New Roman" w:hAnsi="Times New Roman" w:cs="Times New Roman"/>
          <w:sz w:val="32"/>
          <w:szCs w:val="32"/>
        </w:rPr>
        <w:t>МБДОУ МО г. Краснодар Д/с №</w:t>
      </w:r>
      <w:r w:rsidR="009E14B6">
        <w:rPr>
          <w:rFonts w:ascii="Times New Roman" w:hAnsi="Times New Roman" w:cs="Times New Roman"/>
          <w:sz w:val="32"/>
          <w:szCs w:val="32"/>
        </w:rPr>
        <w:t xml:space="preserve"> 24</w:t>
      </w:r>
    </w:p>
    <w:p w14:paraId="0236F2D7" w14:textId="77777777" w:rsidR="001A16FA" w:rsidRPr="00D2250C" w:rsidRDefault="001A16FA" w:rsidP="001A16F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B3E952" w14:textId="12888823" w:rsidR="001A16FA" w:rsidRPr="00D2250C" w:rsidRDefault="001A16FA" w:rsidP="009E14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250C">
        <w:rPr>
          <w:rFonts w:ascii="Times New Roman" w:hAnsi="Times New Roman" w:cs="Times New Roman"/>
          <w:sz w:val="28"/>
        </w:rPr>
        <w:t xml:space="preserve">                            Разработаны</w:t>
      </w:r>
    </w:p>
    <w:p w14:paraId="280AA5F0" w14:textId="7191454F" w:rsidR="001A16FA" w:rsidRPr="00D2250C" w:rsidRDefault="009E14B6" w:rsidP="009E14B6">
      <w:pPr>
        <w:spacing w:after="0" w:line="240" w:lineRule="auto"/>
        <w:ind w:left="4502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16FA" w:rsidRPr="00D2250C">
        <w:rPr>
          <w:rFonts w:ascii="Times New Roman" w:hAnsi="Times New Roman" w:cs="Times New Roman"/>
          <w:sz w:val="28"/>
          <w:szCs w:val="28"/>
        </w:rPr>
        <w:t>туденткой 4-го курса гр. «</w:t>
      </w:r>
      <w:r>
        <w:rPr>
          <w:rFonts w:ascii="Times New Roman" w:hAnsi="Times New Roman" w:cs="Times New Roman"/>
          <w:sz w:val="28"/>
          <w:szCs w:val="28"/>
        </w:rPr>
        <w:t>Есд</w:t>
      </w:r>
      <w:r w:rsidR="001A16FA" w:rsidRPr="00D2250C">
        <w:rPr>
          <w:rFonts w:ascii="Times New Roman" w:hAnsi="Times New Roman" w:cs="Times New Roman"/>
          <w:sz w:val="28"/>
          <w:szCs w:val="28"/>
        </w:rPr>
        <w:t>»</w:t>
      </w:r>
    </w:p>
    <w:p w14:paraId="20306CE9" w14:textId="18BD70C0" w:rsidR="001A16FA" w:rsidRDefault="009E14B6" w:rsidP="009E14B6">
      <w:pPr>
        <w:spacing w:after="0" w:line="240" w:lineRule="auto"/>
        <w:ind w:left="4502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14:paraId="369B3AAF" w14:textId="5BC43DED" w:rsidR="009E14B6" w:rsidRPr="00D2250C" w:rsidRDefault="009E14B6" w:rsidP="009E14B6">
      <w:pPr>
        <w:spacing w:after="0" w:line="240" w:lineRule="auto"/>
        <w:ind w:left="4502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Титаревской Евгении Сергеевны</w:t>
      </w:r>
    </w:p>
    <w:p w14:paraId="7CCEE0DC" w14:textId="77777777" w:rsidR="001A16FA" w:rsidRPr="00D2250C" w:rsidRDefault="001A16FA" w:rsidP="001A16FA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14:paraId="27955D4C" w14:textId="77777777" w:rsidR="001A16FA" w:rsidRPr="00D2250C" w:rsidRDefault="001A16FA" w:rsidP="001A16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8EC60" w14:textId="5B98513B" w:rsidR="001A16FA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br w:type="page"/>
      </w:r>
    </w:p>
    <w:p w14:paraId="1D116B17" w14:textId="40460B46" w:rsidR="00F72F01" w:rsidRPr="002C78BB" w:rsidRDefault="00F72F01" w:rsidP="002C78B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8BB">
        <w:rPr>
          <w:rFonts w:ascii="Times New Roman" w:hAnsi="Times New Roman" w:cs="Times New Roman"/>
          <w:sz w:val="36"/>
          <w:szCs w:val="36"/>
        </w:rPr>
        <w:t>Уважаемы родители!</w:t>
      </w:r>
    </w:p>
    <w:p w14:paraId="5A2B65ED" w14:textId="63E0A87C" w:rsidR="00F72F01" w:rsidRPr="00224644" w:rsidRDefault="00F72F01" w:rsidP="002246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C78BB">
        <w:rPr>
          <w:rFonts w:ascii="Times New Roman" w:hAnsi="Times New Roman" w:cs="Times New Roman"/>
          <w:sz w:val="32"/>
          <w:szCs w:val="32"/>
        </w:rPr>
        <w:t xml:space="preserve">Приглашаем вам на родительское собрание, которое состоится </w:t>
      </w:r>
      <w:r w:rsidRPr="00224644">
        <w:rPr>
          <w:rFonts w:ascii="Times New Roman" w:hAnsi="Times New Roman" w:cs="Times New Roman"/>
          <w:b/>
          <w:bCs/>
          <w:sz w:val="32"/>
          <w:szCs w:val="32"/>
          <w:u w:val="single"/>
        </w:rPr>
        <w:t>23.10.2022 года в 18:00.</w:t>
      </w:r>
    </w:p>
    <w:p w14:paraId="75810DE5" w14:textId="77777777" w:rsidR="00F72F01" w:rsidRPr="002C78BB" w:rsidRDefault="00F72F01" w:rsidP="002C78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8BB">
        <w:rPr>
          <w:rFonts w:ascii="Times New Roman" w:hAnsi="Times New Roman" w:cs="Times New Roman"/>
          <w:sz w:val="32"/>
          <w:szCs w:val="32"/>
        </w:rPr>
        <w:t xml:space="preserve">Тема собрания: </w:t>
      </w:r>
      <w:r w:rsidRPr="002C78BB">
        <w:rPr>
          <w:rFonts w:ascii="Times New Roman" w:hAnsi="Times New Roman" w:cs="Times New Roman"/>
          <w:bCs/>
          <w:sz w:val="32"/>
          <w:szCs w:val="32"/>
        </w:rPr>
        <w:t>«1, 2, 3, 4, 5 – дети учатся считать: математика как средство интеллектуального развития детей»</w:t>
      </w:r>
    </w:p>
    <w:p w14:paraId="08DBD2D9" w14:textId="0146314B" w:rsidR="002C78BB" w:rsidRPr="002C78BB" w:rsidRDefault="00F72F01" w:rsidP="002C78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78BB">
        <w:rPr>
          <w:rFonts w:ascii="Times New Roman" w:hAnsi="Times New Roman" w:cs="Times New Roman"/>
          <w:sz w:val="32"/>
          <w:szCs w:val="32"/>
        </w:rPr>
        <w:t>На нем вы узнаете:</w:t>
      </w:r>
    </w:p>
    <w:p w14:paraId="0C0111ED" w14:textId="28FD98B3" w:rsidR="00F72F01" w:rsidRPr="002C78BB" w:rsidRDefault="00F72F01" w:rsidP="002C78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78BB">
        <w:rPr>
          <w:rFonts w:ascii="Times New Roman" w:hAnsi="Times New Roman" w:cs="Times New Roman"/>
          <w:sz w:val="32"/>
          <w:szCs w:val="32"/>
        </w:rPr>
        <w:t>«Так что же такое — интеллектуальное развитие ребенка?»</w:t>
      </w:r>
    </w:p>
    <w:p w14:paraId="23D7C27A" w14:textId="2A6553E9" w:rsidR="00F72F01" w:rsidRPr="002C78BB" w:rsidRDefault="00F72F01" w:rsidP="002C78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78BB">
        <w:rPr>
          <w:rFonts w:ascii="Times New Roman" w:hAnsi="Times New Roman" w:cs="Times New Roman"/>
          <w:sz w:val="32"/>
          <w:szCs w:val="32"/>
        </w:rPr>
        <w:t>Ознакомитесь с познавательной презентацией</w:t>
      </w:r>
    </w:p>
    <w:p w14:paraId="0D6A4ADF" w14:textId="77777777" w:rsidR="009257FA" w:rsidRPr="002C78BB" w:rsidRDefault="00F72F01" w:rsidP="002C78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C78BB">
        <w:rPr>
          <w:rFonts w:ascii="Times New Roman" w:hAnsi="Times New Roman" w:cs="Times New Roman"/>
          <w:sz w:val="32"/>
          <w:szCs w:val="32"/>
        </w:rPr>
        <w:t>Поучаствуете в соревнованиях «Умные шарики», побудете в роли детей, и поиграть в те игры, в которые играют ваши дети</w:t>
      </w:r>
    </w:p>
    <w:p w14:paraId="309B92ED" w14:textId="77777777" w:rsidR="002C78BB" w:rsidRPr="002C78BB" w:rsidRDefault="009257FA" w:rsidP="002C78B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C78BB">
        <w:rPr>
          <w:rFonts w:ascii="Times New Roman" w:hAnsi="Times New Roman" w:cs="Times New Roman"/>
          <w:sz w:val="32"/>
          <w:szCs w:val="32"/>
        </w:rPr>
        <w:t>Ознакомитесь с памяткой для родителей «Математика вокруг нас».</w:t>
      </w:r>
      <w:r w:rsidR="002C78BB" w:rsidRPr="002C78BB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4019BB0" w14:textId="0ADBE2E1" w:rsidR="009257FA" w:rsidRPr="002C78BB" w:rsidRDefault="002C78BB" w:rsidP="002C78B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F30F47D" wp14:editId="7ED86325">
            <wp:extent cx="5353562" cy="40154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" t="5061" r="1902" b="9187"/>
                    <a:stretch/>
                  </pic:blipFill>
                  <pic:spPr bwMode="auto">
                    <a:xfrm>
                      <a:off x="0" y="0"/>
                      <a:ext cx="5383731" cy="403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F1D54" w14:textId="4E607EF9" w:rsidR="002F1F6A" w:rsidRDefault="009257FA" w:rsidP="002F1F6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78BB">
        <w:rPr>
          <w:rFonts w:ascii="Times New Roman" w:hAnsi="Times New Roman" w:cs="Times New Roman"/>
          <w:sz w:val="32"/>
          <w:szCs w:val="32"/>
          <w:u w:val="single"/>
        </w:rPr>
        <w:t>Ждем Вас на родительское собрание</w:t>
      </w:r>
    </w:p>
    <w:p w14:paraId="0C50E38B" w14:textId="09717B98" w:rsidR="00F72F01" w:rsidRPr="002C78BB" w:rsidRDefault="009257FA" w:rsidP="002F1F6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78BB">
        <w:rPr>
          <w:rFonts w:ascii="Times New Roman" w:hAnsi="Times New Roman" w:cs="Times New Roman"/>
          <w:sz w:val="32"/>
          <w:szCs w:val="32"/>
          <w:u w:val="single"/>
        </w:rPr>
        <w:t>в группе № 7 «Солнышко»</w:t>
      </w:r>
    </w:p>
    <w:p w14:paraId="4500E874" w14:textId="38B132AD" w:rsidR="001A16FA" w:rsidRDefault="00F72F01" w:rsidP="002F1F6A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C78BB">
        <w:rPr>
          <w:rFonts w:ascii="Times New Roman" w:hAnsi="Times New Roman" w:cs="Times New Roman"/>
          <w:sz w:val="32"/>
          <w:szCs w:val="32"/>
        </w:rPr>
        <w:br w:type="page"/>
      </w:r>
      <w:r w:rsidR="001A16FA" w:rsidRPr="00D2250C">
        <w:rPr>
          <w:rFonts w:ascii="Times New Roman" w:hAnsi="Times New Roman" w:cs="Times New Roman"/>
          <w:bCs/>
          <w:sz w:val="32"/>
          <w:szCs w:val="32"/>
        </w:rPr>
        <w:t>Тема: «1, 2, 3, 4, 5 – дети учатся считать: математика как средство интеллектуального развития детей»</w:t>
      </w:r>
    </w:p>
    <w:p w14:paraId="00F1EA9F" w14:textId="563DA56E" w:rsidR="00C42886" w:rsidRPr="00F72F01" w:rsidRDefault="00C42886" w:rsidP="00C42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D2250C">
        <w:rPr>
          <w:rFonts w:ascii="Times New Roman" w:hAnsi="Times New Roman" w:cs="Times New Roman"/>
          <w:sz w:val="28"/>
          <w:szCs w:val="28"/>
        </w:rPr>
        <w:t>интерес родителей к развитию у детей математических способностей.</w:t>
      </w:r>
    </w:p>
    <w:p w14:paraId="4EE29237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25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2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5102D48" w14:textId="77777777" w:rsidR="001A16FA" w:rsidRPr="00D2250C" w:rsidRDefault="001A16FA" w:rsidP="001A16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родительскую компетентность в вопросах развития интеллектуальных способностей ребёнка.</w:t>
      </w:r>
    </w:p>
    <w:p w14:paraId="563A6E07" w14:textId="63032E72" w:rsidR="001A16FA" w:rsidRPr="00C42886" w:rsidRDefault="001A16FA" w:rsidP="00C42886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Способствовать овладению родителями математическими приёмами в развитии ребенка, умении применять их в повседневной жизни.</w:t>
      </w:r>
    </w:p>
    <w:p w14:paraId="1A9BE3BA" w14:textId="77777777" w:rsidR="001A16FA" w:rsidRPr="00D2250C" w:rsidRDefault="001A16FA" w:rsidP="001A16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Продолжать развивать взаимодействие детского сада и семьи в вопросах воспитания детей.</w:t>
      </w:r>
    </w:p>
    <w:p w14:paraId="697C2099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2250C">
        <w:rPr>
          <w:rFonts w:ascii="Times New Roman" w:hAnsi="Times New Roman" w:cs="Times New Roman"/>
          <w:sz w:val="28"/>
          <w:szCs w:val="28"/>
        </w:rPr>
        <w:t xml:space="preserve"> родители, воспитатели.</w:t>
      </w:r>
    </w:p>
    <w:p w14:paraId="59FB791A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D2250C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воздушные шарики с заданиями, мяч, обручи, карточки с цифрами от 1до 5, дипломы и благодарственные письма за участие в конкурсе-выставке, ватман, мольберт фломастеры, жетоны, песочные часы на две минуты, стикеры, картинки с изображением чемодана, корзины, мясорубки, ручки.</w:t>
      </w:r>
    </w:p>
    <w:p w14:paraId="1F61CD63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2250C">
        <w:rPr>
          <w:rFonts w:ascii="Times New Roman" w:hAnsi="Times New Roman" w:cs="Times New Roman"/>
          <w:sz w:val="28"/>
          <w:szCs w:val="28"/>
        </w:rPr>
        <w:t xml:space="preserve"> </w:t>
      </w:r>
      <w:r w:rsidRPr="00D2250C">
        <w:rPr>
          <w:rFonts w:ascii="Times New Roman" w:eastAsia="Calibri" w:hAnsi="Times New Roman" w:cs="Times New Roman"/>
          <w:sz w:val="28"/>
          <w:szCs w:val="28"/>
        </w:rPr>
        <w:t xml:space="preserve">Анкетирование </w:t>
      </w:r>
      <w:r w:rsidRPr="00D2250C">
        <w:rPr>
          <w:rFonts w:ascii="Times New Roman" w:eastAsia="Calibri" w:hAnsi="Times New Roman" w:cs="Times New Roman"/>
          <w:i/>
          <w:sz w:val="28"/>
          <w:szCs w:val="28"/>
        </w:rPr>
        <w:t>«Дружны ли вы с математикой?»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250C">
        <w:rPr>
          <w:rFonts w:ascii="Times New Roman" w:hAnsi="Times New Roman" w:cs="Times New Roman"/>
          <w:sz w:val="28"/>
          <w:szCs w:val="28"/>
        </w:rPr>
        <w:t>изготовление тематической папки</w:t>
      </w:r>
      <w:r w:rsidRPr="00D22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50C">
        <w:rPr>
          <w:rFonts w:ascii="Times New Roman" w:eastAsia="Calibri" w:hAnsi="Times New Roman" w:cs="Times New Roman"/>
          <w:i/>
          <w:sz w:val="28"/>
          <w:szCs w:val="28"/>
        </w:rPr>
        <w:t>«Весёлые считалочки»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250C">
        <w:rPr>
          <w:rFonts w:ascii="Times New Roman" w:hAnsi="Times New Roman" w:cs="Times New Roman"/>
          <w:sz w:val="28"/>
          <w:szCs w:val="28"/>
        </w:rPr>
        <w:t>создание слайдов для презентации математических игр, составление памятки для родителей «Математика вокруг нас».</w:t>
      </w:r>
    </w:p>
    <w:p w14:paraId="06111ADF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sz w:val="28"/>
          <w:szCs w:val="28"/>
        </w:rPr>
        <w:t xml:space="preserve">Части собрания: </w:t>
      </w:r>
    </w:p>
    <w:p w14:paraId="59409090" w14:textId="77777777" w:rsidR="001A16FA" w:rsidRPr="00D2250C" w:rsidRDefault="001A16FA" w:rsidP="001A16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Вводная часть (5-7 мин)</w:t>
      </w:r>
    </w:p>
    <w:p w14:paraId="1CF6BCF5" w14:textId="77777777" w:rsidR="001A16FA" w:rsidRPr="00D2250C" w:rsidRDefault="001A16FA" w:rsidP="001A16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Игровой метод активизации родителей «Математическая разминка» (передача мяча соседу, задавая при этом вопрос с математическим содержанием). </w:t>
      </w:r>
    </w:p>
    <w:p w14:paraId="40BBB1E9" w14:textId="77777777" w:rsidR="001A16FA" w:rsidRPr="00D2250C" w:rsidRDefault="001A16FA" w:rsidP="001A16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Подведение итогов анкетирования.</w:t>
      </w:r>
    </w:p>
    <w:p w14:paraId="7BA5063E" w14:textId="77777777" w:rsidR="001A16FA" w:rsidRPr="00D2250C" w:rsidRDefault="001A16FA" w:rsidP="001A16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Знакомство с темой собрания.</w:t>
      </w:r>
    </w:p>
    <w:p w14:paraId="04ED671F" w14:textId="77777777" w:rsidR="001A16FA" w:rsidRPr="00D2250C" w:rsidRDefault="001A16FA" w:rsidP="001A16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Основная часть (30-35 мин)</w:t>
      </w:r>
    </w:p>
    <w:p w14:paraId="2299C7A3" w14:textId="77777777" w:rsidR="001A16FA" w:rsidRPr="00D2250C" w:rsidRDefault="001A16FA" w:rsidP="001A16FA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воспитателя </w:t>
      </w:r>
      <w:r w:rsidRPr="00D2250C">
        <w:rPr>
          <w:rFonts w:ascii="Times New Roman" w:hAnsi="Times New Roman" w:cs="Times New Roman"/>
          <w:sz w:val="28"/>
          <w:szCs w:val="28"/>
        </w:rPr>
        <w:t xml:space="preserve"> по теме «Так что же такое — интеллектуальное развитие ребенка?» (конспект выступления прилагается)</w:t>
      </w:r>
    </w:p>
    <w:p w14:paraId="008C749C" w14:textId="77777777" w:rsidR="001A16FA" w:rsidRPr="00D2250C" w:rsidRDefault="001A16FA" w:rsidP="001A16F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Презентация математических игр.</w:t>
      </w:r>
    </w:p>
    <w:p w14:paraId="27624796" w14:textId="77777777" w:rsidR="001A16FA" w:rsidRPr="00D2250C" w:rsidRDefault="001A16FA" w:rsidP="001A16F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sz w:val="28"/>
          <w:szCs w:val="28"/>
        </w:rPr>
        <w:t>Игра соревнование «Умные шарики».</w:t>
      </w:r>
    </w:p>
    <w:p w14:paraId="006100D7" w14:textId="77777777" w:rsidR="001A16FA" w:rsidRPr="00D2250C" w:rsidRDefault="001A16FA" w:rsidP="001A16F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sz w:val="28"/>
          <w:szCs w:val="28"/>
        </w:rPr>
        <w:t>Памятка для родителей «Математика вокруг нас».</w:t>
      </w:r>
    </w:p>
    <w:p w14:paraId="2469F1B1" w14:textId="77777777" w:rsidR="001A16FA" w:rsidRPr="00D2250C" w:rsidRDefault="001A16FA" w:rsidP="001A16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Разное (7-10 мин)</w:t>
      </w:r>
    </w:p>
    <w:p w14:paraId="68814A56" w14:textId="77777777" w:rsidR="001A16FA" w:rsidRPr="00D2250C" w:rsidRDefault="001A16FA" w:rsidP="001A16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Подведение итогов (3-5 мин)</w:t>
      </w:r>
    </w:p>
    <w:p w14:paraId="430DAD35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b/>
          <w:sz w:val="28"/>
          <w:szCs w:val="28"/>
          <w:u w:val="single"/>
        </w:rPr>
        <w:t>Ход собрания:</w:t>
      </w:r>
    </w:p>
    <w:p w14:paraId="7EBA91E2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2250C">
        <w:rPr>
          <w:rFonts w:ascii="Times New Roman" w:hAnsi="Times New Roman" w:cs="Times New Roman"/>
          <w:sz w:val="28"/>
          <w:szCs w:val="28"/>
        </w:rPr>
        <w:t>1.Водная часть</w:t>
      </w:r>
    </w:p>
    <w:p w14:paraId="567B7DD1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Здравствуйте уважаемые родители. Мы начинаем наше собрание с маленькой разминки - игры «Передай мяч другому». Вам необходимо передавать мяч по кругу, задавая вопрос соседу на математическую тему,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 например: </w:t>
      </w:r>
    </w:p>
    <w:p w14:paraId="5A96985C" w14:textId="77777777" w:rsidR="001A16FA" w:rsidRPr="00D2250C" w:rsidRDefault="001A16FA" w:rsidP="001A16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i/>
          <w:sz w:val="28"/>
          <w:szCs w:val="28"/>
        </w:rPr>
        <w:t xml:space="preserve">сколько букв в вашем имени? </w:t>
      </w:r>
    </w:p>
    <w:p w14:paraId="5E5FEEAA" w14:textId="77777777" w:rsidR="001A16FA" w:rsidRPr="00D2250C" w:rsidRDefault="001A16FA" w:rsidP="001A16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i/>
          <w:sz w:val="28"/>
          <w:szCs w:val="28"/>
        </w:rPr>
        <w:t>сколько ножек у стола?</w:t>
      </w:r>
    </w:p>
    <w:p w14:paraId="2153E985" w14:textId="77777777" w:rsidR="001A16FA" w:rsidRPr="00D2250C" w:rsidRDefault="001A16FA" w:rsidP="001A16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i/>
          <w:sz w:val="28"/>
          <w:szCs w:val="28"/>
        </w:rPr>
        <w:t>какой сегодня день недели? и т.д.</w:t>
      </w:r>
    </w:p>
    <w:p w14:paraId="2B324D2A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250C">
        <w:rPr>
          <w:sz w:val="28"/>
          <w:szCs w:val="28"/>
        </w:rPr>
        <w:t>Итоги проведённого анкетирования показали, что  многие родители нуждаются в педагогической помощи по вопросам интеллектуального развития детей средствами математики.</w:t>
      </w:r>
    </w:p>
    <w:p w14:paraId="43C7006D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Тема нашего собрания: «1, 2, 3, 4, 5 – дети учатся считать: математика как средство интеллектуального развития детей». Тема интересная и нужная,  на мой взгляд, раскрытие требует, по крайней мере, ответить на вопросы:</w:t>
      </w:r>
    </w:p>
    <w:p w14:paraId="446829F8" w14:textId="77777777" w:rsidR="001A16FA" w:rsidRPr="00D2250C" w:rsidRDefault="001A16FA" w:rsidP="001A16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Что такое интеллектуальное развитие детей?</w:t>
      </w:r>
    </w:p>
    <w:p w14:paraId="6B1ED6CC" w14:textId="77777777" w:rsidR="001A16FA" w:rsidRPr="00D2250C" w:rsidRDefault="001A16FA" w:rsidP="001A16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Как использовать занимательный математический материал в развитии детей?</w:t>
      </w:r>
    </w:p>
    <w:p w14:paraId="192349CC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2.Основная часть</w:t>
      </w:r>
    </w:p>
    <w:p w14:paraId="79D2C9FC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i/>
          <w:sz w:val="28"/>
          <w:szCs w:val="28"/>
        </w:rPr>
        <w:t>Выступление воспитателя.</w:t>
      </w:r>
    </w:p>
    <w:p w14:paraId="269BAF33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Так что же такое — интеллектуальное развитие ребенка?  Если верить психологам, интеллектуальное развитие — это уровень и скорость мыслительных процессов: умение сравнивать, узнавать, обобщать, делать выводы. Также к интеллектуальному развитию относятся </w:t>
      </w:r>
      <w:hyperlink r:id="rId6" w:history="1">
        <w:r w:rsidRPr="00D225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речевое развитие</w:t>
        </w:r>
      </w:hyperlink>
      <w:r w:rsidRPr="00D2250C">
        <w:rPr>
          <w:rFonts w:ascii="Times New Roman" w:hAnsi="Times New Roman" w:cs="Times New Roman"/>
          <w:sz w:val="28"/>
          <w:szCs w:val="28"/>
        </w:rPr>
        <w:t> и способность к самообучению. Все это не предопределено и заранее не заложено в ребенка: только от родителей зависит, как быстро он научится самостоятельно мыслить. Эти процессы, например, можно ускорить, замедлить или даже остановить на каком-то этапе.</w:t>
      </w:r>
    </w:p>
    <w:p w14:paraId="3D9D0BAC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Интеллектуальное развитие ребенка, в зависимости от возраста, имеет несколько стадий.</w:t>
      </w:r>
    </w:p>
    <w:p w14:paraId="4CD59EA6" w14:textId="77777777" w:rsidR="001A16FA" w:rsidRPr="00D2250C" w:rsidRDefault="001A16FA" w:rsidP="001A16F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наглядно-действенное мышление </w:t>
      </w:r>
      <w:r w:rsidRPr="00D2250C">
        <w:rPr>
          <w:rFonts w:ascii="Times New Roman" w:hAnsi="Times New Roman" w:cs="Times New Roman"/>
          <w:i/>
          <w:sz w:val="28"/>
          <w:szCs w:val="28"/>
        </w:rPr>
        <w:t>(наглядно и активно знакомится с окружающей действительностью с помощью тактильного изучения предметов);</w:t>
      </w:r>
    </w:p>
    <w:p w14:paraId="3A3425FD" w14:textId="77777777" w:rsidR="001A16FA" w:rsidRPr="00D2250C" w:rsidRDefault="001A16FA" w:rsidP="001A16F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наглядно-образное мышление 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(дошкольники мыслят наглядными образами и при этом еще не знакомы с конкретными понятиями, мышление детей на этом этапе подчинено их </w:t>
      </w:r>
      <w:hyperlink r:id="rId7" w:history="1">
        <w:r w:rsidRPr="00D2250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восприятию</w:t>
        </w:r>
      </w:hyperlink>
      <w:r w:rsidRPr="00D2250C">
        <w:rPr>
          <w:rFonts w:ascii="Times New Roman" w:hAnsi="Times New Roman" w:cs="Times New Roman"/>
          <w:i/>
          <w:sz w:val="28"/>
          <w:szCs w:val="28"/>
        </w:rPr>
        <w:t>);</w:t>
      </w:r>
    </w:p>
    <w:p w14:paraId="7DA23306" w14:textId="77777777" w:rsidR="001A16FA" w:rsidRPr="00D2250C" w:rsidRDefault="001A16FA" w:rsidP="001A16F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словесно-логическое мышление </w:t>
      </w:r>
      <w:r w:rsidRPr="00D2250C">
        <w:rPr>
          <w:rFonts w:ascii="Times New Roman" w:hAnsi="Times New Roman" w:cs="Times New Roman"/>
          <w:i/>
          <w:sz w:val="28"/>
          <w:szCs w:val="28"/>
        </w:rPr>
        <w:t>(в этот период дети познают все более глубокие свойства предметов и явлений).</w:t>
      </w:r>
    </w:p>
    <w:p w14:paraId="528C5E65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Хорошими помощниками в деле интеллектуального развития ребенка станут всевозможные интеллектуальные развивающие игры и задачки.</w:t>
      </w:r>
    </w:p>
    <w:p w14:paraId="6E0E3436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В интеллектуальном развитии ребенка большую роль играет математика. Она оттачивает ум, помогает упорядочить и осмыслить мир; развивает логику, память, речь, зрительное восприятие, образное и вариативное мышление, воображение, творческие способности, эмоции; формирует настойчивость, терпение, волю.</w:t>
      </w:r>
    </w:p>
    <w:p w14:paraId="31F5EE8F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вития и воспитания.</w:t>
      </w:r>
    </w:p>
    <w:p w14:paraId="42CDB000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Многообразие занимательного материала - игр, задач, головоломок - дает основание для их классификации.</w:t>
      </w:r>
    </w:p>
    <w:p w14:paraId="67E5D7D9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Классифицировать его можно по раз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ным признакам: по содержанию и значению, характеру мыслительных операций, а также по направленнос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ти на развитие тех или иных умений.</w:t>
      </w:r>
      <w:r w:rsidRPr="00D2250C">
        <w:rPr>
          <w:rFonts w:ascii="Times New Roman" w:eastAsia="Times New Roman" w:hAnsi="Times New Roman" w:cs="Times New Roman"/>
          <w:color w:val="464646"/>
          <w:sz w:val="19"/>
          <w:szCs w:val="19"/>
          <w:shd w:val="clear" w:color="auto" w:fill="FFFFFF"/>
          <w:lang w:eastAsia="ru-RU"/>
        </w:rPr>
        <w:t xml:space="preserve"> </w:t>
      </w:r>
      <w:r w:rsidRPr="00D2250C">
        <w:rPr>
          <w:rFonts w:ascii="Times New Roman" w:hAnsi="Times New Roman" w:cs="Times New Roman"/>
          <w:sz w:val="28"/>
          <w:szCs w:val="28"/>
        </w:rPr>
        <w:t>Выделив в нем условно 3 основные группы: развлечения, математические игры и задачи, раз</w:t>
      </w:r>
      <w:r w:rsidRPr="00D2250C">
        <w:rPr>
          <w:rFonts w:ascii="Times New Roman" w:hAnsi="Times New Roman" w:cs="Times New Roman"/>
          <w:sz w:val="28"/>
          <w:szCs w:val="28"/>
        </w:rPr>
        <w:softHyphen/>
        <w:t xml:space="preserve">вивающие </w:t>
      </w:r>
      <w:r w:rsidRPr="00D2250C">
        <w:rPr>
          <w:rFonts w:ascii="Times New Roman" w:hAnsi="Times New Roman" w:cs="Times New Roman"/>
          <w:i/>
          <w:iCs/>
          <w:sz w:val="28"/>
          <w:szCs w:val="28"/>
        </w:rPr>
        <w:t>(дидактические)</w:t>
      </w:r>
      <w:r w:rsidRPr="00D2250C">
        <w:rPr>
          <w:rFonts w:ascii="Times New Roman" w:hAnsi="Times New Roman" w:cs="Times New Roman"/>
          <w:sz w:val="28"/>
          <w:szCs w:val="28"/>
        </w:rPr>
        <w:t> игры и упражнения.</w:t>
      </w:r>
    </w:p>
    <w:p w14:paraId="77969697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Из всего многообразия занима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тельного математического материа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ла в дошкольном возрасте наиболь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шее применение находят дидакти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ческие игры. Основное назначение их - обеспечить упражняемость де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тей в различении, выделении, назы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вании множеств предметов, чисел, геометрических фигур, направлений и т. д. В дидактических играх есть возможность формировать новые знания, знакомить детей со спосо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бами действий. Каждая из игр реша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ет конкретную задачу совершенст</w:t>
      </w:r>
      <w:r w:rsidRPr="00D2250C">
        <w:rPr>
          <w:rFonts w:ascii="Times New Roman" w:hAnsi="Times New Roman" w:cs="Times New Roman"/>
          <w:sz w:val="28"/>
          <w:szCs w:val="28"/>
        </w:rPr>
        <w:softHyphen/>
        <w:t>вования математических </w:t>
      </w:r>
      <w:r w:rsidRPr="00D2250C">
        <w:rPr>
          <w:rFonts w:ascii="Times New Roman" w:hAnsi="Times New Roman" w:cs="Times New Roman"/>
          <w:i/>
          <w:iCs/>
          <w:sz w:val="28"/>
          <w:szCs w:val="28"/>
        </w:rPr>
        <w:t>(количест</w:t>
      </w:r>
      <w:r w:rsidRPr="00D2250C">
        <w:rPr>
          <w:rFonts w:ascii="Times New Roman" w:hAnsi="Times New Roman" w:cs="Times New Roman"/>
          <w:i/>
          <w:iCs/>
          <w:sz w:val="28"/>
          <w:szCs w:val="28"/>
        </w:rPr>
        <w:softHyphen/>
        <w:t>венных, пространственных, времен</w:t>
      </w:r>
      <w:r w:rsidRPr="00D2250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ных) </w:t>
      </w:r>
      <w:r w:rsidRPr="00D2250C">
        <w:rPr>
          <w:rFonts w:ascii="Times New Roman" w:hAnsi="Times New Roman" w:cs="Times New Roman"/>
          <w:sz w:val="28"/>
          <w:szCs w:val="28"/>
        </w:rPr>
        <w:t>представлений детей.</w:t>
      </w:r>
    </w:p>
    <w:p w14:paraId="671C1B3C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соревнование «Умные шарики».</w:t>
      </w:r>
    </w:p>
    <w:p w14:paraId="3C4DBAB8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Уважаемые родители, а теперь предлагаем вам побыть в роли детей, и поиграть в те игры, в которые играют ваши дети. Для этого необходимо разделиться на две команды.</w:t>
      </w:r>
    </w:p>
    <w:p w14:paraId="0D00EA3B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 стене висят 5 воздушных шариков с номерами, в которых находятся задания. Родители делятся на 2 команды и называют их номера по очереди.</w:t>
      </w:r>
    </w:p>
    <w:p w14:paraId="7726948D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i/>
          <w:sz w:val="28"/>
          <w:szCs w:val="28"/>
          <w:u w:val="single"/>
        </w:rPr>
        <w:t>Первый шарик с заданием:</w:t>
      </w:r>
    </w:p>
    <w:p w14:paraId="1E1DCB21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16FA" w:rsidRPr="00D2250C" w:rsidSect="009D7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0665A9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16FA" w:rsidRPr="00D2250C" w:rsidSect="00DB24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250C">
        <w:rPr>
          <w:rFonts w:ascii="Times New Roman" w:hAnsi="Times New Roman" w:cs="Times New Roman"/>
          <w:sz w:val="28"/>
          <w:szCs w:val="28"/>
        </w:rPr>
        <w:t>Загадки. Загадки загадываются по очереди обеим командам.</w:t>
      </w:r>
    </w:p>
    <w:p w14:paraId="2876F8D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r w:rsidRPr="00D2250C">
        <w:rPr>
          <w:rFonts w:ascii="Times New Roman" w:hAnsi="Times New Roman" w:cs="Times New Roman"/>
          <w:sz w:val="28"/>
          <w:szCs w:val="28"/>
        </w:rPr>
        <w:t>Сколько всего дней недели и назовите их по порядку.</w:t>
      </w:r>
    </w:p>
    <w:p w14:paraId="7734E7B4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</w:t>
      </w:r>
      <w:r w:rsidRPr="00D2250C">
        <w:rPr>
          <w:rFonts w:ascii="Times New Roman" w:hAnsi="Times New Roman" w:cs="Times New Roman"/>
          <w:sz w:val="28"/>
          <w:szCs w:val="28"/>
        </w:rPr>
        <w:t xml:space="preserve">Не овал я и не круг, </w:t>
      </w:r>
    </w:p>
    <w:p w14:paraId="43A9ECE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Треугольнику не друг. </w:t>
      </w:r>
    </w:p>
    <w:p w14:paraId="68F27EAF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Прямоугольнику я брат, </w:t>
      </w:r>
    </w:p>
    <w:p w14:paraId="39F2E9D3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А зовут меня </w:t>
      </w:r>
      <w:r w:rsidRPr="00D2250C">
        <w:rPr>
          <w:rFonts w:ascii="Times New Roman" w:hAnsi="Times New Roman" w:cs="Times New Roman"/>
          <w:b/>
          <w:sz w:val="28"/>
          <w:szCs w:val="28"/>
        </w:rPr>
        <w:t>… (квадрат).</w:t>
      </w:r>
    </w:p>
    <w:p w14:paraId="37010CDC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</w:t>
      </w:r>
      <w:r w:rsidRPr="00D2250C">
        <w:rPr>
          <w:rFonts w:ascii="Times New Roman" w:hAnsi="Times New Roman" w:cs="Times New Roman"/>
          <w:sz w:val="28"/>
          <w:szCs w:val="28"/>
        </w:rPr>
        <w:t xml:space="preserve"> Вы подумайте, скажите … </w:t>
      </w:r>
    </w:p>
    <w:p w14:paraId="3E571928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Только помнить вы должны: </w:t>
      </w:r>
    </w:p>
    <w:p w14:paraId="2E6CE714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Стороны фигуры этой </w:t>
      </w:r>
    </w:p>
    <w:p w14:paraId="22E9B20D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Противоположные равны.</w:t>
      </w:r>
    </w:p>
    <w:p w14:paraId="7A6050A5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 </w:t>
      </w:r>
      <w:r w:rsidRPr="00D2250C">
        <w:rPr>
          <w:rFonts w:ascii="Times New Roman" w:hAnsi="Times New Roman" w:cs="Times New Roman"/>
          <w:b/>
          <w:sz w:val="28"/>
          <w:szCs w:val="28"/>
        </w:rPr>
        <w:t>(прямоугольник).</w:t>
      </w:r>
    </w:p>
    <w:p w14:paraId="5C02C56C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</w:t>
      </w:r>
      <w:r w:rsidRPr="00D2250C">
        <w:rPr>
          <w:rFonts w:ascii="Times New Roman" w:hAnsi="Times New Roman" w:cs="Times New Roman"/>
          <w:sz w:val="28"/>
          <w:szCs w:val="28"/>
        </w:rPr>
        <w:t xml:space="preserve">Нет углов у меня </w:t>
      </w:r>
    </w:p>
    <w:p w14:paraId="715CA742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И похож на блюдце я, </w:t>
      </w:r>
    </w:p>
    <w:p w14:paraId="0A8985D1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На тарелку и на крышку, </w:t>
      </w:r>
    </w:p>
    <w:p w14:paraId="58DF59B2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На кольцо, на колесо. </w:t>
      </w:r>
    </w:p>
    <w:p w14:paraId="0B80F967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Кто же я такой, друзья? </w:t>
      </w:r>
    </w:p>
    <w:p w14:paraId="6DECA1EE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Назовите вы меня! </w:t>
      </w:r>
      <w:r w:rsidRPr="00D2250C">
        <w:rPr>
          <w:rFonts w:ascii="Times New Roman" w:hAnsi="Times New Roman" w:cs="Times New Roman"/>
          <w:b/>
          <w:sz w:val="28"/>
          <w:szCs w:val="28"/>
        </w:rPr>
        <w:t>(круг).</w:t>
      </w:r>
    </w:p>
    <w:p w14:paraId="2A0D2C8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</w:t>
      </w:r>
      <w:r w:rsidRPr="00D2250C">
        <w:rPr>
          <w:rFonts w:ascii="Times New Roman" w:hAnsi="Times New Roman" w:cs="Times New Roman"/>
          <w:sz w:val="28"/>
          <w:szCs w:val="28"/>
        </w:rPr>
        <w:t xml:space="preserve">Ты на меня внимательно смотри </w:t>
      </w:r>
    </w:p>
    <w:p w14:paraId="56724E0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Ведь у меня всего по три.</w:t>
      </w:r>
    </w:p>
    <w:p w14:paraId="7A28163E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Три стороны и три угла,</w:t>
      </w:r>
    </w:p>
    <w:p w14:paraId="6EEA2F1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Три пика – острия.</w:t>
      </w:r>
    </w:p>
    <w:p w14:paraId="291DC58C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Теперь быстрее дай ответ,</w:t>
      </w:r>
    </w:p>
    <w:p w14:paraId="76306240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Кто же я? </w:t>
      </w:r>
      <w:r w:rsidRPr="00D2250C">
        <w:rPr>
          <w:rFonts w:ascii="Times New Roman" w:hAnsi="Times New Roman" w:cs="Times New Roman"/>
          <w:b/>
          <w:sz w:val="28"/>
          <w:szCs w:val="28"/>
        </w:rPr>
        <w:t>(треугольник).</w:t>
      </w:r>
    </w:p>
    <w:p w14:paraId="39361BA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</w:t>
      </w:r>
      <w:r w:rsidRPr="00D2250C">
        <w:rPr>
          <w:rFonts w:ascii="Times New Roman" w:hAnsi="Times New Roman" w:cs="Times New Roman"/>
          <w:sz w:val="28"/>
          <w:szCs w:val="28"/>
        </w:rPr>
        <w:t>Если взял бы я окружность,</w:t>
      </w:r>
    </w:p>
    <w:p w14:paraId="6BCF8672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С двух сторон немного сжал,</w:t>
      </w:r>
    </w:p>
    <w:p w14:paraId="1365A6C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Отвечайте дети дружно –</w:t>
      </w:r>
    </w:p>
    <w:p w14:paraId="3DBBA803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Получился бы …</w:t>
      </w:r>
      <w:r w:rsidRPr="00D2250C">
        <w:rPr>
          <w:rFonts w:ascii="Times New Roman" w:hAnsi="Times New Roman" w:cs="Times New Roman"/>
          <w:b/>
          <w:sz w:val="28"/>
          <w:szCs w:val="28"/>
        </w:rPr>
        <w:t>(овал)</w:t>
      </w:r>
    </w:p>
    <w:p w14:paraId="632949C3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</w:t>
      </w:r>
      <w:r w:rsidRPr="00D2250C">
        <w:rPr>
          <w:rFonts w:ascii="Times New Roman" w:hAnsi="Times New Roman" w:cs="Times New Roman"/>
          <w:sz w:val="28"/>
          <w:szCs w:val="28"/>
        </w:rPr>
        <w:t>Не забьешь так просто гол,</w:t>
      </w:r>
    </w:p>
    <w:p w14:paraId="41FFB367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 воротах стоит кол.</w:t>
      </w:r>
    </w:p>
    <w:p w14:paraId="0992500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 в бою с ним не сразиться,</w:t>
      </w:r>
    </w:p>
    <w:p w14:paraId="4D15260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Это цифра единица</w:t>
      </w:r>
    </w:p>
    <w:p w14:paraId="3F610D0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8.</w:t>
      </w:r>
      <w:r w:rsidRPr="00D2250C">
        <w:rPr>
          <w:rFonts w:ascii="Times New Roman" w:hAnsi="Times New Roman" w:cs="Times New Roman"/>
          <w:sz w:val="28"/>
          <w:szCs w:val="28"/>
        </w:rPr>
        <w:t>Встали цифры, как отряд,</w:t>
      </w:r>
    </w:p>
    <w:p w14:paraId="093D6C4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В дружный числовой свой ряд.</w:t>
      </w:r>
    </w:p>
    <w:p w14:paraId="146FDC7A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Первой по порядку роль</w:t>
      </w:r>
    </w:p>
    <w:p w14:paraId="2269F164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Нам сыграет цифра… (</w:t>
      </w:r>
      <w:r w:rsidRPr="00D2250C">
        <w:rPr>
          <w:rFonts w:ascii="Times New Roman" w:hAnsi="Times New Roman" w:cs="Times New Roman"/>
          <w:b/>
          <w:sz w:val="28"/>
          <w:szCs w:val="28"/>
        </w:rPr>
        <w:t>ноль)</w:t>
      </w:r>
    </w:p>
    <w:p w14:paraId="555E3E3A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9.</w:t>
      </w:r>
      <w:r w:rsidRPr="00D2250C">
        <w:rPr>
          <w:rFonts w:ascii="Times New Roman" w:hAnsi="Times New Roman" w:cs="Times New Roman"/>
          <w:sz w:val="28"/>
          <w:szCs w:val="28"/>
        </w:rPr>
        <w:t>Светит солнце, пруд цветет,</w:t>
      </w:r>
    </w:p>
    <w:p w14:paraId="1B861A0E" w14:textId="77777777" w:rsidR="001A16FA" w:rsidRPr="00D2250C" w:rsidRDefault="001A16FA" w:rsidP="001A1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Лебедь по нему плывет,</w:t>
      </w:r>
    </w:p>
    <w:p w14:paraId="02A23C8B" w14:textId="77777777" w:rsidR="001A16FA" w:rsidRPr="00D2250C" w:rsidRDefault="001A16FA" w:rsidP="001A1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Ближе он подплыл едва —</w:t>
      </w:r>
    </w:p>
    <w:p w14:paraId="24F94F7A" w14:textId="77777777" w:rsidR="001A16FA" w:rsidRPr="00D2250C" w:rsidRDefault="001A16FA" w:rsidP="001A16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Оказалась цифра</w:t>
      </w:r>
      <w:r w:rsidRPr="00D2250C">
        <w:rPr>
          <w:rFonts w:ascii="Times New Roman" w:hAnsi="Times New Roman" w:cs="Times New Roman"/>
          <w:b/>
          <w:sz w:val="28"/>
          <w:szCs w:val="28"/>
        </w:rPr>
        <w:t xml:space="preserve">... (два) </w:t>
      </w:r>
    </w:p>
    <w:p w14:paraId="0B6AD0E5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10.</w:t>
      </w:r>
      <w:r w:rsidRPr="00D2250C">
        <w:rPr>
          <w:rFonts w:ascii="Times New Roman" w:hAnsi="Times New Roman" w:cs="Times New Roman"/>
          <w:sz w:val="28"/>
          <w:szCs w:val="28"/>
        </w:rPr>
        <w:t>В школе надо не лениться:</w:t>
      </w:r>
    </w:p>
    <w:p w14:paraId="1BDC95F2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Рисовать, писать, учиться,</w:t>
      </w:r>
    </w:p>
    <w:p w14:paraId="78711397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 уроках отвечать</w:t>
      </w:r>
    </w:p>
    <w:p w14:paraId="25098E47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 в дневник поставят</w:t>
      </w:r>
      <w:r w:rsidRPr="00D2250C">
        <w:rPr>
          <w:rFonts w:ascii="Times New Roman" w:hAnsi="Times New Roman" w:cs="Times New Roman"/>
          <w:b/>
          <w:sz w:val="28"/>
          <w:szCs w:val="28"/>
        </w:rPr>
        <w:t>…(пять)</w:t>
      </w:r>
      <w:r w:rsidRPr="00D22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40E89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11.</w:t>
      </w:r>
      <w:r w:rsidRPr="00D2250C">
        <w:rPr>
          <w:rFonts w:ascii="Times New Roman" w:hAnsi="Times New Roman" w:cs="Times New Roman"/>
          <w:sz w:val="28"/>
          <w:szCs w:val="28"/>
        </w:rPr>
        <w:t>Кто-то ночью старый стул</w:t>
      </w:r>
    </w:p>
    <w:p w14:paraId="02CE8852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Спинкой вниз перевернул.</w:t>
      </w:r>
    </w:p>
    <w:p w14:paraId="485070A7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 теперь у нас в квартире</w:t>
      </w:r>
    </w:p>
    <w:p w14:paraId="50FE9FB8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Стал он цифрою… (</w:t>
      </w:r>
      <w:r w:rsidRPr="00D2250C">
        <w:rPr>
          <w:rFonts w:ascii="Times New Roman" w:hAnsi="Times New Roman" w:cs="Times New Roman"/>
          <w:b/>
          <w:sz w:val="28"/>
          <w:szCs w:val="28"/>
        </w:rPr>
        <w:t xml:space="preserve">четыре) </w:t>
      </w:r>
    </w:p>
    <w:p w14:paraId="534239A6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1A16FA" w:rsidRPr="00D2250C" w:rsidSect="00DB24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EAA6D0C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12.</w:t>
      </w:r>
      <w:r w:rsidRPr="00D2250C">
        <w:rPr>
          <w:rFonts w:ascii="Times New Roman" w:hAnsi="Times New Roman" w:cs="Times New Roman"/>
          <w:sz w:val="28"/>
          <w:szCs w:val="28"/>
        </w:rPr>
        <w:t>Сколько раз в дверь нужно постучать?</w:t>
      </w:r>
    </w:p>
    <w:p w14:paraId="5B2633BC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Сколько будет двойка плюс один?</w:t>
      </w:r>
    </w:p>
    <w:p w14:paraId="2F90679A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Поскорее нужно это отгадать,</w:t>
      </w:r>
    </w:p>
    <w:p w14:paraId="2C0C0591" w14:textId="1F5589B3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Эта цифра с буквой «З» - один в один. </w:t>
      </w:r>
      <w:r w:rsidRPr="00D2250C">
        <w:rPr>
          <w:rFonts w:ascii="Times New Roman" w:hAnsi="Times New Roman" w:cs="Times New Roman"/>
          <w:b/>
          <w:sz w:val="28"/>
          <w:szCs w:val="28"/>
        </w:rPr>
        <w:t>(три</w:t>
      </w:r>
      <w:r w:rsidRPr="00D2250C">
        <w:rPr>
          <w:rFonts w:ascii="Times New Roman" w:hAnsi="Times New Roman" w:cs="Times New Roman"/>
          <w:sz w:val="28"/>
          <w:szCs w:val="28"/>
        </w:rPr>
        <w:t>)</w:t>
      </w:r>
    </w:p>
    <w:p w14:paraId="15498421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1A16FA" w:rsidRPr="00D2250C" w:rsidSect="001A16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E962B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i/>
          <w:sz w:val="28"/>
          <w:szCs w:val="28"/>
          <w:u w:val="single"/>
        </w:rPr>
        <w:t>Второй шарик с заданием:</w:t>
      </w:r>
    </w:p>
    <w:p w14:paraId="07B3C199" w14:textId="77777777" w:rsidR="001A16FA" w:rsidRPr="00D2250C" w:rsidRDefault="001A16FA" w:rsidP="001A1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Игра-задание «Высокий – низкий» (чья команда быстрее построится по росту)</w:t>
      </w:r>
    </w:p>
    <w:p w14:paraId="1616B31F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i/>
          <w:sz w:val="28"/>
          <w:szCs w:val="28"/>
          <w:u w:val="single"/>
        </w:rPr>
        <w:t>Третий шарик с заданием:</w:t>
      </w:r>
    </w:p>
    <w:p w14:paraId="7FE26A00" w14:textId="77777777" w:rsidR="001A16FA" w:rsidRPr="00D2250C" w:rsidRDefault="001A16FA" w:rsidP="001A1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Назвать пословицы и поговорки, в которых присутствуют цифры.</w:t>
      </w:r>
    </w:p>
    <w:p w14:paraId="2C09759E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i/>
          <w:sz w:val="28"/>
          <w:szCs w:val="28"/>
          <w:u w:val="single"/>
        </w:rPr>
        <w:t>Четвёртый шарик с заданием:</w:t>
      </w:r>
    </w:p>
    <w:p w14:paraId="01F1EC5E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Игра «Найди свою цифру»</w:t>
      </w:r>
    </w:p>
    <w:p w14:paraId="39058DF1" w14:textId="720CEC90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 На полу лежат 5 обручей. В них по одной цифре от 1 до 5. Командам раздаётся по одной цифре от 1 до 5. Команда отворачивается, а педагог раскладывает цифры в обручи. По сигналу вся команда должна найти обруч со своей цифрой. Игра проводится под музыку. </w:t>
      </w:r>
    </w:p>
    <w:p w14:paraId="25232E72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250C">
        <w:rPr>
          <w:rFonts w:ascii="Times New Roman" w:hAnsi="Times New Roman" w:cs="Times New Roman"/>
          <w:i/>
          <w:sz w:val="28"/>
          <w:szCs w:val="28"/>
          <w:u w:val="single"/>
        </w:rPr>
        <w:t>Пятый шарик с заданием:</w:t>
      </w:r>
    </w:p>
    <w:p w14:paraId="51B9985D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 Нарисуй рисунок из геометрических фигур.</w:t>
      </w:r>
    </w:p>
    <w:p w14:paraId="58171687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Подведение итогов соревнования. Через такие интересные игры дети познают мир математики в детском саду, но з</w:t>
      </w:r>
      <w:r w:rsidRPr="00D2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накомиться с математикой ребенок должен не только в детском саду, но и в своей повседневной жизни. Для этого вам в помощь мы предлагаем памятку «Математика вокруг нас».</w:t>
      </w:r>
    </w:p>
    <w:p w14:paraId="08C824B8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3. Разное </w:t>
      </w:r>
    </w:p>
    <w:p w14:paraId="01355AFF" w14:textId="77777777" w:rsidR="001A16FA" w:rsidRPr="00D2250C" w:rsidRDefault="001A16FA" w:rsidP="001A16F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конкурса-выставки «Развивай-ка»</w:t>
      </w:r>
    </w:p>
    <w:p w14:paraId="76F0AC4B" w14:textId="77777777" w:rsidR="001A16FA" w:rsidRPr="00D2250C" w:rsidRDefault="001A16FA" w:rsidP="001A16F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250C">
        <w:rPr>
          <w:rFonts w:ascii="Times New Roman" w:hAnsi="Times New Roman" w:cs="Times New Roman"/>
          <w:sz w:val="28"/>
          <w:szCs w:val="28"/>
        </w:rPr>
        <w:t xml:space="preserve">обсуждение вопросов организации новогоднего праздника (новогодние костюмы детей, подарки для детей, проведение мастер-класса </w:t>
      </w:r>
      <w:r w:rsidRPr="00D2250C">
        <w:rPr>
          <w:rFonts w:ascii="Times New Roman" w:hAnsi="Times New Roman" w:cs="Times New Roman"/>
          <w:i/>
          <w:sz w:val="28"/>
          <w:szCs w:val="28"/>
        </w:rPr>
        <w:t xml:space="preserve">«Новогодние украшения из волшебной проволоки», </w:t>
      </w:r>
      <w:r w:rsidRPr="00D2250C">
        <w:rPr>
          <w:rFonts w:ascii="Times New Roman" w:hAnsi="Times New Roman" w:cs="Times New Roman"/>
          <w:sz w:val="28"/>
          <w:szCs w:val="28"/>
        </w:rPr>
        <w:t>новогодняя выставка «Встречаем Новый год»).</w:t>
      </w:r>
    </w:p>
    <w:p w14:paraId="6D4E051B" w14:textId="2373E962" w:rsidR="001A16FA" w:rsidRPr="00D2250C" w:rsidRDefault="001A16FA" w:rsidP="009E14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1A16FA" w:rsidRPr="00D2250C" w:rsidSect="001A16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250C">
        <w:rPr>
          <w:rFonts w:ascii="Times New Roman" w:hAnsi="Times New Roman" w:cs="Times New Roman"/>
          <w:sz w:val="28"/>
          <w:szCs w:val="28"/>
        </w:rPr>
        <w:t>4.Подведение итогов (3-5 мин)</w:t>
      </w:r>
    </w:p>
    <w:p w14:paraId="01B96094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  <w:sectPr w:rsidR="001A16FA" w:rsidRPr="00D2250C" w:rsidSect="009D7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58B993" w14:textId="46D7824A" w:rsidR="001A16FA" w:rsidRPr="00D2250C" w:rsidRDefault="001A16FA" w:rsidP="009E14B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2250C">
        <w:rPr>
          <w:bCs/>
          <w:sz w:val="32"/>
          <w:szCs w:val="32"/>
        </w:rPr>
        <w:t>Анкета «Дружны ли Вы с математикой?»</w:t>
      </w:r>
    </w:p>
    <w:p w14:paraId="0CD43650" w14:textId="77777777" w:rsidR="001A16FA" w:rsidRPr="00D2250C" w:rsidRDefault="001A16FA" w:rsidP="00D2250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2"/>
          <w:szCs w:val="32"/>
        </w:rPr>
      </w:pPr>
      <w:r w:rsidRPr="00D2250C">
        <w:rPr>
          <w:bCs/>
          <w:sz w:val="32"/>
          <w:szCs w:val="32"/>
        </w:rPr>
        <w:t>Уважаемые родители!</w:t>
      </w:r>
    </w:p>
    <w:p w14:paraId="443462D8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В интеллектуальном развитии ребенка большую роль играет математика. Она оттачивает ум, помогает упорядочить и осмыслить мир; развивает логику, память, речь, зрительное восприятие, образное и вариативное мышление, воображение, творческие способности, эмоции; формирует настойчивость, терпение, волю.</w:t>
      </w:r>
    </w:p>
    <w:p w14:paraId="28C0D2C2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2250C">
        <w:rPr>
          <w:bCs/>
          <w:sz w:val="28"/>
          <w:szCs w:val="28"/>
        </w:rPr>
        <w:t>Просим Вас принять участие в анкетировании, целью которого является</w:t>
      </w:r>
      <w:r w:rsidRPr="00D2250C">
        <w:rPr>
          <w:bCs/>
          <w:sz w:val="28"/>
          <w:szCs w:val="28"/>
          <w:shd w:val="clear" w:color="auto" w:fill="FFFFFF"/>
        </w:rPr>
        <w:t xml:space="preserve"> выявление родительской компетентности в вопросах развития математических способностей ребёнка.</w:t>
      </w:r>
    </w:p>
    <w:p w14:paraId="08623199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2250C">
        <w:rPr>
          <w:bCs/>
          <w:sz w:val="28"/>
          <w:szCs w:val="28"/>
          <w:shd w:val="clear" w:color="auto" w:fill="FFFFFF"/>
        </w:rPr>
        <w:t>Прочтите вопросы анкеты и подчеркните один или несколько вариантов ответов, которые соответствуют Вашему мнению. Если соответствующего ответа нет, допишите его.</w:t>
      </w:r>
    </w:p>
    <w:p w14:paraId="3A157B3F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FFFFF"/>
        </w:rPr>
      </w:pPr>
      <w:r w:rsidRPr="00D2250C">
        <w:rPr>
          <w:bCs/>
          <w:sz w:val="28"/>
          <w:szCs w:val="28"/>
          <w:shd w:val="clear" w:color="auto" w:fill="FFFFFF"/>
        </w:rPr>
        <w:t>Заранее благодарим за сотрудничество!</w:t>
      </w:r>
    </w:p>
    <w:p w14:paraId="6525F05C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_____________________________________________________________</w:t>
      </w:r>
    </w:p>
    <w:p w14:paraId="7B82D668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18"/>
          <w:szCs w:val="18"/>
        </w:rPr>
      </w:pPr>
      <w:r w:rsidRPr="00D2250C">
        <w:rPr>
          <w:bCs/>
          <w:sz w:val="18"/>
          <w:szCs w:val="18"/>
        </w:rPr>
        <w:t>(фамилия, имя, отчество)</w:t>
      </w:r>
    </w:p>
    <w:p w14:paraId="65683D94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Возраст______________________________________________________</w:t>
      </w:r>
    </w:p>
    <w:p w14:paraId="6B0F42E3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Образование__________________________________________________</w:t>
      </w:r>
    </w:p>
    <w:p w14:paraId="4385DC6D" w14:textId="486D06F3" w:rsidR="001A16FA" w:rsidRPr="00D2250C" w:rsidRDefault="001A16FA" w:rsidP="00D2250C">
      <w:pPr>
        <w:pStyle w:val="a3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Что Вы подразумеваете под понятием «формирование элементарных математических представлений»?</w:t>
      </w:r>
    </w:p>
    <w:p w14:paraId="0166130D" w14:textId="77777777" w:rsidR="001A16FA" w:rsidRPr="00D2250C" w:rsidRDefault="001A16FA" w:rsidP="001A16F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Умение детей считать, решать задачи, знать цифры;</w:t>
      </w:r>
    </w:p>
    <w:p w14:paraId="43F577D8" w14:textId="77777777" w:rsidR="001A16FA" w:rsidRPr="00D2250C" w:rsidRDefault="001A16FA" w:rsidP="001A16F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 xml:space="preserve">Умение детей ориентироваться в пространстве и во времени; </w:t>
      </w:r>
    </w:p>
    <w:p w14:paraId="3B03740F" w14:textId="77777777" w:rsidR="001A16FA" w:rsidRPr="00D2250C" w:rsidRDefault="001A16FA" w:rsidP="001A16F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Подготовка детей к обучению к школе;</w:t>
      </w:r>
    </w:p>
    <w:p w14:paraId="3819499F" w14:textId="77777777" w:rsidR="00D2250C" w:rsidRDefault="001A16FA" w:rsidP="00D225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 xml:space="preserve">Развитие у детей психических функций мышления, внимания, памяти;                                                                                   </w:t>
      </w:r>
    </w:p>
    <w:p w14:paraId="76819F70" w14:textId="6E0CA7C4" w:rsidR="001A16FA" w:rsidRPr="00D2250C" w:rsidRDefault="00D2250C" w:rsidP="00D225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A16FA" w:rsidRPr="00D2250C">
        <w:rPr>
          <w:bCs/>
          <w:sz w:val="28"/>
          <w:szCs w:val="28"/>
        </w:rPr>
        <w:t>Волнует ли Вас проблема развития математических представлений детей?</w:t>
      </w:r>
    </w:p>
    <w:p w14:paraId="65CE93E8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а) да, потому что ______________________________________________</w:t>
      </w:r>
    </w:p>
    <w:p w14:paraId="410D0DD0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14:paraId="6ADE7087" w14:textId="46EF1F97" w:rsidR="001A16FA" w:rsidRPr="00D2250C" w:rsidRDefault="001A16FA" w:rsidP="009E14B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б) нет, потому что _____________________________________________.</w:t>
      </w:r>
    </w:p>
    <w:p w14:paraId="728FE4B9" w14:textId="6C99E77D" w:rsidR="001A16FA" w:rsidRPr="00D2250C" w:rsidRDefault="00D2250C" w:rsidP="00D2250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A16FA" w:rsidRPr="00D2250C">
        <w:rPr>
          <w:rFonts w:ascii="Times New Roman" w:hAnsi="Times New Roman" w:cs="Times New Roman"/>
          <w:bCs/>
          <w:sz w:val="28"/>
          <w:szCs w:val="28"/>
        </w:rPr>
        <w:t>Достаточно ли Вам знаний для развития математических представлений у детей в домашних условиях?</w:t>
      </w:r>
    </w:p>
    <w:p w14:paraId="15468CD0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а) знаний достаточно;</w:t>
      </w:r>
    </w:p>
    <w:p w14:paraId="4E94C7ED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б) знаний недостаточно;</w:t>
      </w:r>
    </w:p>
    <w:p w14:paraId="61C70746" w14:textId="77777777" w:rsidR="00D2250C" w:rsidRDefault="001A16FA" w:rsidP="00D225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в) хотелось бы получить ещё.</w:t>
      </w:r>
    </w:p>
    <w:p w14:paraId="2C76EEEC" w14:textId="365996E9" w:rsidR="001A16FA" w:rsidRPr="00D2250C" w:rsidRDefault="00D2250C" w:rsidP="00D225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A16FA" w:rsidRPr="00D2250C">
        <w:rPr>
          <w:rFonts w:ascii="Times New Roman" w:hAnsi="Times New Roman" w:cs="Times New Roman"/>
          <w:bCs/>
          <w:sz w:val="28"/>
          <w:szCs w:val="28"/>
        </w:rPr>
        <w:t>Нужно ли проводить тематические консультации, семинары для родителей по данной теме?</w:t>
      </w:r>
    </w:p>
    <w:p w14:paraId="69B895AB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а) да, потому что ______________________________________________</w:t>
      </w:r>
    </w:p>
    <w:p w14:paraId="6952BB54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14:paraId="25E9692C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б) нет, потому что _____________________________________________</w:t>
      </w:r>
    </w:p>
    <w:p w14:paraId="067486CB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14:paraId="3F63CA00" w14:textId="77777777" w:rsidR="001A16FA" w:rsidRPr="00D2250C" w:rsidRDefault="001A16FA" w:rsidP="00D2250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5. Проявляет ли Ваш ребёнок в домашней обстановке интерес к математике?</w:t>
      </w:r>
    </w:p>
    <w:p w14:paraId="72493AF0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 xml:space="preserve">а) если да, то как вы поддерживаете его интерес </w:t>
      </w:r>
    </w:p>
    <w:p w14:paraId="7E66FA53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 xml:space="preserve">б) нет </w:t>
      </w:r>
    </w:p>
    <w:p w14:paraId="4F9E4D25" w14:textId="77777777" w:rsidR="001A16FA" w:rsidRPr="00D2250C" w:rsidRDefault="001A16FA" w:rsidP="00D2250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6. Кто преимущественно в Вашей семье занимается интеллектуальным развитием   ребёнка?</w:t>
      </w:r>
    </w:p>
    <w:p w14:paraId="07025C30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а) мать;</w:t>
      </w:r>
    </w:p>
    <w:p w14:paraId="00974574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б) отец;</w:t>
      </w:r>
    </w:p>
    <w:p w14:paraId="46502677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в) другие члены семьи (указать кто) ______________________________</w:t>
      </w:r>
    </w:p>
    <w:p w14:paraId="0BE08D55" w14:textId="77777777" w:rsidR="001A16FA" w:rsidRPr="00D2250C" w:rsidRDefault="001A16FA" w:rsidP="001A16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14:paraId="409ABC9D" w14:textId="77777777" w:rsidR="001A16FA" w:rsidRPr="00D2250C" w:rsidRDefault="001A16FA" w:rsidP="00D2250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7. В какие игры предпочитает играть Ваш ребёнок?</w:t>
      </w:r>
    </w:p>
    <w:p w14:paraId="0B42987F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а) подвижные;</w:t>
      </w:r>
    </w:p>
    <w:p w14:paraId="14E1023A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2250C">
        <w:rPr>
          <w:rFonts w:ascii="Times New Roman" w:eastAsia="Calibri" w:hAnsi="Times New Roman" w:cs="Times New Roman"/>
          <w:bCs/>
          <w:sz w:val="28"/>
          <w:szCs w:val="28"/>
        </w:rPr>
        <w:t>настольные</w:t>
      </w:r>
      <w:r w:rsidRPr="00D225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1F267E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в) компьютерные;</w:t>
      </w:r>
    </w:p>
    <w:p w14:paraId="211464D3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д) сюжетно - ролевые игры.</w:t>
      </w:r>
    </w:p>
    <w:p w14:paraId="266CBD35" w14:textId="77777777" w:rsidR="001A16FA" w:rsidRPr="00D2250C" w:rsidRDefault="001A16FA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 xml:space="preserve">8. 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Знает ли Ваш ребенок геометрические фигуры?</w:t>
      </w:r>
    </w:p>
    <w:p w14:paraId="34A369D4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а)</w:t>
      </w:r>
      <w:r w:rsidRPr="00D2250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D2250C">
        <w:rPr>
          <w:bCs/>
          <w:sz w:val="28"/>
          <w:szCs w:val="28"/>
        </w:rPr>
        <w:t>если да, то какие ____________________________________________.</w:t>
      </w:r>
    </w:p>
    <w:p w14:paraId="7C1FC01B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б)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D2250C">
        <w:rPr>
          <w:bCs/>
          <w:sz w:val="28"/>
          <w:szCs w:val="28"/>
        </w:rPr>
        <w:t>нет;</w:t>
      </w:r>
    </w:p>
    <w:p w14:paraId="6919C0B2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в)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D2250C">
        <w:rPr>
          <w:bCs/>
          <w:sz w:val="28"/>
          <w:szCs w:val="28"/>
        </w:rPr>
        <w:t>затрудняюсь ответить.</w:t>
      </w:r>
    </w:p>
    <w:p w14:paraId="1C02544B" w14:textId="77777777" w:rsidR="001A16FA" w:rsidRPr="00D2250C" w:rsidRDefault="001A16FA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9.</w:t>
      </w:r>
      <w:r w:rsidRPr="00D2250C">
        <w:rPr>
          <w:bCs/>
          <w:color w:val="333333"/>
          <w:sz w:val="28"/>
          <w:szCs w:val="28"/>
        </w:rPr>
        <w:t xml:space="preserve"> </w:t>
      </w:r>
      <w:r w:rsidRPr="00D2250C">
        <w:rPr>
          <w:bCs/>
          <w:sz w:val="28"/>
          <w:szCs w:val="28"/>
        </w:rPr>
        <w:t>Умеет ли Ваш ребёнок сравнивать количество предметов, используя слова?</w:t>
      </w:r>
    </w:p>
    <w:p w14:paraId="20687CBE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а) «больше»;</w:t>
      </w:r>
    </w:p>
    <w:p w14:paraId="6386410A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б) «меньше»;</w:t>
      </w:r>
    </w:p>
    <w:p w14:paraId="307A096E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в) «столько же»;</w:t>
      </w:r>
    </w:p>
    <w:p w14:paraId="54C890E9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г) затрудняюсь ответить.</w:t>
      </w:r>
    </w:p>
    <w:p w14:paraId="42FEA1E0" w14:textId="6C76CC25" w:rsidR="001A16FA" w:rsidRPr="00D2250C" w:rsidRDefault="001A16FA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1</w:t>
      </w:r>
      <w:r w:rsidR="00F72F01">
        <w:rPr>
          <w:bCs/>
          <w:sz w:val="28"/>
          <w:szCs w:val="28"/>
        </w:rPr>
        <w:t>0</w:t>
      </w:r>
      <w:r w:rsidRPr="00D2250C">
        <w:rPr>
          <w:bCs/>
          <w:sz w:val="28"/>
          <w:szCs w:val="28"/>
        </w:rPr>
        <w:t>. Умеет ли Ваш ребёнок считать?</w:t>
      </w:r>
    </w:p>
    <w:p w14:paraId="3D94F960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а)</w:t>
      </w:r>
      <w:r w:rsidRPr="00D2250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D2250C">
        <w:rPr>
          <w:bCs/>
          <w:sz w:val="28"/>
          <w:szCs w:val="28"/>
        </w:rPr>
        <w:t>если да, то до _______________________</w:t>
      </w:r>
    </w:p>
    <w:p w14:paraId="172F9A0A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б)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D2250C">
        <w:rPr>
          <w:bCs/>
          <w:sz w:val="28"/>
          <w:szCs w:val="28"/>
        </w:rPr>
        <w:t>нет;</w:t>
      </w:r>
    </w:p>
    <w:p w14:paraId="18353406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в)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D2250C">
        <w:rPr>
          <w:bCs/>
          <w:sz w:val="28"/>
          <w:szCs w:val="28"/>
        </w:rPr>
        <w:t>затрудняюсь ответить.</w:t>
      </w:r>
    </w:p>
    <w:p w14:paraId="4C197B1C" w14:textId="41D0E900" w:rsidR="001A16FA" w:rsidRPr="00D2250C" w:rsidRDefault="001A16FA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1</w:t>
      </w:r>
      <w:r w:rsidR="00F72F01">
        <w:rPr>
          <w:bCs/>
          <w:sz w:val="28"/>
          <w:szCs w:val="28"/>
        </w:rPr>
        <w:t>1</w:t>
      </w:r>
      <w:r w:rsidRPr="00D2250C">
        <w:rPr>
          <w:bCs/>
          <w:sz w:val="28"/>
          <w:szCs w:val="28"/>
        </w:rPr>
        <w:t>.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 Знает ли Ваш ребенок части суток: день, ночь, утро, вечер?</w:t>
      </w:r>
    </w:p>
    <w:p w14:paraId="0894AC1B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а)</w:t>
      </w:r>
      <w:r w:rsidRPr="00D2250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D2250C">
        <w:rPr>
          <w:bCs/>
          <w:sz w:val="28"/>
          <w:szCs w:val="28"/>
        </w:rPr>
        <w:t>да;</w:t>
      </w:r>
    </w:p>
    <w:p w14:paraId="4A9B2D7F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б)</w:t>
      </w:r>
      <w:r w:rsidRPr="00D2250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D2250C">
        <w:rPr>
          <w:bCs/>
          <w:sz w:val="28"/>
          <w:szCs w:val="28"/>
        </w:rPr>
        <w:t>нет;</w:t>
      </w:r>
    </w:p>
    <w:p w14:paraId="3E2D48FD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в)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D2250C">
        <w:rPr>
          <w:bCs/>
          <w:sz w:val="28"/>
          <w:szCs w:val="28"/>
        </w:rPr>
        <w:t>затрудняюсь ответить;</w:t>
      </w:r>
    </w:p>
    <w:p w14:paraId="6A55E24E" w14:textId="14371104" w:rsidR="001A16FA" w:rsidRPr="00D2250C" w:rsidRDefault="001A16FA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D2250C">
        <w:rPr>
          <w:bCs/>
          <w:sz w:val="28"/>
          <w:szCs w:val="28"/>
        </w:rPr>
        <w:t>1</w:t>
      </w:r>
      <w:r w:rsidR="00F72F01">
        <w:rPr>
          <w:bCs/>
          <w:sz w:val="28"/>
          <w:szCs w:val="28"/>
        </w:rPr>
        <w:t>2</w:t>
      </w:r>
      <w:r w:rsidRPr="00D2250C">
        <w:rPr>
          <w:bCs/>
          <w:sz w:val="28"/>
          <w:szCs w:val="28"/>
        </w:rPr>
        <w:t xml:space="preserve">. 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Умеет ли ребенок сравнивать предметы по </w:t>
      </w:r>
      <w:r w:rsid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определенно 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заданному </w:t>
      </w:r>
    </w:p>
    <w:p w14:paraId="7BD7C6B7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признаку?</w:t>
      </w:r>
    </w:p>
    <w:p w14:paraId="1FEF4867" w14:textId="77777777" w:rsidR="001A16FA" w:rsidRPr="00D2250C" w:rsidRDefault="001A16FA" w:rsidP="001A16FA">
      <w:pPr>
        <w:widowControl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а) по</w:t>
      </w:r>
      <w:r w:rsidRPr="00D2250C">
        <w:rPr>
          <w:rStyle w:val="apple-converted-space"/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D2250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длине; </w:t>
      </w:r>
    </w:p>
    <w:p w14:paraId="39B95CE1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б)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 xml:space="preserve"> по 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ширине;</w:t>
      </w:r>
    </w:p>
    <w:p w14:paraId="172CE5D4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в) по</w:t>
      </w:r>
      <w:r w:rsidRPr="00D2250C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высоте;</w:t>
      </w:r>
    </w:p>
    <w:p w14:paraId="3079B16F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г)</w:t>
      </w:r>
      <w:r w:rsidRPr="00D2250C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 xml:space="preserve"> по </w:t>
      </w: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толщине</w:t>
      </w:r>
    </w:p>
    <w:p w14:paraId="4798CABD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д) </w:t>
      </w:r>
      <w:r w:rsidRPr="00D2250C">
        <w:rPr>
          <w:bCs/>
          <w:sz w:val="28"/>
          <w:szCs w:val="28"/>
        </w:rPr>
        <w:t>затрудняюсь ответить.</w:t>
      </w:r>
    </w:p>
    <w:p w14:paraId="4BA67F37" w14:textId="32F554CE" w:rsidR="001A16FA" w:rsidRPr="00D2250C" w:rsidRDefault="00F72F01" w:rsidP="00F72F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13</w:t>
      </w:r>
      <w:r w:rsidR="001A16FA"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. Какие развивающие игры, направленные на формирование элементарных математических представлений, Вы используете в совместной деятельности с ребенком? Перечислите их.</w:t>
      </w:r>
    </w:p>
    <w:p w14:paraId="4D6B308E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D2250C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4159197" w14:textId="0CD45E85" w:rsidR="001A16FA" w:rsidRPr="00D2250C" w:rsidRDefault="00F72F01" w:rsidP="00F72F0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A16FA" w:rsidRPr="00D225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16FA" w:rsidRPr="00D2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Где, по Вашему мнению, должно осуществляться математическое развитие детей?</w:t>
      </w:r>
    </w:p>
    <w:p w14:paraId="2A7F442B" w14:textId="77777777" w:rsidR="001A16FA" w:rsidRPr="00D2250C" w:rsidRDefault="001A16FA" w:rsidP="001A16F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только в семье;</w:t>
      </w:r>
    </w:p>
    <w:p w14:paraId="6F66F831" w14:textId="77777777" w:rsidR="001A16FA" w:rsidRPr="00D2250C" w:rsidRDefault="001A16FA" w:rsidP="001A16F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только в детском саду;</w:t>
      </w:r>
    </w:p>
    <w:p w14:paraId="5C4C5015" w14:textId="77777777" w:rsidR="001A16FA" w:rsidRPr="00D2250C" w:rsidRDefault="001A16FA" w:rsidP="001A16F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семье и детском саду;</w:t>
      </w:r>
    </w:p>
    <w:p w14:paraId="76A91F33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2250C">
        <w:rPr>
          <w:bCs/>
          <w:sz w:val="28"/>
          <w:szCs w:val="28"/>
        </w:rPr>
        <w:t>г) ваш вариант ответа __________________________________________</w:t>
      </w:r>
    </w:p>
    <w:p w14:paraId="511EE51B" w14:textId="77777777" w:rsidR="001A16FA" w:rsidRPr="00D2250C" w:rsidRDefault="001A16FA" w:rsidP="001A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2250C">
        <w:rPr>
          <w:bCs/>
          <w:sz w:val="28"/>
          <w:szCs w:val="28"/>
        </w:rPr>
        <w:t>_____________________________________________________________</w:t>
      </w:r>
    </w:p>
    <w:p w14:paraId="29482722" w14:textId="4C93C278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1</w:t>
      </w:r>
      <w:r w:rsidR="00F72F01">
        <w:rPr>
          <w:rFonts w:ascii="Times New Roman" w:hAnsi="Times New Roman" w:cs="Times New Roman"/>
          <w:bCs/>
          <w:sz w:val="28"/>
          <w:szCs w:val="28"/>
        </w:rPr>
        <w:t>5</w:t>
      </w:r>
      <w:r w:rsidRPr="00D2250C">
        <w:rPr>
          <w:rFonts w:ascii="Times New Roman" w:hAnsi="Times New Roman" w:cs="Times New Roman"/>
          <w:bCs/>
          <w:sz w:val="28"/>
          <w:szCs w:val="28"/>
        </w:rPr>
        <w:t>.Ваши пожелания по организации математической деятельности с детьми в детском саду?</w:t>
      </w:r>
    </w:p>
    <w:p w14:paraId="50121386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6083E327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3EAE4974" w14:textId="77777777" w:rsidR="001A16FA" w:rsidRPr="00D2250C" w:rsidRDefault="001A16FA" w:rsidP="001A16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50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14:paraId="3F44AB67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2250C">
        <w:rPr>
          <w:rFonts w:ascii="Times New Roman" w:hAnsi="Times New Roman" w:cs="Times New Roman"/>
          <w:bCs/>
          <w:sz w:val="32"/>
          <w:szCs w:val="32"/>
        </w:rPr>
        <w:t xml:space="preserve">Спасибо, что Вы откликнулись на просьбу и приняли </w:t>
      </w:r>
    </w:p>
    <w:p w14:paraId="4870541A" w14:textId="77777777" w:rsidR="001A16FA" w:rsidRPr="00D2250C" w:rsidRDefault="001A16FA" w:rsidP="001A16F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2250C">
        <w:rPr>
          <w:rFonts w:ascii="Times New Roman" w:hAnsi="Times New Roman" w:cs="Times New Roman"/>
          <w:bCs/>
          <w:sz w:val="32"/>
          <w:szCs w:val="32"/>
        </w:rPr>
        <w:t>участие в анкетировании!</w:t>
      </w:r>
    </w:p>
    <w:p w14:paraId="18574071" w14:textId="77777777" w:rsidR="001A16FA" w:rsidRPr="00D2250C" w:rsidRDefault="001A16FA" w:rsidP="001A16FA">
      <w:pPr>
        <w:spacing w:after="0" w:line="360" w:lineRule="auto"/>
        <w:rPr>
          <w:rFonts w:ascii="Times New Roman" w:hAnsi="Times New Roman" w:cs="Times New Roman"/>
          <w:sz w:val="36"/>
          <w:szCs w:val="36"/>
        </w:rPr>
        <w:sectPr w:rsidR="001A16FA" w:rsidRPr="00D2250C" w:rsidSect="00DB24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AEA8C" w14:textId="77777777" w:rsidR="00D2250C" w:rsidRPr="00D2250C" w:rsidRDefault="00D2250C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Памятка для родителей </w:t>
      </w:r>
    </w:p>
    <w:p w14:paraId="5AE4BA95" w14:textId="77777777" w:rsidR="00D2250C" w:rsidRPr="00D2250C" w:rsidRDefault="00D2250C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«Математика вокруг нас»</w:t>
      </w:r>
    </w:p>
    <w:p w14:paraId="6049AC52" w14:textId="6CF05473" w:rsidR="001A16FA" w:rsidRPr="00D2250C" w:rsidRDefault="001A16FA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Счет в дороге.</w:t>
      </w:r>
    </w:p>
    <w:p w14:paraId="0564A447" w14:textId="77777777" w:rsidR="001A16FA" w:rsidRPr="00D2250C" w:rsidRDefault="001A16FA" w:rsidP="001A16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14:paraId="00FEED25" w14:textId="77777777" w:rsidR="001A16FA" w:rsidRPr="00D2250C" w:rsidRDefault="001A16FA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Сколько вокруг машин?</w:t>
      </w:r>
    </w:p>
    <w:p w14:paraId="4EDC6481" w14:textId="77777777" w:rsidR="001A16FA" w:rsidRPr="00D2250C" w:rsidRDefault="001A16FA" w:rsidP="001A16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“Здесь больше мальчиков или девочек?”, “Давай сосчитаем, сколько скамеек в парке”, “Покажи, какое дерево высокое, а какое самое низкое”, “Сколько этажей в этом доме?” И т. д.</w:t>
      </w:r>
    </w:p>
    <w:p w14:paraId="78088E50" w14:textId="77777777" w:rsidR="001A16FA" w:rsidRPr="00D2250C" w:rsidRDefault="001A16FA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Далеко ли это?</w:t>
      </w:r>
    </w:p>
    <w:p w14:paraId="7B489C7A" w14:textId="77777777" w:rsidR="001A16FA" w:rsidRPr="00D2250C" w:rsidRDefault="001A16FA" w:rsidP="001A16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–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14:paraId="2BA7F99F" w14:textId="77777777" w:rsidR="001A16FA" w:rsidRPr="00D2250C" w:rsidRDefault="001A16FA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Угадай, сколько в какой руке.</w:t>
      </w:r>
    </w:p>
    <w:p w14:paraId="662001A1" w14:textId="77777777" w:rsidR="001A16FA" w:rsidRPr="00D2250C" w:rsidRDefault="001A16FA" w:rsidP="001A16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225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14:paraId="74EB7885" w14:textId="77777777" w:rsidR="001A16FA" w:rsidRPr="00D2250C" w:rsidRDefault="001A16FA" w:rsidP="001A16F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Счет на кухне.</w:t>
      </w:r>
    </w:p>
    <w:p w14:paraId="5D442CE6" w14:textId="5DAC2064" w:rsidR="007B696B" w:rsidRPr="00D2250C" w:rsidRDefault="001A16FA" w:rsidP="00D2250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25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Кухня –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sectPr w:rsidR="007B696B" w:rsidRPr="00D2250C" w:rsidSect="009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2FB"/>
    <w:multiLevelType w:val="hybridMultilevel"/>
    <w:tmpl w:val="9BF823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2345E3"/>
    <w:multiLevelType w:val="hybridMultilevel"/>
    <w:tmpl w:val="B87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9F7"/>
    <w:multiLevelType w:val="hybridMultilevel"/>
    <w:tmpl w:val="FC8E6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15E"/>
    <w:multiLevelType w:val="hybridMultilevel"/>
    <w:tmpl w:val="E91C981C"/>
    <w:lvl w:ilvl="0" w:tplc="99501BE2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FAA"/>
    <w:multiLevelType w:val="hybridMultilevel"/>
    <w:tmpl w:val="098A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4BF9"/>
    <w:multiLevelType w:val="hybridMultilevel"/>
    <w:tmpl w:val="9726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7F3"/>
    <w:multiLevelType w:val="hybridMultilevel"/>
    <w:tmpl w:val="F6022AC6"/>
    <w:lvl w:ilvl="0" w:tplc="99501BE2">
      <w:numFmt w:val="bullet"/>
      <w:lvlText w:val="•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7701"/>
    <w:multiLevelType w:val="multilevel"/>
    <w:tmpl w:val="8F5A15FA"/>
    <w:lvl w:ilvl="0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526126"/>
    <w:multiLevelType w:val="hybridMultilevel"/>
    <w:tmpl w:val="1F8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211FA"/>
    <w:multiLevelType w:val="hybridMultilevel"/>
    <w:tmpl w:val="5C221EBC"/>
    <w:lvl w:ilvl="0" w:tplc="7A082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F2754"/>
    <w:multiLevelType w:val="hybridMultilevel"/>
    <w:tmpl w:val="E9CCEC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CE2315"/>
    <w:multiLevelType w:val="hybridMultilevel"/>
    <w:tmpl w:val="7DB63F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64755183">
    <w:abstractNumId w:val="6"/>
  </w:num>
  <w:num w:numId="2" w16cid:durableId="1846050171">
    <w:abstractNumId w:val="3"/>
  </w:num>
  <w:num w:numId="3" w16cid:durableId="874540476">
    <w:abstractNumId w:val="8"/>
  </w:num>
  <w:num w:numId="4" w16cid:durableId="514222852">
    <w:abstractNumId w:val="10"/>
  </w:num>
  <w:num w:numId="5" w16cid:durableId="1069770308">
    <w:abstractNumId w:val="9"/>
  </w:num>
  <w:num w:numId="6" w16cid:durableId="375158329">
    <w:abstractNumId w:val="5"/>
  </w:num>
  <w:num w:numId="7" w16cid:durableId="727143655">
    <w:abstractNumId w:val="4"/>
  </w:num>
  <w:num w:numId="8" w16cid:durableId="1795979043">
    <w:abstractNumId w:val="11"/>
  </w:num>
  <w:num w:numId="9" w16cid:durableId="1123695259">
    <w:abstractNumId w:val="0"/>
  </w:num>
  <w:num w:numId="10" w16cid:durableId="381945969">
    <w:abstractNumId w:val="7"/>
  </w:num>
  <w:num w:numId="11" w16cid:durableId="593637352">
    <w:abstractNumId w:val="1"/>
  </w:num>
  <w:num w:numId="12" w16cid:durableId="190397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AA"/>
    <w:rsid w:val="00055BF1"/>
    <w:rsid w:val="001A16FA"/>
    <w:rsid w:val="00224644"/>
    <w:rsid w:val="002C78BB"/>
    <w:rsid w:val="002F1F6A"/>
    <w:rsid w:val="00517F6B"/>
    <w:rsid w:val="0062218E"/>
    <w:rsid w:val="007B64AA"/>
    <w:rsid w:val="007B696B"/>
    <w:rsid w:val="009257FA"/>
    <w:rsid w:val="009E14B6"/>
    <w:rsid w:val="00C42886"/>
    <w:rsid w:val="00C77747"/>
    <w:rsid w:val="00D2250C"/>
    <w:rsid w:val="00D35141"/>
    <w:rsid w:val="00F72F01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4C33"/>
  <w15:chartTrackingRefBased/>
  <w15:docId w15:val="{6FB2F22A-6A46-4A45-A89B-A8F625F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16F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A16FA"/>
    <w:rPr>
      <w:b/>
      <w:bCs/>
    </w:rPr>
  </w:style>
  <w:style w:type="character" w:customStyle="1" w:styleId="apple-converted-space">
    <w:name w:val="apple-converted-space"/>
    <w:basedOn w:val="a0"/>
    <w:rsid w:val="001A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utka.net/razvitie-vospriyatiya-u-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utka.net/razvitie-rechi-u-det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титаревская</dc:creator>
  <cp:keywords/>
  <dc:description/>
  <cp:lastModifiedBy>Microsoft Office User</cp:lastModifiedBy>
  <cp:revision>2</cp:revision>
  <dcterms:created xsi:type="dcterms:W3CDTF">2022-12-18T20:19:00Z</dcterms:created>
  <dcterms:modified xsi:type="dcterms:W3CDTF">2022-12-18T20:19:00Z</dcterms:modified>
</cp:coreProperties>
</file>