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55" w:rsidRPr="0088683E" w:rsidRDefault="0088683E" w:rsidP="0088683E">
      <w:pPr>
        <w:ind w:left="360"/>
        <w:rPr>
          <w:rFonts w:ascii="Times New Roman" w:hAnsi="Times New Roman" w:cs="Times New Roman"/>
          <w:b/>
          <w:color w:val="FF0000"/>
          <w:sz w:val="200"/>
          <w:szCs w:val="144"/>
        </w:rPr>
      </w:pPr>
      <w:r>
        <w:rPr>
          <w:noProof/>
        </w:rPr>
        <w:drawing>
          <wp:inline distT="0" distB="0" distL="0" distR="0">
            <wp:extent cx="1825890" cy="1080000"/>
            <wp:effectExtent l="19050" t="0" r="2910" b="0"/>
            <wp:docPr id="9" name="Рисунок 9" descr="Сколько баллов нужно набрать на ОГЭ 2021 года: шкала перевода баллов в  оценки, таблица по предмет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олько баллов нужно набрать на ОГЭ 2021 года: шкала перевода баллов в  оценки, таблица по предмета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89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18A">
        <w:rPr>
          <w:rFonts w:ascii="Times New Roman" w:hAnsi="Times New Roman" w:cs="Times New Roman"/>
          <w:b/>
          <w:color w:val="FF0000"/>
          <w:sz w:val="200"/>
          <w:szCs w:val="144"/>
        </w:rPr>
        <w:t xml:space="preserve">  </w:t>
      </w:r>
      <w:r w:rsidR="009F751E">
        <w:rPr>
          <w:rFonts w:ascii="Times New Roman" w:hAnsi="Times New Roman" w:cs="Times New Roman"/>
          <w:b/>
          <w:color w:val="FF0000"/>
          <w:sz w:val="200"/>
          <w:szCs w:val="144"/>
        </w:rPr>
        <w:t>2022</w:t>
      </w:r>
    </w:p>
    <w:p w:rsidR="002232EE" w:rsidRPr="0061218A" w:rsidRDefault="002232EE" w:rsidP="002232EE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61218A">
        <w:rPr>
          <w:rFonts w:ascii="Times New Roman" w:hAnsi="Times New Roman" w:cs="Times New Roman"/>
          <w:b/>
          <w:i/>
          <w:color w:val="FF0000"/>
          <w:sz w:val="36"/>
          <w:szCs w:val="36"/>
        </w:rPr>
        <w:t>Характеристика структуры и содержания КИМ</w:t>
      </w:r>
    </w:p>
    <w:p w:rsidR="0088683E" w:rsidRPr="0088683E" w:rsidRDefault="0088683E" w:rsidP="002232EE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8683E" w:rsidRPr="0088683E" w:rsidRDefault="002232EE" w:rsidP="002232EE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868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Работа включает в себя 24 задания: </w:t>
      </w:r>
    </w:p>
    <w:p w:rsidR="0088683E" w:rsidRPr="0088683E" w:rsidRDefault="0088683E" w:rsidP="002232EE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868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16 заданий с кратким ответом,</w:t>
      </w:r>
    </w:p>
    <w:p w:rsidR="002232EE" w:rsidRPr="0088683E" w:rsidRDefault="002232EE" w:rsidP="002232EE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868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8 заданий с развёрнутым ответом.</w:t>
      </w:r>
    </w:p>
    <w:p w:rsidR="0088683E" w:rsidRDefault="0088683E" w:rsidP="002232EE">
      <w:pPr>
        <w:pStyle w:val="a5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8683E" w:rsidRPr="0088683E" w:rsidRDefault="002232EE" w:rsidP="002232EE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868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 каждому заданию 2-4, 7-11, 13,14, 16-18 предлагается 4 варианта ответа, из </w:t>
      </w:r>
      <w:proofErr w:type="gramStart"/>
      <w:r w:rsidRPr="008868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которых</w:t>
      </w:r>
      <w:proofErr w:type="gramEnd"/>
      <w:r w:rsidRPr="008868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только один правильный. Задание считается выполненным верно, если участник экзамена записал номер правильного  ответа. </w:t>
      </w:r>
    </w:p>
    <w:p w:rsidR="0088683E" w:rsidRPr="0088683E" w:rsidRDefault="002232EE" w:rsidP="002232EE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868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Задание считается невыполненным в следующих случаях: </w:t>
      </w:r>
    </w:p>
    <w:p w:rsidR="0088683E" w:rsidRPr="0088683E" w:rsidRDefault="002232EE" w:rsidP="002232EE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868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а) записан номер неправильного ответа; </w:t>
      </w:r>
    </w:p>
    <w:p w:rsidR="0088683E" w:rsidRPr="0088683E" w:rsidRDefault="002232EE" w:rsidP="002232EE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868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б) записаны номера двух и более ответов, даже </w:t>
      </w:r>
      <w:r w:rsidR="0088683E" w:rsidRPr="008868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если среди них указан и номер правильного варианта; </w:t>
      </w:r>
    </w:p>
    <w:p w:rsidR="002232EE" w:rsidRPr="0088683E" w:rsidRDefault="0088683E" w:rsidP="002232EE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868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в) номер ответа не записан.</w:t>
      </w:r>
    </w:p>
    <w:p w:rsidR="0088683E" w:rsidRPr="0088683E" w:rsidRDefault="0088683E" w:rsidP="002232EE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868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заданиях 15,19 ответ дается в виде последовательности циф</w:t>
      </w:r>
      <w:proofErr w:type="gramStart"/>
      <w:r w:rsidRPr="008868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р(</w:t>
      </w:r>
      <w:proofErr w:type="gramEnd"/>
      <w:r w:rsidRPr="008868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например,125), записанных без пробелов и разделительных символов, а в задании 20 – в виде слова (словосочетания).</w:t>
      </w:r>
    </w:p>
    <w:p w:rsidR="0088683E" w:rsidRPr="0088683E" w:rsidRDefault="0088683E" w:rsidP="002232EE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868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Ответы на задания 1,5,6,12,21-24 самостоятельно формулируются и записываются </w:t>
      </w:r>
      <w:proofErr w:type="gramStart"/>
      <w:r w:rsidRPr="008868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экзаменуемым</w:t>
      </w:r>
      <w:proofErr w:type="gramEnd"/>
      <w:r w:rsidRPr="008868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развернутой форме. Проверка их выполнения проводится экспертами на основе специально разработанной системы критериев.</w:t>
      </w:r>
    </w:p>
    <w:p w:rsidR="0088683E" w:rsidRDefault="0088683E" w:rsidP="002232EE">
      <w:pPr>
        <w:pStyle w:val="a5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8683E" w:rsidRDefault="0088683E" w:rsidP="002232EE">
      <w:pPr>
        <w:pStyle w:val="a5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8683E" w:rsidRDefault="0088683E" w:rsidP="0088683E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ПРОДОЛЖИТЕЛЬНОСТЬ ЭКЗАМЕНА –</w:t>
      </w:r>
    </w:p>
    <w:p w:rsidR="0088683E" w:rsidRDefault="0088683E" w:rsidP="0088683E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8683E" w:rsidRDefault="0088683E" w:rsidP="0088683E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40"/>
          <w:szCs w:val="32"/>
        </w:rPr>
      </w:pPr>
      <w:r w:rsidRPr="0088683E">
        <w:rPr>
          <w:rFonts w:ascii="Times New Roman" w:hAnsi="Times New Roman" w:cs="Times New Roman"/>
          <w:b/>
          <w:color w:val="000000" w:themeColor="text1"/>
          <w:sz w:val="40"/>
          <w:szCs w:val="32"/>
        </w:rPr>
        <w:t xml:space="preserve">3 часа </w:t>
      </w:r>
      <w:proofErr w:type="gramStart"/>
      <w:r w:rsidRPr="0088683E">
        <w:rPr>
          <w:rFonts w:ascii="Times New Roman" w:hAnsi="Times New Roman" w:cs="Times New Roman"/>
          <w:b/>
          <w:color w:val="000000" w:themeColor="text1"/>
          <w:sz w:val="40"/>
          <w:szCs w:val="32"/>
        </w:rPr>
        <w:t xml:space="preserve">( </w:t>
      </w:r>
      <w:proofErr w:type="gramEnd"/>
      <w:r w:rsidRPr="0088683E">
        <w:rPr>
          <w:rFonts w:ascii="Times New Roman" w:hAnsi="Times New Roman" w:cs="Times New Roman"/>
          <w:b/>
          <w:color w:val="000000" w:themeColor="text1"/>
          <w:sz w:val="40"/>
          <w:szCs w:val="32"/>
        </w:rPr>
        <w:t>180 минут)</w:t>
      </w:r>
    </w:p>
    <w:p w:rsidR="0088683E" w:rsidRDefault="0088683E" w:rsidP="0088683E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40"/>
          <w:szCs w:val="32"/>
        </w:rPr>
      </w:pPr>
    </w:p>
    <w:p w:rsidR="0088683E" w:rsidRDefault="0088683E" w:rsidP="0088683E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40"/>
          <w:szCs w:val="32"/>
        </w:rPr>
      </w:pPr>
    </w:p>
    <w:p w:rsidR="0088683E" w:rsidRDefault="0088683E" w:rsidP="0088683E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40"/>
          <w:szCs w:val="32"/>
        </w:rPr>
      </w:pPr>
      <w:r>
        <w:rPr>
          <w:noProof/>
        </w:rPr>
        <w:drawing>
          <wp:inline distT="0" distB="0" distL="0" distR="0">
            <wp:extent cx="1811314" cy="1080000"/>
            <wp:effectExtent l="19050" t="0" r="0" b="0"/>
            <wp:docPr id="6" name="Рисунок 6" descr="Сколько баллов нужно набрать на ОГЭ 2021 года: шкала перевода баллов в  оценки, таблица по предмет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олько баллов нужно набрать на ОГЭ 2021 года: шкала перевода баллов в  оценки, таблица по предмета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31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18A" w:rsidRPr="0061218A" w:rsidRDefault="0061218A" w:rsidP="0061218A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61218A">
        <w:rPr>
          <w:rFonts w:ascii="Times New Roman" w:hAnsi="Times New Roman" w:cs="Times New Roman"/>
          <w:b/>
          <w:i/>
          <w:color w:val="FF0000"/>
          <w:sz w:val="36"/>
          <w:szCs w:val="36"/>
        </w:rPr>
        <w:t>Критерии оценивания, баллы, отметки.</w:t>
      </w:r>
    </w:p>
    <w:p w:rsidR="0061218A" w:rsidRPr="0061218A" w:rsidRDefault="0061218A" w:rsidP="0061218A">
      <w:pPr>
        <w:pStyle w:val="a5"/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</w:p>
    <w:p w:rsidR="0061218A" w:rsidRPr="0061218A" w:rsidRDefault="0061218A" w:rsidP="0061218A">
      <w:pPr>
        <w:pStyle w:val="a5"/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  <w:r w:rsidRPr="0061218A">
        <w:rPr>
          <w:rFonts w:ascii="Times New Roman" w:hAnsi="Times New Roman" w:cs="Times New Roman"/>
          <w:b/>
          <w:color w:val="FF0000"/>
          <w:sz w:val="40"/>
          <w:szCs w:val="32"/>
        </w:rPr>
        <w:t>Таблица баллов по заданиям</w:t>
      </w:r>
    </w:p>
    <w:p w:rsidR="0061218A" w:rsidRPr="0061218A" w:rsidRDefault="0061218A" w:rsidP="0061218A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40"/>
          <w:szCs w:val="32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2524"/>
        <w:gridCol w:w="1684"/>
        <w:gridCol w:w="2551"/>
        <w:gridCol w:w="3203"/>
      </w:tblGrid>
      <w:tr w:rsidR="0061218A" w:rsidTr="0061218A">
        <w:tc>
          <w:tcPr>
            <w:tcW w:w="2524" w:type="dxa"/>
          </w:tcPr>
          <w:p w:rsidR="0061218A" w:rsidRPr="0061218A" w:rsidRDefault="0061218A" w:rsidP="0088683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1218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Уровень сложности заданий</w:t>
            </w:r>
          </w:p>
        </w:tc>
        <w:tc>
          <w:tcPr>
            <w:tcW w:w="1684" w:type="dxa"/>
          </w:tcPr>
          <w:p w:rsidR="0061218A" w:rsidRDefault="0061218A" w:rsidP="0088683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Кол-во</w:t>
            </w:r>
          </w:p>
          <w:p w:rsidR="0061218A" w:rsidRDefault="0061218A" w:rsidP="0088683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заданий</w:t>
            </w:r>
          </w:p>
        </w:tc>
        <w:tc>
          <w:tcPr>
            <w:tcW w:w="2551" w:type="dxa"/>
          </w:tcPr>
          <w:p w:rsidR="0061218A" w:rsidRDefault="0061218A" w:rsidP="0088683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Максимальный</w:t>
            </w:r>
          </w:p>
          <w:p w:rsidR="0061218A" w:rsidRDefault="0061218A" w:rsidP="0088683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первичный</w:t>
            </w:r>
          </w:p>
          <w:p w:rsidR="0061218A" w:rsidRDefault="0061218A" w:rsidP="0088683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балл</w:t>
            </w:r>
          </w:p>
        </w:tc>
        <w:tc>
          <w:tcPr>
            <w:tcW w:w="3203" w:type="dxa"/>
          </w:tcPr>
          <w:p w:rsidR="0061218A" w:rsidRDefault="0061218A" w:rsidP="0088683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Процент максимального первичного балла за выполнение заданий данного уровня сложности от максимального первичного балла за всю работу, равного 37</w:t>
            </w:r>
          </w:p>
        </w:tc>
      </w:tr>
      <w:tr w:rsidR="0061218A" w:rsidTr="0061218A">
        <w:tc>
          <w:tcPr>
            <w:tcW w:w="2524" w:type="dxa"/>
          </w:tcPr>
          <w:p w:rsidR="0061218A" w:rsidRDefault="0061218A" w:rsidP="0088683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Базовый</w:t>
            </w:r>
          </w:p>
        </w:tc>
        <w:tc>
          <w:tcPr>
            <w:tcW w:w="1684" w:type="dxa"/>
          </w:tcPr>
          <w:p w:rsidR="0061218A" w:rsidRDefault="0061218A" w:rsidP="0061218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2551" w:type="dxa"/>
          </w:tcPr>
          <w:p w:rsidR="0061218A" w:rsidRDefault="0061218A" w:rsidP="0061218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3203" w:type="dxa"/>
          </w:tcPr>
          <w:p w:rsidR="0061218A" w:rsidRDefault="0061218A" w:rsidP="0061218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51,4</w:t>
            </w:r>
          </w:p>
        </w:tc>
      </w:tr>
      <w:tr w:rsidR="0061218A" w:rsidTr="0061218A">
        <w:tc>
          <w:tcPr>
            <w:tcW w:w="2524" w:type="dxa"/>
          </w:tcPr>
          <w:p w:rsidR="0061218A" w:rsidRDefault="0061218A" w:rsidP="0088683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Повышенный</w:t>
            </w:r>
          </w:p>
        </w:tc>
        <w:tc>
          <w:tcPr>
            <w:tcW w:w="1684" w:type="dxa"/>
          </w:tcPr>
          <w:p w:rsidR="0061218A" w:rsidRDefault="0061218A" w:rsidP="0061218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:rsidR="0061218A" w:rsidRDefault="0061218A" w:rsidP="0061218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3203" w:type="dxa"/>
          </w:tcPr>
          <w:p w:rsidR="0061218A" w:rsidRDefault="0061218A" w:rsidP="0061218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35,1</w:t>
            </w:r>
          </w:p>
        </w:tc>
      </w:tr>
      <w:tr w:rsidR="0061218A" w:rsidTr="0061218A">
        <w:tc>
          <w:tcPr>
            <w:tcW w:w="2524" w:type="dxa"/>
          </w:tcPr>
          <w:p w:rsidR="0061218A" w:rsidRDefault="0061218A" w:rsidP="0088683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Высокий</w:t>
            </w:r>
          </w:p>
        </w:tc>
        <w:tc>
          <w:tcPr>
            <w:tcW w:w="1684" w:type="dxa"/>
          </w:tcPr>
          <w:p w:rsidR="0061218A" w:rsidRDefault="0061218A" w:rsidP="0061218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61218A" w:rsidRDefault="0061218A" w:rsidP="0061218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203" w:type="dxa"/>
          </w:tcPr>
          <w:p w:rsidR="0061218A" w:rsidRDefault="0061218A" w:rsidP="0061218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13,5</w:t>
            </w:r>
          </w:p>
        </w:tc>
      </w:tr>
      <w:tr w:rsidR="0061218A" w:rsidTr="0061218A">
        <w:tc>
          <w:tcPr>
            <w:tcW w:w="2524" w:type="dxa"/>
          </w:tcPr>
          <w:p w:rsidR="0061218A" w:rsidRDefault="0061218A" w:rsidP="0061218A">
            <w:pPr>
              <w:pStyle w:val="a5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684" w:type="dxa"/>
          </w:tcPr>
          <w:p w:rsidR="0061218A" w:rsidRDefault="0061218A" w:rsidP="0061218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2551" w:type="dxa"/>
          </w:tcPr>
          <w:p w:rsidR="0061218A" w:rsidRDefault="0061218A" w:rsidP="0061218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3203" w:type="dxa"/>
          </w:tcPr>
          <w:p w:rsidR="0061218A" w:rsidRDefault="0061218A" w:rsidP="0061218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100</w:t>
            </w:r>
          </w:p>
        </w:tc>
      </w:tr>
    </w:tbl>
    <w:p w:rsidR="0061218A" w:rsidRDefault="0061218A" w:rsidP="0088683E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1218A" w:rsidRDefault="0061218A" w:rsidP="0088683E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1218A" w:rsidRPr="0061218A" w:rsidRDefault="0061218A" w:rsidP="0061218A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1218A">
        <w:rPr>
          <w:rFonts w:ascii="Times New Roman" w:hAnsi="Times New Roman" w:cs="Times New Roman"/>
          <w:b/>
          <w:color w:val="FF0000"/>
          <w:sz w:val="32"/>
          <w:szCs w:val="32"/>
        </w:rPr>
        <w:t>Отметки за ОГЭ</w:t>
      </w:r>
    </w:p>
    <w:p w:rsidR="0061218A" w:rsidRDefault="0061218A" w:rsidP="0061218A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4960"/>
        <w:gridCol w:w="5002"/>
      </w:tblGrid>
      <w:tr w:rsidR="0061218A" w:rsidTr="0061218A">
        <w:tc>
          <w:tcPr>
            <w:tcW w:w="5341" w:type="dxa"/>
          </w:tcPr>
          <w:p w:rsidR="0061218A" w:rsidRDefault="0061218A" w:rsidP="0061218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Отметки</w:t>
            </w:r>
          </w:p>
        </w:tc>
        <w:tc>
          <w:tcPr>
            <w:tcW w:w="5341" w:type="dxa"/>
          </w:tcPr>
          <w:p w:rsidR="0061218A" w:rsidRDefault="0061218A" w:rsidP="0061218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Количество баллов</w:t>
            </w:r>
          </w:p>
        </w:tc>
      </w:tr>
      <w:tr w:rsidR="0061218A" w:rsidTr="0061218A">
        <w:tc>
          <w:tcPr>
            <w:tcW w:w="5341" w:type="dxa"/>
          </w:tcPr>
          <w:p w:rsidR="0061218A" w:rsidRDefault="0061218A" w:rsidP="0061218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«5»</w:t>
            </w:r>
          </w:p>
        </w:tc>
        <w:tc>
          <w:tcPr>
            <w:tcW w:w="5341" w:type="dxa"/>
          </w:tcPr>
          <w:p w:rsidR="0061218A" w:rsidRDefault="0061218A" w:rsidP="0061218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34-39</w:t>
            </w:r>
          </w:p>
        </w:tc>
      </w:tr>
      <w:tr w:rsidR="0061218A" w:rsidTr="0061218A">
        <w:tc>
          <w:tcPr>
            <w:tcW w:w="5341" w:type="dxa"/>
          </w:tcPr>
          <w:p w:rsidR="0061218A" w:rsidRDefault="0061218A" w:rsidP="0061218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«4»</w:t>
            </w:r>
          </w:p>
        </w:tc>
        <w:tc>
          <w:tcPr>
            <w:tcW w:w="5341" w:type="dxa"/>
          </w:tcPr>
          <w:p w:rsidR="0061218A" w:rsidRDefault="0061218A" w:rsidP="0061218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25-33</w:t>
            </w:r>
          </w:p>
        </w:tc>
      </w:tr>
      <w:tr w:rsidR="0061218A" w:rsidTr="0061218A">
        <w:tc>
          <w:tcPr>
            <w:tcW w:w="5341" w:type="dxa"/>
          </w:tcPr>
          <w:p w:rsidR="0061218A" w:rsidRDefault="0061218A" w:rsidP="0061218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«3»</w:t>
            </w:r>
          </w:p>
        </w:tc>
        <w:tc>
          <w:tcPr>
            <w:tcW w:w="5341" w:type="dxa"/>
          </w:tcPr>
          <w:p w:rsidR="0061218A" w:rsidRDefault="0061218A" w:rsidP="0061218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15-24</w:t>
            </w:r>
          </w:p>
        </w:tc>
      </w:tr>
      <w:tr w:rsidR="0061218A" w:rsidTr="0061218A">
        <w:tc>
          <w:tcPr>
            <w:tcW w:w="5341" w:type="dxa"/>
          </w:tcPr>
          <w:p w:rsidR="0061218A" w:rsidRDefault="0061218A" w:rsidP="0061218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«2»</w:t>
            </w:r>
          </w:p>
        </w:tc>
        <w:tc>
          <w:tcPr>
            <w:tcW w:w="5341" w:type="dxa"/>
          </w:tcPr>
          <w:p w:rsidR="0061218A" w:rsidRDefault="0061218A" w:rsidP="0061218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0-14</w:t>
            </w:r>
          </w:p>
        </w:tc>
      </w:tr>
    </w:tbl>
    <w:p w:rsidR="0061218A" w:rsidRDefault="0061218A" w:rsidP="0061218A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F3050" w:rsidRDefault="009F3050" w:rsidP="0061218A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F3050" w:rsidRDefault="009F3050" w:rsidP="0061218A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F3050" w:rsidRDefault="009F3050" w:rsidP="0061218A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F3050" w:rsidRDefault="009F3050" w:rsidP="0061218A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F3050" w:rsidRPr="009F3050" w:rsidRDefault="009F3050" w:rsidP="009F30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9F305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9F3050" w:rsidRDefault="009F3050" w:rsidP="005356F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</w:p>
    <w:p w:rsidR="009F3050" w:rsidRDefault="009F3050" w:rsidP="009F3050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155B" w:rsidRDefault="0044155B" w:rsidP="009F3050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155B" w:rsidRPr="009F3050" w:rsidRDefault="0044155B" w:rsidP="009F3050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5BEA" w:rsidRDefault="00ED5BEA" w:rsidP="00ED5BEA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F305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График дополнительных занятий </w:t>
      </w:r>
    </w:p>
    <w:p w:rsidR="00ED5BEA" w:rsidRPr="009F3050" w:rsidRDefault="00ED5BEA" w:rsidP="00ED5BEA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F3050">
        <w:rPr>
          <w:rFonts w:ascii="Times New Roman" w:hAnsi="Times New Roman" w:cs="Times New Roman"/>
          <w:b/>
          <w:color w:val="FF0000"/>
          <w:sz w:val="32"/>
          <w:szCs w:val="32"/>
        </w:rPr>
        <w:t>по обществознанию</w:t>
      </w:r>
    </w:p>
    <w:p w:rsidR="00ED5BEA" w:rsidRDefault="00ED5BEA" w:rsidP="00ED5BEA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(подготовка к ОГЭ</w:t>
      </w:r>
      <w:r w:rsidR="00FA19D6">
        <w:rPr>
          <w:rFonts w:ascii="Times New Roman" w:hAnsi="Times New Roman" w:cs="Times New Roman"/>
          <w:b/>
          <w:color w:val="FF0000"/>
          <w:sz w:val="32"/>
          <w:szCs w:val="32"/>
        </w:rPr>
        <w:t>-2022</w:t>
      </w:r>
      <w:r w:rsidRPr="009F3050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ED5BEA" w:rsidRDefault="00ED5BEA" w:rsidP="00ED5BEA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D5BEA" w:rsidRDefault="00ED5BEA" w:rsidP="00ED5BEA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6"/>
        <w:tblW w:w="10915" w:type="dxa"/>
        <w:tblInd w:w="-34" w:type="dxa"/>
        <w:tblLayout w:type="fixed"/>
        <w:tblLook w:val="04A0"/>
      </w:tblPr>
      <w:tblGrid>
        <w:gridCol w:w="568"/>
        <w:gridCol w:w="4394"/>
        <w:gridCol w:w="2126"/>
        <w:gridCol w:w="2268"/>
        <w:gridCol w:w="1559"/>
      </w:tblGrid>
      <w:tr w:rsidR="00ED5BEA" w:rsidTr="00FA19D6">
        <w:tc>
          <w:tcPr>
            <w:tcW w:w="568" w:type="dxa"/>
          </w:tcPr>
          <w:p w:rsidR="00ED5BEA" w:rsidRPr="000D3B42" w:rsidRDefault="00ED5BEA" w:rsidP="009C41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0D3B42">
              <w:rPr>
                <w:rFonts w:ascii="Times New Roman" w:hAnsi="Times New Roman" w:cs="Times New Roman"/>
                <w:sz w:val="36"/>
                <w:szCs w:val="40"/>
              </w:rPr>
              <w:t>№</w:t>
            </w:r>
          </w:p>
          <w:p w:rsidR="00ED5BEA" w:rsidRPr="000D3B42" w:rsidRDefault="00ED5BEA" w:rsidP="009C41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proofErr w:type="spellStart"/>
            <w:proofErr w:type="gramStart"/>
            <w:r w:rsidRPr="000D3B42">
              <w:rPr>
                <w:rFonts w:ascii="Times New Roman" w:hAnsi="Times New Roman" w:cs="Times New Roman"/>
                <w:sz w:val="36"/>
                <w:szCs w:val="40"/>
              </w:rPr>
              <w:t>п</w:t>
            </w:r>
            <w:proofErr w:type="spellEnd"/>
            <w:proofErr w:type="gramEnd"/>
            <w:r w:rsidRPr="000D3B42">
              <w:rPr>
                <w:rFonts w:ascii="Times New Roman" w:hAnsi="Times New Roman" w:cs="Times New Roman"/>
                <w:sz w:val="36"/>
                <w:szCs w:val="40"/>
              </w:rPr>
              <w:t>/</w:t>
            </w:r>
            <w:proofErr w:type="spellStart"/>
            <w:r w:rsidRPr="000D3B42">
              <w:rPr>
                <w:rFonts w:ascii="Times New Roman" w:hAnsi="Times New Roman" w:cs="Times New Roman"/>
                <w:sz w:val="36"/>
                <w:szCs w:val="40"/>
              </w:rPr>
              <w:t>п</w:t>
            </w:r>
            <w:proofErr w:type="spellEnd"/>
          </w:p>
        </w:tc>
        <w:tc>
          <w:tcPr>
            <w:tcW w:w="4394" w:type="dxa"/>
          </w:tcPr>
          <w:p w:rsidR="00ED5BEA" w:rsidRPr="000D3B42" w:rsidRDefault="00ED5BEA" w:rsidP="009C41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0D3B42">
              <w:rPr>
                <w:rFonts w:ascii="Times New Roman" w:hAnsi="Times New Roman" w:cs="Times New Roman"/>
                <w:sz w:val="36"/>
                <w:szCs w:val="40"/>
              </w:rPr>
              <w:t>Учащиеся</w:t>
            </w:r>
          </w:p>
          <w:p w:rsidR="00ED5BEA" w:rsidRPr="000D3B42" w:rsidRDefault="00ED5BEA" w:rsidP="009C41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9</w:t>
            </w:r>
            <w:r w:rsidRPr="000D3B42">
              <w:rPr>
                <w:rFonts w:ascii="Times New Roman" w:hAnsi="Times New Roman" w:cs="Times New Roman"/>
                <w:sz w:val="36"/>
                <w:szCs w:val="40"/>
              </w:rPr>
              <w:t xml:space="preserve"> класса </w:t>
            </w:r>
          </w:p>
        </w:tc>
        <w:tc>
          <w:tcPr>
            <w:tcW w:w="2126" w:type="dxa"/>
          </w:tcPr>
          <w:p w:rsidR="00ED5BEA" w:rsidRPr="000D3B42" w:rsidRDefault="00ED5BEA" w:rsidP="009C41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0D3B42">
              <w:rPr>
                <w:rFonts w:ascii="Times New Roman" w:hAnsi="Times New Roman" w:cs="Times New Roman"/>
                <w:sz w:val="36"/>
                <w:szCs w:val="40"/>
              </w:rPr>
              <w:t>День недели</w:t>
            </w:r>
          </w:p>
        </w:tc>
        <w:tc>
          <w:tcPr>
            <w:tcW w:w="2268" w:type="dxa"/>
          </w:tcPr>
          <w:p w:rsidR="00ED5BEA" w:rsidRPr="000D3B42" w:rsidRDefault="00ED5BEA" w:rsidP="009C41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0D3B42">
              <w:rPr>
                <w:rFonts w:ascii="Times New Roman" w:hAnsi="Times New Roman" w:cs="Times New Roman"/>
                <w:sz w:val="36"/>
                <w:szCs w:val="40"/>
              </w:rPr>
              <w:t>Место проведения</w:t>
            </w:r>
          </w:p>
          <w:p w:rsidR="00ED5BEA" w:rsidRPr="000D3B42" w:rsidRDefault="00ED5BEA" w:rsidP="009C41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1559" w:type="dxa"/>
          </w:tcPr>
          <w:p w:rsidR="00ED5BEA" w:rsidRPr="000D3B42" w:rsidRDefault="00ED5BEA" w:rsidP="009C41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0D3B42">
              <w:rPr>
                <w:rFonts w:ascii="Times New Roman" w:hAnsi="Times New Roman" w:cs="Times New Roman"/>
                <w:sz w:val="36"/>
                <w:szCs w:val="40"/>
              </w:rPr>
              <w:t>Время</w:t>
            </w:r>
          </w:p>
        </w:tc>
      </w:tr>
      <w:tr w:rsidR="00ED5BEA" w:rsidTr="00FA19D6">
        <w:tc>
          <w:tcPr>
            <w:tcW w:w="568" w:type="dxa"/>
          </w:tcPr>
          <w:p w:rsidR="00ED5BEA" w:rsidRPr="000D3B42" w:rsidRDefault="00ED5BEA" w:rsidP="009C41A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ED5BEA" w:rsidRPr="00ED5BEA" w:rsidRDefault="00ED5BEA" w:rsidP="00FA19D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ED5BEA" w:rsidRPr="0044155B" w:rsidRDefault="00ED5BEA" w:rsidP="009C41A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ED5BEA" w:rsidRPr="0044155B" w:rsidRDefault="00ED5BEA" w:rsidP="009C41A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BEA" w:rsidRPr="0044155B" w:rsidRDefault="00ED5BEA" w:rsidP="009C41A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48"/>
                <w:szCs w:val="32"/>
              </w:rPr>
            </w:pPr>
          </w:p>
        </w:tc>
      </w:tr>
    </w:tbl>
    <w:p w:rsidR="009F3050" w:rsidRDefault="009F3050" w:rsidP="009F3050">
      <w:pPr>
        <w:pStyle w:val="a5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155B" w:rsidRDefault="0044155B" w:rsidP="009F3050">
      <w:pPr>
        <w:pStyle w:val="a5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155B" w:rsidRDefault="0044155B" w:rsidP="009F3050">
      <w:pPr>
        <w:pStyle w:val="a5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155B" w:rsidRDefault="0044155B" w:rsidP="009F3050">
      <w:pPr>
        <w:pStyle w:val="a5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155B" w:rsidRDefault="0044155B" w:rsidP="009F30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44155B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Учитель </w:t>
      </w:r>
      <w:r w:rsidR="00FA19D6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истории и </w:t>
      </w:r>
      <w:r w:rsidRPr="0044155B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обществознания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         </w:t>
      </w:r>
      <w:r w:rsidRPr="0044155B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    </w:t>
      </w:r>
    </w:p>
    <w:p w:rsidR="0044155B" w:rsidRDefault="0044155B" w:rsidP="009F30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44155B" w:rsidRDefault="0044155B" w:rsidP="009F30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44155B" w:rsidRDefault="0044155B" w:rsidP="009F30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44155B" w:rsidRDefault="0044155B" w:rsidP="009F30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44155B" w:rsidRDefault="0044155B" w:rsidP="009F30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44155B" w:rsidRDefault="0044155B" w:rsidP="009F30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44155B" w:rsidRDefault="0044155B" w:rsidP="009F30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44155B" w:rsidRDefault="0044155B" w:rsidP="009F30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44155B" w:rsidRDefault="0044155B" w:rsidP="009F30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44155B" w:rsidRDefault="0044155B" w:rsidP="009F30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44155B" w:rsidRDefault="0044155B" w:rsidP="009F30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44155B" w:rsidRDefault="0044155B" w:rsidP="009F30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44155B" w:rsidRDefault="0044155B" w:rsidP="009F30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44155B" w:rsidRDefault="0044155B" w:rsidP="009F30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44155B" w:rsidRDefault="0044155B" w:rsidP="009F30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44155B" w:rsidRDefault="0044155B" w:rsidP="009F30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44155B" w:rsidRDefault="0044155B" w:rsidP="009F30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44155B" w:rsidRDefault="0044155B" w:rsidP="009F30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44155B" w:rsidRPr="0044155B" w:rsidRDefault="0044155B" w:rsidP="009F30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940000" cy="8257218"/>
            <wp:effectExtent l="19050" t="0" r="3600" b="0"/>
            <wp:docPr id="12" name="Рисунок 12" descr="ОГЭ | Средняя общеобразовательная школа №2 им. Адмирала Ушаова  муниципального образования город-курорт Гелендж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ГЭ | Средняя общеобразовательная школа №2 им. Адмирала Ушаова  муниципального образования город-курорт Геленджи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825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55B" w:rsidRPr="0044155B" w:rsidSect="00223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ello_html_m52632863.jpg" style="width:192pt;height:148.2pt;visibility:visible;mso-wrap-style:square" o:bullet="t">
        <v:imagedata r:id="rId1" o:title="hello_html_m52632863"/>
      </v:shape>
    </w:pict>
  </w:numPicBullet>
  <w:abstractNum w:abstractNumId="0">
    <w:nsid w:val="16ED3981"/>
    <w:multiLevelType w:val="hybridMultilevel"/>
    <w:tmpl w:val="9DBCC964"/>
    <w:lvl w:ilvl="0" w:tplc="A56A51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D2D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E41F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A82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03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A5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66F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801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8C2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8CC6F9B"/>
    <w:multiLevelType w:val="hybridMultilevel"/>
    <w:tmpl w:val="11AA08A4"/>
    <w:lvl w:ilvl="0" w:tplc="CA060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32EE"/>
    <w:rsid w:val="000C3FA3"/>
    <w:rsid w:val="000D62D0"/>
    <w:rsid w:val="002232EE"/>
    <w:rsid w:val="00406346"/>
    <w:rsid w:val="0044155B"/>
    <w:rsid w:val="005356F3"/>
    <w:rsid w:val="0061218A"/>
    <w:rsid w:val="00763BBF"/>
    <w:rsid w:val="0080749A"/>
    <w:rsid w:val="0088683E"/>
    <w:rsid w:val="009C0255"/>
    <w:rsid w:val="009F3050"/>
    <w:rsid w:val="009F751E"/>
    <w:rsid w:val="00BB4D2B"/>
    <w:rsid w:val="00ED5BEA"/>
    <w:rsid w:val="00FA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2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32EE"/>
    <w:pPr>
      <w:ind w:left="720"/>
      <w:contextualSpacing/>
    </w:pPr>
  </w:style>
  <w:style w:type="character" w:customStyle="1" w:styleId="fontstyle01">
    <w:name w:val="fontstyle01"/>
    <w:basedOn w:val="a0"/>
    <w:rsid w:val="0088683E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table" w:styleId="a6">
    <w:name w:val="Table Grid"/>
    <w:basedOn w:val="a1"/>
    <w:uiPriority w:val="59"/>
    <w:rsid w:val="00612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2021-09-22T14:43:00Z</cp:lastPrinted>
  <dcterms:created xsi:type="dcterms:W3CDTF">2021-02-02T11:21:00Z</dcterms:created>
  <dcterms:modified xsi:type="dcterms:W3CDTF">2021-10-10T07:11:00Z</dcterms:modified>
</cp:coreProperties>
</file>