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Пензенской области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«Пензенский колледж современных технологий переработки и бизнеса»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174BA" w:rsidRDefault="004174BA" w:rsidP="004174B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Заместитель директора по УВР</w:t>
      </w:r>
    </w:p>
    <w:p w:rsidR="004174BA" w:rsidRDefault="004174BA" w:rsidP="004174B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Волкова Л.В. </w:t>
      </w:r>
    </w:p>
    <w:p w:rsidR="004174BA" w:rsidRDefault="004174BA" w:rsidP="004174B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   2021 г.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2020 - 2021 учебный год</w:t>
      </w:r>
    </w:p>
    <w:p w:rsidR="004174BA" w:rsidRDefault="004174BA" w:rsidP="004174B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дисциплины: МДК.02.02 Иностранный язык в сфере профессиональной коммуникации для службы питания. </w:t>
      </w: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и наименование специальности/профессии:   43.02.14  Гостиничное дело</w:t>
      </w:r>
      <w:r>
        <w:rPr>
          <w:rFonts w:ascii="Times New Roman" w:hAnsi="Times New Roman"/>
          <w:sz w:val="24"/>
          <w:szCs w:val="24"/>
        </w:rPr>
        <w:br/>
        <w:t xml:space="preserve">Курс  </w:t>
      </w:r>
      <w:r>
        <w:rPr>
          <w:rFonts w:ascii="Times New Roman" w:hAnsi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/>
          <w:sz w:val="24"/>
          <w:szCs w:val="24"/>
        </w:rPr>
        <w:t>группа 18С11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Преподаватель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Ермошина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А.С.</w:t>
      </w:r>
    </w:p>
    <w:p w:rsidR="004174BA" w:rsidRDefault="004174BA" w:rsidP="004174BA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МЦК общеобразовательных и социально-экономических дисциплин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</w:t>
      </w:r>
    </w:p>
    <w:p w:rsidR="004174BA" w:rsidRDefault="004174BA" w:rsidP="004174BA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  от  29 января 2021 г.</w:t>
      </w:r>
    </w:p>
    <w:p w:rsidR="004174BA" w:rsidRDefault="004174BA" w:rsidP="004174BA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E723DB">
        <w:rPr>
          <w:rFonts w:ascii="Times New Roman" w:hAnsi="Times New Roman"/>
          <w:sz w:val="24"/>
          <w:szCs w:val="24"/>
        </w:rPr>
        <w:t xml:space="preserve">       </w:t>
      </w:r>
      <w:r w:rsidR="0098746D">
        <w:rPr>
          <w:rFonts w:ascii="Times New Roman" w:hAnsi="Times New Roman"/>
          <w:sz w:val="24"/>
          <w:szCs w:val="24"/>
        </w:rPr>
        <w:t>___________</w:t>
      </w:r>
      <w:r w:rsidRPr="00E723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Краснощекова Т. Н.</w:t>
      </w:r>
      <w:r w:rsidRPr="00E723D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174BA" w:rsidRDefault="004174BA" w:rsidP="004174BA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48"/>
        <w:gridCol w:w="1983"/>
        <w:gridCol w:w="1443"/>
        <w:gridCol w:w="1339"/>
        <w:gridCol w:w="1465"/>
        <w:gridCol w:w="1493"/>
        <w:gridCol w:w="1398"/>
        <w:gridCol w:w="1865"/>
        <w:gridCol w:w="1852"/>
      </w:tblGrid>
      <w:tr w:rsidR="00362575" w:rsidRPr="00362575" w:rsidTr="002950B1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625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2575" w:rsidRPr="00362575" w:rsidTr="002950B1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Всего (объем образовательной программы)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362575" w:rsidRPr="00362575" w:rsidTr="002950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75">
              <w:rPr>
                <w:rFonts w:ascii="Times New Roman" w:hAnsi="Times New Roman"/>
                <w:sz w:val="20"/>
                <w:szCs w:val="20"/>
              </w:rPr>
              <w:t>консультаций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75" w:rsidRPr="00362575" w:rsidTr="002950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75">
              <w:rPr>
                <w:rFonts w:ascii="Times New Roman" w:hAnsi="Times New Roman"/>
                <w:sz w:val="20"/>
                <w:szCs w:val="20"/>
              </w:rPr>
              <w:t xml:space="preserve">лабораторных и практических работ, </w:t>
            </w:r>
            <w:proofErr w:type="spellStart"/>
            <w:r w:rsidRPr="00362575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362575">
              <w:rPr>
                <w:rFonts w:ascii="Times New Roman" w:hAnsi="Times New Roman"/>
                <w:sz w:val="20"/>
                <w:szCs w:val="20"/>
              </w:rPr>
              <w:t>. семинары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575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575" w:rsidRPr="00362575" w:rsidRDefault="00362575" w:rsidP="00295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75" w:rsidRPr="00362575" w:rsidTr="002950B1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362575">
            <w:pPr>
              <w:jc w:val="center"/>
              <w:rPr>
                <w:rFonts w:ascii="Times New Roman" w:hAnsi="Times New Roman"/>
              </w:rPr>
            </w:pPr>
            <w:r w:rsidRPr="0036257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75" w:rsidRPr="00362575" w:rsidRDefault="00362575" w:rsidP="0036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62575" w:rsidRPr="00362575" w:rsidRDefault="00362575" w:rsidP="00295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575" w:rsidRDefault="00362575" w:rsidP="00362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в соответствии с рабочей программой учебной дисциплины, утвержденной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УВР</w:t>
      </w:r>
    </w:p>
    <w:p w:rsidR="004174BA" w:rsidRDefault="004174BA" w:rsidP="004174B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29 января 2021 г. </w:t>
      </w:r>
    </w:p>
    <w:p w:rsidR="004174BA" w:rsidRDefault="004174BA" w:rsidP="004174BA"/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706"/>
        <w:gridCol w:w="1418"/>
        <w:gridCol w:w="1105"/>
        <w:gridCol w:w="2126"/>
        <w:gridCol w:w="2268"/>
        <w:gridCol w:w="2722"/>
        <w:gridCol w:w="992"/>
      </w:tblGrid>
      <w:tr w:rsidR="001F7602" w:rsidRPr="00432604" w:rsidTr="00D701A7">
        <w:tc>
          <w:tcPr>
            <w:tcW w:w="568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F629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6295C">
              <w:rPr>
                <w:rFonts w:ascii="Times New Roman" w:hAnsi="Times New Roman"/>
              </w:rPr>
              <w:t>/</w:t>
            </w:r>
            <w:proofErr w:type="spellStart"/>
            <w:r w:rsidRPr="00F6295C">
              <w:rPr>
                <w:rFonts w:ascii="Times New Roman" w:hAnsi="Times New Roman"/>
              </w:rPr>
              <w:t>п</w:t>
            </w:r>
            <w:proofErr w:type="spellEnd"/>
          </w:p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Количество</w:t>
            </w:r>
          </w:p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часов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Календарные сроки (неделя)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Вид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Наглядные пособия и технические средства обучения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F7602" w:rsidRPr="00432604" w:rsidTr="00D701A7">
        <w:trPr>
          <w:trHeight w:val="1295"/>
        </w:trPr>
        <w:tc>
          <w:tcPr>
            <w:tcW w:w="568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Виды внеаудиторной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F6295C" w:rsidRDefault="001F7602" w:rsidP="005D5B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295C">
              <w:rPr>
                <w:rFonts w:ascii="Times New Roman" w:hAnsi="Times New Roman"/>
              </w:rPr>
              <w:t>Количество часов для внеаудиторной работы</w:t>
            </w:r>
          </w:p>
        </w:tc>
      </w:tr>
      <w:tr w:rsidR="001F7602" w:rsidRPr="00432604" w:rsidTr="00D701A7">
        <w:tc>
          <w:tcPr>
            <w:tcW w:w="568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7602" w:rsidRPr="00432604" w:rsidTr="005D5BFE">
        <w:tc>
          <w:tcPr>
            <w:tcW w:w="15905" w:type="dxa"/>
            <w:gridSpan w:val="8"/>
            <w:shd w:val="clear" w:color="auto" w:fill="auto"/>
            <w:vAlign w:val="center"/>
          </w:tcPr>
          <w:p w:rsidR="001F7602" w:rsidRPr="00432604" w:rsidRDefault="001F7602" w:rsidP="005D5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3260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1F7602" w:rsidRPr="00D23296" w:rsidTr="00D701A7">
        <w:tc>
          <w:tcPr>
            <w:tcW w:w="5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Введение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 как язык</w:t>
            </w:r>
          </w:p>
          <w:p w:rsidR="001F7602" w:rsidRPr="00D23296" w:rsidRDefault="001F7602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международного общения.</w:t>
            </w:r>
          </w:p>
          <w:p w:rsidR="001F7602" w:rsidRPr="00D23296" w:rsidRDefault="001F7602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</w:t>
            </w:r>
            <w:r w:rsidR="00D701A7"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(текст)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Подготовить сообщение об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англоговорящих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странах.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Службы </w:t>
            </w:r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питания</w:t>
            </w: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</w:t>
            </w: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гостинице:</w:t>
            </w: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ресторан, бар, кафе,</w:t>
            </w: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фаст-фуд</w:t>
            </w:r>
            <w:proofErr w:type="spellEnd"/>
            <w:r w:rsidRPr="001F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ресторан</w:t>
            </w: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950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Службы питания при гостинице: ресторан, бар, кафе,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фаст-фуд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ресторан.</w:t>
            </w:r>
            <w:r w:rsidR="00D701A7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Имя существительное. Множественное число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D701A7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«Множественное число существительных»</w:t>
            </w:r>
            <w:r w:rsid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Выучит правило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«Множественное число существительных»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Персонал служб питания.</w:t>
            </w:r>
            <w:r w:rsidR="00950A66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служащих.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5F08F7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5F08F7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диалог «Бронирование столика».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BE6F80">
        <w:trPr>
          <w:trHeight w:val="764"/>
        </w:trPr>
        <w:tc>
          <w:tcPr>
            <w:tcW w:w="568" w:type="dxa"/>
            <w:shd w:val="clear" w:color="auto" w:fill="auto"/>
          </w:tcPr>
          <w:p w:rsidR="001F7602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Практика устной речи по теме «</w:t>
            </w:r>
            <w:r w:rsidR="006A659F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кафе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451F7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701A7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Конструкция</w:t>
            </w:r>
            <w:r w:rsidR="00D701A7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there is… / there are…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950A6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D701A7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Конструкция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there is… / there are…».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диалог «В кафе».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3D47" w:rsidRPr="00D23296" w:rsidTr="00BE6F80">
        <w:trPr>
          <w:trHeight w:val="850"/>
        </w:trPr>
        <w:tc>
          <w:tcPr>
            <w:tcW w:w="568" w:type="dxa"/>
            <w:shd w:val="clear" w:color="auto" w:fill="auto"/>
          </w:tcPr>
          <w:p w:rsidR="00663D47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663D47" w:rsidRPr="00D23296" w:rsidRDefault="00663D47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структура меню. Характеристика меню различных видов.</w:t>
            </w:r>
          </w:p>
        </w:tc>
        <w:tc>
          <w:tcPr>
            <w:tcW w:w="1418" w:type="dxa"/>
            <w:shd w:val="clear" w:color="auto" w:fill="auto"/>
          </w:tcPr>
          <w:p w:rsidR="00663D47" w:rsidRPr="00D23296" w:rsidRDefault="004116F9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663D47" w:rsidRPr="00D23296" w:rsidRDefault="00950A6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663D47" w:rsidRPr="00D23296" w:rsidRDefault="0041486C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D47" w:rsidRPr="00D23296" w:rsidRDefault="00D2329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Иллюстрации меню.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3D47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меню для предприятия 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D47" w:rsidRPr="00D23296" w:rsidRDefault="00663D47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BE6F80">
        <w:trPr>
          <w:trHeight w:val="795"/>
        </w:trPr>
        <w:tc>
          <w:tcPr>
            <w:tcW w:w="568" w:type="dxa"/>
            <w:shd w:val="clear" w:color="auto" w:fill="auto"/>
          </w:tcPr>
          <w:p w:rsidR="00E87C98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ресторана (здание, условия и</w:t>
            </w:r>
            <w:proofErr w:type="gramEnd"/>
          </w:p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оснащение, оборудование).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описания ресторана.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описание ресторана.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rPr>
          <w:trHeight w:val="777"/>
        </w:trPr>
        <w:tc>
          <w:tcPr>
            <w:tcW w:w="568" w:type="dxa"/>
            <w:shd w:val="clear" w:color="auto" w:fill="auto"/>
          </w:tcPr>
          <w:p w:rsidR="001F7602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6A659F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питания Пензы.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D701A7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«Предприятия питания Пензы».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D701A7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1F7602" w:rsidRPr="00D23296" w:rsidRDefault="001F7602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  <w:r w:rsidR="00451F7B"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Обслуживание и прием гостей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451F7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83A84"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7602" w:rsidRPr="00D23296" w:rsidTr="00D701A7">
        <w:tc>
          <w:tcPr>
            <w:tcW w:w="568" w:type="dxa"/>
            <w:shd w:val="clear" w:color="auto" w:fill="auto"/>
          </w:tcPr>
          <w:p w:rsidR="001F7602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1F7602" w:rsidRPr="00D23296" w:rsidRDefault="00451F7B" w:rsidP="00E66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и прием гостей.</w:t>
            </w:r>
            <w:r w:rsidR="00E6613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52C3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Обозначения </w:t>
            </w:r>
            <w:r w:rsidR="00E6613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периодов</w:t>
            </w:r>
            <w:r w:rsidR="00E6613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6613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52C3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годов, дат.</w:t>
            </w:r>
          </w:p>
        </w:tc>
        <w:tc>
          <w:tcPr>
            <w:tcW w:w="1418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F7602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формирования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7602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диалог «Прием гостей».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602" w:rsidRPr="00D23296" w:rsidRDefault="001F7602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Слова благодарности, извинения. 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 завтрака, обеда, ужина. Предлоги места, времени и направления.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950A6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D23296" w:rsidP="00D23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диалог «Заказ завтрака/обеда/ужина».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Объяснение блюд.</w:t>
            </w:r>
            <w:r w:rsid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Аудиозапись «Объяснение блюда».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описание блюда.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и заказ напитков.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D23296" w:rsidP="00D23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(диалог).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диалог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Специальные формы обслуживания. Особенности организации.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D23296" w:rsidP="00D232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«Специальные формы обслуживания».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Удовлетворение потребностей гостей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BE6F80">
        <w:trPr>
          <w:trHeight w:val="770"/>
        </w:trPr>
        <w:tc>
          <w:tcPr>
            <w:tcW w:w="568" w:type="dxa"/>
            <w:shd w:val="clear" w:color="auto" w:fill="auto"/>
          </w:tcPr>
          <w:p w:rsidR="00E87C98" w:rsidRPr="00D23296" w:rsidRDefault="00D23296" w:rsidP="00950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оптимальных путей и способов удовлетворения потребностей гостей.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74BA" w:rsidRDefault="00E87C98" w:rsidP="004174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  <w:p w:rsidR="004174BA" w:rsidRPr="00D23296" w:rsidRDefault="004174BA" w:rsidP="004174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BE6F80">
        <w:trPr>
          <w:trHeight w:val="925"/>
        </w:trPr>
        <w:tc>
          <w:tcPr>
            <w:tcW w:w="568" w:type="dxa"/>
            <w:shd w:val="clear" w:color="auto" w:fill="auto"/>
          </w:tcPr>
          <w:p w:rsidR="00E87C98" w:rsidRPr="00D23296" w:rsidRDefault="00D2329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Обслуживание в гостиничных номерах.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Room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service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Карты меню в номере.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диалог «Заказ еды в номер».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Часы работы предприятия питания.</w:t>
            </w:r>
            <w:r w:rsidR="00E6613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6613B"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Обозначения времени</w:t>
            </w:r>
            <w:r w:rsidR="00E6613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«Обозначение времени».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Формы оплаты. Денежные единицы.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D23296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362575" w:rsidP="00362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Сервировка стола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362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362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сервировки столов, подача блюд и напитков. Последовательность сервировки.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формирования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Раздаточный материал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(текст)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5F08F7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D23296" w:rsidP="00950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Сервировка стола к завтраку. Виды завтраков, их характеристика.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950A6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«Виды завтраков».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по теме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D23296" w:rsidP="00950A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Сервировка стола к обеду. Имя прилагательное. Степени сравнения прилагательных. Сравнительные слова и обороты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than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...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not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so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...</w:t>
            </w:r>
            <w:proofErr w:type="spellStart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950A6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правила образования степеней сравнения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7C98" w:rsidRPr="00D23296" w:rsidTr="00D701A7">
        <w:tc>
          <w:tcPr>
            <w:tcW w:w="568" w:type="dxa"/>
            <w:shd w:val="clear" w:color="auto" w:fill="auto"/>
          </w:tcPr>
          <w:p w:rsidR="00E87C98" w:rsidRPr="00D23296" w:rsidRDefault="00D2329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E87C98" w:rsidRPr="00D23296" w:rsidRDefault="00E87C98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Сервировка стола к ужину. Наречия. Степени сравнения наречий.</w:t>
            </w:r>
          </w:p>
        </w:tc>
        <w:tc>
          <w:tcPr>
            <w:tcW w:w="1418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87C98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правила образования степеней сравнения наречий.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C98" w:rsidRPr="00D23296" w:rsidRDefault="00E87C98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D23296" w:rsidP="00362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ресторанного сервиса. 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Наречия, обозначающие количество, место, направления и др.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5F08F7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«Виды ресторанного сервиса».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D23296" w:rsidP="00362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лексико-грамматического материала. Тест.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 (тесты).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Разрешение конфликтных ситуаций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D23296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D2329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Конфликтные ситуации при обслуживании и приеме гостей.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D2329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конфликтных ситуаций.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диалог «Решение конфликта».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D2329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Культура делового общения.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950A66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Самостоятельная работа. Чтение и перевод специализированных текстов по теме.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E6F80" w:rsidRPr="00D23296" w:rsidRDefault="004174BA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(тексты)</w:t>
            </w:r>
            <w:r w:rsidRPr="00D2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E6613B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362575" w:rsidP="003625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6F80" w:rsidRPr="00D23296" w:rsidTr="00D701A7">
        <w:tc>
          <w:tcPr>
            <w:tcW w:w="568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BE6F80" w:rsidRPr="00D23296" w:rsidRDefault="00BE6F80" w:rsidP="00D232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F80" w:rsidRPr="00D23296" w:rsidTr="00D701A7">
        <w:tc>
          <w:tcPr>
            <w:tcW w:w="568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BE6F80" w:rsidRPr="00D23296" w:rsidRDefault="00362575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05" w:type="dxa"/>
            <w:shd w:val="clear" w:color="auto" w:fill="auto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E6F80" w:rsidRPr="00D23296" w:rsidRDefault="00BE6F80" w:rsidP="00D23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F80" w:rsidRPr="00D23296" w:rsidRDefault="00362575" w:rsidP="00950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174BA" w:rsidRDefault="004174BA" w:rsidP="004174BA">
      <w:pPr>
        <w:spacing w:after="0" w:line="240" w:lineRule="auto"/>
        <w:rPr>
          <w:rFonts w:ascii="Times New Roman" w:hAnsi="Times New Roman"/>
        </w:rPr>
      </w:pP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lastRenderedPageBreak/>
        <w:t>Перечень используемых учебных изданий, Интернет-ресурсов, дополнительной литературы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Печатные издания: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1. </w:t>
      </w:r>
      <w:proofErr w:type="spellStart"/>
      <w:r w:rsidRPr="00906EED">
        <w:rPr>
          <w:rFonts w:ascii="Times New Roman" w:hAnsi="Times New Roman"/>
        </w:rPr>
        <w:t>Агабекян</w:t>
      </w:r>
      <w:proofErr w:type="spellEnd"/>
      <w:r w:rsidRPr="00906EED">
        <w:rPr>
          <w:rFonts w:ascii="Times New Roman" w:hAnsi="Times New Roman"/>
        </w:rPr>
        <w:t xml:space="preserve"> И.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" Английский яз</w:t>
      </w:r>
      <w:r>
        <w:rPr>
          <w:rFonts w:ascii="Times New Roman" w:hAnsi="Times New Roman"/>
        </w:rPr>
        <w:t xml:space="preserve">ык" - Ростов- </w:t>
      </w:r>
      <w:proofErr w:type="spellStart"/>
      <w:r>
        <w:rPr>
          <w:rFonts w:ascii="Times New Roman" w:hAnsi="Times New Roman"/>
        </w:rPr>
        <w:t>на-Д</w:t>
      </w:r>
      <w:proofErr w:type="spellEnd"/>
      <w:r>
        <w:rPr>
          <w:rFonts w:ascii="Times New Roman" w:hAnsi="Times New Roman"/>
        </w:rPr>
        <w:t>: Феникс, 2018</w:t>
      </w:r>
      <w:r w:rsidRPr="00906EED">
        <w:rPr>
          <w:rFonts w:ascii="Times New Roman" w:hAnsi="Times New Roman"/>
        </w:rPr>
        <w:t>.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2 </w:t>
      </w:r>
      <w:proofErr w:type="spellStart"/>
      <w:r w:rsidRPr="00906EED">
        <w:rPr>
          <w:rFonts w:ascii="Times New Roman" w:hAnsi="Times New Roman"/>
        </w:rPr>
        <w:t>Агабекян</w:t>
      </w:r>
      <w:proofErr w:type="spellEnd"/>
      <w:r w:rsidRPr="00906EED">
        <w:rPr>
          <w:rFonts w:ascii="Times New Roman" w:hAnsi="Times New Roman"/>
        </w:rPr>
        <w:t xml:space="preserve"> И.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" Английский язык в сфере обслуживания" - Ростов- </w:t>
      </w:r>
      <w:proofErr w:type="spellStart"/>
      <w:r w:rsidRPr="00906EED">
        <w:rPr>
          <w:rFonts w:ascii="Times New Roman" w:hAnsi="Times New Roman"/>
        </w:rPr>
        <w:t>на-Д</w:t>
      </w:r>
      <w:proofErr w:type="spellEnd"/>
      <w:r w:rsidRPr="00906EED">
        <w:rPr>
          <w:rFonts w:ascii="Times New Roman" w:hAnsi="Times New Roman"/>
        </w:rPr>
        <w:t>: Феникс, 201</w:t>
      </w:r>
      <w:r>
        <w:rPr>
          <w:rFonts w:ascii="Times New Roman" w:hAnsi="Times New Roman"/>
        </w:rPr>
        <w:t>7</w:t>
      </w:r>
      <w:r w:rsidRPr="00906EED">
        <w:rPr>
          <w:rFonts w:ascii="Times New Roman" w:hAnsi="Times New Roman"/>
        </w:rPr>
        <w:t>.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3. </w:t>
      </w:r>
      <w:proofErr w:type="spellStart"/>
      <w:r w:rsidRPr="00906EED">
        <w:rPr>
          <w:rFonts w:ascii="Times New Roman" w:hAnsi="Times New Roman"/>
        </w:rPr>
        <w:t>Восковская</w:t>
      </w:r>
      <w:proofErr w:type="spellEnd"/>
      <w:r w:rsidRPr="00906EED">
        <w:rPr>
          <w:rFonts w:ascii="Times New Roman" w:hAnsi="Times New Roman"/>
        </w:rPr>
        <w:t xml:space="preserve"> А.С " </w:t>
      </w:r>
      <w:proofErr w:type="spellStart"/>
      <w:r w:rsidRPr="00906EED">
        <w:rPr>
          <w:rFonts w:ascii="Times New Roman" w:hAnsi="Times New Roman"/>
        </w:rPr>
        <w:t>Английский</w:t>
      </w:r>
      <w:r>
        <w:rPr>
          <w:rFonts w:ascii="Times New Roman" w:hAnsi="Times New Roman"/>
        </w:rPr>
        <w:t>язык</w:t>
      </w:r>
      <w:proofErr w:type="spellEnd"/>
      <w:proofErr w:type="gramStart"/>
      <w:r>
        <w:rPr>
          <w:rFonts w:ascii="Times New Roman" w:hAnsi="Times New Roman"/>
        </w:rPr>
        <w:t>"Р</w:t>
      </w:r>
      <w:proofErr w:type="gramEnd"/>
      <w:r>
        <w:rPr>
          <w:rFonts w:ascii="Times New Roman" w:hAnsi="Times New Roman"/>
        </w:rPr>
        <w:t xml:space="preserve">остов- </w:t>
      </w:r>
      <w:proofErr w:type="spellStart"/>
      <w:r>
        <w:rPr>
          <w:rFonts w:ascii="Times New Roman" w:hAnsi="Times New Roman"/>
        </w:rPr>
        <w:t>на-Д</w:t>
      </w:r>
      <w:proofErr w:type="spellEnd"/>
      <w:r>
        <w:rPr>
          <w:rFonts w:ascii="Times New Roman" w:hAnsi="Times New Roman"/>
        </w:rPr>
        <w:t>: Феникс, 2016</w:t>
      </w:r>
      <w:r w:rsidRPr="00906EED">
        <w:rPr>
          <w:rFonts w:ascii="Times New Roman" w:hAnsi="Times New Roman"/>
        </w:rPr>
        <w:t>.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4. Голубев А.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 "Английск</w:t>
      </w:r>
      <w:r>
        <w:rPr>
          <w:rFonts w:ascii="Times New Roman" w:hAnsi="Times New Roman"/>
        </w:rPr>
        <w:t>ий язык"- Москва: Академия, 2019</w:t>
      </w:r>
      <w:r w:rsidRPr="00906EED">
        <w:rPr>
          <w:rFonts w:ascii="Times New Roman" w:hAnsi="Times New Roman"/>
        </w:rPr>
        <w:t>.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Дополнительные источники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  <w:color w:val="000000"/>
        </w:rPr>
      </w:pPr>
      <w:r w:rsidRPr="00906EED">
        <w:rPr>
          <w:rFonts w:ascii="Times New Roman" w:hAnsi="Times New Roman"/>
          <w:color w:val="000000"/>
        </w:rPr>
        <w:t xml:space="preserve">1. </w:t>
      </w:r>
      <w:proofErr w:type="spellStart"/>
      <w:r w:rsidRPr="00906EED">
        <w:rPr>
          <w:rFonts w:ascii="Times New Roman" w:hAnsi="Times New Roman"/>
          <w:color w:val="000000"/>
        </w:rPr>
        <w:t>ГолицынскийЮ.Б.Граммат</w:t>
      </w:r>
      <w:r>
        <w:rPr>
          <w:rFonts w:ascii="Times New Roman" w:hAnsi="Times New Roman"/>
          <w:color w:val="000000"/>
        </w:rPr>
        <w:t>ика</w:t>
      </w:r>
      <w:proofErr w:type="spellEnd"/>
      <w:r>
        <w:rPr>
          <w:rFonts w:ascii="Times New Roman" w:hAnsi="Times New Roman"/>
          <w:color w:val="000000"/>
        </w:rPr>
        <w:t xml:space="preserve">:    Сборник    упражнений. </w:t>
      </w:r>
      <w:r w:rsidRPr="00906EED">
        <w:rPr>
          <w:rFonts w:ascii="Times New Roman" w:hAnsi="Times New Roman"/>
          <w:color w:val="000000"/>
        </w:rPr>
        <w:t>Санкт-Петербу</w:t>
      </w:r>
      <w:r>
        <w:rPr>
          <w:rFonts w:ascii="Times New Roman" w:hAnsi="Times New Roman"/>
          <w:color w:val="000000"/>
        </w:rPr>
        <w:t xml:space="preserve">рг:      Издательство КАРО, 2019  </w:t>
      </w:r>
      <w:r w:rsidRPr="00906EED">
        <w:rPr>
          <w:rFonts w:ascii="Times New Roman" w:hAnsi="Times New Roman"/>
          <w:color w:val="000000"/>
        </w:rPr>
        <w:t xml:space="preserve">544с. 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Коррективы, внесенные в календарно – тематический план по сравнению с рабочей программой: нет.</w:t>
      </w:r>
    </w:p>
    <w:p w:rsidR="004174BA" w:rsidRDefault="004174BA" w:rsidP="004174BA">
      <w:pPr>
        <w:spacing w:after="0" w:line="240" w:lineRule="auto"/>
        <w:rPr>
          <w:rFonts w:ascii="Times New Roman" w:hAnsi="Times New Roman"/>
        </w:rPr>
      </w:pPr>
    </w:p>
    <w:p w:rsidR="004174BA" w:rsidRDefault="004174BA" w:rsidP="00417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 января 2021 г.</w:t>
      </w: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</w:p>
    <w:p w:rsidR="004174BA" w:rsidRPr="00906EED" w:rsidRDefault="004174BA" w:rsidP="004174BA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Преподаватель __</w:t>
      </w:r>
      <w:r>
        <w:rPr>
          <w:rFonts w:ascii="Times New Roman" w:hAnsi="Times New Roman"/>
        </w:rPr>
        <w:t>__________</w:t>
      </w:r>
    </w:p>
    <w:p w:rsidR="004174BA" w:rsidRDefault="004174BA"/>
    <w:sectPr w:rsidR="004174BA" w:rsidSect="001F760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02"/>
    <w:rsid w:val="001749D1"/>
    <w:rsid w:val="001942A4"/>
    <w:rsid w:val="001F7602"/>
    <w:rsid w:val="00362575"/>
    <w:rsid w:val="004116F9"/>
    <w:rsid w:val="0041486C"/>
    <w:rsid w:val="004174BA"/>
    <w:rsid w:val="00451F7B"/>
    <w:rsid w:val="005F08F7"/>
    <w:rsid w:val="00663D47"/>
    <w:rsid w:val="006A659F"/>
    <w:rsid w:val="00950A66"/>
    <w:rsid w:val="0098746D"/>
    <w:rsid w:val="00BE6F80"/>
    <w:rsid w:val="00D23296"/>
    <w:rsid w:val="00D52C3B"/>
    <w:rsid w:val="00D701A7"/>
    <w:rsid w:val="00E6613B"/>
    <w:rsid w:val="00E87C98"/>
    <w:rsid w:val="00ED60B1"/>
    <w:rsid w:val="00F8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257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2021-02-09T17:57:00Z</cp:lastPrinted>
  <dcterms:created xsi:type="dcterms:W3CDTF">2021-02-08T15:29:00Z</dcterms:created>
  <dcterms:modified xsi:type="dcterms:W3CDTF">2021-02-09T17:57:00Z</dcterms:modified>
</cp:coreProperties>
</file>