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65" w:rsidRDefault="009C7C65" w:rsidP="009C7C65">
      <w:pPr>
        <w:pStyle w:val="a3"/>
      </w:pPr>
      <w:bookmarkStart w:id="0" w:name="_GoBack"/>
      <w:bookmarkEnd w:id="0"/>
      <w:r>
        <w:rPr>
          <w:rStyle w:val="a4"/>
        </w:rPr>
        <w:t>Эссе «Менің педагогикалық ұстанымым»</w:t>
      </w:r>
    </w:p>
    <w:p w:rsidR="009C7C65" w:rsidRDefault="009C7C65" w:rsidP="009C7C65">
      <w:pPr>
        <w:pStyle w:val="a3"/>
      </w:pPr>
    </w:p>
    <w:p w:rsidR="009C7C65" w:rsidRDefault="009C7C65" w:rsidP="009C7C65">
      <w:pPr>
        <w:pStyle w:val="a3"/>
      </w:pPr>
      <w:r>
        <w:t>   Бала бойында білім нәрін себетін, адамгершілік дәні</w:t>
      </w:r>
      <w:proofErr w:type="gramStart"/>
      <w:r>
        <w:t>н</w:t>
      </w:r>
      <w:proofErr w:type="gramEnd"/>
      <w:r>
        <w:t xml:space="preserve"> егетін басты тұлға - ұстаз. Адам жанын нұрландырар ұғымының ұ</w:t>
      </w:r>
      <w:proofErr w:type="gramStart"/>
      <w:r>
        <w:t>лысы</w:t>
      </w:r>
      <w:proofErr w:type="gramEnd"/>
      <w:r>
        <w:t xml:space="preserve"> – ұстаз. Елбасымыз Н. Назарбаев халқымыздың болашағы туралы тереңнен толғай, «Мемлекетіміздің ең басты дүниесі тек қана табиғи байлық емес, сонымен қатар жасөспі</w:t>
      </w:r>
      <w:proofErr w:type="gramStart"/>
      <w:r>
        <w:t>р</w:t>
      </w:r>
      <w:proofErr w:type="gramEnd"/>
      <w:r>
        <w:t>ім ұрпағы, өйткені олар- біздің ұлтымыздың болашақ айнасы» дегені мәлім. Олай болса, жас ұрпаққа білім мен тәрбие беретін ұстаз – баға жетпес биік тұлға.</w:t>
      </w:r>
    </w:p>
    <w:p w:rsidR="009C7C65" w:rsidRDefault="009C7C65" w:rsidP="009C7C65">
      <w:pPr>
        <w:pStyle w:val="a3"/>
      </w:pPr>
      <w:r>
        <w:t>Ұстаздық ұлы қасиет. Ұстаз – білім нә</w:t>
      </w:r>
      <w:proofErr w:type="gramStart"/>
      <w:r>
        <w:t>р</w:t>
      </w:r>
      <w:proofErr w:type="gramEnd"/>
      <w:r>
        <w:t>імен сусындаған жан. Абай атамыз «сен де бі</w:t>
      </w:r>
      <w:proofErr w:type="gramStart"/>
      <w:r>
        <w:t>р</w:t>
      </w:r>
      <w:proofErr w:type="gramEnd"/>
      <w:r>
        <w:t xml:space="preserve"> кірпіш дүниеге,кетігін тап та, бар қалан» деп айтқандай әр оқушыға білім беріп, оған өмірлік бағыт сілтеп өмірге «кірпіш» болып қалануына зор үлес қосушы- мұғалім. Білімді, тәртіпті, тәрбиелі, инабатты</w:t>
      </w:r>
      <w:proofErr w:type="gramStart"/>
      <w:r>
        <w:t>,ж</w:t>
      </w:r>
      <w:proofErr w:type="gramEnd"/>
      <w:r>
        <w:t xml:space="preserve">аны таза рухы биік, Отаншыл адамды, тұлғаны қалыптастырып, баптайтын адамның өзі де қандай болуы керек, ол кім? Әрине, ол «ұлы» деген сөзбен тіркесіп келетін ұстаз, мұғалім. Елбасымыз Назарбаев Н.Ә «Еліміздің ертеңі бүгінгі жас ұрпақтың тағдыры ұстаздың қолында» -деп атап көрсеткендей, ұрпақтың тағдыры ұстаздың қолында» - </w:t>
      </w:r>
      <w:proofErr w:type="gramStart"/>
      <w:r>
        <w:t>деп</w:t>
      </w:r>
      <w:proofErr w:type="gramEnd"/>
      <w:r>
        <w:t xml:space="preserve"> атап көрсеткендей, ұрпақ тағдыры үшін жауап беру- ұстаз атаулыға үлкен салмақ тастап отыр. Сондық</w:t>
      </w:r>
      <w:proofErr w:type="gramStart"/>
      <w:r>
        <w:t>тан б</w:t>
      </w:r>
      <w:proofErr w:type="gramEnd"/>
      <w:r>
        <w:t>іздер ұстаздар, күнделікті өмірдің жай ғана адамы емес, болашақты құрушыларды, адамзаттың сәулетті болашағын жасаушыларды тәрбиелеп отырғанымызды ұмытпауымыз керек.</w:t>
      </w:r>
    </w:p>
    <w:p w:rsidR="009C7C65" w:rsidRDefault="009C7C65" w:rsidP="009C7C65">
      <w:pPr>
        <w:pStyle w:val="a3"/>
      </w:pPr>
      <w:r>
        <w:t>Мамандықтың бә</w:t>
      </w:r>
      <w:proofErr w:type="gramStart"/>
      <w:r>
        <w:t>р</w:t>
      </w:r>
      <w:proofErr w:type="gramEnd"/>
      <w:r>
        <w:t>і жақсы десек те, ұстаз орны ерекше. Әрине, бәрі емес, бала жанымен біте қайнасқандары ғана. Ұстаздықты бар ұлағаттың басы деп білетіндердің ғана орны – мектеп.</w:t>
      </w:r>
    </w:p>
    <w:p w:rsidR="009C7C65" w:rsidRDefault="009C7C65" w:rsidP="009C7C65">
      <w:pPr>
        <w:pStyle w:val="a3"/>
      </w:pPr>
      <w:r>
        <w:t>Елімізде түбегейлі өзгерістер орын алып отырғанда ана тіліміз бен төл әдебиетімізді одан ә</w:t>
      </w:r>
      <w:proofErr w:type="gramStart"/>
      <w:r>
        <w:t>р</w:t>
      </w:r>
      <w:proofErr w:type="gramEnd"/>
      <w:r>
        <w:t>і дамыту – қасиетті парыз. Осындай і</w:t>
      </w:r>
      <w:proofErr w:type="gramStart"/>
      <w:r>
        <w:t>ст</w:t>
      </w:r>
      <w:proofErr w:type="gramEnd"/>
      <w:r>
        <w:t>і абырой мен</w:t>
      </w:r>
    </w:p>
    <w:p w:rsidR="009C7C65" w:rsidRDefault="009C7C65" w:rsidP="009C7C65">
      <w:pPr>
        <w:pStyle w:val="a3"/>
      </w:pPr>
      <w:r>
        <w:t>Атқаруға үлесімді қосу мақсатында қазақ тілі мен әдебиеті пәнін таңдадым. Қазақ тілі қашанда құдіретті, қасиетті тіл. Қазақ тілі қазақтың ұлы ақыны Абайдың, заманымыздың заңғар жазушысы Мұхтардың, дауылпаз жырдың Құлагері Ілиястың, сұлу сөздің иес</w:t>
      </w:r>
      <w:proofErr w:type="gramStart"/>
      <w:r>
        <w:t>і С</w:t>
      </w:r>
      <w:proofErr w:type="gramEnd"/>
      <w:r>
        <w:t xml:space="preserve">әкен мен Мағжанның тілі. Тіл – ғасырдан ғасырға, заманнан </w:t>
      </w:r>
      <w:proofErr w:type="gramStart"/>
      <w:r>
        <w:t>заман</w:t>
      </w:r>
      <w:proofErr w:type="gramEnd"/>
      <w:r>
        <w:t>ға жеткізетін халықтың асыл мұрасы, сарқылмас байлығы десек, әдебиет-көркем шежіресі, тарихы. Х.Досмұхамедұлы айтқандай, «Тілінен айырылғ</w:t>
      </w:r>
      <w:proofErr w:type="gramStart"/>
      <w:r>
        <w:t>ан ж</w:t>
      </w:r>
      <w:proofErr w:type="gramEnd"/>
      <w:r>
        <w:t>ұрт-жойвлған жұрт». Мектеп пен баспананың тілі дұрыс болса, елдің тілін көркейті</w:t>
      </w:r>
      <w:proofErr w:type="gramStart"/>
      <w:r>
        <w:t>п</w:t>
      </w:r>
      <w:proofErr w:type="gramEnd"/>
      <w:r>
        <w:t>, байытып, гүлдендіреді, мектеп пен баспада қолдаудан қалған тіл-бақытсыз тіл. Ол ел-сорлы ел, тәуелсіздігі тілдің тәуелсіздігімен тікелей байланысты және тіліміздің тағдыр</w:t>
      </w:r>
      <w:proofErr w:type="gramStart"/>
      <w:r>
        <w:t>ы-</w:t>
      </w:r>
      <w:proofErr w:type="gramEnd"/>
      <w:r>
        <w:t>өзіміздің тағдырымыз. Сондықтан да ана тіліміз бен туған әдебиетіміздің мерейі үшін қызмет еті</w:t>
      </w:r>
      <w:proofErr w:type="gramStart"/>
      <w:r>
        <w:t>п</w:t>
      </w:r>
      <w:proofErr w:type="gramEnd"/>
      <w:r>
        <w:t>, тілімізді өзіне лайықты шыңына қондыруға үлесімізді қоссақ игі. Бұл туған Отан, халық алдындағы, мемлекет алдындағы азаматтық, әрі перзенттік парызымыз деп білемін.</w:t>
      </w:r>
    </w:p>
    <w:p w:rsidR="009C7C65" w:rsidRDefault="009C7C65" w:rsidP="009C7C65">
      <w:pPr>
        <w:pStyle w:val="a3"/>
      </w:pPr>
      <w:r>
        <w:t xml:space="preserve">Қазақ тілі мен әдебиеті </w:t>
      </w:r>
      <w:proofErr w:type="gramStart"/>
      <w:r>
        <w:t>–б</w:t>
      </w:r>
      <w:proofErr w:type="gramEnd"/>
      <w:r>
        <w:t>аланың жүрегіне, бойлай еніп, оның рухани өрісін болжай алатын пән. Қазақ тілі мен әдебиетін оқытудағы мақсатым – бала қиялын қияға өрлетер ғажайып ертегілер, шыншыл да сыншыл аңыз-әңгімелер, ерлікті дәріптеген батырлар жыры, шынайы махаббатты мұрат еткен әсерлі ғашықтық жырлар, өткір де өміршең шешендік сөздер арқылы халқымыздың рухани құндылықтарын бойына сіңірген, ертеңгі еліміздің тізгіні</w:t>
      </w:r>
      <w:proofErr w:type="gramStart"/>
      <w:r>
        <w:t>н</w:t>
      </w:r>
      <w:proofErr w:type="gramEnd"/>
      <w:r>
        <w:t xml:space="preserve"> ұстайтын, жас жеткіншекті тәрбиелеу. Әрине шәкірттерім әдеби шығармаларды оқу арқылы халқының арманы мен қиялын, өткені мен бүгінгі өмі</w:t>
      </w:r>
      <w:proofErr w:type="gramStart"/>
      <w:r>
        <w:t>р</w:t>
      </w:r>
      <w:proofErr w:type="gramEnd"/>
      <w:r>
        <w:t xml:space="preserve">ін таниды. Сүйікті кейіпкерлердің арасындағы достығы мен сүйіспеншілінен, патриоттығы мен еңбеккорлылығынан, адалдығы мен адамгершілік қасиеттерінен үлгі алып, </w:t>
      </w:r>
      <w:r>
        <w:lastRenderedPageBreak/>
        <w:t>жақсысына жаны сүйсіні</w:t>
      </w:r>
      <w:proofErr w:type="gramStart"/>
      <w:r>
        <w:t>п</w:t>
      </w:r>
      <w:proofErr w:type="gramEnd"/>
      <w:r>
        <w:t>, жаманынан жиреніп, өзінше ой түйіп, жан-жақты іздене біледі. Дайылпаз ақын М.Дулатов «Жалғыз сүйеніш, жалғыз үміт-оқуда..</w:t>
      </w:r>
      <w:proofErr w:type="gramStart"/>
      <w:r>
        <w:t>.Н</w:t>
      </w:r>
      <w:proofErr w:type="gramEnd"/>
      <w:r>
        <w:t>адан жұрттың күні-қараң, келешегі-тұман» деген екен. Ендеше, егемен елдің ертеңіне үлес қосатын тәуелсіз мемлекеттің саналы ұрпағы саналатын шәкірттерімнің ізгі сарайын біліммен сәулеленді</w:t>
      </w:r>
      <w:proofErr w:type="gramStart"/>
      <w:r>
        <w:t>р</w:t>
      </w:r>
      <w:proofErr w:type="gramEnd"/>
      <w:r>
        <w:t>іп, білімнің биігінен көру-мен үшін үлкен бақыт.</w:t>
      </w:r>
    </w:p>
    <w:p w:rsidR="009C7C65" w:rsidRDefault="009C7C65" w:rsidP="009C7C65">
      <w:pPr>
        <w:pStyle w:val="a3"/>
      </w:pPr>
      <w:r>
        <w:t>Эссе "Менің педагогикалық ұстынымым"</w:t>
      </w:r>
    </w:p>
    <w:p w:rsidR="009C7C65" w:rsidRDefault="009C7C65" w:rsidP="009C7C65">
      <w:pPr>
        <w:pStyle w:val="a3"/>
      </w:pPr>
      <w:r>
        <w:rPr>
          <w:rStyle w:val="a4"/>
        </w:rPr>
        <w:t xml:space="preserve">                                      </w:t>
      </w:r>
    </w:p>
    <w:sectPr w:rsidR="009C7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CA"/>
    <w:rsid w:val="004579CA"/>
    <w:rsid w:val="005A5207"/>
    <w:rsid w:val="009C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C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3256</Characters>
  <Application>Microsoft Office Word</Application>
  <DocSecurity>0</DocSecurity>
  <Lines>27</Lines>
  <Paragraphs>7</Paragraphs>
  <ScaleCrop>false</ScaleCrop>
  <Company>SPecialiST RePack</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hfrthdfth</dc:creator>
  <cp:keywords/>
  <dc:description/>
  <cp:lastModifiedBy>hfrthdfth</cp:lastModifiedBy>
  <cp:revision>3</cp:revision>
  <dcterms:created xsi:type="dcterms:W3CDTF">2020-02-21T10:36:00Z</dcterms:created>
  <dcterms:modified xsi:type="dcterms:W3CDTF">2020-02-21T10:37:00Z</dcterms:modified>
</cp:coreProperties>
</file>