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82" w:type="dxa"/>
          <w:left w:w="182" w:type="dxa"/>
          <w:bottom w:w="182" w:type="dxa"/>
          <w:right w:w="182" w:type="dxa"/>
        </w:tblCellMar>
        <w:tblLook w:val="04A0"/>
      </w:tblPr>
      <w:tblGrid>
        <w:gridCol w:w="9777"/>
      </w:tblGrid>
      <w:tr w:rsidR="00A94C38" w:rsidRPr="00A94C38" w:rsidTr="00A94C38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A94C38" w:rsidRPr="00A94C38" w:rsidRDefault="00A94C38" w:rsidP="00A94C38">
            <w:pPr>
              <w:spacing w:after="182" w:line="240" w:lineRule="auto"/>
              <w:rPr>
                <w:rFonts w:ascii="Georgia" w:eastAsia="Times New Roman" w:hAnsi="Georgia" w:cs="Times New Roman"/>
                <w:color w:val="333333"/>
                <w:sz w:val="51"/>
                <w:szCs w:val="51"/>
                <w:lang w:eastAsia="ru-RU"/>
              </w:rPr>
            </w:pPr>
            <w:r w:rsidRPr="00A94C38">
              <w:rPr>
                <w:rFonts w:ascii="Georgia" w:eastAsia="Times New Roman" w:hAnsi="Georgia" w:cs="Times New Roman"/>
                <w:color w:val="333333"/>
                <w:sz w:val="51"/>
                <w:szCs w:val="51"/>
                <w:lang w:eastAsia="ru-RU"/>
              </w:rPr>
              <w:t xml:space="preserve">Ел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51"/>
                <w:szCs w:val="51"/>
                <w:lang w:eastAsia="ru-RU"/>
              </w:rPr>
              <w:t>Ордасы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51"/>
                <w:szCs w:val="51"/>
                <w:lang w:eastAsia="ru-RU"/>
              </w:rPr>
              <w:t xml:space="preserve"> – Астана</w:t>
            </w:r>
          </w:p>
        </w:tc>
      </w:tr>
      <w:tr w:rsidR="00A94C38" w:rsidRPr="00A94C38" w:rsidTr="00A94C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38" w:rsidRPr="00A94C38" w:rsidRDefault="00A94C38" w:rsidP="00A94C38">
            <w:pPr>
              <w:spacing w:before="100" w:beforeAutospacing="1" w:after="100" w:afterAutospacing="1" w:line="403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Білім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саласы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:      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атынас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О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у  іс-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рекетіні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 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рі:    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Тіл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дамыту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Та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ырыбы:        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Елордамыз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– Астана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Ма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саты:     О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ушылар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Елордамыз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Астана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жайлы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сінік беру, 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ұңғ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ыш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президенті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к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ні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жайлы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гімелеу,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Президентіміз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жайлы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сінік беру, Астана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саяхат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жасау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ар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ылы астананы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к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рнекті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жерлерімен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таныстыру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  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йымшылды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а, Отанс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йгі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шт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ікке,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айырымдылы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 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рб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иелеу.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дістері:  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Слайдпен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ж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мыс, к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рнекілік, д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птермен ж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мыс, 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ра</w:t>
            </w:r>
            <w:proofErr w:type="gramStart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-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жауап.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Барысы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:   І.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йымдастыру б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л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імі.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         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Амандасу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.      Шатты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ше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бері.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уанамын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менде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,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уанасы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сен де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proofErr w:type="gram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у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анайы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достарым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арайлап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ат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ан к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нге.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Б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гінгі к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німіз 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тт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і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тс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ін.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Б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е 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ттілік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тілеймін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!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 xml:space="preserve">            ІІ.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Негізгі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б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лім.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       Бізді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Отанымыз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–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аза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стан. </w:t>
            </w:r>
            <w:proofErr w:type="spellStart"/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Б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із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аза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деген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лтпыз. Бізді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президенті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м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із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–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Н.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.Назарбаев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  Елімізді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астанасы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– Астана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аласы. 1997 жыл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 20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азанда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 Президентіні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Жарлы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ымен 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м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ола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аласы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аза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стан Республикасыны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астанасы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болып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жарияланды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1998 жыл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ы 6 мамырда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 Президентіні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Жарлы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ымен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А</w:t>
            </w:r>
            <w:proofErr w:type="gramEnd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мола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аласыны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атауы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Астана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болып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згертілді.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аланы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ортасында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ып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тетін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Есіл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зеніні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екі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жа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 хал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денмалатын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жа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ажай</w:t>
            </w:r>
            <w:proofErr w:type="gramEnd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айналды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gram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</w:t>
            </w:r>
            <w:proofErr w:type="gramEnd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йретек – Астананы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символы. Астананы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болаша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лі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алда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Ол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Еуразияда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ы  е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сем, 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лу,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йгілі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 болма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Енді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балалар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, </w:t>
            </w:r>
            <w:proofErr w:type="gram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астана</w:t>
            </w:r>
            <w:proofErr w:type="gramEnd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саяхат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жасаймыз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: астананы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к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рнекті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жерлерімен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танысамыз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: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- 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Мынау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парламент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йі.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- 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Мынау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б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йтерек.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lastRenderedPageBreak/>
              <w:t>- 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Мынау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жабы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футбол стадионы.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- 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Мынау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конькимен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сыр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анау жабы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стадионы.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-    Республикалы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велотрек.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- 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Мынау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Н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рАстана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мешіті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- 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Мынау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Пирамида.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Енді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балалар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, Астана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туралы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білетін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та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па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тары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ды айты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даршы: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-    Балаларды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астана</w:t>
            </w:r>
            <w:proofErr w:type="gramEnd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а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тартуы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 Та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па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айту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 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Диас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 xml:space="preserve">Астана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арман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,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Ба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ы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бі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</w:t>
            </w:r>
            <w:proofErr w:type="spellEnd"/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жан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ан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рады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ол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жап-жас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болып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 xml:space="preserve">Мен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лкен бол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анда да.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Аяулым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Т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кті о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ан н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рын дала,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Астана 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лу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ала,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Біз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оны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анамыздай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йеміз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шынында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да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proofErr w:type="gram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  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с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емай: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 xml:space="preserve">Ел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намысы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Н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А</w:t>
            </w:r>
            <w:proofErr w:type="gramEnd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ғ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Жер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ырысы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ыр дал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 xml:space="preserve">Су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шынысы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зер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м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най,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Тау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тынысы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г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ү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л лала.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 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н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proofErr w:type="gram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: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Сарыар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 ке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дала,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Сенсіз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жетім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мен бала.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Сам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тай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киелі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Сен – Б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йтерек, сен –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Ана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!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 Н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рислам: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Отан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сені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ата-ана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Отан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досы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, бауыры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,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Отан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лке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, астана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Отан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–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аудан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, ауылы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ң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 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  Дидактикалы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ойын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«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Ойлан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тап».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Шарты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: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</w:t>
            </w:r>
            <w:proofErr w:type="gram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,с</w:t>
            </w:r>
            <w:proofErr w:type="gram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,т,а,н,а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мына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дыбыстардан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басталатын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з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ойлау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..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lastRenderedPageBreak/>
              <w:t xml:space="preserve">Мыс: а –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алма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ана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...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  </w:t>
            </w:r>
            <w:proofErr w:type="spellStart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Сергіту</w:t>
            </w:r>
            <w:proofErr w:type="spellEnd"/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 xml:space="preserve"> 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ә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 xml:space="preserve">тін </w:t>
            </w:r>
            <w:proofErr w:type="spellStart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орындау</w:t>
            </w:r>
            <w:proofErr w:type="spell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ІІІ.  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орытынды б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ө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лім. 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 С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ұ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ра</w:t>
            </w:r>
            <w:proofErr w:type="gramStart"/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-</w:t>
            </w:r>
            <w:proofErr w:type="gramEnd"/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жауап.   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орыту.    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br/>
              <w:t>Мада</w:t>
            </w:r>
            <w:r w:rsidRPr="00A94C3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қ</w:t>
            </w:r>
            <w:r w:rsidRPr="00A94C38">
              <w:rPr>
                <w:rFonts w:ascii="Georgia" w:eastAsia="Times New Roman" w:hAnsi="Georgia" w:cs="Georgia"/>
                <w:color w:val="333333"/>
                <w:sz w:val="29"/>
                <w:szCs w:val="29"/>
                <w:lang w:eastAsia="ru-RU"/>
              </w:rPr>
              <w:t>тау.</w:t>
            </w:r>
            <w:r w:rsidRPr="00A94C38">
              <w:rPr>
                <w:rFonts w:ascii="Georgia" w:eastAsia="Times New Roman" w:hAnsi="Georgia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</w:tr>
    </w:tbl>
    <w:p w:rsidR="00290AA4" w:rsidRDefault="00290AA4"/>
    <w:sectPr w:rsidR="00290AA4" w:rsidSect="0029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4C38"/>
    <w:rsid w:val="000E3D16"/>
    <w:rsid w:val="00290AA4"/>
    <w:rsid w:val="00A94C38"/>
    <w:rsid w:val="00AC2D60"/>
    <w:rsid w:val="00F5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2018-12-11T05:31:00Z</dcterms:created>
  <dcterms:modified xsi:type="dcterms:W3CDTF">2018-12-11T05:42:00Z</dcterms:modified>
</cp:coreProperties>
</file>