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1" w:rsidRPr="00CB077F" w:rsidRDefault="00526F67" w:rsidP="00FB5691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</w:rPr>
        <w:t xml:space="preserve">Праздник </w:t>
      </w:r>
      <w:r w:rsidRPr="00FB5691">
        <w:rPr>
          <w:bCs/>
          <w:i/>
          <w:iCs/>
        </w:rPr>
        <w:t>«</w:t>
      </w:r>
      <w:r w:rsidR="00FB5691" w:rsidRPr="00FB5691">
        <w:rPr>
          <w:b/>
          <w:sz w:val="28"/>
          <w:szCs w:val="28"/>
        </w:rPr>
        <w:t>Я-ТЫ-ОН-ОНА-ВМЕСТЕ ДРУЖНАЯ СТРАНА!»</w:t>
      </w:r>
    </w:p>
    <w:p w:rsidR="00526F67" w:rsidRDefault="00FB5691" w:rsidP="00526F67">
      <w:pPr>
        <w:pStyle w:val="a3"/>
        <w:jc w:val="center"/>
      </w:pPr>
      <w:r>
        <w:rPr>
          <w:b/>
          <w:bCs/>
          <w:i/>
          <w:iCs/>
        </w:rPr>
        <w:t>ДЕНЬ РОССИИ.</w:t>
      </w:r>
    </w:p>
    <w:p w:rsidR="00526F67" w:rsidRPr="00CB077F" w:rsidRDefault="00526F67" w:rsidP="00526F67">
      <w:pPr>
        <w:pStyle w:val="a3"/>
        <w:jc w:val="center"/>
        <w:rPr>
          <w:sz w:val="28"/>
          <w:szCs w:val="28"/>
        </w:rPr>
      </w:pPr>
      <w:r w:rsidRPr="00CB077F">
        <w:rPr>
          <w:sz w:val="28"/>
          <w:szCs w:val="28"/>
        </w:rPr>
        <w:t>Подготовила учитель Алферова Е.А</w:t>
      </w:r>
      <w:r w:rsidRPr="00CB077F">
        <w:rPr>
          <w:b/>
          <w:bCs/>
          <w:i/>
          <w:iCs/>
          <w:sz w:val="28"/>
          <w:szCs w:val="28"/>
        </w:rPr>
        <w:t>.</w:t>
      </w:r>
    </w:p>
    <w:p w:rsidR="00526F67" w:rsidRPr="00CB077F" w:rsidRDefault="00526F67" w:rsidP="00526F67">
      <w:pPr>
        <w:pStyle w:val="a3"/>
        <w:jc w:val="center"/>
        <w:rPr>
          <w:sz w:val="28"/>
          <w:szCs w:val="28"/>
        </w:rPr>
      </w:pP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>Цель:</w:t>
      </w:r>
      <w:r w:rsidRPr="00CB077F">
        <w:rPr>
          <w:sz w:val="28"/>
          <w:szCs w:val="28"/>
        </w:rPr>
        <w:t> Воспитание нравственно - патриотических чу</w:t>
      </w:r>
      <w:proofErr w:type="gramStart"/>
      <w:r w:rsidRPr="00CB077F">
        <w:rPr>
          <w:sz w:val="28"/>
          <w:szCs w:val="28"/>
        </w:rPr>
        <w:t>вств к Р</w:t>
      </w:r>
      <w:proofErr w:type="gramEnd"/>
      <w:r w:rsidRPr="00CB077F">
        <w:rPr>
          <w:sz w:val="28"/>
          <w:szCs w:val="28"/>
        </w:rPr>
        <w:t>одине, к культурному наследию предков.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>Задачи:</w:t>
      </w:r>
    </w:p>
    <w:p w:rsidR="00526F67" w:rsidRPr="00CB077F" w:rsidRDefault="00526F67" w:rsidP="00526F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077F">
        <w:rPr>
          <w:sz w:val="28"/>
          <w:szCs w:val="28"/>
        </w:rPr>
        <w:t>Развитие познавательных интересов.</w:t>
      </w:r>
    </w:p>
    <w:p w:rsidR="00526F67" w:rsidRPr="00CB077F" w:rsidRDefault="00526F67" w:rsidP="00526F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77F">
        <w:rPr>
          <w:sz w:val="28"/>
          <w:szCs w:val="28"/>
        </w:rPr>
        <w:t>Развитие устной речи.</w:t>
      </w:r>
    </w:p>
    <w:p w:rsidR="00526F67" w:rsidRPr="00CB077F" w:rsidRDefault="00526F67" w:rsidP="00526F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77F">
        <w:rPr>
          <w:sz w:val="28"/>
          <w:szCs w:val="28"/>
        </w:rPr>
        <w:t>Создание условий, способствующих закреплению дружеских отношений внутри детского коллектива.</w:t>
      </w:r>
    </w:p>
    <w:p w:rsidR="00526F67" w:rsidRPr="00CB077F" w:rsidRDefault="00526F67" w:rsidP="00526F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77F">
        <w:rPr>
          <w:sz w:val="28"/>
          <w:szCs w:val="28"/>
        </w:rPr>
        <w:t>Формирование толерантного отношения к представителям других национальностей, их обычаям.</w:t>
      </w:r>
    </w:p>
    <w:p w:rsidR="00526F67" w:rsidRPr="00CB077F" w:rsidRDefault="00526F67" w:rsidP="00526F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77F">
        <w:rPr>
          <w:sz w:val="28"/>
          <w:szCs w:val="28"/>
        </w:rPr>
        <w:t>Поддержание интереса к народным играм.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</w:p>
    <w:p w:rsidR="00526F67" w:rsidRPr="00CB077F" w:rsidRDefault="00526F67" w:rsidP="00526F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077F">
        <w:rPr>
          <w:sz w:val="28"/>
          <w:szCs w:val="28"/>
        </w:rPr>
        <w:t>Совершенствование художественно- речевых исполнительских навыков при чтении стихотворений.</w:t>
      </w:r>
    </w:p>
    <w:p w:rsidR="00526F67" w:rsidRPr="00CB077F" w:rsidRDefault="00526F67" w:rsidP="00526F6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077F">
        <w:rPr>
          <w:sz w:val="28"/>
          <w:szCs w:val="28"/>
        </w:rPr>
        <w:t>Обогащение музыкальных впечатлений детей.</w:t>
      </w:r>
    </w:p>
    <w:p w:rsidR="00526F67" w:rsidRPr="00CB077F" w:rsidRDefault="00526F67" w:rsidP="00526F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077F">
        <w:rPr>
          <w:sz w:val="28"/>
          <w:szCs w:val="28"/>
        </w:rPr>
        <w:t>Развитие игрового творчества.</w:t>
      </w:r>
    </w:p>
    <w:p w:rsidR="00526F67" w:rsidRPr="00CB077F" w:rsidRDefault="00526F67" w:rsidP="00526F6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CB077F">
        <w:rPr>
          <w:sz w:val="28"/>
          <w:szCs w:val="28"/>
        </w:rPr>
        <w:t>Развитие физических (ловкость, быстрота реакции, координационная способность) и психических (воля, целеустремленность, самоконтроль) качеств.</w:t>
      </w:r>
      <w:proofErr w:type="gramEnd"/>
    </w:p>
    <w:p w:rsidR="00526F67" w:rsidRPr="00CB077F" w:rsidRDefault="00526F67" w:rsidP="00526F6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B077F">
        <w:rPr>
          <w:sz w:val="28"/>
          <w:szCs w:val="28"/>
        </w:rPr>
        <w:t>Воспитание чувства товарищества, умение сопереживать и поддерживать друг друга.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b/>
          <w:bCs/>
          <w:sz w:val="28"/>
          <w:szCs w:val="28"/>
          <w:u w:val="single"/>
        </w:rPr>
        <w:t>Ход мероприятия</w:t>
      </w:r>
      <w:r w:rsidRPr="00CB077F">
        <w:rPr>
          <w:sz w:val="28"/>
          <w:szCs w:val="28"/>
          <w:u w:val="single"/>
        </w:rPr>
        <w:t>: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i/>
          <w:iCs/>
          <w:sz w:val="28"/>
          <w:szCs w:val="28"/>
        </w:rPr>
        <w:t>Дети читают стихотворение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Нет края на свете красивей,</w:t>
      </w:r>
      <w:r w:rsidRPr="00CB077F">
        <w:rPr>
          <w:sz w:val="28"/>
          <w:szCs w:val="28"/>
        </w:rPr>
        <w:br/>
      </w:r>
      <w:proofErr w:type="gramStart"/>
      <w:r w:rsidRPr="00CB077F">
        <w:rPr>
          <w:sz w:val="28"/>
          <w:szCs w:val="28"/>
        </w:rPr>
        <w:t>Нет Родины в мире светлей</w:t>
      </w:r>
      <w:proofErr w:type="gramEnd"/>
      <w:r w:rsidRPr="00CB077F">
        <w:rPr>
          <w:sz w:val="28"/>
          <w:szCs w:val="28"/>
        </w:rPr>
        <w:t>!</w:t>
      </w:r>
      <w:r w:rsidRPr="00CB077F">
        <w:rPr>
          <w:sz w:val="28"/>
          <w:szCs w:val="28"/>
        </w:rPr>
        <w:br/>
        <w:t>Россия, Россия, Россия, –</w:t>
      </w:r>
      <w:r w:rsidRPr="00CB077F">
        <w:rPr>
          <w:sz w:val="28"/>
          <w:szCs w:val="28"/>
        </w:rPr>
        <w:br/>
        <w:t>Что может быть сердцу милей?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lastRenderedPageBreak/>
        <w:t>Кто был тебе равен по силе?</w:t>
      </w:r>
      <w:r w:rsidRPr="00CB077F">
        <w:rPr>
          <w:sz w:val="28"/>
          <w:szCs w:val="28"/>
        </w:rPr>
        <w:br/>
        <w:t>Терпел пораженья любой!</w:t>
      </w:r>
      <w:r w:rsidRPr="00CB077F">
        <w:rPr>
          <w:sz w:val="28"/>
          <w:szCs w:val="28"/>
        </w:rPr>
        <w:br/>
        <w:t>Россия, Россия, Россия, –</w:t>
      </w:r>
      <w:r w:rsidRPr="00CB077F">
        <w:rPr>
          <w:sz w:val="28"/>
          <w:szCs w:val="28"/>
        </w:rPr>
        <w:br/>
        <w:t>Мы в горе и счастье – с тобой!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Россия! Как Синюю птицу,</w:t>
      </w:r>
      <w:r w:rsidRPr="00CB077F">
        <w:rPr>
          <w:sz w:val="28"/>
          <w:szCs w:val="28"/>
        </w:rPr>
        <w:br/>
        <w:t>Тебя бережём мы и чтим,</w:t>
      </w:r>
      <w:r w:rsidRPr="00CB077F">
        <w:rPr>
          <w:sz w:val="28"/>
          <w:szCs w:val="28"/>
        </w:rPr>
        <w:br/>
        <w:t>А если нарушат границу,</w:t>
      </w:r>
      <w:r w:rsidRPr="00CB077F">
        <w:rPr>
          <w:sz w:val="28"/>
          <w:szCs w:val="28"/>
        </w:rPr>
        <w:br/>
        <w:t>Мы грудью тебя защитим!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И если бы нас вдруг спросили:</w:t>
      </w:r>
      <w:r w:rsidRPr="00CB077F">
        <w:rPr>
          <w:sz w:val="28"/>
          <w:szCs w:val="28"/>
        </w:rPr>
        <w:br/>
        <w:t>"А чем дорога вам страна?"</w:t>
      </w:r>
      <w:r w:rsidRPr="00CB077F">
        <w:rPr>
          <w:sz w:val="28"/>
          <w:szCs w:val="28"/>
        </w:rPr>
        <w:br/>
        <w:t>– Да тем, что для всех нас Россия,</w:t>
      </w:r>
      <w:r w:rsidRPr="00CB077F">
        <w:rPr>
          <w:sz w:val="28"/>
          <w:szCs w:val="28"/>
        </w:rPr>
        <w:br/>
        <w:t>Как мама родная, – одна!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Здравствуйте, дорогие друзья! А вы любите путешествовать? Сегодня я предлагаю вам совершить путешествие по нашей необъятной и удивительно красивой стране, по нашей родной и любимой Родине - России! Мы вспомним ее быт и культуру, обычаи, традиции, побываем в прошлом, и откроем для себя новое и интересное. А какими должны быть путешественники? (смелыми, сильными, внимательными, дружными, терпеливыми.)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Правильно, молодцы! Конечно, мы должны быть внимательными и активными. А вы внимательные ребята? (Ответ детей) Мы сейчас это и проверим. Согласны?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proofErr w:type="gramStart"/>
      <w:r w:rsidRPr="00CB077F">
        <w:rPr>
          <w:b/>
          <w:bCs/>
          <w:sz w:val="28"/>
          <w:szCs w:val="28"/>
        </w:rPr>
        <w:t>Игра с аудиторией «Согласны, не согласны»</w:t>
      </w:r>
      <w:r w:rsidRPr="00CB077F">
        <w:rPr>
          <w:sz w:val="28"/>
          <w:szCs w:val="28"/>
        </w:rPr>
        <w:t> (Согласны - кричи «да», не согласны - «нет»)</w:t>
      </w:r>
      <w:proofErr w:type="gramEnd"/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Мы хотим страну свою любить</w:t>
      </w:r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Выпить чай, блинами закусить</w:t>
      </w:r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И с соседом сильно поругаться</w:t>
      </w:r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С верным другом снова повстречаться</w:t>
      </w:r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Будем лить мы слёзы напролёт</w:t>
      </w:r>
    </w:p>
    <w:p w:rsidR="00526F67" w:rsidRPr="00CB077F" w:rsidRDefault="00526F67" w:rsidP="00526F6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077F">
        <w:rPr>
          <w:sz w:val="28"/>
          <w:szCs w:val="28"/>
        </w:rPr>
        <w:t>Каждый радость здесь найдет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Молодцы! Садитесь удобнее, мы отправляемся!</w:t>
      </w:r>
    </w:p>
    <w:p w:rsidR="00526F67" w:rsidRPr="00CB077F" w:rsidRDefault="00526F67" w:rsidP="00526F67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Переходим к первому заданию первого тура Вам необходимо ответить на вопросы о быте, истории и культуре обряда русского народа. Итак, приготовились: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 назывался праздник проводов русской зимы? (Масленица)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Какое угощение было обязательным на этом празднике? (Блины)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lastRenderedPageBreak/>
        <w:t>— Почему именно блины? Что это означало? (Символ солнца.)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Какие блюда русской кухни вы знаете? (Щи, каша, пироги, блины.)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Какую одежду носили русские женщины? (Сарафаны душегрейки, сапожки, полушалки.)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 называется русская мужская рубашка? (Косоворотка</w:t>
      </w:r>
      <w:proofErr w:type="gramStart"/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Какую обувь носили русские крестьяне? (Лапти)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Что такое изба? (Деревенский крестьянский дом)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Какое национальное дерево России? (Береза)</w:t>
      </w:r>
    </w:p>
    <w:p w:rsidR="00526F67" w:rsidRPr="00CB077F" w:rsidRDefault="00526F67" w:rsidP="00526F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— Назовите полюбившийся во всем мире сувенир земли русской. (Матрешка)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</w:p>
    <w:p w:rsidR="00526F67" w:rsidRPr="00CB077F" w:rsidRDefault="00526F67" w:rsidP="00526F67">
      <w:pPr>
        <w:pStyle w:val="a3"/>
        <w:rPr>
          <w:sz w:val="28"/>
          <w:szCs w:val="28"/>
        </w:rPr>
      </w:pP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Мы прибыли на </w:t>
      </w:r>
      <w:r w:rsidR="00526F67" w:rsidRPr="00CB077F">
        <w:rPr>
          <w:b/>
          <w:bCs/>
          <w:sz w:val="28"/>
          <w:szCs w:val="28"/>
        </w:rPr>
        <w:t>станцию «Символьная»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У каждого государства есть свои символы. Давайте вспомним символы нашего государства.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1.У него названий много: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proofErr w:type="spellStart"/>
      <w:r w:rsidRPr="00CB077F">
        <w:rPr>
          <w:sz w:val="28"/>
          <w:szCs w:val="28"/>
        </w:rPr>
        <w:t>Триколор</w:t>
      </w:r>
      <w:proofErr w:type="spellEnd"/>
      <w:r w:rsidRPr="00CB077F">
        <w:rPr>
          <w:sz w:val="28"/>
          <w:szCs w:val="28"/>
        </w:rPr>
        <w:t>, трёхцветный стяг -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С ветром гонит прочь тревоги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Бело-сине-красный …</w:t>
      </w:r>
      <w:r w:rsidRPr="00CB077F">
        <w:rPr>
          <w:b/>
          <w:bCs/>
          <w:sz w:val="28"/>
          <w:szCs w:val="28"/>
        </w:rPr>
        <w:t xml:space="preserve">(ФЛАГ) 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2.Есть мелодия одна,</w:t>
      </w:r>
      <w:r w:rsidRPr="00CB077F">
        <w:rPr>
          <w:sz w:val="28"/>
          <w:szCs w:val="28"/>
        </w:rPr>
        <w:br/>
        <w:t>Ей подвластна вся страна.</w:t>
      </w:r>
      <w:r w:rsidRPr="00CB077F">
        <w:rPr>
          <w:sz w:val="28"/>
          <w:szCs w:val="28"/>
        </w:rPr>
        <w:br/>
        <w:t>Гражданин, отбросив всё,</w:t>
      </w:r>
      <w:r w:rsidRPr="00CB077F">
        <w:rPr>
          <w:sz w:val="28"/>
          <w:szCs w:val="28"/>
        </w:rPr>
        <w:br/>
        <w:t>Стоя слушает её. </w:t>
      </w:r>
      <w:r w:rsidRPr="00CB077F">
        <w:rPr>
          <w:b/>
          <w:bCs/>
          <w:sz w:val="28"/>
          <w:szCs w:val="28"/>
        </w:rPr>
        <w:t xml:space="preserve">(ГИМН) 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Он дополняет гимн и флаг,</w:t>
      </w:r>
      <w:r w:rsidRPr="00CB077F">
        <w:rPr>
          <w:sz w:val="28"/>
          <w:szCs w:val="28"/>
        </w:rPr>
        <w:br/>
        <w:t>Любой страны то главный знак.</w:t>
      </w:r>
      <w:r w:rsidRPr="00CB077F">
        <w:rPr>
          <w:sz w:val="28"/>
          <w:szCs w:val="28"/>
        </w:rPr>
        <w:br/>
        <w:t>У России он особый,</w:t>
      </w:r>
      <w:r w:rsidRPr="00CB077F">
        <w:rPr>
          <w:sz w:val="28"/>
          <w:szCs w:val="28"/>
        </w:rPr>
        <w:br/>
        <w:t>Ты назвать его попробуй. </w:t>
      </w:r>
      <w:r w:rsidRPr="00CB077F">
        <w:rPr>
          <w:b/>
          <w:bCs/>
          <w:sz w:val="28"/>
          <w:szCs w:val="28"/>
        </w:rPr>
        <w:t xml:space="preserve">(ГЕРБ) 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Во главе Державы,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lastRenderedPageBreak/>
        <w:t>Избранный по праву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На четыре года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Волею народа</w:t>
      </w:r>
      <w:r w:rsidRPr="00CB077F">
        <w:rPr>
          <w:b/>
          <w:bCs/>
          <w:sz w:val="28"/>
          <w:szCs w:val="28"/>
        </w:rPr>
        <w:t xml:space="preserve">. (ПРЕЗИДЕНТ) 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Уверен, друзья, отгадаете вы</w:t>
      </w:r>
      <w:proofErr w:type="gramStart"/>
      <w:r w:rsidRPr="00CB077F">
        <w:rPr>
          <w:sz w:val="28"/>
          <w:szCs w:val="28"/>
        </w:rPr>
        <w:br/>
        <w:t>Т</w:t>
      </w:r>
      <w:proofErr w:type="gramEnd"/>
      <w:r w:rsidRPr="00CB077F">
        <w:rPr>
          <w:sz w:val="28"/>
          <w:szCs w:val="28"/>
        </w:rPr>
        <w:t>у крепость старинную в центре Москвы.</w:t>
      </w:r>
      <w:r w:rsidRPr="00CB077F">
        <w:rPr>
          <w:sz w:val="28"/>
          <w:szCs w:val="28"/>
        </w:rPr>
        <w:br/>
        <w:t>На шпилях её ярко звёзды горят,</w:t>
      </w:r>
      <w:r w:rsidRPr="00CB077F">
        <w:rPr>
          <w:sz w:val="28"/>
          <w:szCs w:val="28"/>
        </w:rPr>
        <w:br/>
        <w:t>На башне там Спасской куранты звонят</w:t>
      </w:r>
      <w:r w:rsidRPr="00CB077F">
        <w:rPr>
          <w:b/>
          <w:bCs/>
          <w:sz w:val="28"/>
          <w:szCs w:val="28"/>
        </w:rPr>
        <w:t xml:space="preserve">. (КРЕМЛЬ) 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Кукла – символ материнства</w:t>
      </w:r>
      <w:proofErr w:type="gramStart"/>
      <w:r w:rsidRPr="00CB077F">
        <w:rPr>
          <w:sz w:val="28"/>
          <w:szCs w:val="28"/>
        </w:rPr>
        <w:br/>
        <w:t>И</w:t>
      </w:r>
      <w:proofErr w:type="gramEnd"/>
      <w:r w:rsidRPr="00CB077F">
        <w:rPr>
          <w:sz w:val="28"/>
          <w:szCs w:val="28"/>
        </w:rPr>
        <w:t xml:space="preserve"> семейного единства.</w:t>
      </w:r>
      <w:r w:rsidRPr="00CB077F">
        <w:rPr>
          <w:sz w:val="28"/>
          <w:szCs w:val="28"/>
        </w:rPr>
        <w:br/>
        <w:t>Сарафан её одёжка,</w:t>
      </w:r>
      <w:r w:rsidRPr="00CB077F">
        <w:rPr>
          <w:sz w:val="28"/>
          <w:szCs w:val="28"/>
        </w:rPr>
        <w:br/>
        <w:t>Вся из дерева...</w:t>
      </w:r>
      <w:r w:rsidRPr="00CB077F">
        <w:rPr>
          <w:b/>
          <w:bCs/>
          <w:sz w:val="28"/>
          <w:szCs w:val="28"/>
        </w:rPr>
        <w:t> (МАТРЁШКА</w:t>
      </w:r>
      <w:proofErr w:type="gramStart"/>
      <w:r w:rsidRPr="00CB077F">
        <w:rPr>
          <w:b/>
          <w:bCs/>
          <w:sz w:val="28"/>
          <w:szCs w:val="28"/>
        </w:rPr>
        <w:t xml:space="preserve"> )</w:t>
      </w:r>
      <w:proofErr w:type="gramEnd"/>
      <w:r w:rsidRPr="00CB077F">
        <w:rPr>
          <w:b/>
          <w:bCs/>
          <w:sz w:val="28"/>
          <w:szCs w:val="28"/>
        </w:rPr>
        <w:t xml:space="preserve"> 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</w:t>
      </w:r>
      <w:r w:rsidR="00526F67" w:rsidRPr="00CB077F">
        <w:rPr>
          <w:b/>
          <w:bCs/>
          <w:sz w:val="28"/>
          <w:szCs w:val="28"/>
        </w:rPr>
        <w:t> </w:t>
      </w:r>
      <w:r w:rsidR="00526F67" w:rsidRPr="00CB077F">
        <w:rPr>
          <w:sz w:val="28"/>
          <w:szCs w:val="28"/>
        </w:rPr>
        <w:t xml:space="preserve">Молодцы, ребята! А тем временем мы прибываем на следующую </w:t>
      </w:r>
      <w:r w:rsidR="00526F67" w:rsidRPr="00CB077F">
        <w:rPr>
          <w:b/>
          <w:bCs/>
          <w:sz w:val="28"/>
          <w:szCs w:val="28"/>
        </w:rPr>
        <w:t>станцию «Моя любимая Россия»</w:t>
      </w:r>
      <w:r w:rsidR="00526F67" w:rsidRPr="00CB077F">
        <w:rPr>
          <w:sz w:val="28"/>
          <w:szCs w:val="28"/>
        </w:rPr>
        <w:t>. Каждая команда должна нарисовать на плакате Россию так, как она ее себе представляет. Время для оформления 15 минут.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>Дети рисуют под песню «Моя Россия».</w:t>
      </w:r>
      <w:r w:rsidRPr="00CB077F">
        <w:rPr>
          <w:sz w:val="28"/>
          <w:szCs w:val="28"/>
        </w:rPr>
        <w:t xml:space="preserve"> Подводится итог конкурса.</w:t>
      </w:r>
    </w:p>
    <w:p w:rsid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 xml:space="preserve">А мы с вами прибыли на другую станцию. </w:t>
      </w:r>
    </w:p>
    <w:p w:rsidR="00526F67" w:rsidRPr="00CB077F" w:rsidRDefault="00526F67" w:rsidP="00CB077F">
      <w:pPr>
        <w:pStyle w:val="a3"/>
        <w:jc w:val="center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>Станция « Хороводная»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Люди на Руси любили водить хороводы. Хоровод - это самый распространенный и самый древний вид русского танца. В хороводе всегда проявляется чувство единения, дружбы, товарищества. Участники его, как правило, держатся за руки, иногда за платок, шаль, пояс, венок. Хороводы весьма разнообразны в своих построениях, но все-таки наиболее типичной, начальной формой построения большинства хороводов является круг  (еще могут быть восьмерки, воротца, колонны). А вы умеете водить хоровод? (Ответы детей)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Вот мы с вами сейчас попробуем. Для этого я предлагаю встать в большой круг и взяться за руки</w:t>
      </w:r>
      <w:r w:rsidR="00842FC7" w:rsidRPr="00CB077F">
        <w:rPr>
          <w:sz w:val="28"/>
          <w:szCs w:val="28"/>
        </w:rPr>
        <w:t>.</w:t>
      </w:r>
    </w:p>
    <w:p w:rsidR="00116C34" w:rsidRPr="00CB077F" w:rsidRDefault="00116C34" w:rsidP="00CB077F">
      <w:pPr>
        <w:pStyle w:val="a3"/>
        <w:jc w:val="center"/>
        <w:rPr>
          <w:b/>
          <w:sz w:val="28"/>
          <w:szCs w:val="28"/>
        </w:rPr>
      </w:pPr>
      <w:r w:rsidRPr="00CB077F">
        <w:rPr>
          <w:b/>
          <w:sz w:val="28"/>
          <w:szCs w:val="28"/>
        </w:rPr>
        <w:t>Ст</w:t>
      </w:r>
      <w:r w:rsidR="00CB077F" w:rsidRPr="00CB077F">
        <w:rPr>
          <w:b/>
          <w:sz w:val="28"/>
          <w:szCs w:val="28"/>
        </w:rPr>
        <w:t>анция «Русские народные сказки»:</w:t>
      </w:r>
    </w:p>
    <w:p w:rsidR="00116C34" w:rsidRPr="00CB077F" w:rsidRDefault="00116C34" w:rsidP="00116C34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Колотил да колоти,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По тарелке носом.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Ничего не проглотил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lastRenderedPageBreak/>
        <w:t>И остался с носом. («Лиса и журавль)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А дорога далека.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А корзина нелегка.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Сесть бы на пенек,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Съесть бы пирожок. («Машенька и медведь»)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Ах ты, Петя-простота.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Оплошал немножко.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Не послушался кота.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Выглянул в окошко. («Петушок — Золотой гребешок»)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Нет ни речки, ни пруда.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Где воды напиться,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Очень вкусная вода 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В ямке от копытца. («Сестрица </w:t>
      </w:r>
      <w:proofErr w:type="spellStart"/>
      <w:r w:rsidRPr="00CB077F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CB077F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Иванушка»)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77F">
        <w:rPr>
          <w:rFonts w:ascii="Times New Roman" w:eastAsia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CB0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Ей не нравится весна.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Ей на солнце тяжко.</w:t>
      </w:r>
    </w:p>
    <w:p w:rsidR="00116C34" w:rsidRPr="00CB077F" w:rsidRDefault="00116C34" w:rsidP="00116C3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77F">
        <w:rPr>
          <w:rFonts w:ascii="Times New Roman" w:eastAsia="Times New Roman" w:hAnsi="Times New Roman" w:cs="Times New Roman"/>
          <w:sz w:val="28"/>
          <w:szCs w:val="28"/>
        </w:rPr>
        <w:t>Слезы льет бедняжка. («Снегурочка»)</w:t>
      </w:r>
    </w:p>
    <w:p w:rsidR="00116C34" w:rsidRPr="00CB077F" w:rsidRDefault="00116C34" w:rsidP="00526F67">
      <w:pPr>
        <w:pStyle w:val="a3"/>
        <w:rPr>
          <w:sz w:val="28"/>
          <w:szCs w:val="28"/>
        </w:rPr>
      </w:pPr>
    </w:p>
    <w:p w:rsidR="00526F67" w:rsidRPr="00CB077F" w:rsidRDefault="00526F67" w:rsidP="00526F67">
      <w:pPr>
        <w:pStyle w:val="a3"/>
        <w:jc w:val="center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 xml:space="preserve">Станция «Потешная» 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 На Руси в старину существовало много разных забав, потех, игр.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lastRenderedPageBreak/>
        <w:t>Одной из зимних забав в старину было катание на санях, запряженных лошадьми. Сани красиво украшали кожей, войлоком, сукном и даже бархатом. «Взятие снежного городка» или другое название «Царь горы»- это любимые игры детей.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А из мужских забав особой популярностью пользовались кулачные бои и битвы «стенка на стенку», во время которых они могли проявит</w:t>
      </w:r>
      <w:r w:rsidR="00842FC7" w:rsidRPr="00CB077F">
        <w:rPr>
          <w:sz w:val="28"/>
          <w:szCs w:val="28"/>
        </w:rPr>
        <w:t xml:space="preserve">ь свою удаль и смелость. 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Вот какие храбрые и сильные у нас ребята! Всегда сумеют постоять за добро и справедливость. А когда надо и девочек защитить!</w:t>
      </w:r>
    </w:p>
    <w:p w:rsidR="00526F67" w:rsidRPr="00CB077F" w:rsidRDefault="00526F67" w:rsidP="00CB077F">
      <w:pPr>
        <w:pStyle w:val="a3"/>
        <w:jc w:val="center"/>
        <w:rPr>
          <w:sz w:val="28"/>
          <w:szCs w:val="28"/>
        </w:rPr>
      </w:pPr>
      <w:r w:rsidRPr="00CB077F">
        <w:rPr>
          <w:b/>
          <w:bCs/>
          <w:sz w:val="28"/>
          <w:szCs w:val="28"/>
        </w:rPr>
        <w:t>Станция «ДРУЖБЫ»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Россия – дружная страна. Она гордится своими народами. В России проживают самые разные народы и национальности, с разными религиями и вероисповеданием. А назовите, дорогие мои, какие народы и национальности знаете вы?</w:t>
      </w:r>
    </w:p>
    <w:p w:rsidR="00526F67" w:rsidRPr="00CB077F" w:rsidRDefault="00526F67" w:rsidP="00526F67">
      <w:pPr>
        <w:pStyle w:val="a3"/>
        <w:rPr>
          <w:sz w:val="28"/>
          <w:szCs w:val="28"/>
        </w:rPr>
      </w:pPr>
      <w:r w:rsidRPr="00CB077F">
        <w:rPr>
          <w:sz w:val="28"/>
          <w:szCs w:val="28"/>
        </w:rPr>
        <w:t>Зрители: Русские, белорусы, татары, башкиры, украинцы, казахи, узбеки и т.д.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А ребята, каких национальностей учатся в вашем классе? (Дети отвечают)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Ребята, чтобы нам вместе жилось дружно, мы должны хорошо относиться друг другу, уважать других и не обижать их. Ведь в дружбе - наша сила.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А теперь пусть каждый из вас обведет свою ладошку…..</w:t>
      </w:r>
    </w:p>
    <w:p w:rsidR="00526F67" w:rsidRDefault="00526F67" w:rsidP="00526F67">
      <w:pPr>
        <w:pStyle w:val="a3"/>
        <w:rPr>
          <w:sz w:val="28"/>
          <w:szCs w:val="28"/>
        </w:rPr>
      </w:pPr>
      <w:proofErr w:type="gramStart"/>
      <w:r w:rsidRPr="00CB077F">
        <w:rPr>
          <w:sz w:val="28"/>
          <w:szCs w:val="28"/>
        </w:rPr>
        <w:t>(Дети обводят ладошки маркером на ватмане с надписью: «</w:t>
      </w:r>
      <w:proofErr w:type="gramEnd"/>
      <w:r w:rsidRPr="00CB077F">
        <w:rPr>
          <w:sz w:val="28"/>
          <w:szCs w:val="28"/>
        </w:rPr>
        <w:t xml:space="preserve"> </w:t>
      </w:r>
      <w:proofErr w:type="gramStart"/>
      <w:r w:rsidRPr="00CB077F">
        <w:rPr>
          <w:sz w:val="28"/>
          <w:szCs w:val="28"/>
        </w:rPr>
        <w:t>Я-ТЫ-ОН-ОНА-ВМЕСТЕ ДРУЖНАЯ СТРАНА!»)</w:t>
      </w:r>
      <w:proofErr w:type="gramEnd"/>
    </w:p>
    <w:p w:rsidR="00883EF0" w:rsidRPr="00CB077F" w:rsidRDefault="00883EF0" w:rsidP="00526F67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1590675"/>
            <wp:effectExtent l="19050" t="0" r="0" b="0"/>
            <wp:docPr id="4" name="Рисунок 4" descr="https://i.pinimg.com/236x/88/96/4f/88964f6583b57db6f21ba09566439eac--art-children-wallpaper-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88/96/4f/88964f6583b57db6f21ba09566439eac--art-children-wallpaper-backgroun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526F67" w:rsidRPr="00CB077F">
        <w:rPr>
          <w:sz w:val="28"/>
          <w:szCs w:val="28"/>
        </w:rPr>
        <w:t>: Посмотрите, какие мы дружные ребята! Мы вместе - дружная страна!</w:t>
      </w:r>
    </w:p>
    <w:p w:rsidR="00526F67" w:rsidRPr="00CB077F" w:rsidRDefault="00883EF0" w:rsidP="00526F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Учитель</w:t>
      </w:r>
      <w:r w:rsidR="00526F67" w:rsidRPr="00CB077F">
        <w:rPr>
          <w:sz w:val="28"/>
          <w:szCs w:val="28"/>
        </w:rPr>
        <w:t>: Ну что же! Наше путешествие подходит к концу. Я надеюсь, что Вам было весело и не скучно! Я хочу верить, что вы, пока ещё молодые и юные ребята, повзрослев, принесёте славу нашей стране и своей родине! С вашей помощью она станет ещё лучше, ещё богаче, ещё красивее! Мы взрослые очень вас любим и хотим, что бы у вас всё было хорошо! Для нас Россия-это вы наши дети!</w:t>
      </w:r>
    </w:p>
    <w:p w:rsidR="00526F67" w:rsidRPr="00CB077F" w:rsidRDefault="00CB4462" w:rsidP="00CB4462">
      <w:pPr>
        <w:pStyle w:val="a3"/>
        <w:jc w:val="center"/>
        <w:rPr>
          <w:sz w:val="28"/>
          <w:szCs w:val="28"/>
        </w:rPr>
      </w:pPr>
      <w:r w:rsidRPr="00CB077F">
        <w:rPr>
          <w:sz w:val="28"/>
          <w:szCs w:val="28"/>
        </w:rPr>
        <w:t>Клип «Россия - мы дети твои!»</w:t>
      </w:r>
    </w:p>
    <w:p w:rsidR="00092312" w:rsidRPr="00CB077F" w:rsidRDefault="00092312">
      <w:pPr>
        <w:rPr>
          <w:rFonts w:ascii="Times New Roman" w:hAnsi="Times New Roman" w:cs="Times New Roman"/>
          <w:sz w:val="28"/>
          <w:szCs w:val="28"/>
        </w:rPr>
      </w:pPr>
    </w:p>
    <w:sectPr w:rsidR="00092312" w:rsidRPr="00CB077F" w:rsidSect="004D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BBF"/>
    <w:multiLevelType w:val="multilevel"/>
    <w:tmpl w:val="33D6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85FFA"/>
    <w:multiLevelType w:val="multilevel"/>
    <w:tmpl w:val="A57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50614"/>
    <w:multiLevelType w:val="multilevel"/>
    <w:tmpl w:val="30E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7DF3"/>
    <w:multiLevelType w:val="multilevel"/>
    <w:tmpl w:val="39E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05E91"/>
    <w:multiLevelType w:val="multilevel"/>
    <w:tmpl w:val="411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73A1A"/>
    <w:multiLevelType w:val="multilevel"/>
    <w:tmpl w:val="905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F67"/>
    <w:rsid w:val="00092312"/>
    <w:rsid w:val="00116C34"/>
    <w:rsid w:val="004D0621"/>
    <w:rsid w:val="00526F67"/>
    <w:rsid w:val="00842FC7"/>
    <w:rsid w:val="00883EF0"/>
    <w:rsid w:val="00A705A4"/>
    <w:rsid w:val="00CB077F"/>
    <w:rsid w:val="00CB4462"/>
    <w:rsid w:val="00D621E8"/>
    <w:rsid w:val="00F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5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12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54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9</cp:revision>
  <cp:lastPrinted>2017-06-06T19:07:00Z</cp:lastPrinted>
  <dcterms:created xsi:type="dcterms:W3CDTF">2017-06-06T18:43:00Z</dcterms:created>
  <dcterms:modified xsi:type="dcterms:W3CDTF">2020-04-02T07:05:00Z</dcterms:modified>
</cp:coreProperties>
</file>