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2"/>
        <w:gridCol w:w="1872"/>
        <w:gridCol w:w="3720"/>
        <w:gridCol w:w="2062"/>
        <w:gridCol w:w="1985"/>
      </w:tblGrid>
      <w:tr w:rsidR="0054775A" w:rsidRPr="0054775A" w:rsidTr="009B6365">
        <w:trPr>
          <w:trHeight w:val="390"/>
        </w:trPr>
        <w:tc>
          <w:tcPr>
            <w:tcW w:w="11199" w:type="dxa"/>
            <w:gridSpan w:val="6"/>
          </w:tcPr>
          <w:p w:rsidR="0054775A" w:rsidRDefault="0054775A" w:rsidP="00DB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Бекітемін:                                                              </w:t>
            </w:r>
          </w:p>
          <w:p w:rsidR="0054775A" w:rsidRPr="00DB5AA8" w:rsidRDefault="0054775A" w:rsidP="00DB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ісі жөніндегі орынбасары:                       Мадиярова М.Ж. </w:t>
            </w:r>
          </w:p>
        </w:tc>
      </w:tr>
      <w:tr w:rsidR="0054775A" w:rsidRPr="00B52F9E" w:rsidTr="00DB5AA8">
        <w:trPr>
          <w:trHeight w:val="390"/>
        </w:trPr>
        <w:tc>
          <w:tcPr>
            <w:tcW w:w="1560" w:type="dxa"/>
            <w:gridSpan w:val="2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 Химия</w:t>
            </w:r>
          </w:p>
        </w:tc>
        <w:tc>
          <w:tcPr>
            <w:tcW w:w="1872" w:type="dxa"/>
          </w:tcPr>
          <w:p w:rsidR="0054775A" w:rsidRPr="00DB5AA8" w:rsidRDefault="00B52F9E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20.01.2017</w:t>
            </w:r>
            <w:r w:rsidR="0054775A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3720" w:type="dxa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 10 «Ә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047" w:type="dxa"/>
            <w:gridSpan w:val="2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мұғалімі: Тимурқызы Айжан</w:t>
            </w:r>
          </w:p>
        </w:tc>
      </w:tr>
      <w:tr w:rsidR="0054775A" w:rsidRPr="00B52F9E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Default="0054775A" w:rsidP="0054775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B52F9E" w:rsidP="0054775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Металдардың химиялық қасиет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14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стандарты,   пән бағдарламасы,  «Х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имия»  оқулығы,  Н.Нұрахметов. 10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сынып  оқулығы. К. Жексембина әдістемелік нұсқау.</w:t>
            </w:r>
          </w:p>
        </w:tc>
      </w:tr>
      <w:tr w:rsidR="0054775A" w:rsidRPr="006326C0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B52F9E" w:rsidRDefault="00B52F9E" w:rsidP="00586616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Металдардың химиялық қасиеттері электрохимиялық кернеу қатары жайлы түсініктерін дамыту, функционалды сауаттылықтарын жетілдіру, сындарлы ойлау дағдысын арттыру.</w:t>
            </w:r>
            <w:r w:rsidRPr="00B52F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54775A" w:rsidRPr="006326C0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B52F9E" w:rsidRDefault="00B52F9E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Металдардың химиялық қасиеттері жайлы білім қорлары кеңейеді, электрохимиялық кернеу қатарын пайдалана біледі, химиялық тіл және химиялық сауаттылық жетіледі.</w:t>
            </w:r>
            <w:r w:rsidRPr="00B52F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Құрал-жабдықтар: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FC7C8B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ф</w:t>
            </w: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липчарт, маркер, қарындаш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карточкалар, АКТ. 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білімді игеру сабағы.</w:t>
            </w:r>
          </w:p>
        </w:tc>
      </w:tr>
      <w:tr w:rsidR="0054775A" w:rsidRPr="00B52F9E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7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DB5AA8" w:rsidRDefault="00B52F9E" w:rsidP="00B52F9E">
            <w:pPr>
              <w:pStyle w:val="a3"/>
              <w:spacing w:before="180" w:beforeAutospacing="0" w:after="0" w:afterAutospacing="0"/>
              <w:rPr>
                <w:b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«Сандарды сөйлетейік» ойыны</w:t>
            </w:r>
            <w:r w:rsidR="0054775A" w:rsidRPr="00DB5AA8">
              <w:rPr>
                <w:bdr w:val="none" w:sz="0" w:space="0" w:color="auto" w:frame="1"/>
                <w:lang w:val="kk-KZ"/>
              </w:rPr>
              <w:t>. Топтық тапсырмалар</w:t>
            </w:r>
            <w:r w:rsidR="0054775A">
              <w:rPr>
                <w:bdr w:val="none" w:sz="0" w:space="0" w:color="auto" w:frame="1"/>
                <w:lang w:val="kk-KZ"/>
              </w:rPr>
              <w:t xml:space="preserve">. </w:t>
            </w:r>
            <w:r>
              <w:rPr>
                <w:bdr w:val="none" w:sz="0" w:space="0" w:color="auto" w:frame="1"/>
                <w:lang w:val="kk-KZ"/>
              </w:rPr>
              <w:t xml:space="preserve">«Кезбе» әдісі. Сөздер флешмобы. </w:t>
            </w:r>
          </w:p>
        </w:tc>
      </w:tr>
      <w:tr w:rsidR="002B5ECA" w:rsidRPr="00B52F9E" w:rsidTr="002B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B5ECA" w:rsidRPr="002B5ECA" w:rsidRDefault="002B5ECA" w:rsidP="002B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Pr="005477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B5ECA" w:rsidRPr="002B5ECA" w:rsidRDefault="002B5ECA" w:rsidP="002B5EC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іс-әрекеті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54775A" w:rsidRPr="0054775A" w:rsidTr="00F01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491EA2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І.Ұйымдастыру кезеңі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Оқушылармен сәлемдесу, сыныпты түгендеу.) Сыныпта жағымды ахуал туғызу. </w:t>
            </w:r>
          </w:p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 жинақтап, топқа бөлу. </w:t>
            </w:r>
            <w:r w:rsidR="00B5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(Алынған 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 </w:t>
            </w:r>
            <w:r w:rsidR="00B5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топ құрау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топ: 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Тұрмыстағы металдар</w:t>
            </w:r>
          </w:p>
          <w:p w:rsidR="0054775A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Техникадағы металдар</w:t>
            </w:r>
          </w:p>
          <w:p w:rsidR="00B52F9E" w:rsidRDefault="00B52F9E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топ: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Әшекей - бұйымдар</w:t>
            </w:r>
          </w:p>
          <w:p w:rsidR="00B52F9E" w:rsidRDefault="00B52F9E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топ: 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 – дәрмек құрамындағы металдар</w:t>
            </w:r>
          </w:p>
          <w:p w:rsidR="0054775A" w:rsidRDefault="0054775A" w:rsidP="0054775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 кезеңі </w:t>
            </w:r>
          </w:p>
          <w:p w:rsidR="0004463C" w:rsidRDefault="0004463C" w:rsidP="0054775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90D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Сандарды сөйлетейік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ойыны арқылы. Сандар беріледі оқушылар сол сандардың мәнін табу керек. </w:t>
            </w:r>
          </w:p>
          <w:p w:rsidR="00990D61" w:rsidRDefault="00A93855" w:rsidP="00990D61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Жаңа сабақ</w:t>
            </w:r>
            <w:r w:rsidR="000446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4463C" w:rsidRP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</w:t>
            </w:r>
            <w:r w:rsid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Металдар сөзіне ассосация құру</w:t>
            </w:r>
            <w:r w:rsidR="0099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4463C" w:rsidRDefault="004E209B" w:rsidP="002C1F92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0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71.9pt;margin-top:-.8pt;width:44.55pt;height:9.4pt;flip:x 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08.05pt;margin-top:3pt;width:31.9pt;height:5.95pt;flip: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5.45pt;margin-top:8.05pt;width:1in;height:22.15pt;z-index:251659264">
                  <v:textbox>
                    <w:txbxContent>
                      <w:p w:rsidR="0004463C" w:rsidRPr="00990D61" w:rsidRDefault="0004463C">
                        <w:pPr>
                          <w:rPr>
                            <w:rFonts w:ascii="Times New Roman" w:hAnsi="Times New Roman" w:cs="Times New Roman"/>
                            <w:sz w:val="24"/>
                            <w:lang w:val="kk-KZ"/>
                          </w:rPr>
                        </w:pPr>
                        <w:r w:rsidRPr="00990D61">
                          <w:rPr>
                            <w:rFonts w:ascii="Times New Roman" w:hAnsi="Times New Roman" w:cs="Times New Roman"/>
                            <w:sz w:val="24"/>
                            <w:lang w:val="kk-KZ"/>
                          </w:rPr>
                          <w:t>Металдар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109.5pt;margin-top:.85pt;width:105.75pt;height:35.85pt;z-index:251658240"/>
              </w:pict>
            </w:r>
          </w:p>
          <w:p w:rsidR="0004463C" w:rsidRDefault="004E209B" w:rsidP="002C1F92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0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08.75pt;margin-top:10.8pt;width:21.25pt;height:9.7pt;z-index:251661312" o:connectortype="straight">
                  <v:stroke endarrow="block"/>
                </v:shape>
              </w:pict>
            </w:r>
            <w:r w:rsidRPr="004E20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82.75pt;margin-top:5pt;width:27.45pt;height:10.05pt;flip:x;z-index:251662336" o:connectortype="straight">
                  <v:stroke endarrow="block"/>
                </v:shape>
              </w:pict>
            </w:r>
          </w:p>
          <w:p w:rsidR="00A93855" w:rsidRDefault="00F01AE8" w:rsidP="005D2B07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  <w:p w:rsidR="00A93855" w:rsidRDefault="00A93855" w:rsidP="002C1F92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-видеоролик</w:t>
            </w:r>
          </w:p>
          <w:p w:rsidR="00B8726F" w:rsidRDefault="00A93855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-топтық жұмыс</w:t>
            </w:r>
          </w:p>
          <w:p w:rsidR="00990D61" w:rsidRDefault="00990D61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тәжірибе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0D61" w:rsidRPr="00DB5AA8" w:rsidRDefault="00990D61" w:rsidP="00990D61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 металдарға сипаттама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0D61" w:rsidRDefault="00990D61" w:rsidP="00990D61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ағзалардағы металдар</w:t>
            </w:r>
          </w:p>
          <w:p w:rsidR="00990D61" w:rsidRDefault="00990D61" w:rsidP="00990D61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топ: Жалпы күнделікті өмірдегі металдар</w:t>
            </w:r>
          </w:p>
          <w:p w:rsidR="00990D61" w:rsidRPr="00B52F9E" w:rsidRDefault="00990D61" w:rsidP="00990D61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топ:  Шығармашылық жұмыс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(мақал – мәтелдерге сипаттама)</w:t>
            </w:r>
          </w:p>
          <w:p w:rsidR="0054775A" w:rsidRPr="00990D61" w:rsidRDefault="00A93855" w:rsidP="00A93855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90D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Бекіту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99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ІІ топ ребус, ІІІ, ІҮ топ сөз жұмбақ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4775A" w:rsidRDefault="00F23013" w:rsidP="00F230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491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сэндвичі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1EA2" w:rsidRPr="00990D61" w:rsidRDefault="00990D61" w:rsidP="00F230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Қорытындылау: «Кезбе» </w:t>
            </w:r>
            <w:r w:rsidRPr="0099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</w:t>
            </w:r>
            <w:r w:rsidR="00491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арқылы.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 қорабы.</w:t>
            </w:r>
          </w:p>
          <w:p w:rsidR="00F23013" w:rsidRPr="00DB5AA8" w:rsidRDefault="00F23013" w:rsidP="006326C0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F01A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54775A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Кейінгі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F01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«Ғасырға атау болған металдар сыры» тақырыбына әр топ баяндама жасау.</w:t>
            </w:r>
            <w:r w:rsidR="0063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бөлінеді </w:t>
            </w:r>
          </w:p>
          <w:p w:rsidR="0054775A" w:rsidRPr="00DB5AA8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855" w:rsidRPr="00F23013" w:rsidRDefault="00A93855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855" w:rsidRPr="00F23013" w:rsidRDefault="00A93855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3013" w:rsidRPr="00F23013" w:rsidRDefault="00F23013" w:rsidP="00F230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463C" w:rsidRDefault="0004463C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463C" w:rsidRDefault="0004463C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463C" w:rsidRDefault="0004463C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D61" w:rsidRDefault="0054775A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0D61" w:rsidRDefault="00990D61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D61" w:rsidRDefault="00990D61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D61" w:rsidRDefault="00990D61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D61" w:rsidRDefault="00990D61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D61" w:rsidRDefault="00990D61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54775A" w:rsidP="00044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тапсырманы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талдайды, сосын топтың ә</w:t>
            </w:r>
            <w:r w:rsidR="00A93855" w:rsidRPr="00F2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 басқа топтарға қорғайды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жұмыстары бағаланады.</w:t>
            </w:r>
          </w:p>
          <w:p w:rsidR="00F23013" w:rsidRDefault="00F23013" w:rsidP="00F230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54775A" w:rsidP="00990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жұмысты жеке   орындайды.</w:t>
            </w: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4775A" w:rsidRPr="00DB5AA8" w:rsidRDefault="0054775A" w:rsidP="00F01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86616" w:rsidRPr="00DB5AA8" w:rsidRDefault="00586616" w:rsidP="005866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86616" w:rsidRPr="00DB5AA8" w:rsidSect="00F01A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3C3"/>
    <w:multiLevelType w:val="hybridMultilevel"/>
    <w:tmpl w:val="1DC465F2"/>
    <w:lvl w:ilvl="0" w:tplc="B874CCD8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A61E6"/>
    <w:multiLevelType w:val="hybridMultilevel"/>
    <w:tmpl w:val="DFC87E52"/>
    <w:lvl w:ilvl="0" w:tplc="D570D5BA">
      <w:start w:val="25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1610DAF"/>
    <w:multiLevelType w:val="hybridMultilevel"/>
    <w:tmpl w:val="356489E8"/>
    <w:lvl w:ilvl="0" w:tplc="91C23E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2914D72"/>
    <w:multiLevelType w:val="hybridMultilevel"/>
    <w:tmpl w:val="28886044"/>
    <w:lvl w:ilvl="0" w:tplc="3490E1BA">
      <w:start w:val="25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16"/>
    <w:rsid w:val="0004463C"/>
    <w:rsid w:val="000F2D82"/>
    <w:rsid w:val="001F7BFB"/>
    <w:rsid w:val="002A361D"/>
    <w:rsid w:val="002B5ECA"/>
    <w:rsid w:val="002C1F92"/>
    <w:rsid w:val="00357E43"/>
    <w:rsid w:val="00491EA2"/>
    <w:rsid w:val="004E209B"/>
    <w:rsid w:val="0054775A"/>
    <w:rsid w:val="00586616"/>
    <w:rsid w:val="005A0F2A"/>
    <w:rsid w:val="005B1346"/>
    <w:rsid w:val="005D2B07"/>
    <w:rsid w:val="006326C0"/>
    <w:rsid w:val="00742A81"/>
    <w:rsid w:val="007831D8"/>
    <w:rsid w:val="00815BDF"/>
    <w:rsid w:val="008E5747"/>
    <w:rsid w:val="00975EE7"/>
    <w:rsid w:val="00990D61"/>
    <w:rsid w:val="00A93855"/>
    <w:rsid w:val="00AA1E77"/>
    <w:rsid w:val="00B52F9E"/>
    <w:rsid w:val="00B8726F"/>
    <w:rsid w:val="00DB5AA8"/>
    <w:rsid w:val="00DC56E8"/>
    <w:rsid w:val="00F01AE8"/>
    <w:rsid w:val="00F23013"/>
    <w:rsid w:val="00FC7C38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1"/>
        <o:r id="V:Rule6" type="connector" idref="#_x0000_s1029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7C8B"/>
    <w:pPr>
      <w:ind w:left="720"/>
      <w:contextualSpacing/>
    </w:pPr>
  </w:style>
  <w:style w:type="character" w:customStyle="1" w:styleId="apple-converted-space">
    <w:name w:val="apple-converted-space"/>
    <w:basedOn w:val="a0"/>
    <w:rsid w:val="00B5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6E4E-FEAF-49C5-9F0C-838ABEA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2016-10-23T14:22:00Z</cp:lastPrinted>
  <dcterms:created xsi:type="dcterms:W3CDTF">2017-01-17T16:03:00Z</dcterms:created>
  <dcterms:modified xsi:type="dcterms:W3CDTF">2017-01-17T16:55:00Z</dcterms:modified>
</cp:coreProperties>
</file>