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0EBD3" w14:textId="77777777" w:rsidR="00B41718" w:rsidRDefault="00B41718" w:rsidP="00B41718">
      <w:pPr>
        <w:pStyle w:val="a3"/>
        <w:pageBreakBefore/>
        <w:spacing w:after="0" w:line="360" w:lineRule="auto"/>
        <w:jc w:val="center"/>
      </w:pPr>
      <w:bookmarkStart w:id="0" w:name="_GoBack"/>
      <w:bookmarkEnd w:id="0"/>
      <w:r>
        <w:rPr>
          <w:b/>
          <w:bCs/>
          <w:sz w:val="27"/>
          <w:szCs w:val="27"/>
        </w:rPr>
        <w:t>Муниципальное бюджетное образовательное учреждение</w:t>
      </w:r>
    </w:p>
    <w:p w14:paraId="7573A762" w14:textId="77777777" w:rsidR="00B41718" w:rsidRDefault="00B41718" w:rsidP="00B41718">
      <w:pPr>
        <w:pStyle w:val="a3"/>
        <w:spacing w:after="0" w:line="360" w:lineRule="auto"/>
        <w:jc w:val="center"/>
      </w:pPr>
      <w:r>
        <w:rPr>
          <w:b/>
          <w:bCs/>
          <w:sz w:val="27"/>
          <w:szCs w:val="27"/>
        </w:rPr>
        <w:t>«Детско-юношеская спортивная школа №5 («Дельфин»)</w:t>
      </w:r>
    </w:p>
    <w:p w14:paraId="70E96179" w14:textId="77777777" w:rsidR="00B41718" w:rsidRDefault="00B41718" w:rsidP="00B41718">
      <w:pPr>
        <w:pStyle w:val="a3"/>
        <w:spacing w:after="0" w:line="360" w:lineRule="auto"/>
        <w:jc w:val="center"/>
      </w:pPr>
      <w:proofErr w:type="spellStart"/>
      <w:r>
        <w:rPr>
          <w:b/>
          <w:bCs/>
          <w:sz w:val="27"/>
          <w:szCs w:val="27"/>
        </w:rPr>
        <w:t>Зеленодольского</w:t>
      </w:r>
      <w:proofErr w:type="spellEnd"/>
      <w:r>
        <w:rPr>
          <w:b/>
          <w:bCs/>
          <w:sz w:val="27"/>
          <w:szCs w:val="27"/>
        </w:rPr>
        <w:t xml:space="preserve"> муниципального района </w:t>
      </w:r>
    </w:p>
    <w:p w14:paraId="444D4E13" w14:textId="77777777" w:rsidR="00B41718" w:rsidRDefault="00B41718" w:rsidP="00B41718">
      <w:pPr>
        <w:pStyle w:val="a3"/>
        <w:spacing w:after="0" w:line="360" w:lineRule="auto"/>
        <w:jc w:val="center"/>
      </w:pPr>
      <w:r>
        <w:rPr>
          <w:b/>
          <w:bCs/>
          <w:sz w:val="27"/>
          <w:szCs w:val="27"/>
        </w:rPr>
        <w:t>Республики Татарстан»</w:t>
      </w:r>
    </w:p>
    <w:p w14:paraId="64B91720" w14:textId="77777777" w:rsidR="00B41718" w:rsidRDefault="00B41718" w:rsidP="00B41718">
      <w:pPr>
        <w:pStyle w:val="a3"/>
        <w:shd w:val="clear" w:color="auto" w:fill="FFFFFF"/>
        <w:spacing w:before="318" w:beforeAutospacing="0" w:after="0" w:line="360" w:lineRule="auto"/>
        <w:ind w:firstLine="573"/>
        <w:jc w:val="center"/>
      </w:pPr>
    </w:p>
    <w:p w14:paraId="2BB919DE" w14:textId="77777777" w:rsidR="00B41718" w:rsidRDefault="00B41718" w:rsidP="00B41718">
      <w:pPr>
        <w:pStyle w:val="a3"/>
        <w:shd w:val="clear" w:color="auto" w:fill="FFFFFF"/>
        <w:spacing w:before="318" w:beforeAutospacing="0" w:after="0" w:line="360" w:lineRule="auto"/>
        <w:ind w:firstLine="573"/>
        <w:jc w:val="center"/>
      </w:pPr>
    </w:p>
    <w:p w14:paraId="77221B0F" w14:textId="77777777" w:rsidR="00B41718" w:rsidRDefault="00B41718" w:rsidP="00B41718">
      <w:pPr>
        <w:pStyle w:val="a3"/>
        <w:shd w:val="clear" w:color="auto" w:fill="FFFFFF"/>
        <w:spacing w:before="318" w:beforeAutospacing="0" w:after="0" w:line="360" w:lineRule="auto"/>
        <w:ind w:firstLine="573"/>
        <w:jc w:val="center"/>
      </w:pPr>
    </w:p>
    <w:p w14:paraId="7274FE3D" w14:textId="77777777" w:rsidR="00B41718" w:rsidRDefault="00B41718" w:rsidP="00B41718">
      <w:pPr>
        <w:pStyle w:val="a3"/>
        <w:shd w:val="clear" w:color="auto" w:fill="FFFFFF"/>
        <w:spacing w:before="318" w:beforeAutospacing="0" w:after="0" w:line="360" w:lineRule="auto"/>
        <w:ind w:firstLine="573"/>
        <w:jc w:val="center"/>
      </w:pPr>
    </w:p>
    <w:p w14:paraId="0D4A6AAA" w14:textId="77777777" w:rsidR="00B41718" w:rsidRDefault="00B41718" w:rsidP="00B41718">
      <w:pPr>
        <w:pStyle w:val="a3"/>
        <w:shd w:val="clear" w:color="auto" w:fill="FFFFFF"/>
        <w:spacing w:before="318" w:beforeAutospacing="0" w:after="0" w:line="360" w:lineRule="auto"/>
        <w:ind w:firstLine="573"/>
        <w:jc w:val="center"/>
      </w:pPr>
      <w:r>
        <w:rPr>
          <w:b/>
          <w:bCs/>
          <w:sz w:val="32"/>
          <w:szCs w:val="32"/>
        </w:rPr>
        <w:t>МЕТОДИЧЕСКАЯ РАЗРАБОТКА</w:t>
      </w:r>
    </w:p>
    <w:p w14:paraId="7AEAC303" w14:textId="77777777" w:rsidR="00B41718" w:rsidRDefault="00B41718" w:rsidP="00B41718">
      <w:pPr>
        <w:pStyle w:val="a3"/>
        <w:shd w:val="clear" w:color="auto" w:fill="FFFFFF"/>
        <w:spacing w:before="318" w:beforeAutospacing="0" w:after="0" w:line="360" w:lineRule="auto"/>
        <w:ind w:firstLine="573"/>
        <w:jc w:val="center"/>
      </w:pPr>
      <w:r>
        <w:rPr>
          <w:b/>
          <w:bCs/>
          <w:sz w:val="32"/>
          <w:szCs w:val="32"/>
        </w:rPr>
        <w:t>ИГРОВОГО ЗАНЯТИЯ ПО ПЛАВАНИЮ</w:t>
      </w:r>
    </w:p>
    <w:p w14:paraId="1B484054" w14:textId="77777777" w:rsidR="00B41718" w:rsidRDefault="00B41718" w:rsidP="00B41718">
      <w:pPr>
        <w:pStyle w:val="a3"/>
        <w:shd w:val="clear" w:color="auto" w:fill="FFFFFF"/>
        <w:spacing w:before="318" w:beforeAutospacing="0" w:after="0" w:line="360" w:lineRule="auto"/>
        <w:ind w:firstLine="573"/>
        <w:jc w:val="center"/>
      </w:pPr>
      <w:r>
        <w:rPr>
          <w:b/>
          <w:bCs/>
          <w:sz w:val="32"/>
          <w:szCs w:val="32"/>
        </w:rPr>
        <w:t>ДЛЯ ДЕТЕЙ МЛАДШЕГО ШКОЛЬНОГО ВОЗРАСТА</w:t>
      </w:r>
    </w:p>
    <w:p w14:paraId="3DD8A245" w14:textId="77777777" w:rsidR="00B41718" w:rsidRDefault="00B41718" w:rsidP="00B41718">
      <w:pPr>
        <w:pStyle w:val="a3"/>
        <w:shd w:val="clear" w:color="auto" w:fill="FFFFFF"/>
        <w:spacing w:before="318" w:beforeAutospacing="0" w:after="0" w:line="360" w:lineRule="auto"/>
        <w:ind w:firstLine="573"/>
        <w:jc w:val="center"/>
      </w:pPr>
      <w:r>
        <w:rPr>
          <w:rFonts w:ascii="Segoe Print" w:hAnsi="Segoe Print"/>
          <w:b/>
          <w:bCs/>
          <w:color w:val="000000"/>
          <w:sz w:val="32"/>
          <w:szCs w:val="32"/>
        </w:rPr>
        <w:t xml:space="preserve">«Закаливание </w:t>
      </w:r>
      <w:proofErr w:type="spellStart"/>
      <w:r>
        <w:rPr>
          <w:rFonts w:ascii="Segoe Print" w:hAnsi="Segoe Print"/>
          <w:b/>
          <w:bCs/>
          <w:color w:val="000000"/>
          <w:sz w:val="32"/>
          <w:szCs w:val="32"/>
        </w:rPr>
        <w:t>осьминожки</w:t>
      </w:r>
      <w:proofErr w:type="spellEnd"/>
      <w:r>
        <w:rPr>
          <w:rFonts w:ascii="Segoe Print" w:hAnsi="Segoe Print"/>
          <w:b/>
          <w:bCs/>
          <w:color w:val="000000"/>
          <w:sz w:val="32"/>
          <w:szCs w:val="32"/>
        </w:rPr>
        <w:t>»</w:t>
      </w:r>
    </w:p>
    <w:p w14:paraId="3AD5FD0B" w14:textId="77777777" w:rsidR="00B41718" w:rsidRDefault="00B41718" w:rsidP="00B41718">
      <w:pPr>
        <w:pStyle w:val="a3"/>
        <w:shd w:val="clear" w:color="auto" w:fill="FFFFFF"/>
        <w:spacing w:before="318" w:beforeAutospacing="0" w:after="0" w:line="360" w:lineRule="auto"/>
        <w:ind w:firstLine="573"/>
        <w:jc w:val="center"/>
      </w:pPr>
    </w:p>
    <w:p w14:paraId="3E596FE1" w14:textId="77777777" w:rsidR="00B41718" w:rsidRDefault="00B41718" w:rsidP="00B41718">
      <w:pPr>
        <w:pStyle w:val="a3"/>
        <w:shd w:val="clear" w:color="auto" w:fill="FFFFFF"/>
        <w:spacing w:before="318" w:beforeAutospacing="0" w:after="0" w:line="360" w:lineRule="auto"/>
        <w:ind w:firstLine="573"/>
        <w:jc w:val="center"/>
      </w:pPr>
    </w:p>
    <w:p w14:paraId="0825DF43" w14:textId="77777777" w:rsidR="00B41718" w:rsidRDefault="00B41718" w:rsidP="00B41718">
      <w:pPr>
        <w:pStyle w:val="a3"/>
        <w:shd w:val="clear" w:color="auto" w:fill="FFFFFF"/>
        <w:spacing w:before="318" w:beforeAutospacing="0" w:after="0" w:line="360" w:lineRule="auto"/>
        <w:ind w:firstLine="573"/>
        <w:jc w:val="center"/>
      </w:pPr>
    </w:p>
    <w:p w14:paraId="2FF2BC9F" w14:textId="6AD6F7EB" w:rsidR="00B41718" w:rsidRDefault="00B41718" w:rsidP="00B41718">
      <w:pPr>
        <w:pStyle w:val="a3"/>
        <w:shd w:val="clear" w:color="auto" w:fill="FFFFFF"/>
        <w:spacing w:before="318" w:beforeAutospacing="0" w:after="0" w:line="360" w:lineRule="auto"/>
        <w:ind w:firstLine="573"/>
      </w:pPr>
      <w:r>
        <w:rPr>
          <w:b/>
          <w:bCs/>
          <w:sz w:val="27"/>
          <w:szCs w:val="27"/>
        </w:rPr>
        <w:t xml:space="preserve">Разработчик: инструктор-методист </w:t>
      </w:r>
      <w:r>
        <w:rPr>
          <w:b/>
          <w:bCs/>
          <w:sz w:val="27"/>
          <w:szCs w:val="27"/>
        </w:rPr>
        <w:t>Каюмова</w:t>
      </w:r>
      <w:r>
        <w:rPr>
          <w:b/>
          <w:bCs/>
          <w:sz w:val="27"/>
          <w:szCs w:val="27"/>
        </w:rPr>
        <w:t xml:space="preserve"> Светлана Анатольевна</w:t>
      </w:r>
    </w:p>
    <w:p w14:paraId="0E3AEAD8" w14:textId="77777777" w:rsidR="00B41718" w:rsidRDefault="00B41718" w:rsidP="00B41718">
      <w:pPr>
        <w:pStyle w:val="a3"/>
        <w:shd w:val="clear" w:color="auto" w:fill="FFFFFF"/>
        <w:spacing w:before="318" w:beforeAutospacing="0" w:after="0" w:line="360" w:lineRule="auto"/>
        <w:ind w:firstLine="573"/>
      </w:pPr>
    </w:p>
    <w:p w14:paraId="05501419" w14:textId="77777777" w:rsidR="00B41718" w:rsidRDefault="00B41718" w:rsidP="00B41718">
      <w:pPr>
        <w:pStyle w:val="a3"/>
        <w:shd w:val="clear" w:color="auto" w:fill="FFFFFF"/>
        <w:spacing w:before="318" w:beforeAutospacing="0" w:after="0" w:line="360" w:lineRule="auto"/>
        <w:ind w:firstLine="573"/>
      </w:pPr>
    </w:p>
    <w:p w14:paraId="6C1FBC53" w14:textId="77777777" w:rsidR="00B41718" w:rsidRDefault="00B41718" w:rsidP="00B41718">
      <w:pPr>
        <w:pStyle w:val="a3"/>
        <w:shd w:val="clear" w:color="auto" w:fill="FFFFFF"/>
        <w:spacing w:before="318" w:beforeAutospacing="0" w:after="0" w:line="360" w:lineRule="auto"/>
        <w:ind w:firstLine="573"/>
        <w:jc w:val="center"/>
      </w:pPr>
      <w:r>
        <w:rPr>
          <w:b/>
          <w:bCs/>
          <w:sz w:val="27"/>
          <w:szCs w:val="27"/>
        </w:rPr>
        <w:t>ЗЕЛЕНОДОЛЬСК-2013</w:t>
      </w:r>
    </w:p>
    <w:p w14:paraId="5D76DC25" w14:textId="77777777" w:rsidR="00B41718" w:rsidRPr="00B41718" w:rsidRDefault="00B41718" w:rsidP="00B41718">
      <w:pPr>
        <w:pageBreakBefore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ПЛАН-КОНСПЕКТ</w:t>
      </w:r>
    </w:p>
    <w:p w14:paraId="33E862ED" w14:textId="77777777" w:rsidR="00B41718" w:rsidRPr="00B41718" w:rsidRDefault="00B41718" w:rsidP="00B417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учебного занятия по плаванию</w:t>
      </w:r>
    </w:p>
    <w:p w14:paraId="7527FA68" w14:textId="77777777" w:rsidR="00B41718" w:rsidRPr="00B41718" w:rsidRDefault="00B41718" w:rsidP="00B417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Segoe Print" w:eastAsia="Times New Roman" w:hAnsi="Segoe Print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«Закаливание </w:t>
      </w:r>
      <w:proofErr w:type="spellStart"/>
      <w:r w:rsidRPr="00B41718">
        <w:rPr>
          <w:rFonts w:ascii="Segoe Print" w:eastAsia="Times New Roman" w:hAnsi="Segoe Print" w:cs="Times New Roman"/>
          <w:b/>
          <w:bCs/>
          <w:color w:val="000000"/>
          <w:sz w:val="20"/>
          <w:szCs w:val="20"/>
          <w:u w:val="single"/>
          <w:lang w:eastAsia="ru-RU"/>
        </w:rPr>
        <w:t>осьминожки</w:t>
      </w:r>
      <w:proofErr w:type="spellEnd"/>
      <w:r w:rsidRPr="00B41718">
        <w:rPr>
          <w:rFonts w:ascii="Segoe Print" w:eastAsia="Times New Roman" w:hAnsi="Segoe Print" w:cs="Times New Roman"/>
          <w:b/>
          <w:bCs/>
          <w:color w:val="000000"/>
          <w:sz w:val="20"/>
          <w:szCs w:val="20"/>
          <w:u w:val="single"/>
          <w:lang w:eastAsia="ru-RU"/>
        </w:rPr>
        <w:t>»</w:t>
      </w:r>
    </w:p>
    <w:p w14:paraId="37660EC7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</w:p>
    <w:p w14:paraId="6151C9D9" w14:textId="77777777" w:rsidR="00B41718" w:rsidRPr="00B41718" w:rsidRDefault="00B41718" w:rsidP="00B4171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первичные навыки здорового образа жизни;</w:t>
      </w:r>
    </w:p>
    <w:p w14:paraId="19B976B5" w14:textId="77777777" w:rsidR="00B41718" w:rsidRPr="00B41718" w:rsidRDefault="00B41718" w:rsidP="00B4171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в игровой форме навыки ныряния в воду, лежание на воде, продвижение в воде;</w:t>
      </w:r>
    </w:p>
    <w:p w14:paraId="7B0BAE4E" w14:textId="77777777" w:rsidR="00B41718" w:rsidRPr="00B41718" w:rsidRDefault="00B41718" w:rsidP="00B4171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положительный эмоциональный настрой. </w:t>
      </w:r>
    </w:p>
    <w:p w14:paraId="2926218A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к занятию:</w:t>
      </w: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массажеры</w:t>
      </w:r>
      <w:proofErr w:type="spellEnd"/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резиновые шарики, резиновые мячики, туннель из обручей, 10 надувных нарукавников.</w:t>
      </w:r>
    </w:p>
    <w:p w14:paraId="36E171B7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Длительность занятия:</w:t>
      </w: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45мин.</w:t>
      </w:r>
    </w:p>
    <w:p w14:paraId="01D4575F" w14:textId="77777777" w:rsidR="00B41718" w:rsidRPr="00B41718" w:rsidRDefault="00B41718" w:rsidP="00B417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14:paraId="4A287B7A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заходят в помещение бассейна, раздеваются, вешают халаты. Их встречает игрушка: «</w:t>
      </w:r>
      <w:proofErr w:type="spellStart"/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осьминожка</w:t>
      </w:r>
      <w:proofErr w:type="spellEnd"/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очень сильно простыл». </w:t>
      </w:r>
    </w:p>
    <w:p w14:paraId="0E15D85C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Инструктор:</w:t>
      </w: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как помочь </w:t>
      </w:r>
      <w:proofErr w:type="spellStart"/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осьминожке</w:t>
      </w:r>
      <w:proofErr w:type="spellEnd"/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он выздоровел?</w:t>
      </w:r>
    </w:p>
    <w:p w14:paraId="7719EE27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proofErr w:type="gramStart"/>
      <w:r w:rsidRPr="00B4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</w:t>
      </w:r>
      <w:proofErr w:type="gramEnd"/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погреться в сауне.</w:t>
      </w:r>
    </w:p>
    <w:p w14:paraId="38D238DE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Тренер</w:t>
      </w:r>
      <w:proofErr w:type="gramStart"/>
      <w:r w:rsidRPr="00B4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</w:t>
      </w:r>
      <w:proofErr w:type="gramEnd"/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не болеть, надо закаляться.</w:t>
      </w:r>
    </w:p>
    <w:p w14:paraId="73DC694C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надевают шерстяные шапочки и проходят в сауну по «тропинке здоровья». В сауне располагаются на ступеньках.</w:t>
      </w:r>
    </w:p>
    <w:p w14:paraId="69C081D7" w14:textId="77777777" w:rsidR="00B41718" w:rsidRPr="00B41718" w:rsidRDefault="00B41718" w:rsidP="00B41718">
      <w:pPr>
        <w:spacing w:after="0" w:line="360" w:lineRule="auto"/>
        <w:ind w:left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ru-RU"/>
        </w:rPr>
        <w:t>В ВОДЕ</w:t>
      </w:r>
    </w:p>
    <w:p w14:paraId="1942116A" w14:textId="77777777" w:rsidR="00B41718" w:rsidRPr="00B41718" w:rsidRDefault="00B41718" w:rsidP="00B41718">
      <w:pPr>
        <w:spacing w:after="0" w:line="360" w:lineRule="auto"/>
        <w:ind w:left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вход в воду. Прыжок ногами вниз.</w:t>
      </w:r>
    </w:p>
    <w:p w14:paraId="16A2D019" w14:textId="77777777" w:rsidR="00B41718" w:rsidRPr="00B41718" w:rsidRDefault="00B41718" w:rsidP="00B41718">
      <w:pPr>
        <w:spacing w:after="0" w:line="360" w:lineRule="auto"/>
        <w:ind w:left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Игра «Успей нырнуть»</w:t>
      </w:r>
    </w:p>
    <w:p w14:paraId="7F161895" w14:textId="77777777" w:rsidR="00B41718" w:rsidRPr="00B41718" w:rsidRDefault="00B41718" w:rsidP="00B41718">
      <w:pPr>
        <w:spacing w:after="0" w:line="360" w:lineRule="auto"/>
        <w:ind w:left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Ход:</w:t>
      </w:r>
    </w:p>
    <w:p w14:paraId="0DBA139A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Играющие свободно располагаются по бассейну, инструктор бросает мячи в них. </w:t>
      </w:r>
    </w:p>
    <w:p w14:paraId="368EBE02" w14:textId="77777777" w:rsidR="00B41718" w:rsidRPr="00B41718" w:rsidRDefault="00B41718" w:rsidP="00B417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Играющие должны </w:t>
      </w:r>
      <w:proofErr w:type="gramStart"/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окунуться, чтобы избежать касания мячом.</w:t>
      </w:r>
    </w:p>
    <w:p w14:paraId="1D1C1C02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B4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Гиброаэробика</w:t>
      </w:r>
      <w:proofErr w:type="spellEnd"/>
      <w:r w:rsidRPr="00B4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мячами:</w:t>
      </w:r>
    </w:p>
    <w:p w14:paraId="5A6B44ED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.- стоя, в каждой руке мяч</w:t>
      </w:r>
    </w:p>
    <w:p w14:paraId="60402DE2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«Прогулка» - ходьба на месте, руки согнуты в локтях, прижаты</w:t>
      </w:r>
    </w:p>
    <w:p w14:paraId="192D25A0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«Капелька» - руки вверх, посмотреть на капельки</w:t>
      </w:r>
    </w:p>
    <w:p w14:paraId="74091B87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«Неваляшка» - наклоны, руки согнуты в локтях, прижаты к груди</w:t>
      </w:r>
    </w:p>
    <w:p w14:paraId="1C71F0EC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«Танцуют все» - прыжки с ноги на ногу, руки согнуты в локтях</w:t>
      </w:r>
    </w:p>
    <w:p w14:paraId="5A345058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«Присед» - приседание, руки вытянуты вперед</w:t>
      </w:r>
    </w:p>
    <w:p w14:paraId="23FB2C2B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Касалки</w:t>
      </w:r>
      <w:proofErr w:type="spellEnd"/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подъем ног, коленом касаясь мяча, поочередно</w:t>
      </w:r>
    </w:p>
    <w:p w14:paraId="75DA2C2F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«Рисуем круг» - круговые движения руками, рисуем круг на воде</w:t>
      </w:r>
    </w:p>
    <w:p w14:paraId="4DDDFA9D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«Полоскание» - движение рук в воде влево вправо</w:t>
      </w:r>
    </w:p>
    <w:p w14:paraId="57E43678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«Танцуют все» - прыжки с ноги на ногу, руки согнуты в локтях</w:t>
      </w:r>
    </w:p>
    <w:p w14:paraId="690A86D6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«Веселье» - кружиться вокруг своей оси с подскоками</w:t>
      </w:r>
    </w:p>
    <w:p w14:paraId="53E3B980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«Присед» - приседание, руки вытянуты вперед</w:t>
      </w:r>
    </w:p>
    <w:p w14:paraId="625043B5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«Дыхалки» - вдох, приседание, руки вытянуты вперед, выдох на мячики</w:t>
      </w:r>
    </w:p>
    <w:p w14:paraId="3C425949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«Дыхалки» - руки через стороны верх – вдох, руки вниз – выдох</w:t>
      </w:r>
    </w:p>
    <w:p w14:paraId="586819E3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«Скакалка» - прыжки вверх, руки вверх</w:t>
      </w:r>
    </w:p>
    <w:p w14:paraId="2CB60789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«Ножки» - руки вытянуты перед собой, ладони во внутрь, движения руками вверх, вниз, попеременно</w:t>
      </w:r>
    </w:p>
    <w:p w14:paraId="5E4BE617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«Веселье» - кружиться вокруг себя с подскоками</w:t>
      </w:r>
    </w:p>
    <w:p w14:paraId="20C6D999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«Ножки» - руки вытянуты перед собой, ладони в внутрь, движения руками вверх, вниз, попеременно</w:t>
      </w:r>
    </w:p>
    <w:p w14:paraId="079682E0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«Скакалка» - прыжок вверх, руки вверх</w:t>
      </w:r>
    </w:p>
    <w:p w14:paraId="34277902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на дыхание «Ветерок»</w:t>
      </w:r>
    </w:p>
    <w:p w14:paraId="695A0CF4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вариант</w:t>
      </w:r>
    </w:p>
    <w:p w14:paraId="3EAFD491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стоя, руки перед собой, ладонями вверх. На ладонях мячики. Сделать вдох, затем, сложив губы трубочкой, энергичный и полный выдох на мячики, сдуть мячики с ладоней (3 – 4 раза).</w:t>
      </w:r>
    </w:p>
    <w:p w14:paraId="7A7A960A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вариант</w:t>
      </w:r>
    </w:p>
    <w:p w14:paraId="4BDAF5E4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стоя, руки за спиной. Сделать вдох, затем, сложив губы трубочкой, энергичный и полный выдох на мячики, лежащие на воде. Передвигать мячики по воде струей воздуха, как можно дальше.</w:t>
      </w:r>
    </w:p>
    <w:p w14:paraId="2A181A33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«Собери витамины»</w:t>
      </w:r>
    </w:p>
    <w:p w14:paraId="79B1DF5B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становятся в шеренгу у бортика. На противоположном бортике две коробки, в каждой цветные кубики. В бассейне на поверхности воды лежат мячи цветные. По сигналу тренера необходимо собрать «полезные </w:t>
      </w:r>
      <w:proofErr w:type="spellStart"/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витаминки</w:t>
      </w:r>
      <w:proofErr w:type="spellEnd"/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» красного и желтого цвета в коробки.</w:t>
      </w:r>
    </w:p>
    <w:p w14:paraId="37D2952E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«Попади в цель»</w:t>
      </w:r>
    </w:p>
    <w:p w14:paraId="24B1C793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становятся в шеренгу у бортика, корзину держит тренер. По команде надо собрать оставшиеся мячи, бросая в корзину с расстояния. </w:t>
      </w:r>
    </w:p>
    <w:p w14:paraId="53421F47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Упражнение на лежание</w:t>
      </w:r>
    </w:p>
    <w:p w14:paraId="2AB6CE92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у бортика, поднять руки вверх, вперед, сделать глубокий вдох, задержать дыхание, наклониться вперед и плавно лечь на воду, подняв ноги. Полежать в таком положении, потом встать, опуская ноги на дно.</w:t>
      </w:r>
    </w:p>
    <w:p w14:paraId="421F8078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Игра «Нырни в тоннель»</w:t>
      </w:r>
    </w:p>
    <w:p w14:paraId="4D9055BB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Ход:</w:t>
      </w:r>
    </w:p>
    <w:p w14:paraId="3535D47B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воду вертикально опускают тоннель из двух обручей. Дети встают в колонну по одному, продвигаются вдоль бортика к тоннелю. Дойдя до него, дети по очереди </w:t>
      </w: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погружаются в воду, проплывая сквозь тоннель на груди, выныривают с другой стороны и двигаются к концу колонны. </w:t>
      </w:r>
    </w:p>
    <w:p w14:paraId="6D253B96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Упражнение релаксации на воде</w:t>
      </w:r>
    </w:p>
    <w:p w14:paraId="486BDF94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надевают надувные рукава. Стоя, руки в стороны, сделать вдох, задержать дыхание, присев в воду, спокойно лечь на спину. Голова на воде, ноги поднять, живот подтянуть к поверхности воды. Расслабиться и, спокойно дыша, представить, что лежишь на солнышке и греешься.</w:t>
      </w:r>
    </w:p>
    <w:p w14:paraId="6D6D14CB" w14:textId="77777777" w:rsidR="00B41718" w:rsidRPr="00B41718" w:rsidRDefault="00B41718" w:rsidP="00B41718">
      <w:pPr>
        <w:spacing w:after="0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Организационный выдох из воды</w:t>
      </w:r>
    </w:p>
    <w:p w14:paraId="304D6585" w14:textId="77777777" w:rsidR="003C3F7E" w:rsidRDefault="003C3F7E" w:rsidP="00B41718">
      <w:pPr>
        <w:spacing w:after="0"/>
      </w:pPr>
    </w:p>
    <w:sectPr w:rsidR="003C3F7E" w:rsidSect="00B4171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C4F71"/>
    <w:multiLevelType w:val="multilevel"/>
    <w:tmpl w:val="B19E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7E"/>
    <w:rsid w:val="003C3F7E"/>
    <w:rsid w:val="00B4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B3AA"/>
  <w15:chartTrackingRefBased/>
  <w15:docId w15:val="{836E1EAF-DF87-4F3E-B4F7-D27D2D41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7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Cкоромнова</dc:creator>
  <cp:keywords/>
  <dc:description/>
  <cp:lastModifiedBy>Светлана Cкоромнова</cp:lastModifiedBy>
  <cp:revision>2</cp:revision>
  <dcterms:created xsi:type="dcterms:W3CDTF">2019-05-13T18:04:00Z</dcterms:created>
  <dcterms:modified xsi:type="dcterms:W3CDTF">2019-05-13T18:04:00Z</dcterms:modified>
</cp:coreProperties>
</file>