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0"/>
        </w:rPr>
        <w:t xml:space="preserve">1 сентября - День Знаний.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Праздник для 3 класса.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 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Автор: 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учитель начальных кла</w:t>
      </w:r>
      <w:r w:rsidDel="00000000" w:rsidR="00000000" w:rsidRPr="00000000">
        <w:rPr>
          <w:rFonts w:ascii="Calibri" w:cs="Calibri" w:eastAsia="Calibri" w:hAnsi="Calibri"/>
          <w:sz w:val="28"/>
          <w:szCs w:val="28"/>
          <w:rtl w:val="0"/>
        </w:rPr>
        <w:t xml:space="preserve">ссов, педагог-психолог, Дырдин Максим Алексеевич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br w:type="textWrapping"/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Цели: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 </w:t>
        <w:br w:type="textWrapping"/>
        <w:t xml:space="preserve">• развитие познавательных интересов; </w:t>
        <w:br w:type="textWrapping"/>
        <w:t xml:space="preserve">• развитие творческих способностей; </w:t>
        <w:br w:type="textWrapping"/>
        <w:t xml:space="preserve">• воспитание чувства доброты и сопереживания, умение прийти на помощь; </w:t>
        <w:br w:type="textWrapping"/>
        <w:t xml:space="preserve">• воспитание культуры поведения;</w:t>
        <w:br w:type="textWrapping"/>
        <w:t xml:space="preserve">• оставить незабываемые впечатления о первом уроке, тем самым  проявить желание детей учиться в школе;</w:t>
        <w:br w:type="textWrapping"/>
        <w:t xml:space="preserve">• привитие любви к знанию, к школе, к процессу познания мира через  учебные занятия.</w:t>
        <w:br w:type="textWrapping"/>
        <w:t xml:space="preserve"> 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Оборудование: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br w:type="textWrapping"/>
        <w:t xml:space="preserve">1. Красочно оформленный класс: воздушные шарики, плакаты «1 сентября», «Здравствуй, школа!», «День Знаний», цветы, листочки осенние;</w:t>
        <w:br w:type="textWrapping"/>
        <w:t xml:space="preserve">2.</w:t>
      </w:r>
      <w:r w:rsidDel="00000000" w:rsidR="00000000" w:rsidRPr="00000000">
        <w:rPr>
          <w:rFonts w:ascii="Calibri" w:cs="Calibri" w:eastAsia="Calibri" w:hAnsi="Calibri"/>
          <w:sz w:val="24"/>
          <w:szCs w:val="24"/>
          <w:rtl w:val="0"/>
        </w:rPr>
        <w:t xml:space="preserve"> Компьютер. Электронная доска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;</w:t>
        <w:br w:type="textWrapping"/>
        <w:t xml:space="preserve">3. Рисунки, наглядность к конкурсам;</w:t>
        <w:br w:type="textWrapping"/>
        <w:t xml:space="preserve">4. Цветочки из цветной бумаги ;                                   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1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                                                    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Ход праздника: </w:t>
      </w:r>
      <w:r w:rsidDel="00000000" w:rsidR="00000000" w:rsidRPr="00000000">
        <w:rPr>
          <w:rtl w:val="0"/>
        </w:rPr>
      </w:r>
    </w:p>
    <w:tbl>
      <w:tblPr>
        <w:tblStyle w:val="Table1"/>
        <w:tblW w:w="10575.0" w:type="dxa"/>
        <w:jc w:val="left"/>
        <w:tblInd w:w="-84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80"/>
        <w:gridCol w:w="1395"/>
        <w:tblGridChange w:id="0">
          <w:tblGrid>
            <w:gridCol w:w="9180"/>
            <w:gridCol w:w="139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Учитель: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5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-Здравствуйте, уважаемые родители, гости, мои любимые девчонки и мальчишки! </w:t>
              <w:br w:type="textWrapping"/>
              <w:t xml:space="preserve">                                      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1"/>
                <w:sz w:val="24"/>
                <w:szCs w:val="24"/>
                <w:rtl w:val="0"/>
              </w:rPr>
              <w:t xml:space="preserve">Сентябрь наступил, закончилось лето -</w:t>
              <w:br w:type="textWrapping"/>
              <w:t xml:space="preserve">                                       Пришел праздник знаний, учебы, отметок! 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br w:type="textWrapping"/>
              <w:t xml:space="preserve">                                     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1"/>
                <w:sz w:val="24"/>
                <w:szCs w:val="24"/>
                <w:rtl w:val="0"/>
              </w:rPr>
              <w:t xml:space="preserve">С праздником Вас поздравляю, друзья!  </w:t>
              <w:br w:type="textWrapping"/>
              <w:t xml:space="preserve">                                      Школьные двери вновь распахнутся,  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br w:type="textWrapping"/>
              <w:t xml:space="preserve">                                    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1"/>
                <w:sz w:val="24"/>
                <w:szCs w:val="24"/>
                <w:rtl w:val="0"/>
              </w:rPr>
              <w:t xml:space="preserve">Завтра учебные будни начнутся. </w:t>
              <w:br w:type="textWrapping"/>
              <w:t xml:space="preserve">                                    А сегодня – праздничный час!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-Первое сентября. </w:t>
              <w:br w:type="textWrapping"/>
              <w:t xml:space="preserve">-В этот день все дороги ведут к школе. </w:t>
              <w:br w:type="textWrapping"/>
              <w:t xml:space="preserve">-Нарядные ученики, взволнованные родители и учителя. </w:t>
              <w:br w:type="textWrapping"/>
              <w:t xml:space="preserve">-Этот день в нашей стране является государственным праздником – Днём Знаний. </w:t>
              <w:br w:type="textWrapping"/>
              <w:t xml:space="preserve">-По доброй традиции первый в новом учебном году звонок зовет на урок Знаний. </w:t>
              <w:br w:type="textWrapping"/>
              <w:t xml:space="preserve">-Он приглашает всех ребят в огромный и загадочный мир — мир Знаний. </w:t>
              <w:br w:type="textWrapping"/>
              <w:t xml:space="preserve">-Он напоминает о том, что каждый, переступивший сегодня порог школы, стал на год взрослее.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14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Учитель: 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-Дорогие ребята! </w:t>
              <w:br w:type="textWrapping"/>
              <w:t xml:space="preserve">-На осеннем пороге встречаем мы этот особенный день, называемый праздником  Знаний.</w:t>
              <w:br w:type="textWrapping"/>
              <w:t xml:space="preserve">- Он близок людям всех поколений. </w:t>
              <w:br w:type="textWrapping"/>
              <w:t xml:space="preserve">- Токарь и космонавт, врач и хлебороб, строитель и офицер, академик и геолог, бухгалтер и даже президент – мы все «родом» из школы. </w:t>
              <w:br w:type="textWrapping"/>
              <w:t xml:space="preserve">- Только в нашей стране есть такой праздник – День знаний. </w:t>
              <w:br w:type="textWrapping"/>
              <w:t xml:space="preserve">- Задачи грядущего столетия будут решать те, кто сегодня садится за школьную парту. </w:t>
              <w:br w:type="textWrapping"/>
              <w:t xml:space="preserve">- Школа откроет Вам все тайны, над разгадкой которых столетиями бились лучшие умы.</w:t>
              <w:br w:type="textWrapping"/>
              <w:t xml:space="preserve"> - В школу вы пришли, чтобы научиться активно, жить, думать, искать, творить. </w:t>
              <w:br w:type="textWrapping"/>
              <w:t xml:space="preserve">- Уже сегодня, не дожидаясь, когда закончится пора ученичества, учитесь работать. </w:t>
              <w:br w:type="textWrapping"/>
              <w:t xml:space="preserve">- Ваша задача – овладеть знаниями, накопленными человечеством.</w:t>
              <w:br w:type="textWrapping"/>
              <w:t xml:space="preserve">- Есть ли в мире еще такой сигнал, способный, как наш "первый сентябрьский" звонок,  поднять в поход за знаниями десятки миллионов человек?</w:t>
              <w:br w:type="textWrapping"/>
              <w:t xml:space="preserve"> - Мы отмечаем сегодняшний день как Праздник Знаний.</w:t>
              <w:br w:type="textWrapping"/>
              <w:t xml:space="preserve">- Здравствуй, школа! В добрый путь!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1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u w:val="single"/>
                <w:rtl w:val="0"/>
              </w:rPr>
              <w:t xml:space="preserve">Читают стихи дети: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Ученик 1.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В день осенний, когда у порога,</w:t>
              <w:br w:type="textWrapping"/>
              <w:t xml:space="preserve">Задышали уже холода.</w:t>
              <w:br w:type="textWrapping"/>
              <w:t xml:space="preserve">Страна празднует День Знаний - </w:t>
              <w:br w:type="textWrapping"/>
              <w:t xml:space="preserve">Праздник мудрости, знаний, труда.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Ученик 2.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Есть у нас немного славных</w:t>
              <w:br w:type="textWrapping"/>
              <w:t xml:space="preserve">Разных дней в календаре,</w:t>
              <w:br w:type="textWrapping"/>
              <w:t xml:space="preserve">Но один есть самый – самый,</w:t>
              <w:br w:type="textWrapping"/>
              <w:t xml:space="preserve">Самый первый в сентябре.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Ученик 3.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Зазвенит звонок весёлый</w:t>
              <w:br w:type="textWrapping"/>
              <w:t xml:space="preserve">Здравствуй школьная пора!</w:t>
              <w:br w:type="textWrapping"/>
              <w:t xml:space="preserve">И шагает дружно в школу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В это утро детвора.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Ученик 4.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Игрушками некогда</w:t>
              <w:br w:type="textWrapping"/>
              <w:t xml:space="preserve">Мне забавляться,</w:t>
              <w:br w:type="textWrapping"/>
              <w:t xml:space="preserve">Я буду теперь</w:t>
              <w:br w:type="textWrapping"/>
              <w:t xml:space="preserve">Каждый день заниматься.</w:t>
              <w:br w:type="textWrapping"/>
              <w:t xml:space="preserve">Я считаю до ста,</w:t>
              <w:br w:type="textWrapping"/>
              <w:t xml:space="preserve">Читаю, решаю задачу,</w:t>
              <w:br w:type="textWrapping"/>
              <w:t xml:space="preserve">И так в школу хочу,</w:t>
              <w:br w:type="textWrapping"/>
              <w:t xml:space="preserve">Что вот-вот я заплачу!</w:t>
              <w:br w:type="textWrapping"/>
              <w:t xml:space="preserve">Ведь ждут меня в школе</w:t>
              <w:br w:type="textWrapping"/>
              <w:t xml:space="preserve">Грамматика, чтение и математика,</w:t>
              <w:br w:type="textWrapping"/>
              <w:t xml:space="preserve">Пение, труд, рисование</w:t>
              <w:br w:type="textWrapping"/>
              <w:t xml:space="preserve">И всё школьное расписание.</w:t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1"/>
                <w:sz w:val="24"/>
                <w:szCs w:val="24"/>
                <w:rtl w:val="0"/>
              </w:rPr>
              <w:t xml:space="preserve">Ученик 5.</w:t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br w:type="textWrapping"/>
              <w:t xml:space="preserve">На большой голубой планете</w:t>
              <w:br w:type="textWrapping"/>
              <w:t xml:space="preserve">Нет сегодня счастливее нас.</w:t>
              <w:br w:type="textWrapping"/>
              <w:t xml:space="preserve">Мы теперь не просто дети,</w:t>
              <w:br w:type="textWrapping"/>
              <w:t xml:space="preserve">Мы теперь уж – третий класс!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Ученик 6.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Нам ни капельки, друзья,</w:t>
              <w:br w:type="textWrapping"/>
              <w:t xml:space="preserve">Не было обидно,</w:t>
              <w:br w:type="textWrapping"/>
              <w:t xml:space="preserve">Что сказали: “Третий класс</w:t>
              <w:br w:type="textWrapping"/>
              <w:t xml:space="preserve">Из-за цветов не видно”. 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Ученик 7.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Каникулы кончаются –</w:t>
              <w:br w:type="textWrapping"/>
              <w:t xml:space="preserve">Дней отдыхали много…</w:t>
              <w:br w:type="textWrapping"/>
              <w:t xml:space="preserve">Друзья опять встречаются</w:t>
              <w:br w:type="textWrapping"/>
              <w:t xml:space="preserve">У школьного порога.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Ученик 8.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Окрепшими, здоровыми!</w:t>
              <w:br w:type="textWrapping"/>
              <w:t xml:space="preserve">Хвала летним каникулам!</w:t>
              <w:br w:type="textWrapping"/>
              <w:t xml:space="preserve">Со знаниями новыми!</w:t>
              <w:br w:type="textWrapping"/>
              <w:t xml:space="preserve">И – с Новым Школьным Годом!!!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Ученик 9.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Ждут отметок дневники,</w:t>
              <w:br w:type="textWrapping"/>
              <w:t xml:space="preserve">Ждут задач ученики</w:t>
              <w:br w:type="textWrapping"/>
              <w:t xml:space="preserve">На подставке у доски</w:t>
              <w:br w:type="textWrapping"/>
              <w:t xml:space="preserve">Дремлют белые мелки…</w:t>
              <w:br w:type="textWrapping"/>
              <w:t xml:space="preserve">Вот и осень у ворот-</w:t>
              <w:br w:type="textWrapping"/>
              <w:t xml:space="preserve">Здравствуй, новый школьный год. </w:t>
              <w:br w:type="textWrapping"/>
              <w:t xml:space="preserve">И поверьте, ребята,</w:t>
              <w:br w:type="textWrapping"/>
              <w:t xml:space="preserve">Что я не шучу –</w:t>
              <w:br w:type="textWrapping"/>
              <w:t xml:space="preserve">Я скучаю по школе </w:t>
              <w:br w:type="textWrapping"/>
              <w:t xml:space="preserve">И учиться хочу!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12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 Учитель: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spacing w:line="276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-Впереди у нас с вами, ребята, новые уроки, сложные задачи, трудные диктанты. </w:t>
              <w:br w:type="textWrapping"/>
              <w:t xml:space="preserve">-Но сегодня, в честь праздника, «День занимательных уроков». </w:t>
              <w:br w:type="textWrapping"/>
              <w:t xml:space="preserve">-Они помогут вам слегка обновить знания по разным предметам и настроить себя на новый учебный год.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8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Школьный звонок позвал вас на праздник – День знаний. На этот звонок к нам в гости поспешил наш гость – паровозик из Ромашкова. Он приглашает нас в путешествие. ( Паровозик приглашает ехать)</w:t>
            </w:r>
          </w:p>
          <w:p w:rsidR="00000000" w:rsidDel="00000000" w:rsidP="00000000" w:rsidRDefault="00000000" w:rsidRPr="00000000" w14:paraId="0000000F">
            <w:pPr>
              <w:spacing w:after="100" w:before="100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За чистым – чистым полем,</w:t>
              <w:br w:type="textWrapping"/>
              <w:t xml:space="preserve">За дремучим – дремучим лесом,</w:t>
              <w:br w:type="textWrapping"/>
              <w:t xml:space="preserve">За шумным морем,</w:t>
              <w:br w:type="textWrapping"/>
              <w:t xml:space="preserve">За глубоким океаном,</w:t>
              <w:br w:type="textWrapping"/>
              <w:t xml:space="preserve">Лежит страна Знаний.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13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  <w:u w:val="single"/>
                <w:rtl w:val="0"/>
              </w:rPr>
              <w:t xml:space="preserve">1 остановка: «Отгадай-ка»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-Нам необходимо дружно отвечать на вопросы и выполнять задания. В конце путешествия  мы подведём итог и узнаем, готовы ли ВЫ к новому школьному году.</w:t>
              <w:br w:type="textWrapping"/>
              <w:t xml:space="preserve"> Ребята, Маша и Миша тоже подросли и отправляются с нами. Они предлагают нам отгадать загадки.</w:t>
            </w:r>
          </w:p>
          <w:p w:rsidR="00000000" w:rsidDel="00000000" w:rsidP="00000000" w:rsidRDefault="00000000" w:rsidRPr="00000000" w14:paraId="00000013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1.Стоит весёлый светлый дом,</w:t>
            </w:r>
          </w:p>
          <w:p w:rsidR="00000000" w:rsidDel="00000000" w:rsidP="00000000" w:rsidRDefault="00000000" w:rsidRPr="00000000" w14:paraId="00000014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Ребят проворных много в нём,</w:t>
            </w:r>
          </w:p>
          <w:p w:rsidR="00000000" w:rsidDel="00000000" w:rsidP="00000000" w:rsidRDefault="00000000" w:rsidRPr="00000000" w14:paraId="00000015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Там пишут и считают,</w:t>
            </w:r>
          </w:p>
          <w:p w:rsidR="00000000" w:rsidDel="00000000" w:rsidP="00000000" w:rsidRDefault="00000000" w:rsidRPr="00000000" w14:paraId="00000016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Рисуют и играют.  (школа)</w:t>
            </w:r>
          </w:p>
          <w:p w:rsidR="00000000" w:rsidDel="00000000" w:rsidP="00000000" w:rsidRDefault="00000000" w:rsidRPr="00000000" w14:paraId="00000017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2.По чёрному белым</w:t>
            </w:r>
          </w:p>
          <w:p w:rsidR="00000000" w:rsidDel="00000000" w:rsidP="00000000" w:rsidRDefault="00000000" w:rsidRPr="00000000" w14:paraId="00000018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Пишут то и дело.</w:t>
            </w:r>
          </w:p>
          <w:p w:rsidR="00000000" w:rsidDel="00000000" w:rsidP="00000000" w:rsidRDefault="00000000" w:rsidRPr="00000000" w14:paraId="00000019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Потрут тряпицей-</w:t>
            </w:r>
          </w:p>
          <w:p w:rsidR="00000000" w:rsidDel="00000000" w:rsidP="00000000" w:rsidRDefault="00000000" w:rsidRPr="00000000" w14:paraId="0000001A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Чиста страница. (доска)</w:t>
            </w:r>
          </w:p>
          <w:p w:rsidR="00000000" w:rsidDel="00000000" w:rsidP="00000000" w:rsidRDefault="00000000" w:rsidRPr="00000000" w14:paraId="0000001B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3.Если ты его отточишь,</w:t>
            </w:r>
          </w:p>
          <w:p w:rsidR="00000000" w:rsidDel="00000000" w:rsidP="00000000" w:rsidRDefault="00000000" w:rsidRPr="00000000" w14:paraId="0000001C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Нарисуешь всё, что хочешь!</w:t>
            </w:r>
          </w:p>
          <w:p w:rsidR="00000000" w:rsidDel="00000000" w:rsidP="00000000" w:rsidRDefault="00000000" w:rsidRPr="00000000" w14:paraId="0000001D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Солнце, море, горы, пляж.</w:t>
            </w:r>
          </w:p>
          <w:p w:rsidR="00000000" w:rsidDel="00000000" w:rsidP="00000000" w:rsidRDefault="00000000" w:rsidRPr="00000000" w14:paraId="0000001E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Что же это?  (карандаш)</w:t>
            </w:r>
          </w:p>
          <w:p w:rsidR="00000000" w:rsidDel="00000000" w:rsidP="00000000" w:rsidRDefault="00000000" w:rsidRPr="00000000" w14:paraId="0000001F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4.В этой узенькой коробке</w:t>
            </w:r>
          </w:p>
          <w:p w:rsidR="00000000" w:rsidDel="00000000" w:rsidP="00000000" w:rsidRDefault="00000000" w:rsidRPr="00000000" w14:paraId="00000020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Ты найдёшь карандаши,</w:t>
            </w:r>
          </w:p>
          <w:p w:rsidR="00000000" w:rsidDel="00000000" w:rsidP="00000000" w:rsidRDefault="00000000" w:rsidRPr="00000000" w14:paraId="00000021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Ручки, перья, скрепки, кнопки,</w:t>
            </w:r>
          </w:p>
          <w:p w:rsidR="00000000" w:rsidDel="00000000" w:rsidP="00000000" w:rsidRDefault="00000000" w:rsidRPr="00000000" w14:paraId="00000022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Что угодно для души. (пенал)</w:t>
            </w:r>
          </w:p>
          <w:p w:rsidR="00000000" w:rsidDel="00000000" w:rsidP="00000000" w:rsidRDefault="00000000" w:rsidRPr="00000000" w14:paraId="00000023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5.Новый дом несу в руке,</w:t>
            </w:r>
          </w:p>
          <w:p w:rsidR="00000000" w:rsidDel="00000000" w:rsidP="00000000" w:rsidRDefault="00000000" w:rsidRPr="00000000" w14:paraId="00000024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Дверца дома на замке.</w:t>
            </w:r>
          </w:p>
          <w:p w:rsidR="00000000" w:rsidDel="00000000" w:rsidP="00000000" w:rsidRDefault="00000000" w:rsidRPr="00000000" w14:paraId="00000025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Тут жильцы бумажные,</w:t>
            </w:r>
          </w:p>
          <w:p w:rsidR="00000000" w:rsidDel="00000000" w:rsidP="00000000" w:rsidRDefault="00000000" w:rsidRPr="00000000" w14:paraId="00000026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Все ужасно важные. (портфель)</w:t>
            </w:r>
          </w:p>
          <w:p w:rsidR="00000000" w:rsidDel="00000000" w:rsidP="00000000" w:rsidRDefault="00000000" w:rsidRPr="00000000" w14:paraId="00000027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6.То я в клетку, то в линейку,</w:t>
            </w:r>
          </w:p>
          <w:p w:rsidR="00000000" w:rsidDel="00000000" w:rsidP="00000000" w:rsidRDefault="00000000" w:rsidRPr="00000000" w14:paraId="00000028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Написать во мне сумей-ка,</w:t>
            </w:r>
          </w:p>
          <w:p w:rsidR="00000000" w:rsidDel="00000000" w:rsidP="00000000" w:rsidRDefault="00000000" w:rsidRPr="00000000" w14:paraId="00000029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Можешь и нарисовать,</w:t>
            </w:r>
          </w:p>
          <w:p w:rsidR="00000000" w:rsidDel="00000000" w:rsidP="00000000" w:rsidRDefault="00000000" w:rsidRPr="00000000" w14:paraId="0000002A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Что такое я? (тетрадь)</w:t>
            </w:r>
          </w:p>
          <w:p w:rsidR="00000000" w:rsidDel="00000000" w:rsidP="00000000" w:rsidRDefault="00000000" w:rsidRPr="00000000" w14:paraId="0000002B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7.Я всех знаю, всех учу,</w:t>
            </w:r>
          </w:p>
          <w:p w:rsidR="00000000" w:rsidDel="00000000" w:rsidP="00000000" w:rsidRDefault="00000000" w:rsidRPr="00000000" w14:paraId="0000002C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Но сама всегда молчу.</w:t>
            </w:r>
          </w:p>
          <w:p w:rsidR="00000000" w:rsidDel="00000000" w:rsidP="00000000" w:rsidRDefault="00000000" w:rsidRPr="00000000" w14:paraId="0000002D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Чтоб со мною подружиться,</w:t>
            </w:r>
          </w:p>
          <w:p w:rsidR="00000000" w:rsidDel="00000000" w:rsidP="00000000" w:rsidRDefault="00000000" w:rsidRPr="00000000" w14:paraId="0000002E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Надо грамоте учиться. (книга)</w:t>
            </w:r>
          </w:p>
          <w:p w:rsidR="00000000" w:rsidDel="00000000" w:rsidP="00000000" w:rsidRDefault="00000000" w:rsidRPr="00000000" w14:paraId="0000002F">
            <w:pPr>
              <w:spacing w:line="276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Умницы, интересные загадки, но нам пора ехать дальше.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9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  <w:u w:val="single"/>
                <w:rtl w:val="0"/>
              </w:rPr>
              <w:t xml:space="preserve">2 остановка «Сосчитай-ка»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Посмотрим, не разучились ли вы за лето считать, слушайте внимательно.</w:t>
            </w:r>
          </w:p>
          <w:p w:rsidR="00000000" w:rsidDel="00000000" w:rsidP="00000000" w:rsidRDefault="00000000" w:rsidRPr="00000000" w14:paraId="00000033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Задание 1.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Ответьте на вопросы: </w:t>
              <w:br w:type="textWrapping"/>
              <w:t xml:space="preserve">- Какие геометрические фигуры вы знаете?</w:t>
              <w:br w:type="textWrapping"/>
              <w:t xml:space="preserve">- Как найти периметр многоугольника? (ВСЕ СТОРОНЫ СЛОЖИТЬ)</w:t>
              <w:br w:type="textWrapping"/>
              <w:t xml:space="preserve">- Как определить, на сколько одно число больше другого? </w:t>
              <w:br w:type="textWrapping"/>
              <w:t xml:space="preserve">  (ИЗ БОЛЬШЕГО ВЫЧЕСТЬ МЕНЬШЕЕ)</w:t>
              <w:br w:type="textWrapping"/>
              <w:t xml:space="preserve">- Увеличьте 72 на 18. (90)</w:t>
              <w:br w:type="textWrapping"/>
              <w:t xml:space="preserve">- На сколько 43 больше 11. (32)</w:t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Задание 2.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- Предлагается решить 6 очень сложных задач, но помните, что математика сегодня весёлая.</w:t>
              <w:br w:type="textWrapping"/>
              <w:t xml:space="preserve">1. Во дворе куры. У всех кур 10 ног. Сколько кур во дворе? (5) </w:t>
              <w:br w:type="textWrapping"/>
              <w:t xml:space="preserve">2. В люстре 7 лампочек, 5 из них перегорели. Сколько лампочек надо заменить? (5) </w:t>
              <w:br w:type="textWrapping"/>
              <w:t xml:space="preserve">3. У Миши 3 пары варежек. Сколько варежек на левую руку? (3)</w:t>
              <w:br w:type="textWrapping"/>
              <w:t xml:space="preserve">4. Два дачника шли из деревни в город, а навстречу им ещё пять дачников. Сколько дачников шло из деревни в город? (2) </w:t>
              <w:br w:type="textWrapping"/>
              <w:t xml:space="preserve">5. Горело 10 свечей. 3 погасли. Сколько свечей осталось? (10) </w:t>
              <w:br w:type="textWrapping"/>
              <w:t xml:space="preserve">6. Вера и Надя — сестры. Вера сказала, что у нее два брата, и Надя сказала, что у нее два брата. Сколько детей в семье у Веры и Нади? (4)</w:t>
            </w:r>
          </w:p>
          <w:p w:rsidR="00000000" w:rsidDel="00000000" w:rsidP="00000000" w:rsidRDefault="00000000" w:rsidRPr="00000000" w14:paraId="00000034">
            <w:pPr>
              <w:spacing w:line="276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Молодцы, поехали дальше.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widowControl w:val="0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6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  <w:u w:val="single"/>
                <w:rtl w:val="0"/>
              </w:rPr>
              <w:t xml:space="preserve">3 остановка «Сказочный город»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Летом вы много читали, а я сейчас проверю, как вы знаете сказки. </w:t>
            </w:r>
          </w:p>
          <w:p w:rsidR="00000000" w:rsidDel="00000000" w:rsidP="00000000" w:rsidRDefault="00000000" w:rsidRPr="00000000" w14:paraId="00000038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 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Задание 1.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–Вам предлагается ответить на вопросы.</w:t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Вопросы: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1. На чём путешествовал Емеля? (На печке) </w:t>
              <w:br w:type="textWrapping"/>
              <w:t xml:space="preserve">2. В кого превратился гадкий утёнок? (В лебедя) </w:t>
              <w:br w:type="textWrapping"/>
              <w:t xml:space="preserve">3. Воздушный транспорт ведьмы? (Ступа, метла) </w:t>
              <w:br w:type="textWrapping"/>
              <w:t xml:space="preserve">4. Героиня сказки, потерявшая хрустальную туфельку? (Золушка) </w:t>
              <w:br w:type="textWrapping"/>
              <w:t xml:space="preserve">5. Домашняя птица, которая может нести золотые яйца? (Курочка Ряба) </w:t>
              <w:br w:type="textWrapping"/>
              <w:t xml:space="preserve">6. Материал, из которого сделали стойкого солдатика из сказки Андерсена? (Олово) </w:t>
              <w:br w:type="textWrapping"/>
              <w:t xml:space="preserve">7. В чём волшебная сила Хоттабыча? (В бороде) </w:t>
              <w:br w:type="textWrapping"/>
              <w:t xml:space="preserve">8. Персонаж русской сказки, поймавший щуку ведром? (Емеля) </w:t>
              <w:br w:type="textWrapping"/>
              <w:t xml:space="preserve">9. Животное, которое очень трудно тянуть из болота? (Бегемот) </w:t>
              <w:br w:type="textWrapping"/>
              <w:t xml:space="preserve">10. Кресло для царя? (Трон) </w:t>
              <w:br w:type="textWrapping"/>
              <w:t xml:space="preserve">11. Профессия Айболита? (Доктор) </w:t>
              <w:br w:type="textWrapping"/>
              <w:t xml:space="preserve">12. Его писатель Носов услал на Луну? (Незнайка) </w:t>
              <w:br w:type="textWrapping"/>
              <w:t xml:space="preserve">13. Любимое животное старухи Шапокляк? (Крыса Лариска) </w:t>
              <w:br w:type="textWrapping"/>
              <w:t xml:space="preserve">14. Кем был принц из сказки про Чиполино? (Лимоном) </w:t>
              <w:br w:type="textWrapping"/>
              <w:t xml:space="preserve"> 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Задание 2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.</w:t>
              <w:br w:type="textWrapping"/>
              <w:t xml:space="preserve">- Корней Иванович Чуковский написал много сказок для детей:  </w:t>
              <w:br w:type="textWrapping"/>
              <w:t xml:space="preserve">  1. ТАРАКАНИЩЕ, 2. АЙБОЛИТ, 3. ДЯДЯ СТЕПА. 4. БАРМАЛЕЙ.</w:t>
              <w:br w:type="textWrapping"/>
              <w:t xml:space="preserve">- Нет ли здесь ошибки, а если есть, то под каким она номером? (3) </w:t>
            </w:r>
          </w:p>
          <w:p w:rsidR="00000000" w:rsidDel="00000000" w:rsidP="00000000" w:rsidRDefault="00000000" w:rsidRPr="00000000" w14:paraId="00000039">
            <w:pPr>
              <w:spacing w:line="276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-Молодцы, вижу, что с книгами вы дружите.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widowControl w:val="0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  <w:u w:val="single"/>
                <w:rtl w:val="0"/>
              </w:rPr>
              <w:t xml:space="preserve">4 остановка станция «Спортивная»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spacing w:after="100" w:before="100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u w:val="single"/>
                <w:rtl w:val="0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Давайте проведём физминутку.</w:t>
            </w:r>
          </w:p>
          <w:p w:rsidR="00000000" w:rsidDel="00000000" w:rsidP="00000000" w:rsidRDefault="00000000" w:rsidRPr="00000000" w14:paraId="0000003D">
            <w:pPr>
              <w:spacing w:after="100" w:before="100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Умницы, какие вы весёлые ребята, а теперь проверим, не забыли ли вы орфограммы.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4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  <w:u w:val="single"/>
                <w:rtl w:val="0"/>
              </w:rPr>
              <w:t xml:space="preserve">5 остановка «Граммотейск»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spacing w:after="100" w:before="100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Составьте из слогов слова.  (Запись на доске)</w:t>
            </w:r>
          </w:p>
          <w:p w:rsidR="00000000" w:rsidDel="00000000" w:rsidP="00000000" w:rsidRDefault="00000000" w:rsidRPr="00000000" w14:paraId="00000041">
            <w:pPr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Лы  ча ма пру на ша кры жи ши чай ша ник ро ка  встре со</w:t>
            </w:r>
          </w:p>
          <w:p w:rsidR="00000000" w:rsidDel="00000000" w:rsidP="00000000" w:rsidRDefault="00000000" w:rsidRPr="00000000" w14:paraId="00000042">
            <w:pPr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(встреча, пружина, крыша, чайник, сорока, лыжи, машина и т. д.)</w:t>
            </w:r>
          </w:p>
          <w:p w:rsidR="00000000" w:rsidDel="00000000" w:rsidP="00000000" w:rsidRDefault="00000000" w:rsidRPr="00000000" w14:paraId="00000043">
            <w:pPr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Какие орфограммы вы здесь встретили?</w:t>
            </w:r>
          </w:p>
          <w:p w:rsidR="00000000" w:rsidDel="00000000" w:rsidP="00000000" w:rsidRDefault="00000000" w:rsidRPr="00000000" w14:paraId="00000044">
            <w:pPr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Задание 1.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Ответьте на вопросы: 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- Как иначе называются главные члены предложения (ГРАММАТИЧЕСКАЯ ОСНОВА)</w:t>
              <w:br w:type="textWrapping"/>
              <w:t xml:space="preserve">- Какие части слова вы знаете? (КОРЕНЬ, ПРИСТАВКА, СУФФИКС, ОКОНЧАНИЕ)</w:t>
              <w:br w:type="textWrapping"/>
              <w:t xml:space="preserve">- Какие звуки есть в русском языке? (ГЛАСНЫЕ И СОГЛАСНЫЕ)</w:t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Задание  2.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- В русском языке есть выражения, в которых человек сравнивает себя с животными. Вспомните их и назовите. </w:t>
              <w:br w:type="textWrapping"/>
              <w:t xml:space="preserve">Трудится как … (муравей)</w:t>
              <w:br w:type="textWrapping"/>
              <w:t xml:space="preserve">Трещит как … (сорока)</w:t>
              <w:br w:type="textWrapping"/>
              <w:t xml:space="preserve">Поёт как … (соловей)</w:t>
              <w:br w:type="textWrapping"/>
              <w:t xml:space="preserve">Назойливая как … (муха)</w:t>
              <w:br w:type="textWrapping"/>
              <w:t xml:space="preserve">Красный как … (рак)</w:t>
              <w:br w:type="textWrapping"/>
              <w:t xml:space="preserve">Топает как … (слон) </w:t>
            </w:r>
          </w:p>
          <w:p w:rsidR="00000000" w:rsidDel="00000000" w:rsidP="00000000" w:rsidRDefault="00000000" w:rsidRPr="00000000" w14:paraId="00000046">
            <w:pPr>
              <w:spacing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Надулся как … (индюк)</w:t>
              <w:br w:type="textWrapping"/>
              <w:t xml:space="preserve">Нем как … (рыба)</w:t>
              <w:br w:type="textWrapping"/>
              <w:t xml:space="preserve">Упрямый как … (осёл)</w:t>
              <w:br w:type="textWrapping"/>
              <w:t xml:space="preserve">Молодцы, поехали дальше. </w:t>
            </w:r>
          </w:p>
          <w:p w:rsidR="00000000" w:rsidDel="00000000" w:rsidP="00000000" w:rsidRDefault="00000000" w:rsidRPr="00000000" w14:paraId="0000004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widowControl w:val="0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11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  <w:u w:val="single"/>
                <w:rtl w:val="0"/>
              </w:rPr>
              <w:t xml:space="preserve">6 остановка «Экологическая»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Наши лесные зверята приготовили нам загадки.</w:t>
            </w:r>
          </w:p>
          <w:p w:rsidR="00000000" w:rsidDel="00000000" w:rsidP="00000000" w:rsidRDefault="00000000" w:rsidRPr="00000000" w14:paraId="0000004B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Задание 1.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- На доске написаны названия птиц (отгадки):</w:t>
              <w:br w:type="textWrapping"/>
              <w:t xml:space="preserve">1. ГРАЧ 2. КУКУШКА 3. СТРИЖ 4. ЖАВОРОНОК 5. СКВОРЕЦ. </w:t>
            </w:r>
          </w:p>
          <w:p w:rsidR="00000000" w:rsidDel="00000000" w:rsidP="00000000" w:rsidRDefault="00000000" w:rsidRPr="00000000" w14:paraId="0000004C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-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Отгадайте загадки: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Гнездо свое он в поле вьет,</w:t>
              <w:br w:type="textWrapping"/>
              <w:t xml:space="preserve">Где тянутся растенья.</w:t>
              <w:br w:type="textWrapping"/>
              <w:t xml:space="preserve">Его и песня и полет</w:t>
              <w:br w:type="textWrapping"/>
              <w:t xml:space="preserve">Вошли в стихотворения.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 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(жаворонок — 4)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Что за весенняя черная птица</w:t>
              <w:br w:type="textWrapping"/>
              <w:t xml:space="preserve">Трактору чуть ли на нос не садится.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 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(грач — 1)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Эта птица никогда </w:t>
              <w:br w:type="textWrapping"/>
              <w:t xml:space="preserve">Не строит для себя гнезда,</w:t>
              <w:br w:type="textWrapping"/>
              <w:t xml:space="preserve">Соседкам яйца оставляет</w:t>
              <w:br w:type="textWrapping"/>
              <w:t xml:space="preserve">И о птенцах не вспоминает.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 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(кукушка — 2)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Какая птица летит со скоростью автомобиля?  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 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(стриж — 3)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Задание 2. 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- На доске написаны названия цветов: </w:t>
              <w:br w:type="textWrapping"/>
              <w:t xml:space="preserve"> 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1. РОМАШКА, 2. РОЗА, 3. КОЛОКОЛЬЧИК, 4. ВАСИЛЕК.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- Найдите лишний цветок и обоснуйте ответ. (2)</w:t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Задание 3. 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Ответьте на вопросы:</w:t>
              <w:br w:type="textWrapping"/>
              <w:t xml:space="preserve">1. Как называется наша страна, в которой мы живём? </w:t>
              <w:br w:type="textWrapping"/>
              <w:t xml:space="preserve">2. В какой области мы живём? </w:t>
              <w:br w:type="textWrapping"/>
              <w:t xml:space="preserve">3. Как называется наша речка? </w:t>
              <w:br w:type="textWrapping"/>
              <w:t xml:space="preserve">4. Сколько школ у нас в городе ? </w:t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Задание 4.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</w:t>
              <w:br w:type="textWrapping"/>
              <w:t xml:space="preserve">- После перестановки букв должны получиться названия животных:</w:t>
              <w:br w:type="textWrapping"/>
              <w:t xml:space="preserve"> 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 АКР, КОРТ, КУТИЛА, СИЛА, КОЛОС, КОРМА. 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  (РАК, КРОТ, УЛИТКА, ЛИСА, СОКОЛ, КОМАР)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5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  <w:u w:val="single"/>
                <w:rtl w:val="0"/>
              </w:rPr>
              <w:t xml:space="preserve">7 остановка «Музыкальная»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Да, в нашем классе одни таланты. Вы справились со всеми заданиями. Мы подъезжаем к нашей школе. </w:t>
            </w:r>
          </w:p>
          <w:p w:rsidR="00000000" w:rsidDel="00000000" w:rsidP="00000000" w:rsidRDefault="00000000" w:rsidRPr="00000000" w14:paraId="00000051">
            <w:pPr>
              <w:contextualSpacing w:val="0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«Кто ничего не изучает, тот вечно хнычет и скучает» - так писал известный поэт Сеф. Я думаю нам в этом году не придётся скучать, вам предстоит узнать много интересного. </w:t>
            </w:r>
          </w:p>
          <w:p w:rsidR="00000000" w:rsidDel="00000000" w:rsidP="00000000" w:rsidRDefault="00000000" w:rsidRPr="00000000" w14:paraId="00000052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- День знаний – это праздник книг, цветов, улыбок, света. </w:t>
              <w:br w:type="textWrapping"/>
              <w:t xml:space="preserve">- И мне хотелось бы закончить путешествие  тоже празднично. </w:t>
              <w:br w:type="textWrapping"/>
              <w:t xml:space="preserve">- </w:t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Ты сегодня третьеклассник!</w:t>
              <w:br w:type="textWrapping"/>
              <w:t xml:space="preserve">   В этот день осенний</w:t>
              <w:br w:type="textWrapping"/>
              <w:t xml:space="preserve">   Безмятежно и прекрасно</w:t>
              <w:br w:type="textWrapping"/>
              <w:t xml:space="preserve">   Будет настроение!</w:t>
              <w:br w:type="textWrapping"/>
              <w:t xml:space="preserve">   Ты уже осилил первый –</w:t>
              <w:br w:type="textWrapping"/>
              <w:t xml:space="preserve">   Самый главный класс,</w:t>
              <w:br w:type="textWrapping"/>
              <w:t xml:space="preserve">   И родителей, наверное, </w:t>
              <w:br w:type="textWrapping"/>
              <w:t xml:space="preserve">   Знаньями потряс!</w:t>
              <w:br w:type="textWrapping"/>
              <w:t xml:space="preserve">   Безусловно, ты герой:</w:t>
              <w:br w:type="textWrapping"/>
              <w:t xml:space="preserve">   Смелый и отважный!</w:t>
              <w:br w:type="textWrapping"/>
              <w:t xml:space="preserve">   Начинается третий</w:t>
              <w:br w:type="textWrapping"/>
              <w:t xml:space="preserve">   Год, конечно, важный.</w:t>
              <w:br w:type="textWrapping"/>
              <w:t xml:space="preserve">   Дружище, будь</w:t>
              <w:br w:type="textWrapping"/>
              <w:t xml:space="preserve">   Терпелив и стоек!</w:t>
              <w:br w:type="textWrapping"/>
              <w:t xml:space="preserve">   И учись не как – нибудь –</w:t>
              <w:br w:type="textWrapping"/>
              <w:t xml:space="preserve">   А учись без двоек!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  <w:t xml:space="preserve">- Я поздравляю вас с победой в испытаниях и началом учебного года. </w:t>
              <w:br w:type="textWrapping"/>
              <w:t xml:space="preserve">- Я рад, что вы ничего не забыли за лето! </w:t>
              <w:br w:type="textWrapping"/>
              <w:t xml:space="preserve">- Мы продолжим путешествие по Стране Знаний - 3 сентября. </w:t>
              <w:br w:type="textWrapping"/>
              <w:t xml:space="preserve">- А закончим мы наше путешествие в мае. </w:t>
              <w:br w:type="textWrapping"/>
              <w:t xml:space="preserve">- Я думаю, что это будет интересное путешествие, и вы вернётесь из него с большим багажом прочных знаний.</w:t>
              <w:br w:type="textWrapping"/>
              <w:t xml:space="preserve">- Нас можно назвать 3 «В».</w:t>
              <w:br w:type="textWrapping"/>
              <w:t xml:space="preserve">- А как ещё? </w:t>
              <w:br w:type="textWrapping"/>
              <w:t xml:space="preserve">- Наш класс – это СЕМЬЯ. </w:t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Послушайте песню от одноклассницы.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10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- Вот такая наша школьная семья. </w:t>
              <w:br w:type="textWrapping"/>
              <w:t xml:space="preserve">- Ей уже два года. И год от года она будет все крепче, все дружней! </w:t>
              <w:br w:type="textWrapping"/>
              <w:t xml:space="preserve">- И у меня, и у ваших родителей, ребята, главная забота, чтоб вы выросли хорошими  людьми. </w:t>
              <w:br w:type="textWrapping"/>
              <w:t xml:space="preserve">- И для этого мы прикладываем все силы. </w:t>
              <w:br w:type="textWrapping"/>
              <w:t xml:space="preserve">- Любовью и терпением ваших родителей достигается семейное согласие, непрестанным трудом – достаток и благополучие. </w:t>
              <w:br w:type="textWrapping"/>
              <w:t xml:space="preserve">- Помните мудрую заповедь: «Почитай отца своего и мать, и будет тебе хорошо, и ты  будешь долго жить!» </w:t>
              <w:br w:type="textWrapping"/>
              <w:t xml:space="preserve">- Давайте же дружно скажем своим родителям: «Спасибо, что вы с нами! Мы Вас очень любим!!!»</w:t>
              <w:br w:type="textWrapping"/>
              <w:t xml:space="preserve">- Я желаю Вам, ребята, чтобы в ваших семьях всегда царил мир и покой, чтобы солнышко всегда светило над вашими головами. </w:t>
              <w:br w:type="textWrapping"/>
              <w:t xml:space="preserve">- Ребята, а приятно получать подарки? </w:t>
              <w:br w:type="textWrapping"/>
              <w:t xml:space="preserve">- Вы мне сегодня подарили море прекрасных цветов, свои улыбки, замечательное  настроение.</w:t>
              <w:br w:type="textWrapping"/>
              <w:t xml:space="preserve">- Спасибо Вам и Вашим родителям за это! Мы с родителями тоже приготовили вам подарки- дневники! Давайте запишем расписание на понедельник.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widowControl w:val="0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spacing w:after="200" w:line="276" w:lineRule="auto"/>
              <w:contextualSpacing w:val="0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- Я рад, что вам было интересно сегодня на нашем первом празднике в этом учебном году.  </w:t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В добрый путь, ребята!</w:t>
              <w:br w:type="textWrapping"/>
              <w:t xml:space="preserve">В вечный поиск</w:t>
              <w:br w:type="textWrapping"/>
              <w:t xml:space="preserve">Истины, добра и красоты,</w:t>
              <w:br w:type="textWrapping"/>
              <w:t xml:space="preserve">Чтобы явью стали в вашей жизни,</w:t>
              <w:br w:type="textWrapping"/>
              <w:t xml:space="preserve">Самые заветные мечты!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Шагай по ступенькам знаний смело!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br w:type="textWrapping"/>
            </w:r>
            <w:r w:rsidDel="00000000" w:rsidR="00000000" w:rsidRPr="00000000">
              <w:rPr>
                <w:rFonts w:ascii="Calibri" w:cs="Calibri" w:eastAsia="Calibri" w:hAnsi="Calibri"/>
                <w:i w:val="1"/>
                <w:sz w:val="24"/>
                <w:szCs w:val="24"/>
                <w:rtl w:val="0"/>
              </w:rPr>
              <w:t xml:space="preserve">Помни, ученье – это серьезное дело!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Calibri" w:cs="Calibri" w:eastAsia="Calibri" w:hAnsi="Calibri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sz w:val="28"/>
                <w:szCs w:val="28"/>
              </w:rPr>
              <w:drawing>
                <wp:inline distB="114300" distT="114300" distL="114300" distR="114300">
                  <wp:extent cx="752475" cy="558800"/>
                  <wp:effectExtent b="0" l="0" r="0" t="0"/>
                  <wp:docPr id="7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br w:type="textWrapping"/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br w:type="textWrapping"/>
        <w:t xml:space="preserve">-</w:t>
      </w:r>
    </w:p>
    <w:sectPr>
      <w:footerReference r:id="rId20" w:type="default"/>
      <w:footerReference r:id="rId21" w:type="even"/>
      <w:pgSz w:h="16838" w:w="11906"/>
      <w:pgMar w:bottom="1134" w:top="851" w:left="1418" w:right="851" w:header="709" w:footer="709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Calibri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9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200" w:before="0" w:line="276" w:lineRule="auto"/>
      <w:ind w:left="0" w:right="0" w:firstLine="0"/>
      <w:contextualSpacing w:val="0"/>
      <w:jc w:val="righ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A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200" w:before="0" w:line="276" w:lineRule="auto"/>
      <w:ind w:left="0" w:right="360" w:firstLine="0"/>
      <w:contextualSpacing w:val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B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200" w:before="0" w:line="276" w:lineRule="auto"/>
      <w:ind w:left="0" w:right="0" w:firstLine="0"/>
      <w:contextualSpacing w:val="0"/>
      <w:jc w:val="righ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5C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200" w:before="0" w:line="276" w:lineRule="auto"/>
      <w:ind w:left="0" w:right="360" w:firstLine="0"/>
      <w:contextualSpacing w:val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lang w:val="ru-RU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footer" Target="footer1.xml"/><Relationship Id="rId11" Type="http://schemas.openxmlformats.org/officeDocument/2006/relationships/image" Target="media/image17.png"/><Relationship Id="rId10" Type="http://schemas.openxmlformats.org/officeDocument/2006/relationships/image" Target="media/image21.png"/><Relationship Id="rId21" Type="http://schemas.openxmlformats.org/officeDocument/2006/relationships/footer" Target="footer2.xml"/><Relationship Id="rId13" Type="http://schemas.openxmlformats.org/officeDocument/2006/relationships/image" Target="media/image9.png"/><Relationship Id="rId12" Type="http://schemas.openxmlformats.org/officeDocument/2006/relationships/image" Target="media/image1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6.png"/><Relationship Id="rId15" Type="http://schemas.openxmlformats.org/officeDocument/2006/relationships/image" Target="media/image19.png"/><Relationship Id="rId14" Type="http://schemas.openxmlformats.org/officeDocument/2006/relationships/image" Target="media/image10.png"/><Relationship Id="rId17" Type="http://schemas.openxmlformats.org/officeDocument/2006/relationships/image" Target="media/image18.png"/><Relationship Id="rId16" Type="http://schemas.openxmlformats.org/officeDocument/2006/relationships/image" Target="media/image11.png"/><Relationship Id="rId5" Type="http://schemas.openxmlformats.org/officeDocument/2006/relationships/styles" Target="styles.xml"/><Relationship Id="rId19" Type="http://schemas.openxmlformats.org/officeDocument/2006/relationships/image" Target="media/image15.png"/><Relationship Id="rId6" Type="http://schemas.openxmlformats.org/officeDocument/2006/relationships/image" Target="media/image22.png"/><Relationship Id="rId18" Type="http://schemas.openxmlformats.org/officeDocument/2006/relationships/image" Target="media/image7.png"/><Relationship Id="rId7" Type="http://schemas.openxmlformats.org/officeDocument/2006/relationships/image" Target="media/image6.png"/><Relationship Id="rId8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