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6A" w:rsidRPr="00DD6B3A" w:rsidRDefault="0032286A" w:rsidP="0032286A">
      <w:pPr>
        <w:spacing w:before="240" w:after="60" w:line="120" w:lineRule="auto"/>
        <w:jc w:val="center"/>
        <w:outlineLvl w:val="0"/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</w:pPr>
      <w:r w:rsidRPr="00DD6B3A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 xml:space="preserve">Министерство профессионального образования, </w:t>
      </w:r>
    </w:p>
    <w:p w:rsidR="0032286A" w:rsidRPr="00DD6B3A" w:rsidRDefault="0032286A" w:rsidP="0032286A">
      <w:pPr>
        <w:spacing w:before="240" w:after="60" w:line="120" w:lineRule="auto"/>
        <w:jc w:val="center"/>
        <w:outlineLvl w:val="0"/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</w:pPr>
      <w:r w:rsidRPr="00DD6B3A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>подготовки и расстановки кадров РС (Я)</w:t>
      </w:r>
    </w:p>
    <w:p w:rsidR="0032286A" w:rsidRPr="00DD6B3A" w:rsidRDefault="0032286A" w:rsidP="0032286A">
      <w:pPr>
        <w:spacing w:before="240" w:after="60" w:line="120" w:lineRule="auto"/>
        <w:jc w:val="center"/>
        <w:outlineLvl w:val="0"/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</w:pPr>
    </w:p>
    <w:p w:rsidR="0032286A" w:rsidRPr="00DD6B3A" w:rsidRDefault="0032286A" w:rsidP="0032286A">
      <w:pPr>
        <w:spacing w:after="60" w:line="240" w:lineRule="auto"/>
        <w:jc w:val="center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6B3A">
        <w:rPr>
          <w:rFonts w:ascii="Times New Roman" w:eastAsia="Times New Roman" w:hAnsi="Times New Roman" w:cs="Arial"/>
          <w:sz w:val="24"/>
          <w:szCs w:val="24"/>
          <w:lang w:eastAsia="ru-RU"/>
        </w:rPr>
        <w:t>ГБ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Pr="00DD6B3A">
        <w:rPr>
          <w:rFonts w:ascii="Times New Roman" w:eastAsia="Times New Roman" w:hAnsi="Times New Roman" w:cs="Arial"/>
          <w:sz w:val="24"/>
          <w:szCs w:val="24"/>
          <w:lang w:eastAsia="ru-RU"/>
        </w:rPr>
        <w:t>ОУ Р</w:t>
      </w:r>
      <w:proofErr w:type="gramStart"/>
      <w:r w:rsidRPr="00DD6B3A">
        <w:rPr>
          <w:rFonts w:ascii="Times New Roman" w:eastAsia="Times New Roman" w:hAnsi="Times New Roman" w:cs="Arial"/>
          <w:sz w:val="24"/>
          <w:szCs w:val="24"/>
          <w:lang w:eastAsia="ru-RU"/>
        </w:rPr>
        <w:t>С(</w:t>
      </w:r>
      <w:proofErr w:type="gramEnd"/>
      <w:r w:rsidRPr="00DD6B3A">
        <w:rPr>
          <w:rFonts w:ascii="Times New Roman" w:eastAsia="Times New Roman" w:hAnsi="Times New Roman" w:cs="Arial"/>
          <w:sz w:val="24"/>
          <w:szCs w:val="24"/>
          <w:lang w:eastAsia="ru-RU"/>
        </w:rPr>
        <w:t>Я) «Якутский индустриально-педагогический колледж»</w:t>
      </w:r>
    </w:p>
    <w:p w:rsidR="0032286A" w:rsidRPr="00DD6B3A" w:rsidRDefault="0032286A" w:rsidP="0032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6A" w:rsidRPr="00DD6B3A" w:rsidRDefault="0032286A" w:rsidP="0032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3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«СОГЛАСОВАНО»:                                                                                       «УТВЕРЖДАЮ»:</w:t>
      </w: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методическим кабинетом                                                               зам директора по </w:t>
      </w:r>
      <w:proofErr w:type="gramStart"/>
      <w:r w:rsidRPr="00DD6B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gramEnd"/>
    </w:p>
    <w:p w:rsidR="0032286A" w:rsidRPr="00DD6B3A" w:rsidRDefault="0032286A" w:rsidP="0032286A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______________Акимов В.В.                                                        ____________ Попова М.М.</w:t>
      </w: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 2015</w:t>
      </w:r>
      <w:r w:rsidRPr="00DD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«____»____________2015</w:t>
      </w:r>
      <w:r w:rsidRPr="00DD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6A" w:rsidRPr="00DD6B3A" w:rsidRDefault="0032286A" w:rsidP="00322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</w:p>
    <w:p w:rsidR="0032286A" w:rsidRPr="00DD6B3A" w:rsidRDefault="0032286A" w:rsidP="00322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ПРОФЕССИОНАЛЬНОГО МАСТЕРСТВА</w:t>
      </w:r>
    </w:p>
    <w:p w:rsidR="0032286A" w:rsidRPr="00DD6B3A" w:rsidRDefault="0032286A" w:rsidP="00322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студентов 2-3 курсов групп «Мастер производственного обучения» </w:t>
      </w:r>
    </w:p>
    <w:p w:rsidR="0032286A" w:rsidRPr="00DD6B3A" w:rsidRDefault="0032286A" w:rsidP="00322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ГБПОУ Р</w:t>
      </w:r>
      <w:proofErr w:type="gramStart"/>
      <w:r w:rsidRPr="00DD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С(</w:t>
      </w:r>
      <w:proofErr w:type="gramEnd"/>
      <w:r w:rsidRPr="00DD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Я) «Якутский индустриально-педагогический колледж»</w:t>
      </w:r>
    </w:p>
    <w:p w:rsidR="0032286A" w:rsidRPr="00DD6B3A" w:rsidRDefault="0032286A" w:rsidP="0032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6A" w:rsidRPr="00DD6B3A" w:rsidRDefault="0032286A" w:rsidP="0032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6A" w:rsidRPr="00DD6B3A" w:rsidRDefault="0032286A" w:rsidP="0032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6A" w:rsidRPr="00DD6B3A" w:rsidRDefault="0032286A" w:rsidP="0032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6A" w:rsidRPr="00DD6B3A" w:rsidRDefault="0032286A" w:rsidP="0032286A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32286A" w:rsidRPr="00DD6B3A" w:rsidRDefault="0032286A" w:rsidP="0032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6A" w:rsidRPr="00DD6B3A" w:rsidRDefault="0032286A" w:rsidP="0032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6A" w:rsidRPr="00DD6B3A" w:rsidRDefault="0032286A" w:rsidP="0032286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ПЦК «___»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DD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 ____________</w:t>
      </w:r>
      <w:proofErr w:type="spellStart"/>
      <w:r w:rsidRPr="00DD6B3A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М.Н.Захарова</w:t>
      </w:r>
      <w:proofErr w:type="spellEnd"/>
    </w:p>
    <w:p w:rsidR="0032286A" w:rsidRPr="00DD6B3A" w:rsidRDefault="0032286A" w:rsidP="0032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6A" w:rsidRPr="00DD6B3A" w:rsidRDefault="0032286A" w:rsidP="0032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6A" w:rsidRPr="00DD6B3A" w:rsidRDefault="0032286A" w:rsidP="0032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6A" w:rsidRPr="00DD6B3A" w:rsidRDefault="0032286A" w:rsidP="0032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Преподаватель:</w:t>
      </w: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B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Лазарева Татьяна Васильевна</w:t>
      </w: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2015</w:t>
      </w:r>
      <w:r w:rsidRPr="00DD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6A" w:rsidRPr="00DD6B3A" w:rsidRDefault="0032286A" w:rsidP="0032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6A" w:rsidRDefault="0032286A" w:rsidP="0032286A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 2015</w:t>
      </w:r>
    </w:p>
    <w:p w:rsidR="00232A4A" w:rsidRPr="00DC5A8F" w:rsidRDefault="00DC5A8F" w:rsidP="00DC5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8F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РАЗРАБОТКА</w:t>
      </w:r>
    </w:p>
    <w:p w:rsidR="004D05DC" w:rsidRPr="00DC5A8F" w:rsidRDefault="00DC5A8F" w:rsidP="00DC5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КОНКУРСА ПРОФЕССИОНАЛЬНОГО </w:t>
      </w:r>
      <w:r w:rsidR="004D05DC" w:rsidRPr="00DC5A8F">
        <w:rPr>
          <w:rFonts w:ascii="Times New Roman" w:hAnsi="Times New Roman" w:cs="Times New Roman"/>
          <w:b/>
          <w:sz w:val="24"/>
          <w:szCs w:val="24"/>
        </w:rPr>
        <w:t>МАСТЕРСТВА</w:t>
      </w:r>
    </w:p>
    <w:p w:rsidR="00122C22" w:rsidRDefault="004D05DC" w:rsidP="00DC5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8F">
        <w:rPr>
          <w:rFonts w:ascii="Times New Roman" w:hAnsi="Times New Roman" w:cs="Times New Roman"/>
          <w:b/>
          <w:sz w:val="24"/>
          <w:szCs w:val="24"/>
        </w:rPr>
        <w:t xml:space="preserve">среди студентов 2-3 курсов групп «Мастер производственного обучения» </w:t>
      </w:r>
    </w:p>
    <w:p w:rsidR="004D05DC" w:rsidRDefault="004D05DC" w:rsidP="00DC5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8F">
        <w:rPr>
          <w:rFonts w:ascii="Times New Roman" w:hAnsi="Times New Roman" w:cs="Times New Roman"/>
          <w:b/>
          <w:sz w:val="24"/>
          <w:szCs w:val="24"/>
        </w:rPr>
        <w:t>ГБПОУ Р</w:t>
      </w:r>
      <w:proofErr w:type="gramStart"/>
      <w:r w:rsidRPr="00DC5A8F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DC5A8F">
        <w:rPr>
          <w:rFonts w:ascii="Times New Roman" w:hAnsi="Times New Roman" w:cs="Times New Roman"/>
          <w:b/>
          <w:sz w:val="24"/>
          <w:szCs w:val="24"/>
        </w:rPr>
        <w:t>Я) «Якутский индустриально-педагогический колледж»</w:t>
      </w:r>
    </w:p>
    <w:p w:rsidR="00DC5A8F" w:rsidRPr="00DC5A8F" w:rsidRDefault="00DC5A8F" w:rsidP="00DC5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DC" w:rsidRPr="00DC5A8F" w:rsidRDefault="004D05DC" w:rsidP="004D05DC">
      <w:pPr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t xml:space="preserve">Дата и время проведения:  11 марта  2015 г., </w:t>
      </w:r>
      <w:r w:rsidR="00DC5A8F">
        <w:rPr>
          <w:rFonts w:ascii="Times New Roman" w:hAnsi="Times New Roman" w:cs="Times New Roman"/>
          <w:sz w:val="24"/>
          <w:szCs w:val="24"/>
        </w:rPr>
        <w:t xml:space="preserve">с </w:t>
      </w:r>
      <w:r w:rsidRPr="00DC5A8F">
        <w:rPr>
          <w:rFonts w:ascii="Times New Roman" w:hAnsi="Times New Roman" w:cs="Times New Roman"/>
          <w:sz w:val="24"/>
          <w:szCs w:val="24"/>
        </w:rPr>
        <w:t>9-00ч.</w:t>
      </w:r>
    </w:p>
    <w:p w:rsidR="001511BF" w:rsidRDefault="004D05DC" w:rsidP="00DC5A8F">
      <w:pPr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t>Место проведения</w:t>
      </w:r>
      <w:r w:rsidRPr="00DC5A8F">
        <w:rPr>
          <w:rFonts w:ascii="Times New Roman" w:hAnsi="Times New Roman" w:cs="Times New Roman"/>
          <w:sz w:val="24"/>
          <w:szCs w:val="24"/>
        </w:rPr>
        <w:t xml:space="preserve">:  </w:t>
      </w:r>
      <w:r w:rsidRPr="00DC5A8F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Pr="00DC5A8F">
        <w:rPr>
          <w:rFonts w:ascii="Times New Roman" w:hAnsi="Times New Roman" w:cs="Times New Roman"/>
          <w:sz w:val="24"/>
          <w:szCs w:val="24"/>
        </w:rPr>
        <w:t xml:space="preserve">макетирования </w:t>
      </w:r>
      <w:r w:rsidRPr="00DC5A8F">
        <w:rPr>
          <w:rFonts w:ascii="Times New Roman" w:hAnsi="Times New Roman" w:cs="Times New Roman"/>
          <w:sz w:val="24"/>
          <w:szCs w:val="24"/>
        </w:rPr>
        <w:t>швейных изделий.</w:t>
      </w: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5A8F" w:rsidRPr="005C69D9" w:rsidRDefault="00DC5A8F" w:rsidP="0032286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D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C5A8F" w:rsidRPr="005C69D9" w:rsidRDefault="00DC5A8F" w:rsidP="00122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D9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«Профессионального мастерства» среди студентов  </w:t>
      </w:r>
      <w:r w:rsidRPr="005C69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C69D9">
        <w:rPr>
          <w:rFonts w:ascii="Times New Roman" w:hAnsi="Times New Roman" w:cs="Times New Roman"/>
          <w:b/>
          <w:sz w:val="24"/>
          <w:szCs w:val="24"/>
        </w:rPr>
        <w:t>-</w:t>
      </w:r>
      <w:r w:rsidRPr="005C69D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C69D9">
        <w:rPr>
          <w:rFonts w:ascii="Times New Roman" w:hAnsi="Times New Roman" w:cs="Times New Roman"/>
          <w:b/>
          <w:sz w:val="24"/>
          <w:szCs w:val="24"/>
        </w:rPr>
        <w:t xml:space="preserve"> курсов Якутского индустриально-педагогического колледжа в области дизайна одежды,  конструирования и моделирования  швейных изделий.</w:t>
      </w:r>
    </w:p>
    <w:p w:rsidR="00DC5A8F" w:rsidRPr="00122C22" w:rsidRDefault="00DC5A8F" w:rsidP="003A0DE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C5A8F" w:rsidRPr="00122C22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 xml:space="preserve">Конкурс проводится среди студентов </w:t>
      </w:r>
      <w:r w:rsidRPr="00122C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22C22">
        <w:rPr>
          <w:rFonts w:ascii="Times New Roman" w:hAnsi="Times New Roman" w:cs="Times New Roman"/>
          <w:sz w:val="24"/>
          <w:szCs w:val="24"/>
        </w:rPr>
        <w:t>-</w:t>
      </w:r>
      <w:r w:rsidRPr="00122C2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22C22">
        <w:rPr>
          <w:rFonts w:ascii="Times New Roman" w:hAnsi="Times New Roman" w:cs="Times New Roman"/>
          <w:sz w:val="24"/>
          <w:szCs w:val="24"/>
        </w:rPr>
        <w:t xml:space="preserve"> курсов  в области дизайна одежды и конструирования, моделирования  швейных изделий.</w:t>
      </w:r>
    </w:p>
    <w:p w:rsidR="00DC5A8F" w:rsidRPr="00122C22" w:rsidRDefault="00DC5A8F" w:rsidP="003A0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>Цель  конкурса: Определение и повышение качества профессиональной подготовки студентов, выявление их мастерства, пропаганда и повышение престижа профессии швейной отрасли.</w:t>
      </w:r>
    </w:p>
    <w:p w:rsidR="00DC5A8F" w:rsidRPr="00122C22" w:rsidRDefault="00DC5A8F" w:rsidP="003A0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DC5A8F" w:rsidRPr="00122C22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>- Совершенствование профессиональных умений и навыков обучающихся;</w:t>
      </w:r>
    </w:p>
    <w:p w:rsidR="00DC5A8F" w:rsidRPr="00122C22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>- Привлечение студентов к креативной творческой деятельности.</w:t>
      </w:r>
    </w:p>
    <w:p w:rsidR="00DC5A8F" w:rsidRPr="00122C22" w:rsidRDefault="00DC5A8F" w:rsidP="003A0DE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>Участники конкурса.</w:t>
      </w:r>
    </w:p>
    <w:p w:rsidR="00DC5A8F" w:rsidRPr="00122C22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>Участие в конкурсе является добровольным и учитывается в ходе промежуточной и итоговой аттестации.</w:t>
      </w:r>
    </w:p>
    <w:p w:rsidR="00DC5A8F" w:rsidRPr="00122C22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 xml:space="preserve">2.1. Участники конкурса определяются  в соответствии с  результатами </w:t>
      </w:r>
      <w:proofErr w:type="gramStart"/>
      <w:r w:rsidRPr="00122C22">
        <w:rPr>
          <w:rFonts w:ascii="Times New Roman" w:hAnsi="Times New Roman" w:cs="Times New Roman"/>
          <w:sz w:val="24"/>
          <w:szCs w:val="24"/>
        </w:rPr>
        <w:t>обучения по курсам</w:t>
      </w:r>
      <w:proofErr w:type="gramEnd"/>
      <w:r w:rsidRPr="00122C22">
        <w:rPr>
          <w:rFonts w:ascii="Times New Roman" w:hAnsi="Times New Roman" w:cs="Times New Roman"/>
          <w:sz w:val="24"/>
          <w:szCs w:val="24"/>
        </w:rPr>
        <w:t xml:space="preserve"> «Конструирование одежды», «Основы художественного оформления одежды».</w:t>
      </w:r>
    </w:p>
    <w:p w:rsidR="00DC5A8F" w:rsidRPr="00122C22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 xml:space="preserve">          2.2. К конкурсу допускается команда участников (2 человека) от группы.</w:t>
      </w:r>
    </w:p>
    <w:p w:rsidR="00DC5A8F" w:rsidRPr="00122C22" w:rsidRDefault="00DC5A8F" w:rsidP="003A0DE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>Сроки и порядок проведения конкурса</w:t>
      </w:r>
    </w:p>
    <w:p w:rsidR="00DC5A8F" w:rsidRPr="00122C22" w:rsidRDefault="00DC5A8F" w:rsidP="003A0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 xml:space="preserve"> Место проведения: ГБПОУ РС (Я) ЯИПК « Якутский индустриально-педагогический колледж» по адресу г. Якутск, ул. Дзержинского 55. </w:t>
      </w:r>
    </w:p>
    <w:p w:rsidR="00DC5A8F" w:rsidRPr="00122C22" w:rsidRDefault="00DC5A8F" w:rsidP="003A0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 xml:space="preserve">Дата проведения: 11 марта 2015года. </w:t>
      </w:r>
    </w:p>
    <w:p w:rsidR="00DC5A8F" w:rsidRPr="00122C22" w:rsidRDefault="00DC5A8F" w:rsidP="003A0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lastRenderedPageBreak/>
        <w:t xml:space="preserve">Время проведения: с 9:00ч. </w:t>
      </w:r>
    </w:p>
    <w:p w:rsidR="00DC5A8F" w:rsidRPr="00122C22" w:rsidRDefault="00DC5A8F" w:rsidP="003A0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 xml:space="preserve">Конкурс проводится по техническим заданиям из двух модулей: </w:t>
      </w:r>
    </w:p>
    <w:p w:rsidR="00DC5A8F" w:rsidRPr="00122C22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 xml:space="preserve">1 модуль  -  «Разработка эскиза модели одежды по  заданию» </w:t>
      </w:r>
    </w:p>
    <w:p w:rsidR="00DC5A8F" w:rsidRPr="00122C22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 xml:space="preserve">2 модуль – «Наколка нарядного женского платья на манекене» </w:t>
      </w:r>
    </w:p>
    <w:p w:rsidR="00DC5A8F" w:rsidRPr="00122C22" w:rsidRDefault="00DC5A8F" w:rsidP="003A0DE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>Требования к конкурсным испытаниям</w:t>
      </w:r>
    </w:p>
    <w:p w:rsidR="00DC5A8F" w:rsidRPr="00122C22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 xml:space="preserve">Описание проекта и заданий. </w:t>
      </w:r>
    </w:p>
    <w:p w:rsidR="00DC5A8F" w:rsidRPr="00122C22" w:rsidRDefault="00DC5A8F" w:rsidP="003A0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>Модуль 1. «Разработка эскиза модели одежды по заданию».</w:t>
      </w:r>
    </w:p>
    <w:p w:rsidR="00DC5A8F" w:rsidRPr="00122C22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 xml:space="preserve"> Необходимо разработать модель одежды по заданию и представить его в графическом варианте (формат А3), выполненном в любой технике, сформулировать девиз, который максимально выражает идею. Максимальное время выполнения задания – 2 </w:t>
      </w:r>
      <w:proofErr w:type="gramStart"/>
      <w:r w:rsidRPr="00122C22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122C22">
        <w:rPr>
          <w:rFonts w:ascii="Times New Roman" w:hAnsi="Times New Roman" w:cs="Times New Roman"/>
          <w:sz w:val="24"/>
          <w:szCs w:val="24"/>
        </w:rPr>
        <w:t xml:space="preserve"> часа. По истечении 2 академических часов участник должен сдать готовую или не готовую работу Модуля 1 (Лист А3 – эскиз с девизом соответствующим модели и 2 листа А</w:t>
      </w:r>
      <w:proofErr w:type="gramStart"/>
      <w:r w:rsidRPr="00122C2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22C22">
        <w:rPr>
          <w:rFonts w:ascii="Times New Roman" w:hAnsi="Times New Roman" w:cs="Times New Roman"/>
          <w:sz w:val="24"/>
          <w:szCs w:val="24"/>
        </w:rPr>
        <w:t xml:space="preserve"> – черновики) для выставления оценки.</w:t>
      </w:r>
    </w:p>
    <w:p w:rsidR="00DC5A8F" w:rsidRPr="00122C22" w:rsidRDefault="00DC5A8F" w:rsidP="003A0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 xml:space="preserve"> Модуль 2. «Наколка нарядного женского платья на манекене».</w:t>
      </w:r>
    </w:p>
    <w:p w:rsidR="00DC5A8F" w:rsidRPr="00122C22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 xml:space="preserve">Необходимо разработать нарядное женское платье, способом макетирования, на портновском манекене из предложенной ткани. Для обеспечения равных условий конкурсантам предоставляется одинаковая ткань нейтрального цвета, одного метража. Максимальное время выполнения задания 2 </w:t>
      </w:r>
      <w:proofErr w:type="gramStart"/>
      <w:r w:rsidRPr="00122C22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122C22">
        <w:rPr>
          <w:rFonts w:ascii="Times New Roman" w:hAnsi="Times New Roman" w:cs="Times New Roman"/>
          <w:sz w:val="24"/>
          <w:szCs w:val="24"/>
        </w:rPr>
        <w:t xml:space="preserve"> часа. По истечении 2 академических часов участник должен сдать готовую или не готовую работу Модуля 2 (Наколка нарядного женского платья на манекене) для выставления оценки.</w:t>
      </w:r>
    </w:p>
    <w:p w:rsidR="00DC5A8F" w:rsidRPr="00122C22" w:rsidRDefault="00DC5A8F" w:rsidP="003A0DE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>Критерии оценки конкурсных испытаний:</w:t>
      </w:r>
    </w:p>
    <w:p w:rsidR="00DC5A8F" w:rsidRPr="00122C22" w:rsidRDefault="00DC5A8F" w:rsidP="003A0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22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122C22">
        <w:rPr>
          <w:rFonts w:ascii="Times New Roman" w:hAnsi="Times New Roman" w:cs="Times New Roman"/>
          <w:sz w:val="24"/>
          <w:szCs w:val="24"/>
        </w:rPr>
        <w:t>:</w:t>
      </w:r>
    </w:p>
    <w:p w:rsidR="00DC5A8F" w:rsidRPr="00122C22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>- разнообразие творческой деятельности;</w:t>
      </w:r>
    </w:p>
    <w:p w:rsidR="00DC5A8F" w:rsidRPr="00122C22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2C22">
        <w:rPr>
          <w:rFonts w:ascii="Times New Roman" w:hAnsi="Times New Roman" w:cs="Times New Roman"/>
          <w:sz w:val="24"/>
          <w:szCs w:val="24"/>
        </w:rPr>
        <w:t>самопредставление</w:t>
      </w:r>
      <w:proofErr w:type="spellEnd"/>
      <w:r w:rsidRPr="00122C22">
        <w:rPr>
          <w:rFonts w:ascii="Times New Roman" w:hAnsi="Times New Roman" w:cs="Times New Roman"/>
          <w:sz w:val="24"/>
          <w:szCs w:val="24"/>
        </w:rPr>
        <w:t xml:space="preserve"> (единство замысла, красочность, оригинальность, артистизм).</w:t>
      </w:r>
    </w:p>
    <w:p w:rsidR="00DC5A8F" w:rsidRPr="00122C22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 xml:space="preserve">Презентация творческой работы: </w:t>
      </w:r>
    </w:p>
    <w:p w:rsidR="00DC5A8F" w:rsidRPr="00122C22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>- соответствие идеи названию и содержанию работы;</w:t>
      </w:r>
    </w:p>
    <w:p w:rsidR="00DC5A8F" w:rsidRPr="00122C22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 xml:space="preserve">- новизна и креативность </w:t>
      </w:r>
    </w:p>
    <w:p w:rsidR="00DC5A8F" w:rsidRPr="00122C22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>- оригинальность представленной идеи.</w:t>
      </w:r>
    </w:p>
    <w:p w:rsidR="00DC5A8F" w:rsidRPr="00122C22" w:rsidRDefault="00DC5A8F" w:rsidP="003A0DE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>Награждение</w:t>
      </w:r>
    </w:p>
    <w:p w:rsidR="00DC5A8F" w:rsidRPr="00122C22" w:rsidRDefault="00DC5A8F" w:rsidP="003A0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 xml:space="preserve">   Подведение итогов конкурса проводится на заседании жюри и оформляется протоколом. Все конкурсанты награждаются сертификатами участника конкурса. Победители конкурса награждаются Дипломами и призами. </w:t>
      </w:r>
    </w:p>
    <w:p w:rsidR="00DC5A8F" w:rsidRPr="00122C22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A8F" w:rsidRPr="00122C22" w:rsidRDefault="00DC5A8F" w:rsidP="003A0DE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lastRenderedPageBreak/>
        <w:t>Руководство конкурса</w:t>
      </w:r>
    </w:p>
    <w:p w:rsidR="00DC5A8F" w:rsidRDefault="00DC5A8F" w:rsidP="003A0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C22">
        <w:rPr>
          <w:rFonts w:ascii="Times New Roman" w:hAnsi="Times New Roman" w:cs="Times New Roman"/>
          <w:sz w:val="24"/>
          <w:szCs w:val="24"/>
        </w:rPr>
        <w:t xml:space="preserve">Рабочими органами конкурса являются организационный комитет и жюри. Состав оргкомитета и жюри утверждаются администрацией колледжа. Состав жюри из компетентных специалистов зарекомендовавших себя в научной, творческой и педагогической деятельности. </w:t>
      </w:r>
    </w:p>
    <w:p w:rsidR="00DC5A8F" w:rsidRPr="00DC5A8F" w:rsidRDefault="00DC5A8F" w:rsidP="003A0D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D9" w:rsidRPr="005C69D9" w:rsidRDefault="005C69D9" w:rsidP="005C69D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D9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DC5A8F" w:rsidRPr="00DC5A8F" w:rsidRDefault="005C69D9" w:rsidP="005C6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9D9">
        <w:rPr>
          <w:rFonts w:ascii="Times New Roman" w:hAnsi="Times New Roman" w:cs="Times New Roman"/>
          <w:b/>
          <w:sz w:val="24"/>
          <w:szCs w:val="24"/>
        </w:rPr>
        <w:t>конкурса «Профессионального мастерства» среди студентов  II-III курсов Якутского индустриально-педагогического колледжа в области дизайна одежды,  конструирования и моделирования  швейных изделий.</w:t>
      </w:r>
    </w:p>
    <w:p w:rsidR="00DC5A8F" w:rsidRPr="00DC5A8F" w:rsidRDefault="00DC5A8F" w:rsidP="00DC5A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5A8F">
        <w:rPr>
          <w:rFonts w:ascii="Times New Roman" w:hAnsi="Times New Roman" w:cs="Times New Roman"/>
          <w:b/>
          <w:bCs/>
          <w:sz w:val="24"/>
          <w:szCs w:val="24"/>
        </w:rPr>
        <w:t>Открытие конкурса</w:t>
      </w:r>
    </w:p>
    <w:p w:rsidR="00DC5A8F" w:rsidRPr="00DC5A8F" w:rsidRDefault="00DC5A8F" w:rsidP="00DC5A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5A8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C5A8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</w:p>
    <w:p w:rsidR="00DC5A8F" w:rsidRPr="00DC5A8F" w:rsidRDefault="00DC5A8F" w:rsidP="00DC5A8F">
      <w:pPr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t xml:space="preserve">Добрый день, дорогие друзья, уважаемые гости, коллеги! Приветствуем вас на первом </w:t>
      </w:r>
      <w:proofErr w:type="spellStart"/>
      <w:r w:rsidRPr="00DC5A8F">
        <w:rPr>
          <w:rFonts w:ascii="Times New Roman" w:hAnsi="Times New Roman" w:cs="Times New Roman"/>
          <w:sz w:val="24"/>
          <w:szCs w:val="24"/>
        </w:rPr>
        <w:t>колледжном</w:t>
      </w:r>
      <w:proofErr w:type="spellEnd"/>
      <w:r w:rsidRPr="00DC5A8F">
        <w:rPr>
          <w:rFonts w:ascii="Times New Roman" w:hAnsi="Times New Roman" w:cs="Times New Roman"/>
          <w:sz w:val="24"/>
          <w:szCs w:val="24"/>
        </w:rPr>
        <w:t xml:space="preserve"> конкурсе модельеров!</w:t>
      </w:r>
    </w:p>
    <w:p w:rsidR="00DC5A8F" w:rsidRPr="00DC5A8F" w:rsidRDefault="00DC5A8F" w:rsidP="00DC5A8F">
      <w:pPr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t>Мода — это мир непостоянства!</w:t>
      </w:r>
      <w:r w:rsidRPr="00DC5A8F">
        <w:rPr>
          <w:rFonts w:ascii="Times New Roman" w:hAnsi="Times New Roman" w:cs="Times New Roman"/>
          <w:sz w:val="24"/>
          <w:szCs w:val="24"/>
        </w:rPr>
        <w:br/>
        <w:t>За движеньем времени, она,</w:t>
      </w:r>
      <w:r w:rsidRPr="00DC5A8F">
        <w:rPr>
          <w:rFonts w:ascii="Times New Roman" w:hAnsi="Times New Roman" w:cs="Times New Roman"/>
          <w:sz w:val="24"/>
          <w:szCs w:val="24"/>
        </w:rPr>
        <w:br/>
        <w:t>Успевать старается, меняться -</w:t>
      </w:r>
      <w:r w:rsidRPr="00DC5A8F">
        <w:rPr>
          <w:rFonts w:ascii="Times New Roman" w:hAnsi="Times New Roman" w:cs="Times New Roman"/>
          <w:sz w:val="24"/>
          <w:szCs w:val="24"/>
        </w:rPr>
        <w:br/>
        <w:t>В нашу жизнь новинки принося!</w:t>
      </w:r>
    </w:p>
    <w:p w:rsidR="00DC5A8F" w:rsidRPr="00DC5A8F" w:rsidRDefault="00DC5A8F" w:rsidP="00DC5A8F">
      <w:pPr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t>Мода не меняется внезапно,</w:t>
      </w:r>
      <w:r w:rsidRPr="00DC5A8F">
        <w:rPr>
          <w:rFonts w:ascii="Times New Roman" w:hAnsi="Times New Roman" w:cs="Times New Roman"/>
          <w:sz w:val="24"/>
          <w:szCs w:val="24"/>
        </w:rPr>
        <w:br/>
        <w:t>Мода — это дело рук людей!</w:t>
      </w:r>
      <w:r w:rsidRPr="00DC5A8F">
        <w:rPr>
          <w:rFonts w:ascii="Times New Roman" w:hAnsi="Times New Roman" w:cs="Times New Roman"/>
          <w:sz w:val="24"/>
          <w:szCs w:val="24"/>
        </w:rPr>
        <w:br/>
        <w:t>Творчество, фантазии, желанья -</w:t>
      </w:r>
      <w:r w:rsidRPr="00DC5A8F">
        <w:rPr>
          <w:rFonts w:ascii="Times New Roman" w:hAnsi="Times New Roman" w:cs="Times New Roman"/>
          <w:sz w:val="24"/>
          <w:szCs w:val="24"/>
        </w:rPr>
        <w:br/>
        <w:t>Моду изменяют каждый день!</w:t>
      </w:r>
    </w:p>
    <w:p w:rsidR="00DC5A8F" w:rsidRPr="00DC5A8F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t xml:space="preserve">Модельер – совершенно особый специалист.  В его силах </w:t>
      </w:r>
      <w:proofErr w:type="spellStart"/>
      <w:r w:rsidRPr="00DC5A8F">
        <w:rPr>
          <w:rFonts w:ascii="Times New Roman" w:hAnsi="Times New Roman" w:cs="Times New Roman"/>
          <w:sz w:val="24"/>
          <w:szCs w:val="24"/>
        </w:rPr>
        <w:t>мнгновенно</w:t>
      </w:r>
      <w:proofErr w:type="spellEnd"/>
      <w:r w:rsidRPr="00DC5A8F">
        <w:rPr>
          <w:rFonts w:ascii="Times New Roman" w:hAnsi="Times New Roman" w:cs="Times New Roman"/>
          <w:sz w:val="24"/>
          <w:szCs w:val="24"/>
        </w:rPr>
        <w:t xml:space="preserve"> преобразить человека, и, возможно…повлиять на его судьбу.  Главная задача  модельера, дизайнера – показать уникальность и неповторимость образа, а суть мастерства – в способности создать этот образ.</w:t>
      </w:r>
    </w:p>
    <w:p w:rsidR="00DC5A8F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t xml:space="preserve">Конкурс - это важное событие в жизни наших участников, это новый импульс для них. Конкурс    - это встреча – демонстрация - парад  талантов. Конкурс - возможность ещё раз продемонстрировать, что профессионализм должен быть востребован. </w:t>
      </w:r>
      <w:r w:rsidRPr="00DC5A8F">
        <w:rPr>
          <w:rFonts w:ascii="Times New Roman" w:hAnsi="Times New Roman" w:cs="Times New Roman"/>
          <w:sz w:val="24"/>
          <w:szCs w:val="24"/>
        </w:rPr>
        <w:br/>
        <w:t xml:space="preserve">Поприветствуем наших конкурсантов»! </w:t>
      </w:r>
    </w:p>
    <w:p w:rsidR="00122C22" w:rsidRDefault="00122C22" w:rsidP="00122C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Анна, гр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ПО-44, 3 курс.</w:t>
      </w:r>
    </w:p>
    <w:p w:rsidR="00122C22" w:rsidRDefault="00122C22" w:rsidP="00122C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Прокопьева Лидия, </w:t>
      </w:r>
      <w:r w:rsidRPr="00122C22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Pr="00122C2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22C22">
        <w:rPr>
          <w:rFonts w:ascii="Times New Roman" w:hAnsi="Times New Roman" w:cs="Times New Roman"/>
          <w:sz w:val="24"/>
          <w:szCs w:val="24"/>
        </w:rPr>
        <w:t>ПО-44, 3 курс.</w:t>
      </w:r>
    </w:p>
    <w:p w:rsidR="00122C22" w:rsidRDefault="00122C22" w:rsidP="00122C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гр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ПО-47, 2 курс.</w:t>
      </w:r>
    </w:p>
    <w:p w:rsidR="00DC5A8F" w:rsidRPr="00122C22" w:rsidRDefault="00BE596B" w:rsidP="00BE59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Потапова Рада,</w:t>
      </w:r>
      <w:r w:rsidRPr="00BE596B">
        <w:t xml:space="preserve"> </w:t>
      </w:r>
      <w:r w:rsidRPr="00BE596B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Pr="00BE596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E596B">
        <w:rPr>
          <w:rFonts w:ascii="Times New Roman" w:hAnsi="Times New Roman" w:cs="Times New Roman"/>
          <w:sz w:val="24"/>
          <w:szCs w:val="24"/>
        </w:rPr>
        <w:t>ПО-47, 2 курс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  <w:r w:rsidRPr="00DC5A8F">
        <w:rPr>
          <w:rFonts w:ascii="Times New Roman" w:hAnsi="Times New Roman" w:cs="Times New Roman"/>
          <w:b/>
          <w:sz w:val="24"/>
          <w:szCs w:val="24"/>
        </w:rPr>
        <w:t>Приветствие команд</w:t>
      </w: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  <w:r w:rsidRPr="00DC5A8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DC5A8F" w:rsidRPr="00DC5A8F" w:rsidRDefault="00DC5A8F" w:rsidP="00DC5A8F">
      <w:pPr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lastRenderedPageBreak/>
        <w:t>Разрешите представить наших уважаемых гостей, членов Жюри:</w:t>
      </w: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  <w:r w:rsidRPr="00DC5A8F">
        <w:rPr>
          <w:rFonts w:ascii="Times New Roman" w:hAnsi="Times New Roman" w:cs="Times New Roman"/>
          <w:b/>
          <w:sz w:val="24"/>
          <w:szCs w:val="24"/>
        </w:rPr>
        <w:t>…</w:t>
      </w: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  <w:r w:rsidRPr="00DC5A8F">
        <w:rPr>
          <w:rFonts w:ascii="Times New Roman" w:hAnsi="Times New Roman" w:cs="Times New Roman"/>
          <w:b/>
          <w:sz w:val="24"/>
          <w:szCs w:val="24"/>
        </w:rPr>
        <w:t>…</w:t>
      </w: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  <w:r w:rsidRPr="00DC5A8F">
        <w:rPr>
          <w:rFonts w:ascii="Times New Roman" w:hAnsi="Times New Roman" w:cs="Times New Roman"/>
          <w:b/>
          <w:sz w:val="24"/>
          <w:szCs w:val="24"/>
        </w:rPr>
        <w:t>…</w:t>
      </w:r>
    </w:p>
    <w:p w:rsidR="00DC5A8F" w:rsidRPr="00122C22" w:rsidRDefault="00DC5A8F" w:rsidP="00DC5A8F">
      <w:pPr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t>Слово для приветствия предоставляется ……..</w:t>
      </w: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  <w:r w:rsidRPr="00DC5A8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DC5A8F" w:rsidRPr="00DC5A8F" w:rsidRDefault="00DC5A8F" w:rsidP="00DC5A8F">
      <w:pPr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t>Испытания проводятся по 2-м этапам:</w:t>
      </w:r>
    </w:p>
    <w:p w:rsidR="00DC5A8F" w:rsidRPr="00DC5A8F" w:rsidRDefault="00DC5A8F" w:rsidP="00DC5A8F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t>Модуль 1. «Разработка эскиза модели одежды по заданию».</w:t>
      </w:r>
    </w:p>
    <w:p w:rsidR="00DC5A8F" w:rsidRPr="00DC5A8F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t xml:space="preserve"> Необходимо разработать модель одежды по заданию и представить его в графическом варианте (формат А3), выполненном в любой технике, сформулировать девиз, который максимально выражает идею. Максимальное время выполнения задания – 2 </w:t>
      </w:r>
      <w:proofErr w:type="gramStart"/>
      <w:r w:rsidRPr="00DC5A8F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C5A8F">
        <w:rPr>
          <w:rFonts w:ascii="Times New Roman" w:hAnsi="Times New Roman" w:cs="Times New Roman"/>
          <w:sz w:val="24"/>
          <w:szCs w:val="24"/>
        </w:rPr>
        <w:t xml:space="preserve"> часа. По истечении 2 академических часов участник должен сдать готовую или не готовую работу Модуля 1 (Лист А3 – эскиз с девизом соответствующим модели и 2 листа А</w:t>
      </w:r>
      <w:proofErr w:type="gramStart"/>
      <w:r w:rsidRPr="00DC5A8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C5A8F">
        <w:rPr>
          <w:rFonts w:ascii="Times New Roman" w:hAnsi="Times New Roman" w:cs="Times New Roman"/>
          <w:sz w:val="24"/>
          <w:szCs w:val="24"/>
        </w:rPr>
        <w:t xml:space="preserve"> – черновики) для выставления оценки.</w:t>
      </w:r>
    </w:p>
    <w:p w:rsidR="00DC5A8F" w:rsidRPr="00DC5A8F" w:rsidRDefault="00DC5A8F" w:rsidP="003A0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t>Модуль 2. «Наколка нарядного женского платья на манекене».</w:t>
      </w:r>
    </w:p>
    <w:p w:rsidR="00DC5A8F" w:rsidRPr="00DC5A8F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t xml:space="preserve">Необходимо разработать нарядное женское платье, способом макетирования, на портновском манекене из предложенной ткани. Для обеспечения равных условий конкурсантам предоставляется одинаковая ткань нейтрального цвета, одного метража. Максимальное время выполнения задания 2 </w:t>
      </w:r>
      <w:proofErr w:type="gramStart"/>
      <w:r w:rsidRPr="00DC5A8F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DC5A8F">
        <w:rPr>
          <w:rFonts w:ascii="Times New Roman" w:hAnsi="Times New Roman" w:cs="Times New Roman"/>
          <w:sz w:val="24"/>
          <w:szCs w:val="24"/>
        </w:rPr>
        <w:t xml:space="preserve"> часа. По истечении 2 академических часов участник должен сдать готовую или не готовую работу Модуля 2 (Наколка нарядного женского платья на манекене) для выставления оценки.</w:t>
      </w:r>
    </w:p>
    <w:p w:rsidR="00DC5A8F" w:rsidRPr="00DC5A8F" w:rsidRDefault="00DC5A8F" w:rsidP="003A0DEC">
      <w:pPr>
        <w:jc w:val="both"/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t>Оценивать работы жюри будет по критериям (Приложение).</w:t>
      </w:r>
    </w:p>
    <w:p w:rsidR="00DC5A8F" w:rsidRPr="00DC5A8F" w:rsidRDefault="00DC5A8F" w:rsidP="00DC5A8F">
      <w:pPr>
        <w:rPr>
          <w:rFonts w:ascii="Times New Roman" w:hAnsi="Times New Roman" w:cs="Times New Roman"/>
          <w:sz w:val="24"/>
          <w:szCs w:val="24"/>
        </w:rPr>
      </w:pP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  <w:r w:rsidRPr="00DC5A8F">
        <w:rPr>
          <w:rFonts w:ascii="Times New Roman" w:hAnsi="Times New Roman" w:cs="Times New Roman"/>
          <w:b/>
          <w:sz w:val="24"/>
          <w:szCs w:val="24"/>
        </w:rPr>
        <w:t>Закрытие конкурса</w:t>
      </w: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  <w:r w:rsidRPr="00DC5A8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DC5A8F" w:rsidRPr="00DC5A8F" w:rsidRDefault="00DC5A8F" w:rsidP="00DC5A8F">
      <w:pPr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t xml:space="preserve">Закончился конкурс, но грусти не будет. </w:t>
      </w:r>
    </w:p>
    <w:p w:rsidR="00DC5A8F" w:rsidRPr="00DC5A8F" w:rsidRDefault="00DC5A8F" w:rsidP="00DC5A8F">
      <w:pPr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t xml:space="preserve">Ведь эти минуты никто не забудет. </w:t>
      </w:r>
    </w:p>
    <w:p w:rsidR="00DC5A8F" w:rsidRPr="00DC5A8F" w:rsidRDefault="00DC5A8F" w:rsidP="00DC5A8F">
      <w:pPr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t xml:space="preserve">Восторг, восхищенье, вопросы, ответы. </w:t>
      </w:r>
    </w:p>
    <w:p w:rsidR="00DC5A8F" w:rsidRPr="00DC5A8F" w:rsidRDefault="00DC5A8F" w:rsidP="00DC5A8F">
      <w:pPr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t>И были все речи сердцами согреты.</w:t>
      </w:r>
    </w:p>
    <w:p w:rsidR="00DC5A8F" w:rsidRPr="00DC5A8F" w:rsidRDefault="00DC5A8F" w:rsidP="00DC5A8F">
      <w:pPr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t xml:space="preserve">И в этом торжественном  праздничном  зале </w:t>
      </w: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A8F">
        <w:rPr>
          <w:rFonts w:ascii="Times New Roman" w:hAnsi="Times New Roman" w:cs="Times New Roman"/>
          <w:sz w:val="24"/>
          <w:szCs w:val="24"/>
        </w:rPr>
        <w:t>Участницам всем  мы  победы  желали.</w:t>
      </w:r>
      <w:r w:rsidRPr="00DC5A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C5A8F" w:rsidRPr="00BE596B" w:rsidRDefault="00DC5A8F" w:rsidP="00DC5A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A8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C5A8F" w:rsidRPr="00DC5A8F" w:rsidRDefault="00DC5A8F" w:rsidP="00DC5A8F">
      <w:pPr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lastRenderedPageBreak/>
        <w:t>Церемонию награждения проводят:</w:t>
      </w:r>
    </w:p>
    <w:p w:rsidR="00DC5A8F" w:rsidRPr="00DC5A8F" w:rsidRDefault="00DC5A8F" w:rsidP="00DC5A8F">
      <w:pPr>
        <w:rPr>
          <w:rFonts w:ascii="Times New Roman" w:hAnsi="Times New Roman" w:cs="Times New Roman"/>
          <w:i/>
          <w:sz w:val="24"/>
          <w:szCs w:val="24"/>
        </w:rPr>
      </w:pPr>
      <w:r w:rsidRPr="00DC5A8F">
        <w:rPr>
          <w:rFonts w:ascii="Times New Roman" w:hAnsi="Times New Roman" w:cs="Times New Roman"/>
          <w:i/>
          <w:sz w:val="24"/>
          <w:szCs w:val="24"/>
        </w:rPr>
        <w:t>…</w:t>
      </w:r>
    </w:p>
    <w:p w:rsidR="00DC5A8F" w:rsidRPr="00122C22" w:rsidRDefault="00DC5A8F" w:rsidP="00DC5A8F">
      <w:pPr>
        <w:rPr>
          <w:rFonts w:ascii="Times New Roman" w:hAnsi="Times New Roman" w:cs="Times New Roman"/>
          <w:i/>
          <w:sz w:val="24"/>
          <w:szCs w:val="24"/>
        </w:rPr>
      </w:pPr>
      <w:r w:rsidRPr="00DC5A8F">
        <w:rPr>
          <w:rFonts w:ascii="Times New Roman" w:hAnsi="Times New Roman" w:cs="Times New Roman"/>
          <w:i/>
          <w:sz w:val="24"/>
          <w:szCs w:val="24"/>
        </w:rPr>
        <w:t>Приветствуют конкурсантов,  и проходит церемония награждения.</w:t>
      </w:r>
    </w:p>
    <w:p w:rsidR="00122C22" w:rsidRPr="00122C22" w:rsidRDefault="00122C22" w:rsidP="00DC5A8F">
      <w:pPr>
        <w:rPr>
          <w:rFonts w:ascii="Times New Roman" w:hAnsi="Times New Roman" w:cs="Times New Roman"/>
          <w:b/>
          <w:sz w:val="24"/>
          <w:szCs w:val="24"/>
        </w:rPr>
      </w:pPr>
      <w:r w:rsidRPr="00122C2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DC5A8F" w:rsidRPr="00122C22" w:rsidRDefault="00DC5A8F" w:rsidP="00DC5A8F">
      <w:pPr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t xml:space="preserve">Подошел к завершению наш сегодняшний праздник. Мы надеемся, что всё происходящее в этом зале сегодня никого не оставило равнодушным. А – это главное. </w:t>
      </w:r>
    </w:p>
    <w:p w:rsidR="00DC5A8F" w:rsidRPr="00DC5A8F" w:rsidRDefault="00DC5A8F" w:rsidP="00DC5A8F">
      <w:pPr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sz w:val="24"/>
          <w:szCs w:val="24"/>
        </w:rPr>
        <w:t xml:space="preserve">            Просьба ко всем конкурсантам и почетным гостям конкурса сфотографироваться на память. </w:t>
      </w:r>
    </w:p>
    <w:p w:rsidR="00DC5A8F" w:rsidRPr="00DC5A8F" w:rsidRDefault="00DC5A8F" w:rsidP="00DC5A8F">
      <w:pPr>
        <w:rPr>
          <w:rFonts w:ascii="Times New Roman" w:hAnsi="Times New Roman" w:cs="Times New Roman"/>
          <w:sz w:val="24"/>
          <w:szCs w:val="24"/>
        </w:rPr>
      </w:pPr>
    </w:p>
    <w:p w:rsidR="005C69D9" w:rsidRPr="005C69D9" w:rsidRDefault="005C69D9" w:rsidP="005C69D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D9">
        <w:rPr>
          <w:rFonts w:ascii="Times New Roman" w:hAnsi="Times New Roman" w:cs="Times New Roman"/>
          <w:b/>
          <w:sz w:val="24"/>
          <w:szCs w:val="24"/>
        </w:rPr>
        <w:t>Программа конкурса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6326"/>
        <w:gridCol w:w="2693"/>
      </w:tblGrid>
      <w:tr w:rsidR="005C69D9" w:rsidRPr="00DC5A8F" w:rsidTr="00357C13">
        <w:tc>
          <w:tcPr>
            <w:tcW w:w="445" w:type="dxa"/>
          </w:tcPr>
          <w:p w:rsidR="005C69D9" w:rsidRPr="00DC5A8F" w:rsidRDefault="005C69D9" w:rsidP="0035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6" w:type="dxa"/>
          </w:tcPr>
          <w:p w:rsidR="005C69D9" w:rsidRPr="00DC5A8F" w:rsidRDefault="005C69D9" w:rsidP="0035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>Наименование этапа конкурса</w:t>
            </w:r>
          </w:p>
        </w:tc>
        <w:tc>
          <w:tcPr>
            <w:tcW w:w="2693" w:type="dxa"/>
          </w:tcPr>
          <w:p w:rsidR="005C69D9" w:rsidRPr="00DC5A8F" w:rsidRDefault="005C69D9" w:rsidP="0035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5C69D9" w:rsidRPr="00DC5A8F" w:rsidTr="00357C13">
        <w:tc>
          <w:tcPr>
            <w:tcW w:w="445" w:type="dxa"/>
          </w:tcPr>
          <w:p w:rsidR="005C69D9" w:rsidRPr="00DC5A8F" w:rsidRDefault="005C69D9" w:rsidP="0035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</w:tcPr>
          <w:p w:rsidR="005C69D9" w:rsidRPr="00DC5A8F" w:rsidRDefault="005C69D9" w:rsidP="0035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>Открытие конкурса</w:t>
            </w:r>
          </w:p>
        </w:tc>
        <w:tc>
          <w:tcPr>
            <w:tcW w:w="2693" w:type="dxa"/>
          </w:tcPr>
          <w:p w:rsidR="005C69D9" w:rsidRPr="00DC5A8F" w:rsidRDefault="005C69D9" w:rsidP="0035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>9-00ч.</w:t>
            </w:r>
          </w:p>
        </w:tc>
      </w:tr>
      <w:tr w:rsidR="005C69D9" w:rsidRPr="00DC5A8F" w:rsidTr="00357C13">
        <w:tc>
          <w:tcPr>
            <w:tcW w:w="445" w:type="dxa"/>
          </w:tcPr>
          <w:p w:rsidR="005C69D9" w:rsidRPr="00DC5A8F" w:rsidRDefault="005C69D9" w:rsidP="0035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</w:tcPr>
          <w:p w:rsidR="005C69D9" w:rsidRPr="00DC5A8F" w:rsidRDefault="005C69D9" w:rsidP="0035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>Выполнение первого задания: «Разработка эскиза модели одежды по заданию»</w:t>
            </w:r>
          </w:p>
        </w:tc>
        <w:tc>
          <w:tcPr>
            <w:tcW w:w="2693" w:type="dxa"/>
          </w:tcPr>
          <w:p w:rsidR="005C69D9" w:rsidRPr="00DC5A8F" w:rsidRDefault="005C69D9" w:rsidP="0035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>С 9ч.20мин. до 10ч.50мин.</w:t>
            </w:r>
          </w:p>
        </w:tc>
      </w:tr>
      <w:tr w:rsidR="005C69D9" w:rsidRPr="00DC5A8F" w:rsidTr="00357C13">
        <w:tc>
          <w:tcPr>
            <w:tcW w:w="445" w:type="dxa"/>
          </w:tcPr>
          <w:p w:rsidR="005C69D9" w:rsidRPr="00DC5A8F" w:rsidRDefault="005C69D9" w:rsidP="0035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</w:tcPr>
          <w:p w:rsidR="005C69D9" w:rsidRPr="00DC5A8F" w:rsidRDefault="005C69D9" w:rsidP="0035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2693" w:type="dxa"/>
          </w:tcPr>
          <w:p w:rsidR="005C69D9" w:rsidRPr="00DC5A8F" w:rsidRDefault="005C69D9" w:rsidP="0035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D9" w:rsidRPr="00DC5A8F" w:rsidTr="00357C13">
        <w:tc>
          <w:tcPr>
            <w:tcW w:w="445" w:type="dxa"/>
          </w:tcPr>
          <w:p w:rsidR="005C69D9" w:rsidRPr="00DC5A8F" w:rsidRDefault="005C69D9" w:rsidP="0035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</w:tcPr>
          <w:p w:rsidR="005C69D9" w:rsidRPr="00DC5A8F" w:rsidRDefault="005C69D9" w:rsidP="0035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второго задания: «Наколка нарядного женского платья на манекене» </w:t>
            </w:r>
          </w:p>
        </w:tc>
        <w:tc>
          <w:tcPr>
            <w:tcW w:w="2693" w:type="dxa"/>
          </w:tcPr>
          <w:p w:rsidR="005C69D9" w:rsidRPr="00DC5A8F" w:rsidRDefault="005C69D9" w:rsidP="0035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>С 11ч.00мин. до 12ч.30мин.</w:t>
            </w:r>
          </w:p>
        </w:tc>
      </w:tr>
      <w:tr w:rsidR="005C69D9" w:rsidRPr="00DC5A8F" w:rsidTr="00357C13">
        <w:tc>
          <w:tcPr>
            <w:tcW w:w="445" w:type="dxa"/>
          </w:tcPr>
          <w:p w:rsidR="005C69D9" w:rsidRPr="00DC5A8F" w:rsidRDefault="005C69D9" w:rsidP="0035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</w:tcPr>
          <w:p w:rsidR="005C69D9" w:rsidRPr="00DC5A8F" w:rsidRDefault="005C69D9" w:rsidP="0035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693" w:type="dxa"/>
          </w:tcPr>
          <w:p w:rsidR="005C69D9" w:rsidRPr="00DC5A8F" w:rsidRDefault="005C69D9" w:rsidP="0035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D9" w:rsidRPr="00DC5A8F" w:rsidTr="00357C13">
        <w:tc>
          <w:tcPr>
            <w:tcW w:w="445" w:type="dxa"/>
          </w:tcPr>
          <w:p w:rsidR="005C69D9" w:rsidRPr="00DC5A8F" w:rsidRDefault="005C69D9" w:rsidP="0035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</w:tcPr>
          <w:p w:rsidR="005C69D9" w:rsidRPr="00DC5A8F" w:rsidRDefault="005C69D9" w:rsidP="0035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>Закрытие конкурса, награждение</w:t>
            </w:r>
          </w:p>
        </w:tc>
        <w:tc>
          <w:tcPr>
            <w:tcW w:w="2693" w:type="dxa"/>
          </w:tcPr>
          <w:p w:rsidR="005C69D9" w:rsidRPr="00DC5A8F" w:rsidRDefault="005C69D9" w:rsidP="0035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>12ч.45мин.</w:t>
            </w:r>
          </w:p>
        </w:tc>
      </w:tr>
    </w:tbl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</w:p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</w:p>
    <w:p w:rsidR="00DC5A8F" w:rsidRPr="00DC5A8F" w:rsidRDefault="00DC5A8F" w:rsidP="00BE596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5A8F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DC5A8F" w:rsidRPr="00BE596B" w:rsidRDefault="005C69D9" w:rsidP="00BE59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п</w:t>
      </w:r>
      <w:r w:rsidR="00BE596B" w:rsidRPr="00BE596B">
        <w:rPr>
          <w:rFonts w:ascii="Times New Roman" w:hAnsi="Times New Roman" w:cs="Times New Roman"/>
          <w:sz w:val="24"/>
          <w:szCs w:val="24"/>
        </w:rPr>
        <w:t>ротокол  конкурса «Профессионального мастерства» среди студентов  II-III курсов Якутского индустриально-педагогического колледжа в области дизайна одежды,  конструирования и</w:t>
      </w:r>
      <w:r w:rsidR="00BE596B">
        <w:rPr>
          <w:rFonts w:ascii="Times New Roman" w:hAnsi="Times New Roman" w:cs="Times New Roman"/>
          <w:sz w:val="24"/>
          <w:szCs w:val="24"/>
        </w:rPr>
        <w:t xml:space="preserve"> моделирования  швейных изделий</w:t>
      </w:r>
    </w:p>
    <w:tbl>
      <w:tblPr>
        <w:tblStyle w:val="a4"/>
        <w:tblW w:w="94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67"/>
        <w:gridCol w:w="1097"/>
        <w:gridCol w:w="271"/>
        <w:gridCol w:w="845"/>
        <w:gridCol w:w="289"/>
        <w:gridCol w:w="1134"/>
        <w:gridCol w:w="283"/>
        <w:gridCol w:w="992"/>
        <w:gridCol w:w="495"/>
        <w:gridCol w:w="498"/>
        <w:gridCol w:w="350"/>
        <w:gridCol w:w="784"/>
        <w:gridCol w:w="548"/>
      </w:tblGrid>
      <w:tr w:rsidR="00DC5A8F" w:rsidRPr="00DC5A8F" w:rsidTr="00357C13">
        <w:tc>
          <w:tcPr>
            <w:tcW w:w="426" w:type="dxa"/>
          </w:tcPr>
          <w:p w:rsidR="00DC5A8F" w:rsidRPr="00DC5A8F" w:rsidRDefault="00DC5A8F" w:rsidP="00DC5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13"/>
          </w:tcPr>
          <w:p w:rsidR="00DC5A8F" w:rsidRPr="00DC5A8F" w:rsidRDefault="00DC5A8F" w:rsidP="00BE59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>Модуль 1. «Разработка эскиза модели одежды по заданию»</w:t>
            </w:r>
          </w:p>
          <w:p w:rsidR="00DC5A8F" w:rsidRPr="00DC5A8F" w:rsidRDefault="00DC5A8F" w:rsidP="00DC5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8F" w:rsidRPr="00DC5A8F" w:rsidTr="00357C13">
        <w:tc>
          <w:tcPr>
            <w:tcW w:w="426" w:type="dxa"/>
          </w:tcPr>
          <w:p w:rsidR="00DC5A8F" w:rsidRPr="00DC5A8F" w:rsidRDefault="00DC5A8F" w:rsidP="00DC5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7" w:type="dxa"/>
          </w:tcPr>
          <w:p w:rsidR="00DC5A8F" w:rsidRPr="005C69D9" w:rsidRDefault="00DC5A8F" w:rsidP="00DC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D9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1368" w:type="dxa"/>
            <w:gridSpan w:val="2"/>
          </w:tcPr>
          <w:p w:rsidR="00DC5A8F" w:rsidRPr="005C69D9" w:rsidRDefault="00DC5A8F" w:rsidP="00DC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D9">
              <w:rPr>
                <w:rFonts w:ascii="Times New Roman" w:hAnsi="Times New Roman" w:cs="Times New Roman"/>
                <w:sz w:val="20"/>
                <w:szCs w:val="20"/>
              </w:rPr>
              <w:t>Соответствие идеи названию и содержанию работы (макс.10 б.)</w:t>
            </w:r>
          </w:p>
        </w:tc>
        <w:tc>
          <w:tcPr>
            <w:tcW w:w="1134" w:type="dxa"/>
            <w:gridSpan w:val="2"/>
          </w:tcPr>
          <w:p w:rsidR="00DC5A8F" w:rsidRPr="005C69D9" w:rsidRDefault="00DC5A8F" w:rsidP="00DC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D9">
              <w:rPr>
                <w:rFonts w:ascii="Times New Roman" w:hAnsi="Times New Roman" w:cs="Times New Roman"/>
                <w:sz w:val="20"/>
                <w:szCs w:val="20"/>
              </w:rPr>
              <w:t>Новизна и креативность (макс.10 б.)</w:t>
            </w:r>
          </w:p>
        </w:tc>
        <w:tc>
          <w:tcPr>
            <w:tcW w:w="1134" w:type="dxa"/>
          </w:tcPr>
          <w:p w:rsidR="00DC5A8F" w:rsidRPr="005C69D9" w:rsidRDefault="00DC5A8F" w:rsidP="00DC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9D9">
              <w:rPr>
                <w:rFonts w:ascii="Times New Roman" w:hAnsi="Times New Roman" w:cs="Times New Roman"/>
                <w:sz w:val="20"/>
                <w:szCs w:val="20"/>
              </w:rPr>
              <w:t>Аккурстность</w:t>
            </w:r>
            <w:proofErr w:type="spellEnd"/>
            <w:r w:rsidRPr="005C69D9">
              <w:rPr>
                <w:rFonts w:ascii="Times New Roman" w:hAnsi="Times New Roman" w:cs="Times New Roman"/>
                <w:sz w:val="20"/>
                <w:szCs w:val="20"/>
              </w:rPr>
              <w:t xml:space="preserve"> (макс.5 б.)</w:t>
            </w:r>
          </w:p>
        </w:tc>
        <w:tc>
          <w:tcPr>
            <w:tcW w:w="1275" w:type="dxa"/>
            <w:gridSpan w:val="2"/>
          </w:tcPr>
          <w:p w:rsidR="00DC5A8F" w:rsidRPr="005C69D9" w:rsidRDefault="00DC5A8F" w:rsidP="00DC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D9">
              <w:rPr>
                <w:rFonts w:ascii="Times New Roman" w:hAnsi="Times New Roman" w:cs="Times New Roman"/>
                <w:sz w:val="20"/>
                <w:szCs w:val="20"/>
              </w:rPr>
              <w:t>Композиционное решение (макс.5 б.)</w:t>
            </w:r>
          </w:p>
        </w:tc>
        <w:tc>
          <w:tcPr>
            <w:tcW w:w="993" w:type="dxa"/>
            <w:gridSpan w:val="2"/>
          </w:tcPr>
          <w:p w:rsidR="00DC5A8F" w:rsidRPr="005C69D9" w:rsidRDefault="00DC5A8F" w:rsidP="00DC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D9">
              <w:rPr>
                <w:rFonts w:ascii="Times New Roman" w:hAnsi="Times New Roman" w:cs="Times New Roman"/>
                <w:sz w:val="20"/>
                <w:szCs w:val="20"/>
              </w:rPr>
              <w:t>Цветовое решение (макс.10 б.)</w:t>
            </w:r>
          </w:p>
        </w:tc>
        <w:tc>
          <w:tcPr>
            <w:tcW w:w="1134" w:type="dxa"/>
            <w:gridSpan w:val="2"/>
          </w:tcPr>
          <w:p w:rsidR="00DC5A8F" w:rsidRPr="005C69D9" w:rsidRDefault="00DC5A8F" w:rsidP="00DC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D9">
              <w:rPr>
                <w:rFonts w:ascii="Times New Roman" w:hAnsi="Times New Roman" w:cs="Times New Roman"/>
                <w:sz w:val="20"/>
                <w:szCs w:val="20"/>
              </w:rPr>
              <w:t>Графические приемы исполнения (макс.10 б.)</w:t>
            </w:r>
          </w:p>
        </w:tc>
        <w:tc>
          <w:tcPr>
            <w:tcW w:w="548" w:type="dxa"/>
          </w:tcPr>
          <w:p w:rsidR="00DC5A8F" w:rsidRPr="005C69D9" w:rsidRDefault="00DC5A8F" w:rsidP="00DC5A8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</w:tr>
      <w:tr w:rsidR="00BE596B" w:rsidRPr="00DC5A8F" w:rsidTr="00357C13">
        <w:tc>
          <w:tcPr>
            <w:tcW w:w="426" w:type="dxa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6B" w:rsidRPr="00DC5A8F" w:rsidTr="00357C13">
        <w:tc>
          <w:tcPr>
            <w:tcW w:w="426" w:type="dxa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6B" w:rsidRPr="00DC5A8F" w:rsidTr="00357C13">
        <w:tc>
          <w:tcPr>
            <w:tcW w:w="426" w:type="dxa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6B" w:rsidRPr="00DC5A8F" w:rsidTr="00357C13">
        <w:tc>
          <w:tcPr>
            <w:tcW w:w="426" w:type="dxa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BE596B" w:rsidRPr="00DC5A8F" w:rsidRDefault="00BE596B" w:rsidP="00DC5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9D9" w:rsidRPr="00DC5A8F" w:rsidTr="00B35DF1">
        <w:tc>
          <w:tcPr>
            <w:tcW w:w="426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12"/>
          </w:tcPr>
          <w:p w:rsidR="005C69D9" w:rsidRPr="00DC5A8F" w:rsidRDefault="005C69D9" w:rsidP="005C69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 за выполнение 1-го модуля</w:t>
            </w:r>
          </w:p>
        </w:tc>
        <w:tc>
          <w:tcPr>
            <w:tcW w:w="548" w:type="dxa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A8F" w:rsidRPr="00DC5A8F" w:rsidTr="00357C13">
        <w:tc>
          <w:tcPr>
            <w:tcW w:w="426" w:type="dxa"/>
          </w:tcPr>
          <w:p w:rsidR="00DC5A8F" w:rsidRPr="00DC5A8F" w:rsidRDefault="00DC5A8F" w:rsidP="00DC5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12"/>
          </w:tcPr>
          <w:p w:rsidR="00DC5A8F" w:rsidRDefault="00DC5A8F" w:rsidP="00BE59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>Модуль 2. «Наколка нарядного женского платья на манекене»</w:t>
            </w:r>
          </w:p>
          <w:p w:rsidR="00BE596B" w:rsidRPr="00DC5A8F" w:rsidRDefault="00BE596B" w:rsidP="00DC5A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DC5A8F" w:rsidRPr="00DC5A8F" w:rsidRDefault="00DC5A8F" w:rsidP="00DC5A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A8F" w:rsidRPr="00DC5A8F" w:rsidTr="00357C13">
        <w:tc>
          <w:tcPr>
            <w:tcW w:w="426" w:type="dxa"/>
          </w:tcPr>
          <w:p w:rsidR="00DC5A8F" w:rsidRPr="00DC5A8F" w:rsidRDefault="00DC5A8F" w:rsidP="00DC5A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A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7" w:type="dxa"/>
          </w:tcPr>
          <w:p w:rsidR="00DC5A8F" w:rsidRPr="005C69D9" w:rsidRDefault="00DC5A8F" w:rsidP="00DC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D9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1097" w:type="dxa"/>
          </w:tcPr>
          <w:p w:rsidR="00DC5A8F" w:rsidRPr="005C69D9" w:rsidRDefault="00DC5A8F" w:rsidP="00DC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D9">
              <w:rPr>
                <w:rFonts w:ascii="Times New Roman" w:hAnsi="Times New Roman" w:cs="Times New Roman"/>
                <w:sz w:val="20"/>
                <w:szCs w:val="20"/>
              </w:rPr>
              <w:t>Оригинальность представленной идеи (макс.5 б.)</w:t>
            </w:r>
          </w:p>
          <w:p w:rsidR="00DC5A8F" w:rsidRPr="005C69D9" w:rsidRDefault="00DC5A8F" w:rsidP="00DC5A8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DC5A8F" w:rsidRPr="005C69D9" w:rsidRDefault="00DC5A8F" w:rsidP="00DC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D9">
              <w:rPr>
                <w:rFonts w:ascii="Times New Roman" w:hAnsi="Times New Roman" w:cs="Times New Roman"/>
                <w:sz w:val="20"/>
                <w:szCs w:val="20"/>
              </w:rPr>
              <w:t>Владение приемами наколки (макс.10 б.)</w:t>
            </w:r>
          </w:p>
        </w:tc>
        <w:tc>
          <w:tcPr>
            <w:tcW w:w="1706" w:type="dxa"/>
            <w:gridSpan w:val="3"/>
          </w:tcPr>
          <w:p w:rsidR="00DC5A8F" w:rsidRPr="005C69D9" w:rsidRDefault="00DC5A8F" w:rsidP="00DC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D9">
              <w:rPr>
                <w:rFonts w:ascii="Times New Roman" w:hAnsi="Times New Roman" w:cs="Times New Roman"/>
                <w:sz w:val="20"/>
                <w:szCs w:val="20"/>
              </w:rPr>
              <w:t>Работа с тканью (основа-уток) (макс.10 б.)</w:t>
            </w:r>
          </w:p>
        </w:tc>
        <w:tc>
          <w:tcPr>
            <w:tcW w:w="1487" w:type="dxa"/>
            <w:gridSpan w:val="2"/>
          </w:tcPr>
          <w:p w:rsidR="00DC5A8F" w:rsidRPr="005C69D9" w:rsidRDefault="00DC5A8F" w:rsidP="00DC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D9">
              <w:rPr>
                <w:rFonts w:ascii="Times New Roman" w:hAnsi="Times New Roman" w:cs="Times New Roman"/>
                <w:sz w:val="20"/>
                <w:szCs w:val="20"/>
              </w:rPr>
              <w:t>Создание формы (макс.10 б.)</w:t>
            </w:r>
          </w:p>
        </w:tc>
        <w:tc>
          <w:tcPr>
            <w:tcW w:w="848" w:type="dxa"/>
            <w:gridSpan w:val="2"/>
          </w:tcPr>
          <w:p w:rsidR="00DC5A8F" w:rsidRPr="005C69D9" w:rsidRDefault="00DC5A8F" w:rsidP="00DC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D9">
              <w:rPr>
                <w:rFonts w:ascii="Times New Roman" w:hAnsi="Times New Roman" w:cs="Times New Roman"/>
                <w:sz w:val="20"/>
                <w:szCs w:val="20"/>
              </w:rPr>
              <w:t>Композиционное решение модели (макс. 10 б.)</w:t>
            </w:r>
          </w:p>
        </w:tc>
        <w:tc>
          <w:tcPr>
            <w:tcW w:w="784" w:type="dxa"/>
          </w:tcPr>
          <w:p w:rsidR="00DC5A8F" w:rsidRPr="005C69D9" w:rsidRDefault="00DC5A8F" w:rsidP="00DC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D9">
              <w:rPr>
                <w:rFonts w:ascii="Times New Roman" w:hAnsi="Times New Roman" w:cs="Times New Roman"/>
                <w:sz w:val="20"/>
                <w:szCs w:val="20"/>
              </w:rPr>
              <w:t>Аккуратность исполнения (макс.5 б.)</w:t>
            </w:r>
          </w:p>
        </w:tc>
        <w:tc>
          <w:tcPr>
            <w:tcW w:w="548" w:type="dxa"/>
          </w:tcPr>
          <w:p w:rsidR="00DC5A8F" w:rsidRPr="005C69D9" w:rsidRDefault="00DC5A8F" w:rsidP="00DC5A8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9D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5C69D9" w:rsidRPr="00DC5A8F" w:rsidTr="00357C13">
        <w:tc>
          <w:tcPr>
            <w:tcW w:w="426" w:type="dxa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9D9" w:rsidRPr="00DC5A8F" w:rsidTr="00357C13">
        <w:tc>
          <w:tcPr>
            <w:tcW w:w="426" w:type="dxa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9D9" w:rsidRPr="00DC5A8F" w:rsidTr="00357C13">
        <w:tc>
          <w:tcPr>
            <w:tcW w:w="426" w:type="dxa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9D9" w:rsidRPr="00DC5A8F" w:rsidTr="00357C13">
        <w:tc>
          <w:tcPr>
            <w:tcW w:w="426" w:type="dxa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9D9" w:rsidRPr="00DC5A8F" w:rsidTr="00E73DAD">
        <w:tc>
          <w:tcPr>
            <w:tcW w:w="426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12"/>
          </w:tcPr>
          <w:p w:rsidR="005C69D9" w:rsidRPr="00DC5A8F" w:rsidRDefault="005C69D9" w:rsidP="005C69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 за выполнение 2-го модуля</w:t>
            </w:r>
          </w:p>
        </w:tc>
        <w:tc>
          <w:tcPr>
            <w:tcW w:w="548" w:type="dxa"/>
          </w:tcPr>
          <w:p w:rsidR="005C69D9" w:rsidRPr="00DC5A8F" w:rsidRDefault="005C69D9" w:rsidP="00DC5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5A8F" w:rsidRPr="00DC5A8F" w:rsidRDefault="00DC5A8F" w:rsidP="00DC5A8F">
      <w:pPr>
        <w:rPr>
          <w:rFonts w:ascii="Times New Roman" w:hAnsi="Times New Roman" w:cs="Times New Roman"/>
          <w:b/>
          <w:sz w:val="24"/>
          <w:szCs w:val="24"/>
        </w:rPr>
      </w:pPr>
    </w:p>
    <w:p w:rsidR="00DC5A8F" w:rsidRDefault="00DC5A8F" w:rsidP="00DC5A8F">
      <w:pPr>
        <w:rPr>
          <w:rFonts w:ascii="Times New Roman" w:hAnsi="Times New Roman" w:cs="Times New Roman"/>
          <w:sz w:val="24"/>
          <w:szCs w:val="24"/>
        </w:rPr>
      </w:pPr>
      <w:r w:rsidRPr="00DC5A8F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DC5A8F">
        <w:rPr>
          <w:rFonts w:ascii="Times New Roman" w:hAnsi="Times New Roman" w:cs="Times New Roman"/>
          <w:sz w:val="24"/>
          <w:szCs w:val="24"/>
        </w:rPr>
        <w:t>: баллы могут сниматься за несоблюдение техники безопасности при наколке (до 5 б.)</w:t>
      </w:r>
    </w:p>
    <w:p w:rsidR="005C69D9" w:rsidRPr="00DC5A8F" w:rsidRDefault="005C69D9" w:rsidP="005C69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</w:t>
      </w:r>
      <w:r w:rsidRPr="005C69D9">
        <w:t xml:space="preserve"> </w:t>
      </w:r>
      <w:r w:rsidRPr="005C69D9">
        <w:rPr>
          <w:rFonts w:ascii="Times New Roman" w:hAnsi="Times New Roman" w:cs="Times New Roman"/>
          <w:sz w:val="24"/>
          <w:szCs w:val="24"/>
        </w:rPr>
        <w:t xml:space="preserve"> конкурса «Профессионального мастерства» среди студентов  II-III курсов Якутского индустриально-педагогического колледжа в области дизайна одежды,  конструирования и моделирования  швейных изделий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525"/>
        <w:gridCol w:w="1843"/>
        <w:gridCol w:w="2375"/>
      </w:tblGrid>
      <w:tr w:rsidR="005C69D9" w:rsidTr="005C69D9">
        <w:tc>
          <w:tcPr>
            <w:tcW w:w="675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5C69D9" w:rsidRPr="005C69D9" w:rsidRDefault="005C69D9" w:rsidP="00DC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D9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525" w:type="dxa"/>
          </w:tcPr>
          <w:p w:rsidR="005C69D9" w:rsidRPr="005C69D9" w:rsidRDefault="005C69D9" w:rsidP="00DC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D9">
              <w:rPr>
                <w:rFonts w:ascii="Times New Roman" w:hAnsi="Times New Roman" w:cs="Times New Roman"/>
                <w:sz w:val="20"/>
                <w:szCs w:val="20"/>
              </w:rPr>
              <w:t>Общее кол-во баллов на конкурсе</w:t>
            </w:r>
          </w:p>
        </w:tc>
        <w:tc>
          <w:tcPr>
            <w:tcW w:w="1843" w:type="dxa"/>
          </w:tcPr>
          <w:p w:rsidR="005C69D9" w:rsidRPr="005C69D9" w:rsidRDefault="005C69D9" w:rsidP="00DC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D9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  <w:tc>
          <w:tcPr>
            <w:tcW w:w="2375" w:type="dxa"/>
          </w:tcPr>
          <w:p w:rsidR="005C69D9" w:rsidRPr="005C69D9" w:rsidRDefault="005C69D9" w:rsidP="00DC5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D9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</w:t>
            </w:r>
          </w:p>
        </w:tc>
      </w:tr>
      <w:tr w:rsidR="005C69D9" w:rsidTr="005C69D9">
        <w:tc>
          <w:tcPr>
            <w:tcW w:w="675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D9" w:rsidTr="005C69D9">
        <w:tc>
          <w:tcPr>
            <w:tcW w:w="675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D9" w:rsidTr="005C69D9">
        <w:tc>
          <w:tcPr>
            <w:tcW w:w="675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D9" w:rsidTr="005C69D9">
        <w:tc>
          <w:tcPr>
            <w:tcW w:w="675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C69D9" w:rsidRDefault="005C69D9" w:rsidP="00DC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A8F" w:rsidRPr="00DC5A8F" w:rsidRDefault="00DC5A8F" w:rsidP="00DC5A8F">
      <w:pPr>
        <w:rPr>
          <w:rFonts w:ascii="Times New Roman" w:hAnsi="Times New Roman" w:cs="Times New Roman"/>
          <w:sz w:val="24"/>
          <w:szCs w:val="24"/>
        </w:rPr>
      </w:pPr>
    </w:p>
    <w:p w:rsidR="004D05DC" w:rsidRPr="00DC5A8F" w:rsidRDefault="004D05DC" w:rsidP="004D05DC">
      <w:pPr>
        <w:rPr>
          <w:rFonts w:ascii="Times New Roman" w:hAnsi="Times New Roman" w:cs="Times New Roman"/>
          <w:sz w:val="24"/>
          <w:szCs w:val="24"/>
        </w:rPr>
      </w:pPr>
    </w:p>
    <w:sectPr w:rsidR="004D05DC" w:rsidRPr="00DC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6691"/>
    <w:multiLevelType w:val="multilevel"/>
    <w:tmpl w:val="C5861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F34C09"/>
    <w:multiLevelType w:val="hybridMultilevel"/>
    <w:tmpl w:val="52AE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21AB8"/>
    <w:multiLevelType w:val="hybridMultilevel"/>
    <w:tmpl w:val="3BFCA372"/>
    <w:lvl w:ilvl="0" w:tplc="BF608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A5308"/>
    <w:multiLevelType w:val="hybridMultilevel"/>
    <w:tmpl w:val="7B30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DC"/>
    <w:rsid w:val="00067C19"/>
    <w:rsid w:val="00122C22"/>
    <w:rsid w:val="001511BF"/>
    <w:rsid w:val="00232A4A"/>
    <w:rsid w:val="0032286A"/>
    <w:rsid w:val="003A0DEC"/>
    <w:rsid w:val="004D05DC"/>
    <w:rsid w:val="005C69D9"/>
    <w:rsid w:val="00BE596B"/>
    <w:rsid w:val="00D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BF"/>
    <w:pPr>
      <w:ind w:left="720"/>
      <w:contextualSpacing/>
    </w:pPr>
  </w:style>
  <w:style w:type="table" w:styleId="a4">
    <w:name w:val="Table Grid"/>
    <w:basedOn w:val="a1"/>
    <w:uiPriority w:val="59"/>
    <w:rsid w:val="0015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BF"/>
    <w:pPr>
      <w:ind w:left="720"/>
      <w:contextualSpacing/>
    </w:pPr>
  </w:style>
  <w:style w:type="table" w:styleId="a4">
    <w:name w:val="Table Grid"/>
    <w:basedOn w:val="a1"/>
    <w:uiPriority w:val="59"/>
    <w:rsid w:val="0015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cp:lastPrinted>2015-03-09T12:50:00Z</cp:lastPrinted>
  <dcterms:created xsi:type="dcterms:W3CDTF">2015-03-09T11:06:00Z</dcterms:created>
  <dcterms:modified xsi:type="dcterms:W3CDTF">2015-03-09T12:55:00Z</dcterms:modified>
</cp:coreProperties>
</file>