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8" w:rsidRPr="00E42488" w:rsidRDefault="00E42488" w:rsidP="008F6C2E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разработка внеклассного мероприятия </w:t>
      </w:r>
    </w:p>
    <w:p w:rsidR="00E42488" w:rsidRDefault="00E42488" w:rsidP="008F6C2E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«Празднование Православной  Пасхи в семье».</w:t>
      </w:r>
    </w:p>
    <w:p w:rsidR="00E42488" w:rsidRPr="00E42488" w:rsidRDefault="00E42488" w:rsidP="00E42488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Рудакова С. Н.</w:t>
      </w:r>
    </w:p>
    <w:p w:rsidR="008F6C2E" w:rsidRDefault="00E42488" w:rsidP="00E4248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="00E0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являюсь учителем домашнего (индивидуального) обучения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работаю с группой учеников, п</w:t>
      </w:r>
      <w:r w:rsidR="00E05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</w:t>
      </w:r>
      <w:r w:rsidR="00A1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 в рамках работы кружка с первоклассником Андрюшей «Мир, в котором я живу» подготовить план и материалы </w:t>
      </w:r>
      <w:r w:rsidR="008F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мероприятию на тему:      </w:t>
      </w:r>
      <w:r w:rsidR="008F6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«Празднование</w:t>
      </w:r>
      <w:r w:rsidR="00A145FA" w:rsidRPr="0077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Православной</w:t>
      </w:r>
      <w:r w:rsidR="00A1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45FA" w:rsidRPr="0077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Пасхи в семье</w:t>
      </w:r>
      <w:r w:rsidR="008F6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провести его в ближайшем  будущем</w:t>
      </w:r>
      <w:r w:rsidR="00A145FA" w:rsidRPr="0077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78A8" w:rsidRPr="00B44261" w:rsidRDefault="00D178A8" w:rsidP="00D178A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задачи: </w:t>
      </w:r>
      <w:r w:rsidR="00B442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истории, традиций и правил празднования самого главного Православного праздника; развитие мыслительных процессов и эмоциональной сферы ребёнка; привитие духовных и нравственных ценностей</w:t>
      </w:r>
      <w:r w:rsidR="002D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42488" w:rsidRPr="00E424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готовности применять современные методики и технологии, в том числе и информационные, для обеспечения качества воспитательного процесса на конкретной образовательной ступени конкретн</w:t>
      </w:r>
      <w:r w:rsidR="00981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образовательного учреждения;</w:t>
      </w:r>
      <w:r w:rsidR="00E42488" w:rsidRPr="00E4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семейных отношений; воспитание любви к </w:t>
      </w:r>
      <w:proofErr w:type="gramStart"/>
      <w:r w:rsidR="002D2E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="002D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заботы о других людях.</w:t>
      </w:r>
    </w:p>
    <w:p w:rsidR="00D178A8" w:rsidRDefault="00A145FA" w:rsidP="00F828D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подготовке мероприятия привлекаются все члены семьи Андрея: папа, брат Артём, бабушка и дедушка</w:t>
      </w:r>
      <w:r w:rsidR="0033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(вместе с учителем получилась группа из шести человек)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721C" w:rsidRDefault="0077580C" w:rsidP="00F828D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данному мероприятию: 3 ноутбука, </w:t>
      </w:r>
      <w:r w:rsidR="00D8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телевизор с гнездом для подключения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беспроводной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7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proofErr w:type="spellEnd"/>
      <w:r w:rsidR="00BC721C">
        <w:rPr>
          <w:rFonts w:ascii="Times New Roman" w:eastAsia="Times New Roman" w:hAnsi="Times New Roman" w:cs="Times New Roman"/>
          <w:sz w:val="28"/>
          <w:szCs w:val="28"/>
          <w:lang w:eastAsia="ru-RU"/>
        </w:rPr>
        <w:t>-т.</w:t>
      </w:r>
    </w:p>
    <w:p w:rsidR="0077580C" w:rsidRPr="0068445F" w:rsidRDefault="00BC721C" w:rsidP="00F828D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поделки из бумаги, солёного теста; веточки вербы, живые цветы; куличи, </w:t>
      </w:r>
      <w:proofErr w:type="gramStart"/>
      <w:r w:rsidR="00684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крашенные</w:t>
      </w:r>
      <w:proofErr w:type="gramEnd"/>
      <w:r w:rsidR="0068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яйца</w:t>
      </w:r>
      <w:r w:rsidR="00D8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оформления; праздничный стол; яйца и платочек для игр.</w:t>
      </w:r>
      <w:bookmarkStart w:id="0" w:name="_GoBack"/>
      <w:bookmarkEnd w:id="0"/>
    </w:p>
    <w:p w:rsidR="00311519" w:rsidRDefault="00A145FA" w:rsidP="00F828D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7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составлении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97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97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 применила техно</w:t>
      </w:r>
      <w:r w:rsidR="00333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логию ментальных карт по шаблонам</w:t>
      </w:r>
      <w:r w:rsidR="00437B80" w:rsidRPr="0043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437B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Mindjet</w:t>
      </w:r>
      <w:r w:rsidR="00437B80" w:rsidRPr="0043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B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MindManager</w:t>
      </w:r>
      <w:r w:rsidR="004E5000" w:rsidRPr="004E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B80" w:rsidRPr="00437B8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E5000" w:rsidRPr="004E5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</w:t>
      </w:r>
      <w:r w:rsidR="004E50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наглядн</w:t>
      </w:r>
      <w:r w:rsidR="00333B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выглядят обе ментальные карты.</w:t>
      </w:r>
      <w:r w:rsidR="004E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1: «Подготовка мероприятия»; карта 2: «План празднования праздника Пасхи в семье» (оба файла прилагаются в этой папке)</w:t>
      </w:r>
    </w:p>
    <w:p w:rsidR="00E0558E" w:rsidRDefault="00333B92" w:rsidP="00F828D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</w:t>
      </w:r>
      <w:r w:rsidR="002D2E4C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 1</w:t>
      </w:r>
      <w:r w:rsidR="002D2E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прос</w:t>
      </w:r>
      <w:r w:rsidR="00D6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матривается центр изображения, от которого исходят более мелкие задачи подготовительного периода. </w:t>
      </w:r>
      <w:proofErr w:type="gramStart"/>
      <w:r w:rsidR="00D61C3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proofErr w:type="gramEnd"/>
      <w:r w:rsidR="00D6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 подготовку – синий блок (1,5 месяца). 1-й блок «Оформление» содержит </w:t>
      </w:r>
      <w:proofErr w:type="spellStart"/>
      <w:r w:rsidR="00D6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подблоки</w:t>
      </w:r>
      <w:proofErr w:type="spellEnd"/>
      <w:r w:rsidR="00D6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разъяснением видов оформительских поделок и составом группы оформления (ответственные за данную работу подчёркнуты линией)</w:t>
      </w:r>
      <w:r w:rsidR="00436FF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блок имеет свой цвет. За 2-й блок «Технические вопросы» +</w:t>
      </w:r>
      <w:r w:rsidR="002D2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и главной мыслью праздника,</w:t>
      </w:r>
      <w:r w:rsidR="0043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сценария</w:t>
      </w:r>
      <w:r w:rsidR="002D2E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приглашений</w:t>
      </w:r>
      <w:r w:rsidR="0043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игровых заданий отвечают </w:t>
      </w:r>
      <w:r w:rsidR="00436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="0043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папа. За 3-й блок «Пасхальная выпечка и окраска яиц» - бабушка. Денежными затратами будут заниматься бабушка и </w:t>
      </w:r>
      <w:r w:rsidR="00436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="003115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311519" w:rsidRPr="003115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фотографии</w:t>
      </w:r>
      <w:r w:rsidR="0031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брат Артём. А  праздничным столом занимаются </w:t>
      </w:r>
      <w:r w:rsidR="003115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бабушка</w:t>
      </w:r>
      <w:r w:rsidR="0031151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дедушка, учитель.</w:t>
      </w:r>
    </w:p>
    <w:p w:rsidR="00863C6E" w:rsidRDefault="002D2E4C" w:rsidP="0068445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1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всё, что составляет сам праздник, в проведении которого принимают участие все 6 человек, в опре</w:t>
      </w:r>
      <w:r w:rsidR="00293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делённой последовательности. Во-</w:t>
      </w:r>
      <w:r w:rsidR="00311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упомянуто то</w:t>
      </w:r>
      <w:r w:rsidR="00496C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было изучено и за какой срок при подготовке к празднику. Далее блок целей и задач мероприятия. Список гостей не уточняется,</w:t>
      </w:r>
      <w:r w:rsidR="0069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к. неизвестно кто сможет прийти,</w:t>
      </w:r>
      <w:r w:rsidR="0031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приглашения получат все родственники, живущие в одном микрорайоне с семьёй</w:t>
      </w:r>
      <w:r w:rsidR="0069370A">
        <w:rPr>
          <w:rFonts w:ascii="Times New Roman" w:eastAsia="Times New Roman" w:hAnsi="Times New Roman" w:cs="Times New Roman"/>
          <w:sz w:val="28"/>
          <w:szCs w:val="28"/>
          <w:lang w:eastAsia="ru-RU"/>
        </w:rPr>
        <w:t>: дядя Андрея, тётя и её семья, двоюродная сестра. Далее блок самого празднования, в ответвлении перечисляются все этапы и действия подробно. Остановлюсь и я на этом блоке:</w:t>
      </w:r>
      <w:r w:rsidR="0086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45F" w:rsidRDefault="00863C6E" w:rsidP="0068445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Прибывающие гости здороваются в Пасхальной традиции и проходят в празднично украшенную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тема праздника раскрывается в яркой презентации «Пасха Красная», которую демонстрирую </w:t>
      </w:r>
      <w:r w:rsidR="0049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 w:rsidR="0069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папой с </w:t>
      </w:r>
      <w:proofErr w:type="spellStart"/>
      <w:r w:rsidR="00693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флешки</w:t>
      </w:r>
      <w:proofErr w:type="spellEnd"/>
      <w:r w:rsidR="0069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большом экране телевизора для всех присутствующих. Далее</w:t>
      </w:r>
      <w:r w:rsidR="002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69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 на три группы по интересам (вперемешку дети и взрослые) и получают разные игровые задания Пасхальной тематики. Первая группа</w:t>
      </w:r>
      <w:r w:rsidR="0077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разгадывает мультимедийный</w:t>
      </w:r>
      <w:r w:rsidR="00F9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Пасхальный</w:t>
      </w:r>
      <w:r w:rsidR="0077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кроссворд, составленный в приложении</w:t>
      </w:r>
      <w:r w:rsidR="00422A46" w:rsidRPr="0042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="00422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LearningApps</w:t>
      </w:r>
      <w:proofErr w:type="spellEnd"/>
      <w:r w:rsidR="00422A46" w:rsidRPr="00422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2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422A46" w:rsidRPr="0042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22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cc</w:t>
      </w:r>
      <w:proofErr w:type="spellStart"/>
      <w:proofErr w:type="gramEnd"/>
      <w:r w:rsidR="00422A46">
        <w:rPr>
          <w:rFonts w:ascii="Times New Roman" w:eastAsia="Times New Roman" w:hAnsi="Times New Roman" w:cs="Times New Roman"/>
          <w:sz w:val="28"/>
          <w:szCs w:val="28"/>
          <w:lang w:eastAsia="ru-RU"/>
        </w:rPr>
        <w:t>ылка</w:t>
      </w:r>
      <w:proofErr w:type="spellEnd"/>
      <w:r w:rsidR="0042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F93B5A" w:rsidRPr="00F93B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93B5A" w:rsidRPr="00F93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F93B5A" w:rsidRPr="00F93B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LearningApps</w:t>
        </w:r>
        <w:r w:rsidR="00F93B5A" w:rsidRPr="00F93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93B5A" w:rsidRPr="00F93B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="00F93B5A" w:rsidRPr="00F93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F93B5A" w:rsidRPr="00F93B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display</w:t>
        </w:r>
        <w:r w:rsidR="00F93B5A" w:rsidRPr="00F93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="00F93B5A" w:rsidRPr="00F93B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="00F93B5A" w:rsidRPr="00F93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r w:rsidR="00F93B5A" w:rsidRPr="00F93B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prcgamu</w:t>
        </w:r>
        <w:r w:rsidR="00F93B5A" w:rsidRPr="00F93B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1317</w:t>
        </w:r>
      </w:hyperlink>
      <w:r w:rsidR="00F93B5A" w:rsidRPr="00F9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</w:t>
      </w:r>
      <w:r w:rsidR="00BA42B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</w:t>
      </w:r>
      <w:r w:rsidR="0049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  <w:r w:rsidR="00BA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интересной игрой</w:t>
      </w:r>
      <w:r w:rsidR="00BA42B1" w:rsidRPr="00BA42B1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-упражнение</w:t>
      </w:r>
      <w:r w:rsidR="00BA42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42B1" w:rsidRPr="00BA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«Соедини вместе части пословиц о любви к </w:t>
      </w:r>
      <w:r w:rsidR="00BA42B1" w:rsidRPr="00BA4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ближнему»</w:t>
      </w:r>
      <w:r w:rsidR="00BA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созданным на этом же сайте (ссылка: </w:t>
      </w:r>
      <w:hyperlink r:id="rId6" w:history="1">
        <w:r w:rsidR="00BA42B1" w:rsidRPr="00BA42B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BA42B1" w:rsidRPr="00BA42B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BA42B1" w:rsidRPr="00BA42B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LearningApps</w:t>
        </w:r>
        <w:r w:rsidR="00BA42B1" w:rsidRPr="00BA42B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A42B1" w:rsidRPr="00BA42B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="00BA42B1" w:rsidRPr="00BA42B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BA42B1" w:rsidRPr="00BA42B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display</w:t>
        </w:r>
        <w:r w:rsidR="00BA42B1" w:rsidRPr="00BA42B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="00BA42B1" w:rsidRPr="00BA42B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="00BA42B1" w:rsidRPr="00BA42B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r w:rsidR="00BA42B1" w:rsidRPr="00BA42B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</w:t>
        </w:r>
        <w:r w:rsidR="00BA42B1" w:rsidRPr="00BA42B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="00BA42B1" w:rsidRPr="00BA42B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BA42B1" w:rsidRPr="00BA42B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BA42B1" w:rsidRPr="00BA42B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gimi</w:t>
        </w:r>
        <w:r w:rsidR="00BA42B1" w:rsidRPr="00BA42B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317</w:t>
        </w:r>
      </w:hyperlink>
      <w:r w:rsidR="00BA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И третья группа отвечает на</w:t>
      </w:r>
      <w:r w:rsidR="0068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мультимедийной игры-викторины «Праздник Пасхи</w:t>
      </w:r>
      <w:r w:rsidR="00BA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(ссылка: </w:t>
      </w:r>
      <w:hyperlink r:id="rId7" w:history="1">
        <w:r w:rsidR="0068445F" w:rsidRPr="0068445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68445F" w:rsidRPr="006844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68445F" w:rsidRPr="0068445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LearningApps</w:t>
        </w:r>
        <w:proofErr w:type="spellEnd"/>
        <w:r w:rsidR="0068445F" w:rsidRPr="006844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8445F" w:rsidRPr="0068445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="0068445F" w:rsidRPr="006844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68445F" w:rsidRPr="0068445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display</w:t>
        </w:r>
        <w:r w:rsidR="0068445F" w:rsidRPr="006844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="0068445F" w:rsidRPr="0068445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="0068445F" w:rsidRPr="006844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r w:rsidR="0068445F" w:rsidRPr="0068445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</w:t>
        </w:r>
        <w:r w:rsidR="0068445F" w:rsidRPr="006844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="0068445F" w:rsidRPr="0068445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</w:t>
        </w:r>
        <w:r w:rsidR="0068445F" w:rsidRPr="006844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proofErr w:type="spellStart"/>
        <w:r w:rsidR="0068445F" w:rsidRPr="0068445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bfwm</w:t>
        </w:r>
        <w:proofErr w:type="spellEnd"/>
        <w:r w:rsidR="0068445F" w:rsidRPr="006844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317</w:t>
        </w:r>
      </w:hyperlink>
      <w:r w:rsidR="0068445F" w:rsidRPr="0068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="0068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активные участники игр награждаются призами. </w:t>
      </w:r>
    </w:p>
    <w:p w:rsidR="0068445F" w:rsidRPr="0068445F" w:rsidRDefault="00CD36FD" w:rsidP="0068445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этап:</w:t>
      </w:r>
      <w:r w:rsidR="0090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ответственные за подвижные игры проводя</w:t>
      </w:r>
      <w:r w:rsidR="0068445F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игры: «Катание яиц», «Платочек», «Битьё яиц». Победители награждаются шуточными сувенирами!</w:t>
      </w:r>
    </w:p>
    <w:p w:rsidR="00311519" w:rsidRDefault="00E117AC" w:rsidP="00E117A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9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заключительный блок: «Праздничное застолье»</w:t>
      </w:r>
    </w:p>
    <w:p w:rsidR="004B45F3" w:rsidRPr="00B05884" w:rsidRDefault="004B45F3" w:rsidP="00F828D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большое праздничное семейное мероприятие призвано не только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историей и главн</w:t>
      </w:r>
      <w:r w:rsidR="00E1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мыслью праздника Пасхи, с традициями его проведения, но и улучшить микроклимат семьи, укрепить родственные связи и сплотить семью.</w:t>
      </w:r>
    </w:p>
    <w:p w:rsidR="00974F99" w:rsidRPr="00B05884" w:rsidRDefault="00CD36FD" w:rsidP="00CD36F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="00974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оставшееся время кто то желает ещё поиграть, то предложить игру «Составь слово» о дружбе и любви, составленную мною на сайте</w:t>
      </w:r>
      <w:r w:rsidR="00B05884" w:rsidRPr="00B0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="00B05884" w:rsidRPr="00B0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</w:t>
      </w:r>
      <w:r w:rsidR="00B05884" w:rsidRPr="00B0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Pad</w:t>
      </w:r>
      <w:r w:rsidR="00B05884" w:rsidRPr="0096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называется </w:t>
      </w:r>
      <w:r w:rsidR="00B05884" w:rsidRPr="00966C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0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66C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</w:t>
      </w:r>
      <w:r w:rsidR="00B0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любовь»</w:t>
      </w:r>
    </w:p>
    <w:p w:rsidR="00974F99" w:rsidRPr="00974F99" w:rsidRDefault="00974F99" w:rsidP="00974F9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(ссылка: </w:t>
      </w:r>
      <w:hyperlink r:id="rId8" w:history="1">
        <w:r w:rsidRPr="001F4AA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http://onlinetestpad.com/g/493d7e48d37249a9b35e740b2637a483</w:t>
        </w:r>
      </w:hyperlink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F828DB" w:rsidRPr="00F828DB" w:rsidRDefault="00F828DB" w:rsidP="00690C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CEF" w:rsidRPr="00690CEF" w:rsidRDefault="00690CEF" w:rsidP="00690CEF">
      <w:pPr>
        <w:pStyle w:val="1"/>
        <w:spacing w:before="0" w:beforeAutospacing="0"/>
        <w:ind w:firstLine="0"/>
        <w:jc w:val="both"/>
      </w:pPr>
    </w:p>
    <w:p w:rsidR="00D11473" w:rsidRDefault="00D11473"/>
    <w:sectPr w:rsidR="00D1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51"/>
    <w:rsid w:val="0026652B"/>
    <w:rsid w:val="00267358"/>
    <w:rsid w:val="00293CFD"/>
    <w:rsid w:val="002D2E4C"/>
    <w:rsid w:val="00311519"/>
    <w:rsid w:val="00333B92"/>
    <w:rsid w:val="003D1FA8"/>
    <w:rsid w:val="00422A46"/>
    <w:rsid w:val="00436FFE"/>
    <w:rsid w:val="00437B80"/>
    <w:rsid w:val="0047084F"/>
    <w:rsid w:val="00496C89"/>
    <w:rsid w:val="004B45F3"/>
    <w:rsid w:val="004E5000"/>
    <w:rsid w:val="0068445F"/>
    <w:rsid w:val="00690CEF"/>
    <w:rsid w:val="0069370A"/>
    <w:rsid w:val="006C5FD4"/>
    <w:rsid w:val="0077580C"/>
    <w:rsid w:val="00863C6E"/>
    <w:rsid w:val="008F6C2E"/>
    <w:rsid w:val="00905173"/>
    <w:rsid w:val="00966C6B"/>
    <w:rsid w:val="00974F99"/>
    <w:rsid w:val="00977252"/>
    <w:rsid w:val="00981CA8"/>
    <w:rsid w:val="00A145FA"/>
    <w:rsid w:val="00B05884"/>
    <w:rsid w:val="00B35C51"/>
    <w:rsid w:val="00B44261"/>
    <w:rsid w:val="00BA42B1"/>
    <w:rsid w:val="00BC721C"/>
    <w:rsid w:val="00CD36FD"/>
    <w:rsid w:val="00D11473"/>
    <w:rsid w:val="00D178A8"/>
    <w:rsid w:val="00D61C3E"/>
    <w:rsid w:val="00D8280B"/>
    <w:rsid w:val="00E0558E"/>
    <w:rsid w:val="00E117AC"/>
    <w:rsid w:val="00E42488"/>
    <w:rsid w:val="00F828DB"/>
    <w:rsid w:val="00F93B5A"/>
    <w:rsid w:val="00F9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C51"/>
    <w:pPr>
      <w:spacing w:before="100" w:beforeAutospacing="1" w:after="100" w:afterAutospacing="1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C51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7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93B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42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C51"/>
    <w:pPr>
      <w:spacing w:before="100" w:beforeAutospacing="1" w:after="100" w:afterAutospacing="1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C51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7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93B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4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testpad.com/g/493d7e48d37249a9b35e740b2637a4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display?v=p6p7bfwm3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rningApps.org/display?v=p6d2gimi317" TargetMode="External"/><Relationship Id="rId5" Type="http://schemas.openxmlformats.org/officeDocument/2006/relationships/hyperlink" Target="http://LearningApps.org/display?v=prcgamu13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2017-01-27T19:18:00Z</dcterms:created>
  <dcterms:modified xsi:type="dcterms:W3CDTF">2017-01-31T18:36:00Z</dcterms:modified>
</cp:coreProperties>
</file>