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FF8" w:rsidRDefault="00287FF8" w:rsidP="007B577A">
      <w:pPr>
        <w:shd w:val="clear" w:color="auto" w:fill="FFFFFF"/>
        <w:ind w:left="-142"/>
        <w:jc w:val="center"/>
        <w:rPr>
          <w:rFonts w:ascii="Calibri" w:hAnsi="Calibri"/>
          <w:noProof/>
          <w:sz w:val="22"/>
          <w:szCs w:val="22"/>
        </w:rPr>
      </w:pPr>
    </w:p>
    <w:p w:rsidR="00E21FED" w:rsidRDefault="00E21FED" w:rsidP="007B577A">
      <w:pPr>
        <w:shd w:val="clear" w:color="auto" w:fill="FFFFFF"/>
        <w:ind w:left="-142"/>
        <w:jc w:val="center"/>
        <w:rPr>
          <w:rFonts w:ascii="Calibri" w:hAnsi="Calibri"/>
          <w:noProof/>
          <w:sz w:val="22"/>
          <w:szCs w:val="22"/>
        </w:rPr>
      </w:pPr>
    </w:p>
    <w:p w:rsidR="00E21FED" w:rsidRDefault="00E21FED" w:rsidP="007B577A">
      <w:pPr>
        <w:shd w:val="clear" w:color="auto" w:fill="FFFFFF"/>
        <w:ind w:left="-142"/>
        <w:jc w:val="center"/>
        <w:rPr>
          <w:rFonts w:ascii="Calibri" w:hAnsi="Calibri"/>
          <w:noProof/>
          <w:sz w:val="22"/>
          <w:szCs w:val="22"/>
        </w:rPr>
      </w:pPr>
    </w:p>
    <w:p w:rsidR="00E21FED" w:rsidRDefault="00E21FED" w:rsidP="007B577A">
      <w:pPr>
        <w:shd w:val="clear" w:color="auto" w:fill="FFFFFF"/>
        <w:ind w:left="-142"/>
        <w:jc w:val="center"/>
        <w:rPr>
          <w:rFonts w:ascii="Calibri" w:hAnsi="Calibri"/>
          <w:noProof/>
          <w:sz w:val="22"/>
          <w:szCs w:val="22"/>
        </w:rPr>
      </w:pPr>
    </w:p>
    <w:p w:rsidR="00E21FED" w:rsidRDefault="00E21FED" w:rsidP="007B577A">
      <w:pPr>
        <w:shd w:val="clear" w:color="auto" w:fill="FFFFFF"/>
        <w:ind w:left="-142"/>
        <w:jc w:val="center"/>
        <w:rPr>
          <w:rFonts w:ascii="Calibri" w:hAnsi="Calibri"/>
          <w:noProof/>
          <w:sz w:val="22"/>
          <w:szCs w:val="22"/>
        </w:rPr>
      </w:pPr>
    </w:p>
    <w:p w:rsidR="00E21FED" w:rsidRDefault="00E21FED" w:rsidP="007B577A">
      <w:pPr>
        <w:shd w:val="clear" w:color="auto" w:fill="FFFFFF"/>
        <w:ind w:left="-142"/>
        <w:jc w:val="center"/>
        <w:rPr>
          <w:rFonts w:ascii="Calibri" w:hAnsi="Calibri"/>
          <w:noProof/>
          <w:sz w:val="22"/>
          <w:szCs w:val="22"/>
        </w:rPr>
      </w:pPr>
    </w:p>
    <w:p w:rsidR="00E21FED" w:rsidRDefault="00E21FED" w:rsidP="007B577A">
      <w:pPr>
        <w:shd w:val="clear" w:color="auto" w:fill="FFFFFF"/>
        <w:ind w:left="-142"/>
        <w:jc w:val="center"/>
        <w:rPr>
          <w:rFonts w:ascii="Calibri" w:hAnsi="Calibri"/>
          <w:noProof/>
          <w:sz w:val="22"/>
          <w:szCs w:val="22"/>
        </w:rPr>
      </w:pPr>
    </w:p>
    <w:p w:rsidR="00E21FED" w:rsidRDefault="00E21FED" w:rsidP="007B577A">
      <w:pPr>
        <w:shd w:val="clear" w:color="auto" w:fill="FFFFFF"/>
        <w:ind w:left="-142"/>
        <w:jc w:val="center"/>
        <w:rPr>
          <w:rFonts w:ascii="Calibri" w:hAnsi="Calibri"/>
          <w:noProof/>
          <w:sz w:val="22"/>
          <w:szCs w:val="22"/>
        </w:rPr>
      </w:pPr>
    </w:p>
    <w:p w:rsidR="00E21FED" w:rsidRDefault="00E21FED" w:rsidP="007B577A">
      <w:pPr>
        <w:shd w:val="clear" w:color="auto" w:fill="FFFFFF"/>
        <w:ind w:left="-142"/>
        <w:jc w:val="center"/>
        <w:rPr>
          <w:rFonts w:ascii="Calibri" w:hAnsi="Calibri"/>
          <w:noProof/>
          <w:sz w:val="22"/>
          <w:szCs w:val="22"/>
        </w:rPr>
      </w:pPr>
    </w:p>
    <w:p w:rsidR="00E21FED" w:rsidRDefault="00E21FED" w:rsidP="007B577A">
      <w:pPr>
        <w:shd w:val="clear" w:color="auto" w:fill="FFFFFF"/>
        <w:ind w:left="-142"/>
        <w:jc w:val="center"/>
        <w:rPr>
          <w:rFonts w:ascii="Calibri" w:hAnsi="Calibri"/>
          <w:noProof/>
          <w:sz w:val="22"/>
          <w:szCs w:val="22"/>
        </w:rPr>
      </w:pPr>
    </w:p>
    <w:p w:rsidR="00E21FED" w:rsidRDefault="00E21FED" w:rsidP="007B577A">
      <w:pPr>
        <w:shd w:val="clear" w:color="auto" w:fill="FFFFFF"/>
        <w:ind w:left="-142"/>
        <w:jc w:val="center"/>
        <w:rPr>
          <w:rFonts w:ascii="Calibri" w:hAnsi="Calibri"/>
          <w:noProof/>
          <w:sz w:val="22"/>
          <w:szCs w:val="22"/>
        </w:rPr>
      </w:pPr>
    </w:p>
    <w:p w:rsidR="00E21FED" w:rsidRDefault="00E21FED" w:rsidP="007B577A">
      <w:pPr>
        <w:shd w:val="clear" w:color="auto" w:fill="FFFFFF"/>
        <w:ind w:left="-142"/>
        <w:jc w:val="center"/>
        <w:rPr>
          <w:rFonts w:ascii="Calibri" w:hAnsi="Calibri"/>
          <w:noProof/>
          <w:sz w:val="22"/>
          <w:szCs w:val="22"/>
        </w:rPr>
      </w:pPr>
    </w:p>
    <w:p w:rsidR="00E21FED" w:rsidRDefault="00E21FED" w:rsidP="007B577A">
      <w:pPr>
        <w:shd w:val="clear" w:color="auto" w:fill="FFFFFF"/>
        <w:ind w:left="-142"/>
        <w:jc w:val="center"/>
        <w:rPr>
          <w:rFonts w:ascii="Calibri" w:hAnsi="Calibri"/>
          <w:noProof/>
          <w:sz w:val="22"/>
          <w:szCs w:val="22"/>
        </w:rPr>
      </w:pPr>
    </w:p>
    <w:p w:rsidR="00E21FED" w:rsidRDefault="00E21FED" w:rsidP="007B577A">
      <w:pPr>
        <w:shd w:val="clear" w:color="auto" w:fill="FFFFFF"/>
        <w:ind w:left="-142"/>
        <w:jc w:val="center"/>
        <w:rPr>
          <w:rFonts w:ascii="Calibri" w:hAnsi="Calibri"/>
          <w:noProof/>
          <w:sz w:val="22"/>
          <w:szCs w:val="22"/>
        </w:rPr>
      </w:pPr>
    </w:p>
    <w:p w:rsidR="00E21FED" w:rsidRDefault="00E21FED" w:rsidP="007B577A">
      <w:pPr>
        <w:shd w:val="clear" w:color="auto" w:fill="FFFFFF"/>
        <w:ind w:left="-142"/>
        <w:jc w:val="center"/>
        <w:rPr>
          <w:rFonts w:ascii="Calibri" w:hAnsi="Calibri"/>
          <w:noProof/>
          <w:sz w:val="22"/>
          <w:szCs w:val="22"/>
        </w:rPr>
      </w:pPr>
    </w:p>
    <w:p w:rsidR="00E21FED" w:rsidRDefault="00E21FED" w:rsidP="007B577A">
      <w:pPr>
        <w:shd w:val="clear" w:color="auto" w:fill="FFFFFF"/>
        <w:ind w:left="-142"/>
        <w:jc w:val="center"/>
        <w:rPr>
          <w:rFonts w:ascii="Calibri" w:hAnsi="Calibri"/>
          <w:noProof/>
          <w:sz w:val="22"/>
          <w:szCs w:val="22"/>
        </w:rPr>
      </w:pPr>
    </w:p>
    <w:p w:rsidR="00E21FED" w:rsidRDefault="00E21FED" w:rsidP="007B577A">
      <w:pPr>
        <w:shd w:val="clear" w:color="auto" w:fill="FFFFFF"/>
        <w:ind w:left="-142"/>
        <w:jc w:val="center"/>
        <w:rPr>
          <w:rFonts w:ascii="Calibri" w:hAnsi="Calibri"/>
          <w:noProof/>
          <w:sz w:val="22"/>
          <w:szCs w:val="22"/>
        </w:rPr>
      </w:pPr>
    </w:p>
    <w:p w:rsidR="00E21FED" w:rsidRDefault="00E21FED" w:rsidP="007B577A">
      <w:pPr>
        <w:shd w:val="clear" w:color="auto" w:fill="FFFFFF"/>
        <w:ind w:left="-142"/>
        <w:jc w:val="center"/>
        <w:rPr>
          <w:rFonts w:ascii="Calibri" w:hAnsi="Calibri"/>
          <w:noProof/>
          <w:sz w:val="22"/>
          <w:szCs w:val="22"/>
        </w:rPr>
      </w:pPr>
    </w:p>
    <w:p w:rsidR="00E21FED" w:rsidRDefault="00E21FED" w:rsidP="007B577A">
      <w:pPr>
        <w:shd w:val="clear" w:color="auto" w:fill="FFFFFF"/>
        <w:ind w:left="-142"/>
        <w:jc w:val="center"/>
        <w:rPr>
          <w:rFonts w:ascii="Calibri" w:hAnsi="Calibri"/>
          <w:noProof/>
          <w:sz w:val="22"/>
          <w:szCs w:val="22"/>
        </w:rPr>
      </w:pPr>
    </w:p>
    <w:p w:rsidR="00E21FED" w:rsidRDefault="00E21FED" w:rsidP="007B577A">
      <w:pPr>
        <w:shd w:val="clear" w:color="auto" w:fill="FFFFFF"/>
        <w:ind w:left="-142"/>
        <w:jc w:val="center"/>
        <w:rPr>
          <w:rFonts w:ascii="Calibri" w:hAnsi="Calibri"/>
          <w:noProof/>
          <w:sz w:val="22"/>
          <w:szCs w:val="22"/>
        </w:rPr>
      </w:pPr>
    </w:p>
    <w:p w:rsidR="00E21FED" w:rsidRDefault="00E21FED" w:rsidP="007B577A">
      <w:pPr>
        <w:shd w:val="clear" w:color="auto" w:fill="FFFFFF"/>
        <w:ind w:left="-142"/>
        <w:jc w:val="center"/>
        <w:rPr>
          <w:rFonts w:ascii="Calibri" w:hAnsi="Calibri"/>
          <w:noProof/>
          <w:sz w:val="22"/>
          <w:szCs w:val="22"/>
        </w:rPr>
      </w:pPr>
    </w:p>
    <w:p w:rsidR="00E21FED" w:rsidRDefault="00E21FED" w:rsidP="007B577A">
      <w:pPr>
        <w:shd w:val="clear" w:color="auto" w:fill="FFFFFF"/>
        <w:ind w:left="-142"/>
        <w:jc w:val="center"/>
        <w:rPr>
          <w:rFonts w:ascii="Calibri" w:hAnsi="Calibri"/>
          <w:noProof/>
          <w:sz w:val="22"/>
          <w:szCs w:val="22"/>
        </w:rPr>
      </w:pPr>
    </w:p>
    <w:p w:rsidR="00E21FED" w:rsidRDefault="00E21FED" w:rsidP="007B577A">
      <w:pPr>
        <w:shd w:val="clear" w:color="auto" w:fill="FFFFFF"/>
        <w:ind w:left="-142"/>
        <w:jc w:val="center"/>
        <w:rPr>
          <w:rFonts w:ascii="Calibri" w:hAnsi="Calibri"/>
          <w:noProof/>
          <w:sz w:val="22"/>
          <w:szCs w:val="22"/>
        </w:rPr>
      </w:pPr>
    </w:p>
    <w:p w:rsidR="00E21FED" w:rsidRDefault="00E21FED" w:rsidP="007B577A">
      <w:pPr>
        <w:shd w:val="clear" w:color="auto" w:fill="FFFFFF"/>
        <w:ind w:left="-142"/>
        <w:jc w:val="center"/>
        <w:rPr>
          <w:rFonts w:ascii="Calibri" w:hAnsi="Calibri"/>
          <w:noProof/>
          <w:sz w:val="22"/>
          <w:szCs w:val="22"/>
        </w:rPr>
      </w:pPr>
    </w:p>
    <w:p w:rsidR="00E21FED" w:rsidRDefault="00E21FED" w:rsidP="007B577A">
      <w:pPr>
        <w:shd w:val="clear" w:color="auto" w:fill="FFFFFF"/>
        <w:ind w:left="-142"/>
        <w:jc w:val="center"/>
        <w:rPr>
          <w:rFonts w:ascii="Calibri" w:hAnsi="Calibri"/>
          <w:noProof/>
          <w:sz w:val="22"/>
          <w:szCs w:val="22"/>
        </w:rPr>
      </w:pPr>
    </w:p>
    <w:p w:rsidR="00E21FED" w:rsidRDefault="00E21FED" w:rsidP="007B577A">
      <w:pPr>
        <w:shd w:val="clear" w:color="auto" w:fill="FFFFFF"/>
        <w:ind w:left="-142"/>
        <w:jc w:val="center"/>
        <w:rPr>
          <w:rFonts w:ascii="Calibri" w:hAnsi="Calibri"/>
          <w:noProof/>
          <w:sz w:val="22"/>
          <w:szCs w:val="22"/>
        </w:rPr>
      </w:pPr>
    </w:p>
    <w:p w:rsidR="00E21FED" w:rsidRDefault="00E21FED" w:rsidP="007B577A">
      <w:pPr>
        <w:shd w:val="clear" w:color="auto" w:fill="FFFFFF"/>
        <w:ind w:left="-142"/>
        <w:jc w:val="center"/>
        <w:rPr>
          <w:rFonts w:ascii="Calibri" w:hAnsi="Calibri"/>
          <w:noProof/>
          <w:sz w:val="22"/>
          <w:szCs w:val="22"/>
        </w:rPr>
      </w:pPr>
    </w:p>
    <w:p w:rsidR="00E21FED" w:rsidRDefault="00E21FED" w:rsidP="007B577A">
      <w:pPr>
        <w:shd w:val="clear" w:color="auto" w:fill="FFFFFF"/>
        <w:ind w:left="-142"/>
        <w:jc w:val="center"/>
        <w:rPr>
          <w:rFonts w:ascii="Calibri" w:hAnsi="Calibri"/>
          <w:noProof/>
          <w:sz w:val="22"/>
          <w:szCs w:val="22"/>
        </w:rPr>
      </w:pPr>
    </w:p>
    <w:p w:rsidR="00E21FED" w:rsidRDefault="00E21FED" w:rsidP="007B577A">
      <w:pPr>
        <w:shd w:val="clear" w:color="auto" w:fill="FFFFFF"/>
        <w:ind w:left="-142"/>
        <w:jc w:val="center"/>
        <w:rPr>
          <w:rFonts w:ascii="Calibri" w:hAnsi="Calibri"/>
          <w:noProof/>
          <w:sz w:val="22"/>
          <w:szCs w:val="22"/>
        </w:rPr>
      </w:pPr>
    </w:p>
    <w:p w:rsidR="00E21FED" w:rsidRDefault="00E21FED" w:rsidP="007B577A">
      <w:pPr>
        <w:shd w:val="clear" w:color="auto" w:fill="FFFFFF"/>
        <w:ind w:left="-142"/>
        <w:jc w:val="center"/>
        <w:rPr>
          <w:rFonts w:ascii="Calibri" w:hAnsi="Calibri"/>
          <w:noProof/>
          <w:sz w:val="22"/>
          <w:szCs w:val="22"/>
        </w:rPr>
      </w:pPr>
    </w:p>
    <w:p w:rsidR="00E21FED" w:rsidRDefault="00E21FED" w:rsidP="007B577A">
      <w:pPr>
        <w:shd w:val="clear" w:color="auto" w:fill="FFFFFF"/>
        <w:ind w:left="-142"/>
        <w:jc w:val="center"/>
        <w:rPr>
          <w:rFonts w:ascii="Calibri" w:hAnsi="Calibri"/>
          <w:noProof/>
          <w:sz w:val="22"/>
          <w:szCs w:val="22"/>
        </w:rPr>
      </w:pPr>
    </w:p>
    <w:p w:rsidR="00E21FED" w:rsidRDefault="00E21FED" w:rsidP="007B577A">
      <w:pPr>
        <w:shd w:val="clear" w:color="auto" w:fill="FFFFFF"/>
        <w:ind w:left="-142"/>
        <w:jc w:val="center"/>
        <w:rPr>
          <w:rFonts w:ascii="Calibri" w:hAnsi="Calibri"/>
          <w:noProof/>
          <w:sz w:val="22"/>
          <w:szCs w:val="22"/>
        </w:rPr>
      </w:pPr>
    </w:p>
    <w:p w:rsidR="00E21FED" w:rsidRDefault="00E21FED" w:rsidP="007B577A">
      <w:pPr>
        <w:shd w:val="clear" w:color="auto" w:fill="FFFFFF"/>
        <w:ind w:left="-142"/>
        <w:jc w:val="center"/>
        <w:rPr>
          <w:rFonts w:ascii="Calibri" w:hAnsi="Calibri"/>
          <w:noProof/>
          <w:sz w:val="22"/>
          <w:szCs w:val="22"/>
        </w:rPr>
      </w:pPr>
    </w:p>
    <w:p w:rsidR="00E21FED" w:rsidRDefault="00E21FED" w:rsidP="007B577A">
      <w:pPr>
        <w:shd w:val="clear" w:color="auto" w:fill="FFFFFF"/>
        <w:ind w:left="-142"/>
        <w:jc w:val="center"/>
        <w:rPr>
          <w:rFonts w:ascii="Calibri" w:hAnsi="Calibri"/>
          <w:noProof/>
          <w:sz w:val="22"/>
          <w:szCs w:val="22"/>
        </w:rPr>
      </w:pPr>
    </w:p>
    <w:p w:rsidR="00E21FED" w:rsidRDefault="00E21FED" w:rsidP="007B577A">
      <w:pPr>
        <w:shd w:val="clear" w:color="auto" w:fill="FFFFFF"/>
        <w:ind w:left="-142"/>
        <w:jc w:val="center"/>
        <w:rPr>
          <w:rFonts w:ascii="Calibri" w:hAnsi="Calibri"/>
          <w:noProof/>
          <w:sz w:val="22"/>
          <w:szCs w:val="22"/>
        </w:rPr>
      </w:pPr>
    </w:p>
    <w:p w:rsidR="00E21FED" w:rsidRDefault="00E21FED" w:rsidP="007B577A">
      <w:pPr>
        <w:shd w:val="clear" w:color="auto" w:fill="FFFFFF"/>
        <w:ind w:left="-142"/>
        <w:jc w:val="center"/>
        <w:rPr>
          <w:rFonts w:ascii="Calibri" w:hAnsi="Calibri"/>
          <w:noProof/>
          <w:sz w:val="22"/>
          <w:szCs w:val="22"/>
        </w:rPr>
      </w:pPr>
    </w:p>
    <w:p w:rsidR="00E21FED" w:rsidRDefault="00E21FED" w:rsidP="007B577A">
      <w:pPr>
        <w:shd w:val="clear" w:color="auto" w:fill="FFFFFF"/>
        <w:ind w:left="-142"/>
        <w:jc w:val="center"/>
        <w:rPr>
          <w:rFonts w:ascii="Calibri" w:hAnsi="Calibri"/>
          <w:noProof/>
          <w:sz w:val="22"/>
          <w:szCs w:val="22"/>
        </w:rPr>
      </w:pPr>
    </w:p>
    <w:p w:rsidR="00E21FED" w:rsidRDefault="00E21FED" w:rsidP="007B577A">
      <w:pPr>
        <w:shd w:val="clear" w:color="auto" w:fill="FFFFFF"/>
        <w:ind w:left="-142"/>
        <w:jc w:val="center"/>
        <w:rPr>
          <w:rFonts w:ascii="Calibri" w:hAnsi="Calibri"/>
          <w:noProof/>
          <w:sz w:val="22"/>
          <w:szCs w:val="22"/>
        </w:rPr>
      </w:pPr>
    </w:p>
    <w:p w:rsidR="00E21FED" w:rsidRDefault="00E21FED" w:rsidP="007B577A">
      <w:pPr>
        <w:shd w:val="clear" w:color="auto" w:fill="FFFFFF"/>
        <w:ind w:left="-142"/>
        <w:jc w:val="center"/>
        <w:rPr>
          <w:rFonts w:ascii="Calibri" w:hAnsi="Calibri"/>
          <w:noProof/>
          <w:sz w:val="22"/>
          <w:szCs w:val="22"/>
        </w:rPr>
      </w:pPr>
    </w:p>
    <w:p w:rsidR="00E21FED" w:rsidRDefault="00E21FED" w:rsidP="007B577A">
      <w:pPr>
        <w:shd w:val="clear" w:color="auto" w:fill="FFFFFF"/>
        <w:ind w:left="-142"/>
        <w:jc w:val="center"/>
        <w:rPr>
          <w:rFonts w:ascii="Calibri" w:hAnsi="Calibri"/>
          <w:noProof/>
          <w:sz w:val="22"/>
          <w:szCs w:val="22"/>
        </w:rPr>
      </w:pPr>
    </w:p>
    <w:p w:rsidR="00E21FED" w:rsidRDefault="00E21FED" w:rsidP="007B577A">
      <w:pPr>
        <w:shd w:val="clear" w:color="auto" w:fill="FFFFFF"/>
        <w:ind w:left="-142"/>
        <w:jc w:val="center"/>
        <w:rPr>
          <w:rFonts w:ascii="Calibri" w:hAnsi="Calibri"/>
          <w:noProof/>
          <w:sz w:val="22"/>
          <w:szCs w:val="22"/>
        </w:rPr>
      </w:pPr>
    </w:p>
    <w:p w:rsidR="00E21FED" w:rsidRDefault="00E21FED" w:rsidP="007B577A">
      <w:pPr>
        <w:shd w:val="clear" w:color="auto" w:fill="FFFFFF"/>
        <w:ind w:left="-142"/>
        <w:jc w:val="center"/>
        <w:rPr>
          <w:rFonts w:ascii="Calibri" w:hAnsi="Calibri"/>
          <w:noProof/>
          <w:sz w:val="22"/>
          <w:szCs w:val="22"/>
        </w:rPr>
      </w:pPr>
    </w:p>
    <w:p w:rsidR="00E21FED" w:rsidRDefault="00E21FED" w:rsidP="007B577A">
      <w:pPr>
        <w:shd w:val="clear" w:color="auto" w:fill="FFFFFF"/>
        <w:ind w:left="-142"/>
        <w:jc w:val="center"/>
        <w:rPr>
          <w:rFonts w:ascii="Calibri" w:hAnsi="Calibri"/>
          <w:noProof/>
          <w:sz w:val="22"/>
          <w:szCs w:val="22"/>
        </w:rPr>
      </w:pPr>
    </w:p>
    <w:p w:rsidR="00E21FED" w:rsidRDefault="00E21FED" w:rsidP="007B577A">
      <w:pPr>
        <w:shd w:val="clear" w:color="auto" w:fill="FFFFFF"/>
        <w:ind w:left="-142"/>
        <w:jc w:val="center"/>
        <w:rPr>
          <w:rFonts w:ascii="Calibri" w:hAnsi="Calibri"/>
          <w:noProof/>
          <w:sz w:val="22"/>
          <w:szCs w:val="22"/>
        </w:rPr>
      </w:pPr>
    </w:p>
    <w:p w:rsidR="00E21FED" w:rsidRDefault="00E21FED" w:rsidP="007B577A">
      <w:pPr>
        <w:shd w:val="clear" w:color="auto" w:fill="FFFFFF"/>
        <w:ind w:left="-142"/>
        <w:jc w:val="center"/>
        <w:rPr>
          <w:rFonts w:ascii="Calibri" w:hAnsi="Calibri"/>
          <w:noProof/>
          <w:sz w:val="22"/>
          <w:szCs w:val="22"/>
        </w:rPr>
      </w:pPr>
    </w:p>
    <w:p w:rsidR="00E21FED" w:rsidRDefault="00E21FED" w:rsidP="007B577A">
      <w:pPr>
        <w:shd w:val="clear" w:color="auto" w:fill="FFFFFF"/>
        <w:ind w:left="-142"/>
        <w:jc w:val="center"/>
        <w:rPr>
          <w:rFonts w:ascii="Calibri" w:hAnsi="Calibri"/>
          <w:noProof/>
          <w:sz w:val="22"/>
          <w:szCs w:val="22"/>
        </w:rPr>
      </w:pPr>
    </w:p>
    <w:p w:rsidR="00E21FED" w:rsidRDefault="00E21FED" w:rsidP="007B577A">
      <w:pPr>
        <w:shd w:val="clear" w:color="auto" w:fill="FFFFFF"/>
        <w:ind w:left="-142"/>
        <w:jc w:val="center"/>
        <w:rPr>
          <w:rFonts w:ascii="Calibri" w:hAnsi="Calibri"/>
          <w:noProof/>
          <w:sz w:val="22"/>
          <w:szCs w:val="22"/>
        </w:rPr>
      </w:pPr>
    </w:p>
    <w:p w:rsidR="00E21FED" w:rsidRPr="001255F7" w:rsidRDefault="00E21FED" w:rsidP="007B577A">
      <w:pPr>
        <w:shd w:val="clear" w:color="auto" w:fill="FFFFFF"/>
        <w:ind w:left="-142"/>
        <w:jc w:val="center"/>
        <w:rPr>
          <w:rFonts w:ascii="Calibri" w:hAnsi="Calibri"/>
          <w:sz w:val="22"/>
          <w:szCs w:val="22"/>
        </w:rPr>
      </w:pPr>
    </w:p>
    <w:p w:rsidR="00287FF8" w:rsidRDefault="00287FF8" w:rsidP="00287FF8">
      <w:pPr>
        <w:shd w:val="clear" w:color="auto" w:fill="FFFFFF"/>
        <w:spacing w:before="200"/>
        <w:ind w:firstLine="709"/>
        <w:jc w:val="center"/>
        <w:rPr>
          <w:rFonts w:ascii="Calibri" w:hAnsi="Calibri"/>
          <w:spacing w:val="-17"/>
          <w:sz w:val="42"/>
          <w:szCs w:val="42"/>
          <w:lang w:eastAsia="en-US"/>
        </w:rPr>
      </w:pPr>
    </w:p>
    <w:p w:rsidR="00287FF8" w:rsidRDefault="00287FF8" w:rsidP="00287FF8">
      <w:pPr>
        <w:shd w:val="clear" w:color="auto" w:fill="FFFFFF"/>
        <w:spacing w:before="200"/>
        <w:ind w:firstLine="709"/>
        <w:jc w:val="center"/>
        <w:rPr>
          <w:rFonts w:ascii="Calibri" w:hAnsi="Calibri"/>
          <w:spacing w:val="-17"/>
          <w:sz w:val="42"/>
          <w:szCs w:val="42"/>
          <w:lang w:eastAsia="en-US"/>
        </w:rPr>
      </w:pPr>
    </w:p>
    <w:p w:rsidR="00836940" w:rsidRDefault="00836940" w:rsidP="00836940">
      <w:pPr>
        <w:ind w:left="1134"/>
        <w:jc w:val="center"/>
        <w:rPr>
          <w:b/>
          <w:sz w:val="28"/>
          <w:szCs w:val="28"/>
        </w:rPr>
      </w:pPr>
      <w:r w:rsidRPr="004D44E9">
        <w:rPr>
          <w:b/>
          <w:sz w:val="28"/>
          <w:szCs w:val="28"/>
        </w:rPr>
        <w:lastRenderedPageBreak/>
        <w:t>Пояснительная записка</w:t>
      </w:r>
    </w:p>
    <w:p w:rsidR="00836940" w:rsidRPr="004D44E9" w:rsidRDefault="00836940" w:rsidP="00836940">
      <w:pPr>
        <w:ind w:left="1134"/>
        <w:jc w:val="center"/>
        <w:rPr>
          <w:b/>
          <w:sz w:val="28"/>
          <w:szCs w:val="28"/>
        </w:rPr>
      </w:pPr>
    </w:p>
    <w:p w:rsidR="00836940" w:rsidRPr="004D44E9" w:rsidRDefault="00836940" w:rsidP="0081697F">
      <w:pPr>
        <w:pStyle w:val="a8"/>
        <w:spacing w:before="0" w:beforeAutospacing="0" w:after="0" w:afterAutospacing="0"/>
        <w:jc w:val="both"/>
      </w:pPr>
      <w:r w:rsidRPr="00EA6F6E">
        <w:rPr>
          <w:color w:val="000000"/>
          <w:shd w:val="clear" w:color="auto" w:fill="FFFFFF"/>
        </w:rPr>
        <w:t>Рабочая  программа разработана  в соответствии</w:t>
      </w:r>
      <w:r>
        <w:rPr>
          <w:color w:val="000000"/>
          <w:shd w:val="clear" w:color="auto" w:fill="FFFFFF"/>
        </w:rPr>
        <w:t xml:space="preserve"> федеральным компонентом   государственного образовательного стандарта</w:t>
      </w:r>
      <w:r w:rsidRPr="00EA6F6E">
        <w:rPr>
          <w:color w:val="000000"/>
          <w:shd w:val="clear" w:color="auto" w:fill="FFFFFF"/>
        </w:rPr>
        <w:t xml:space="preserve"> основного </w:t>
      </w:r>
      <w:r>
        <w:rPr>
          <w:color w:val="000000"/>
          <w:shd w:val="clear" w:color="auto" w:fill="FFFFFF"/>
        </w:rPr>
        <w:t xml:space="preserve">общего образования по английскому языку </w:t>
      </w:r>
      <w:r w:rsidRPr="004D44E9">
        <w:t>и ав</w:t>
      </w:r>
      <w:r>
        <w:t>торской программы О.В.Афанасьевой</w:t>
      </w:r>
      <w:r w:rsidRPr="004D44E9">
        <w:t>, И.В.Михеев</w:t>
      </w:r>
      <w:r>
        <w:t>ой</w:t>
      </w:r>
      <w:r w:rsidRPr="004D44E9">
        <w:t>, К.М.Баранов</w:t>
      </w:r>
      <w:r>
        <w:t>ой</w:t>
      </w:r>
      <w:r w:rsidRPr="004D44E9">
        <w:t xml:space="preserve"> по английскому языку к УМК «Английский язык: «Rai</w:t>
      </w:r>
      <w:r w:rsidR="00D9368C">
        <w:t>nbowEnglish» для учащихся 8</w:t>
      </w:r>
      <w:r w:rsidR="00DD1E0F">
        <w:t xml:space="preserve"> класса</w:t>
      </w:r>
      <w:r w:rsidRPr="004D44E9">
        <w:t xml:space="preserve"> общеобразовательных учреждений  (Москва:Дрофа, 2014). </w:t>
      </w:r>
    </w:p>
    <w:p w:rsidR="00836940" w:rsidRPr="004D44E9" w:rsidRDefault="00836940" w:rsidP="0081697F">
      <w:pPr>
        <w:pStyle w:val="a8"/>
        <w:spacing w:before="0" w:beforeAutospacing="0" w:after="0" w:afterAutospacing="0"/>
        <w:jc w:val="both"/>
      </w:pPr>
      <w:r w:rsidRPr="004D44E9">
        <w:t xml:space="preserve">Рабочая программа ориентирована на использование учебно-методического комплекта О.В.Афанасьева, И.В.Михеева, К.М.Баранова по английскому языку к УМК О.В.Афанасьева, И.В.Михеева, К.М.Баранова. «Английский язык: </w:t>
      </w:r>
      <w:r w:rsidR="00DD1E0F">
        <w:t>«RainbowEnglish» для учащихся 7 класса</w:t>
      </w:r>
      <w:r w:rsidRPr="004D44E9">
        <w:t xml:space="preserve"> общеобразовательных учреждений  (Москва:Дрофа, 2014). </w:t>
      </w:r>
    </w:p>
    <w:p w:rsidR="00836940" w:rsidRPr="004D44E9" w:rsidRDefault="00836940" w:rsidP="0081697F">
      <w:pPr>
        <w:jc w:val="both"/>
        <w:rPr>
          <w:sz w:val="24"/>
          <w:szCs w:val="24"/>
        </w:rPr>
      </w:pPr>
      <w:r w:rsidRPr="004D44E9">
        <w:rPr>
          <w:sz w:val="24"/>
          <w:szCs w:val="24"/>
        </w:rPr>
        <w:t xml:space="preserve">Рабочая программа </w:t>
      </w:r>
      <w:r w:rsidR="00D9368C">
        <w:rPr>
          <w:sz w:val="24"/>
          <w:szCs w:val="24"/>
        </w:rPr>
        <w:t>предназначена для обучающихся 8</w:t>
      </w:r>
      <w:r>
        <w:rPr>
          <w:sz w:val="24"/>
          <w:szCs w:val="24"/>
        </w:rPr>
        <w:t xml:space="preserve"> класса МБОУ «Средняя общеобразовательная школа №5 им.В.Хомяковой» и </w:t>
      </w:r>
      <w:r w:rsidRPr="004D44E9">
        <w:rPr>
          <w:sz w:val="24"/>
          <w:szCs w:val="24"/>
        </w:rPr>
        <w:t xml:space="preserve">рассчитана на 105 часов школьного учебного плана при нагрузке 3 часа в неделю. </w:t>
      </w:r>
    </w:p>
    <w:p w:rsidR="00836940" w:rsidRPr="004D44E9" w:rsidRDefault="00836940" w:rsidP="0081697F">
      <w:pPr>
        <w:jc w:val="both"/>
        <w:rPr>
          <w:sz w:val="24"/>
          <w:szCs w:val="24"/>
        </w:rPr>
      </w:pPr>
      <w:r w:rsidRPr="004D44E9">
        <w:rPr>
          <w:sz w:val="24"/>
          <w:szCs w:val="24"/>
        </w:rPr>
        <w:t>Срок реализации программы – 1 год.</w:t>
      </w:r>
    </w:p>
    <w:p w:rsidR="00836940" w:rsidRDefault="00836940" w:rsidP="0081697F">
      <w:pPr>
        <w:jc w:val="center"/>
        <w:rPr>
          <w:b/>
          <w:sz w:val="24"/>
          <w:szCs w:val="24"/>
        </w:rPr>
      </w:pPr>
    </w:p>
    <w:p w:rsidR="004B3749" w:rsidRPr="004D44E9" w:rsidRDefault="004B3749" w:rsidP="0081697F">
      <w:pPr>
        <w:jc w:val="center"/>
        <w:rPr>
          <w:b/>
          <w:sz w:val="24"/>
          <w:szCs w:val="24"/>
        </w:rPr>
      </w:pPr>
      <w:r w:rsidRPr="004D44E9">
        <w:rPr>
          <w:b/>
          <w:sz w:val="24"/>
          <w:szCs w:val="24"/>
        </w:rPr>
        <w:t xml:space="preserve">Цели и задачи обучения английскому языку в </w:t>
      </w:r>
      <w:r w:rsidR="00D9368C">
        <w:rPr>
          <w:b/>
          <w:sz w:val="24"/>
          <w:szCs w:val="24"/>
        </w:rPr>
        <w:t>8</w:t>
      </w:r>
      <w:r w:rsidRPr="004D44E9">
        <w:rPr>
          <w:b/>
          <w:sz w:val="24"/>
          <w:szCs w:val="24"/>
        </w:rPr>
        <w:t xml:space="preserve"> классе:</w:t>
      </w:r>
    </w:p>
    <w:p w:rsidR="004B3749" w:rsidRPr="004D44E9" w:rsidRDefault="004B3749" w:rsidP="0081697F">
      <w:pPr>
        <w:jc w:val="both"/>
        <w:rPr>
          <w:sz w:val="24"/>
          <w:szCs w:val="24"/>
        </w:rPr>
      </w:pPr>
      <w:r w:rsidRPr="004D44E9">
        <w:rPr>
          <w:sz w:val="24"/>
          <w:szCs w:val="24"/>
        </w:rPr>
        <w:t xml:space="preserve">Развитие </w:t>
      </w:r>
      <w:r w:rsidRPr="004D44E9">
        <w:rPr>
          <w:b/>
          <w:sz w:val="24"/>
          <w:szCs w:val="24"/>
        </w:rPr>
        <w:t>иноязычной коммуникативной компетенции</w:t>
      </w:r>
      <w:r w:rsidRPr="004D44E9">
        <w:rPr>
          <w:sz w:val="24"/>
          <w:szCs w:val="24"/>
        </w:rPr>
        <w:t xml:space="preserve"> в совокупности ее составляющих – </w:t>
      </w:r>
      <w:r w:rsidRPr="004D44E9">
        <w:rPr>
          <w:b/>
          <w:sz w:val="24"/>
          <w:szCs w:val="24"/>
        </w:rPr>
        <w:t>речевой, языковой, социокультурной, компенсаторной, учебно-познавательной</w:t>
      </w:r>
      <w:r w:rsidRPr="004D44E9">
        <w:rPr>
          <w:sz w:val="24"/>
          <w:szCs w:val="24"/>
        </w:rPr>
        <w:t>.</w:t>
      </w:r>
    </w:p>
    <w:p w:rsidR="004B3749" w:rsidRPr="004D44E9" w:rsidRDefault="004B3749" w:rsidP="0081697F">
      <w:pPr>
        <w:jc w:val="both"/>
        <w:rPr>
          <w:sz w:val="24"/>
          <w:szCs w:val="24"/>
        </w:rPr>
      </w:pPr>
      <w:r w:rsidRPr="004D44E9">
        <w:rPr>
          <w:b/>
          <w:sz w:val="24"/>
          <w:szCs w:val="24"/>
        </w:rPr>
        <w:t>Речевая компетенция</w:t>
      </w:r>
      <w:r w:rsidRPr="004D44E9">
        <w:rPr>
          <w:sz w:val="24"/>
          <w:szCs w:val="24"/>
        </w:rPr>
        <w:t xml:space="preserve"> – развитие коммуникативных умений в четырех основных видах речевой деятельности (говорении, аудировании, чтении, письме);</w:t>
      </w:r>
    </w:p>
    <w:p w:rsidR="004B3749" w:rsidRPr="004D44E9" w:rsidRDefault="004B3749" w:rsidP="0081697F">
      <w:pPr>
        <w:jc w:val="both"/>
        <w:rPr>
          <w:sz w:val="24"/>
          <w:szCs w:val="24"/>
        </w:rPr>
      </w:pPr>
      <w:r w:rsidRPr="004D44E9">
        <w:rPr>
          <w:b/>
          <w:sz w:val="24"/>
          <w:szCs w:val="24"/>
        </w:rPr>
        <w:t>Языковая компетенция</w:t>
      </w:r>
      <w:r w:rsidRPr="004D44E9">
        <w:rPr>
          <w:sz w:val="24"/>
          <w:szCs w:val="24"/>
        </w:rPr>
        <w:t xml:space="preserve"> –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4B3749" w:rsidRPr="004D44E9" w:rsidRDefault="004B3749" w:rsidP="0081697F">
      <w:pPr>
        <w:jc w:val="both"/>
        <w:rPr>
          <w:sz w:val="24"/>
          <w:szCs w:val="24"/>
        </w:rPr>
      </w:pPr>
      <w:r w:rsidRPr="004D44E9">
        <w:rPr>
          <w:b/>
          <w:sz w:val="24"/>
          <w:szCs w:val="24"/>
        </w:rPr>
        <w:t>Социокультурная компетенция</w:t>
      </w:r>
      <w:r w:rsidRPr="004D44E9">
        <w:rPr>
          <w:sz w:val="24"/>
          <w:szCs w:val="24"/>
        </w:rPr>
        <w:t xml:space="preserve">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формирования умения представлять свою страну, ее культуру в условиях иноязычного межкультурного общения;</w:t>
      </w:r>
    </w:p>
    <w:p w:rsidR="004B3749" w:rsidRPr="004D44E9" w:rsidRDefault="004B3749" w:rsidP="0081697F">
      <w:pPr>
        <w:jc w:val="both"/>
        <w:rPr>
          <w:sz w:val="24"/>
          <w:szCs w:val="24"/>
        </w:rPr>
      </w:pPr>
      <w:r w:rsidRPr="004D44E9">
        <w:rPr>
          <w:b/>
          <w:sz w:val="24"/>
          <w:szCs w:val="24"/>
        </w:rPr>
        <w:t>Компенсаторная компетенция</w:t>
      </w:r>
      <w:r w:rsidRPr="004D44E9">
        <w:rPr>
          <w:sz w:val="24"/>
          <w:szCs w:val="24"/>
        </w:rPr>
        <w:t xml:space="preserve"> – развитие умений выходить из положения в условиях дефицита языковых средств при получении и передаче информации;</w:t>
      </w:r>
    </w:p>
    <w:p w:rsidR="004B3749" w:rsidRPr="004D44E9" w:rsidRDefault="004B3749" w:rsidP="0081697F">
      <w:pPr>
        <w:jc w:val="both"/>
        <w:rPr>
          <w:sz w:val="24"/>
          <w:szCs w:val="24"/>
        </w:rPr>
      </w:pPr>
      <w:r w:rsidRPr="004D44E9">
        <w:rPr>
          <w:b/>
          <w:sz w:val="24"/>
          <w:szCs w:val="24"/>
        </w:rPr>
        <w:t>Учебно-познавательная компетенция</w:t>
      </w:r>
      <w:r w:rsidRPr="004D44E9">
        <w:rPr>
          <w:sz w:val="24"/>
          <w:szCs w:val="24"/>
        </w:rPr>
        <w:t xml:space="preserve">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4B3749" w:rsidRPr="004D44E9" w:rsidRDefault="004B3749" w:rsidP="0081697F">
      <w:pPr>
        <w:jc w:val="center"/>
        <w:rPr>
          <w:b/>
          <w:sz w:val="24"/>
          <w:szCs w:val="24"/>
        </w:rPr>
      </w:pPr>
      <w:r w:rsidRPr="004D44E9">
        <w:rPr>
          <w:b/>
          <w:sz w:val="24"/>
          <w:szCs w:val="24"/>
        </w:rPr>
        <w:t>ТРЕБОВАНИЯ К УРОВНЮ УСВОЕНИЯ</w:t>
      </w:r>
    </w:p>
    <w:p w:rsidR="004B3749" w:rsidRPr="004D44E9" w:rsidRDefault="004B3749" w:rsidP="0081697F">
      <w:pPr>
        <w:jc w:val="both"/>
        <w:rPr>
          <w:sz w:val="24"/>
          <w:szCs w:val="24"/>
        </w:rPr>
      </w:pPr>
      <w:r w:rsidRPr="004D44E9">
        <w:rPr>
          <w:sz w:val="24"/>
          <w:szCs w:val="24"/>
        </w:rPr>
        <w:t xml:space="preserve">В результате изучения английского языка </w:t>
      </w:r>
      <w:r w:rsidR="00D9368C">
        <w:rPr>
          <w:sz w:val="24"/>
          <w:szCs w:val="24"/>
        </w:rPr>
        <w:t>в 8</w:t>
      </w:r>
      <w:r w:rsidRPr="004D44E9">
        <w:rPr>
          <w:sz w:val="24"/>
          <w:szCs w:val="24"/>
        </w:rPr>
        <w:t xml:space="preserve"> классе учащийся должен</w:t>
      </w:r>
    </w:p>
    <w:p w:rsidR="004B3749" w:rsidRPr="004D44E9" w:rsidRDefault="004B3749" w:rsidP="0081697F">
      <w:pPr>
        <w:jc w:val="both"/>
        <w:rPr>
          <w:b/>
          <w:bCs/>
          <w:sz w:val="24"/>
          <w:szCs w:val="24"/>
        </w:rPr>
      </w:pPr>
      <w:r w:rsidRPr="004D44E9">
        <w:rPr>
          <w:b/>
          <w:bCs/>
          <w:sz w:val="24"/>
          <w:szCs w:val="24"/>
        </w:rPr>
        <w:t>Знать/понимать:</w:t>
      </w:r>
    </w:p>
    <w:p w:rsidR="004B3749" w:rsidRPr="004D44E9" w:rsidRDefault="004B3749" w:rsidP="0081697F">
      <w:pPr>
        <w:jc w:val="both"/>
        <w:rPr>
          <w:sz w:val="24"/>
          <w:szCs w:val="24"/>
        </w:rPr>
      </w:pPr>
      <w:r w:rsidRPr="004D44E9">
        <w:rPr>
          <w:sz w:val="24"/>
          <w:szCs w:val="24"/>
        </w:rPr>
        <w:t>• 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4B3749" w:rsidRPr="004D44E9" w:rsidRDefault="004B3749" w:rsidP="0081697F">
      <w:pPr>
        <w:jc w:val="both"/>
        <w:rPr>
          <w:sz w:val="24"/>
          <w:szCs w:val="24"/>
        </w:rPr>
      </w:pPr>
      <w:r w:rsidRPr="004D44E9">
        <w:rPr>
          <w:sz w:val="24"/>
          <w:szCs w:val="24"/>
        </w:rPr>
        <w:t>• особенности структуры простых и сложных предложений английского языка; интонацию различных коммуникативных типов предложения;</w:t>
      </w:r>
    </w:p>
    <w:p w:rsidR="004B3749" w:rsidRPr="004D44E9" w:rsidRDefault="004B3749" w:rsidP="0081697F">
      <w:pPr>
        <w:jc w:val="both"/>
        <w:rPr>
          <w:sz w:val="24"/>
          <w:szCs w:val="24"/>
        </w:rPr>
      </w:pPr>
      <w:r w:rsidRPr="004D44E9">
        <w:rPr>
          <w:sz w:val="24"/>
          <w:szCs w:val="24"/>
        </w:rPr>
        <w:t xml:space="preserve">• признаки изученных грамматических явлений (видовременных форм глаголов и их эквивалентов, артиклей, существительных, степеней сравнения прилагательных и </w:t>
      </w:r>
      <w:r w:rsidRPr="004D44E9">
        <w:rPr>
          <w:sz w:val="24"/>
          <w:szCs w:val="24"/>
        </w:rPr>
        <w:lastRenderedPageBreak/>
        <w:t>наречий, местоимений, числительных, предлогов);</w:t>
      </w:r>
    </w:p>
    <w:p w:rsidR="004B3749" w:rsidRPr="004D44E9" w:rsidRDefault="004B3749" w:rsidP="0081697F">
      <w:pPr>
        <w:jc w:val="both"/>
        <w:rPr>
          <w:sz w:val="24"/>
          <w:szCs w:val="24"/>
        </w:rPr>
      </w:pPr>
      <w:r w:rsidRPr="004D44E9">
        <w:rPr>
          <w:sz w:val="24"/>
          <w:szCs w:val="24"/>
        </w:rPr>
        <w:t>• основные нормы речевого этикета (реплики-клише, наиболее распространенная оценочная лексика), принятые в стране изучаемого</w:t>
      </w:r>
    </w:p>
    <w:p w:rsidR="004B3749" w:rsidRPr="004D44E9" w:rsidRDefault="004B3749" w:rsidP="0081697F">
      <w:pPr>
        <w:jc w:val="both"/>
        <w:rPr>
          <w:sz w:val="24"/>
          <w:szCs w:val="24"/>
        </w:rPr>
      </w:pPr>
      <w:r w:rsidRPr="004D44E9">
        <w:rPr>
          <w:sz w:val="24"/>
          <w:szCs w:val="24"/>
        </w:rPr>
        <w:t>языка;</w:t>
      </w:r>
    </w:p>
    <w:p w:rsidR="004B3749" w:rsidRPr="004D44E9" w:rsidRDefault="004B3749" w:rsidP="0081697F">
      <w:pPr>
        <w:jc w:val="both"/>
        <w:rPr>
          <w:sz w:val="24"/>
          <w:szCs w:val="24"/>
        </w:rPr>
      </w:pPr>
      <w:r w:rsidRPr="004D44E9">
        <w:rPr>
          <w:sz w:val="24"/>
          <w:szCs w:val="24"/>
        </w:rPr>
        <w:t>• роль владения иностранным языком в современном мире;</w:t>
      </w:r>
    </w:p>
    <w:p w:rsidR="004B3749" w:rsidRPr="004D44E9" w:rsidRDefault="004B3749" w:rsidP="0081697F">
      <w:pPr>
        <w:jc w:val="both"/>
        <w:rPr>
          <w:sz w:val="24"/>
          <w:szCs w:val="24"/>
        </w:rPr>
      </w:pPr>
      <w:r w:rsidRPr="004D44E9">
        <w:rPr>
          <w:sz w:val="24"/>
          <w:szCs w:val="24"/>
        </w:rPr>
        <w:t>• особенности образа жизни, быта, культуры стран изучаемого языка (всемирно известные</w:t>
      </w:r>
    </w:p>
    <w:p w:rsidR="004B3749" w:rsidRPr="004D44E9" w:rsidRDefault="004B3749" w:rsidP="0081697F">
      <w:pPr>
        <w:jc w:val="both"/>
        <w:rPr>
          <w:sz w:val="24"/>
          <w:szCs w:val="24"/>
        </w:rPr>
      </w:pPr>
      <w:r w:rsidRPr="004D44E9">
        <w:rPr>
          <w:sz w:val="24"/>
          <w:szCs w:val="24"/>
        </w:rPr>
        <w:t>достопримечательности, выдающиеся люди и их вклад в мировую культуру), сходства и различия в традициях своей страны и стран изучаемого языка.</w:t>
      </w:r>
    </w:p>
    <w:p w:rsidR="004B3749" w:rsidRPr="004D44E9" w:rsidRDefault="004B3749" w:rsidP="0081697F">
      <w:pPr>
        <w:jc w:val="both"/>
        <w:rPr>
          <w:b/>
          <w:bCs/>
          <w:sz w:val="24"/>
          <w:szCs w:val="24"/>
        </w:rPr>
      </w:pPr>
      <w:r w:rsidRPr="004D44E9">
        <w:rPr>
          <w:b/>
          <w:bCs/>
          <w:sz w:val="24"/>
          <w:szCs w:val="24"/>
        </w:rPr>
        <w:t>Учащиеся должны уметь:</w:t>
      </w:r>
    </w:p>
    <w:p w:rsidR="004B3749" w:rsidRPr="004D44E9" w:rsidRDefault="004B3749" w:rsidP="0081697F">
      <w:pPr>
        <w:jc w:val="both"/>
        <w:rPr>
          <w:b/>
          <w:bCs/>
          <w:sz w:val="24"/>
          <w:szCs w:val="24"/>
        </w:rPr>
      </w:pPr>
      <w:r w:rsidRPr="004D44E9">
        <w:rPr>
          <w:b/>
          <w:bCs/>
          <w:sz w:val="24"/>
          <w:szCs w:val="24"/>
        </w:rPr>
        <w:t>в области говорения</w:t>
      </w:r>
    </w:p>
    <w:p w:rsidR="004B3749" w:rsidRPr="004D44E9" w:rsidRDefault="004B3749" w:rsidP="0081697F">
      <w:pPr>
        <w:jc w:val="both"/>
        <w:rPr>
          <w:sz w:val="24"/>
          <w:szCs w:val="24"/>
        </w:rPr>
      </w:pPr>
      <w:r w:rsidRPr="004D44E9">
        <w:rPr>
          <w:sz w:val="24"/>
          <w:szCs w:val="24"/>
        </w:rPr>
        <w:t>• начинать, вести/поддерживать и заканчивать беседу в стандартных ситуациях общения,</w:t>
      </w:r>
    </w:p>
    <w:p w:rsidR="004B3749" w:rsidRPr="004D44E9" w:rsidRDefault="004B3749" w:rsidP="0081697F">
      <w:pPr>
        <w:jc w:val="both"/>
        <w:rPr>
          <w:sz w:val="24"/>
          <w:szCs w:val="24"/>
        </w:rPr>
      </w:pPr>
      <w:r w:rsidRPr="004D44E9">
        <w:rPr>
          <w:sz w:val="24"/>
          <w:szCs w:val="24"/>
        </w:rPr>
        <w:t>соблюдая нормы речевого этикета, при необходимости переспрашивая, уточняя;</w:t>
      </w:r>
    </w:p>
    <w:p w:rsidR="004B3749" w:rsidRPr="004D44E9" w:rsidRDefault="004B3749" w:rsidP="0081697F">
      <w:pPr>
        <w:jc w:val="both"/>
        <w:rPr>
          <w:sz w:val="24"/>
          <w:szCs w:val="24"/>
        </w:rPr>
      </w:pPr>
      <w:r w:rsidRPr="004D44E9">
        <w:rPr>
          <w:sz w:val="24"/>
          <w:szCs w:val="24"/>
        </w:rPr>
        <w:t>• расспрашивать собеседника и отвечать на его вопросы, высказывая свое мнение, просьбу</w:t>
      </w:r>
    </w:p>
    <w:p w:rsidR="004B3749" w:rsidRPr="004D44E9" w:rsidRDefault="004B3749" w:rsidP="0081697F">
      <w:pPr>
        <w:jc w:val="both"/>
        <w:rPr>
          <w:sz w:val="24"/>
          <w:szCs w:val="24"/>
        </w:rPr>
      </w:pPr>
      <w:r w:rsidRPr="004D44E9">
        <w:rPr>
          <w:sz w:val="24"/>
          <w:szCs w:val="24"/>
        </w:rPr>
        <w:t>отвечать на предложения собеседника согласием, отказом, опираясь на изученную тематику и усвоенный лексико-грамматический материал;</w:t>
      </w:r>
    </w:p>
    <w:p w:rsidR="004B3749" w:rsidRPr="004D44E9" w:rsidRDefault="004B3749" w:rsidP="0081697F">
      <w:pPr>
        <w:jc w:val="both"/>
        <w:rPr>
          <w:sz w:val="24"/>
          <w:szCs w:val="24"/>
        </w:rPr>
      </w:pPr>
      <w:r w:rsidRPr="004D44E9">
        <w:rPr>
          <w:sz w:val="24"/>
          <w:szCs w:val="24"/>
        </w:rPr>
        <w:t>• рассказывать о себе, своей семье, друзьях, своих интересах и планах на будущее, сообщать краткие сведения о своем городе/селе, своей стране и стране/странах изучаемого языка;</w:t>
      </w:r>
    </w:p>
    <w:p w:rsidR="004B3749" w:rsidRPr="004D44E9" w:rsidRDefault="004B3749" w:rsidP="0081697F">
      <w:pPr>
        <w:jc w:val="both"/>
        <w:rPr>
          <w:sz w:val="24"/>
          <w:szCs w:val="24"/>
        </w:rPr>
      </w:pPr>
      <w:r w:rsidRPr="004D44E9">
        <w:rPr>
          <w:sz w:val="24"/>
          <w:szCs w:val="24"/>
        </w:rPr>
        <w:t>• делать краткие сообщения, описывать события, явления (в рамках изученных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4B3749" w:rsidRPr="004D44E9" w:rsidRDefault="004B3749" w:rsidP="0081697F">
      <w:pPr>
        <w:jc w:val="both"/>
        <w:rPr>
          <w:sz w:val="24"/>
          <w:szCs w:val="24"/>
        </w:rPr>
      </w:pPr>
      <w:r w:rsidRPr="004D44E9">
        <w:rPr>
          <w:sz w:val="24"/>
          <w:szCs w:val="24"/>
        </w:rPr>
        <w:t>• использовать перифраз, синонимические средства в процессе устного общения;</w:t>
      </w:r>
    </w:p>
    <w:p w:rsidR="004B3749" w:rsidRPr="004D44E9" w:rsidRDefault="004B3749" w:rsidP="0081697F">
      <w:pPr>
        <w:jc w:val="both"/>
        <w:rPr>
          <w:b/>
          <w:bCs/>
          <w:sz w:val="24"/>
          <w:szCs w:val="24"/>
        </w:rPr>
      </w:pPr>
      <w:r w:rsidRPr="004D44E9">
        <w:rPr>
          <w:b/>
          <w:bCs/>
          <w:sz w:val="24"/>
          <w:szCs w:val="24"/>
        </w:rPr>
        <w:t>в области аудирования</w:t>
      </w:r>
    </w:p>
    <w:p w:rsidR="004B3749" w:rsidRPr="004D44E9" w:rsidRDefault="004B3749" w:rsidP="0081697F">
      <w:pPr>
        <w:jc w:val="both"/>
        <w:rPr>
          <w:sz w:val="24"/>
          <w:szCs w:val="24"/>
        </w:rPr>
      </w:pPr>
      <w:r w:rsidRPr="004D44E9">
        <w:rPr>
          <w:sz w:val="24"/>
          <w:szCs w:val="24"/>
        </w:rPr>
        <w:t>• понимать основное содержание коротких, несложных аутентичных прагматических тестов (прогноз погоды, программы теле, радиопередач, объявления на вокзале/в аэропорту) и выделять значимую информацию;</w:t>
      </w:r>
    </w:p>
    <w:p w:rsidR="004B3749" w:rsidRPr="004D44E9" w:rsidRDefault="004B3749" w:rsidP="0081697F">
      <w:pPr>
        <w:jc w:val="both"/>
        <w:rPr>
          <w:sz w:val="24"/>
          <w:szCs w:val="24"/>
        </w:rPr>
      </w:pPr>
      <w:r w:rsidRPr="004D44E9">
        <w:rPr>
          <w:sz w:val="24"/>
          <w:szCs w:val="24"/>
        </w:rPr>
        <w:t>• понимать основное содержание несложных аутентичных текстов, относящихся к разнымкоммуникативным типам речи (сообщение/рассказ); уметь определять тему текста, выделять главные факты, опуская второстепенные;</w:t>
      </w:r>
    </w:p>
    <w:p w:rsidR="004B3749" w:rsidRPr="004D44E9" w:rsidRDefault="004B3749" w:rsidP="0081697F">
      <w:pPr>
        <w:jc w:val="both"/>
        <w:rPr>
          <w:sz w:val="24"/>
          <w:szCs w:val="24"/>
        </w:rPr>
      </w:pPr>
      <w:r w:rsidRPr="004D44E9">
        <w:rPr>
          <w:sz w:val="24"/>
          <w:szCs w:val="24"/>
        </w:rPr>
        <w:t>• использовать переспрос, просьбу повторить;</w:t>
      </w:r>
    </w:p>
    <w:p w:rsidR="004B3749" w:rsidRPr="004D44E9" w:rsidRDefault="004B3749" w:rsidP="0081697F">
      <w:pPr>
        <w:jc w:val="both"/>
        <w:rPr>
          <w:b/>
          <w:bCs/>
          <w:sz w:val="24"/>
          <w:szCs w:val="24"/>
        </w:rPr>
      </w:pPr>
      <w:r w:rsidRPr="004D44E9">
        <w:rPr>
          <w:b/>
          <w:bCs/>
          <w:sz w:val="24"/>
          <w:szCs w:val="24"/>
        </w:rPr>
        <w:t>в области чтения</w:t>
      </w:r>
    </w:p>
    <w:p w:rsidR="004B3749" w:rsidRPr="004D44E9" w:rsidRDefault="004B3749" w:rsidP="0081697F">
      <w:pPr>
        <w:jc w:val="both"/>
        <w:rPr>
          <w:sz w:val="24"/>
          <w:szCs w:val="24"/>
        </w:rPr>
      </w:pPr>
      <w:r w:rsidRPr="004D44E9">
        <w:rPr>
          <w:sz w:val="24"/>
          <w:szCs w:val="24"/>
        </w:rPr>
        <w:t>• ориентироваться в иноязычном тексте; прогнозировать его содержание по заголовку;</w:t>
      </w:r>
    </w:p>
    <w:p w:rsidR="004B3749" w:rsidRPr="004D44E9" w:rsidRDefault="004B3749" w:rsidP="0081697F">
      <w:pPr>
        <w:jc w:val="both"/>
        <w:rPr>
          <w:sz w:val="24"/>
          <w:szCs w:val="24"/>
        </w:rPr>
      </w:pPr>
      <w:r w:rsidRPr="004D44E9">
        <w:rPr>
          <w:sz w:val="24"/>
          <w:szCs w:val="24"/>
        </w:rPr>
        <w:t>• 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второстепенные,  устанавливать логическую последовательность основных фактов текста);</w:t>
      </w:r>
    </w:p>
    <w:p w:rsidR="004B3749" w:rsidRPr="004D44E9" w:rsidRDefault="004B3749" w:rsidP="0081697F">
      <w:pPr>
        <w:jc w:val="both"/>
        <w:rPr>
          <w:sz w:val="24"/>
          <w:szCs w:val="24"/>
        </w:rPr>
      </w:pPr>
      <w:r w:rsidRPr="004D44E9">
        <w:rPr>
          <w:sz w:val="24"/>
          <w:szCs w:val="24"/>
        </w:rPr>
        <w:t>• читать несложные аутентичные тексты разных стилей с полным и точным пониманием,</w:t>
      </w:r>
    </w:p>
    <w:p w:rsidR="004B3749" w:rsidRPr="004D44E9" w:rsidRDefault="004B3749" w:rsidP="0081697F">
      <w:pPr>
        <w:jc w:val="both"/>
        <w:rPr>
          <w:sz w:val="24"/>
          <w:szCs w:val="24"/>
        </w:rPr>
      </w:pPr>
      <w:r w:rsidRPr="004D44E9">
        <w:rPr>
          <w:sz w:val="24"/>
          <w:szCs w:val="24"/>
        </w:rPr>
        <w:t>используя различные приемы смысловой переработки текста (языковую догадку, анализ, выборочный перевод), оценивать полученную информацию, выражать сомнение;</w:t>
      </w:r>
    </w:p>
    <w:p w:rsidR="004B3749" w:rsidRPr="004D44E9" w:rsidRDefault="004B3749" w:rsidP="0081697F">
      <w:pPr>
        <w:jc w:val="both"/>
        <w:rPr>
          <w:sz w:val="24"/>
          <w:szCs w:val="24"/>
        </w:rPr>
      </w:pPr>
      <w:r w:rsidRPr="004D44E9">
        <w:rPr>
          <w:sz w:val="24"/>
          <w:szCs w:val="24"/>
        </w:rPr>
        <w:t>• читать текст с выборочным пониманием нужной или интересующей информации;</w:t>
      </w:r>
    </w:p>
    <w:p w:rsidR="004B3749" w:rsidRPr="004D44E9" w:rsidRDefault="004B3749" w:rsidP="0081697F">
      <w:pPr>
        <w:jc w:val="both"/>
        <w:rPr>
          <w:b/>
          <w:bCs/>
          <w:sz w:val="24"/>
          <w:szCs w:val="24"/>
        </w:rPr>
      </w:pPr>
      <w:r w:rsidRPr="004D44E9">
        <w:rPr>
          <w:b/>
          <w:bCs/>
          <w:sz w:val="24"/>
          <w:szCs w:val="24"/>
        </w:rPr>
        <w:t>в области письма и письменной речи</w:t>
      </w:r>
    </w:p>
    <w:p w:rsidR="004B3749" w:rsidRPr="004D44E9" w:rsidRDefault="004B3749" w:rsidP="0081697F">
      <w:pPr>
        <w:jc w:val="both"/>
        <w:rPr>
          <w:sz w:val="24"/>
          <w:szCs w:val="24"/>
        </w:rPr>
      </w:pPr>
      <w:r w:rsidRPr="004D44E9">
        <w:rPr>
          <w:sz w:val="24"/>
          <w:szCs w:val="24"/>
        </w:rPr>
        <w:t>• заполнять анкеты и формуляры;</w:t>
      </w:r>
    </w:p>
    <w:p w:rsidR="004B3749" w:rsidRPr="004D44E9" w:rsidRDefault="004B3749" w:rsidP="0081697F">
      <w:pPr>
        <w:jc w:val="both"/>
        <w:rPr>
          <w:sz w:val="24"/>
          <w:szCs w:val="24"/>
        </w:rPr>
      </w:pPr>
      <w:r w:rsidRPr="004D44E9">
        <w:rPr>
          <w:sz w:val="24"/>
          <w:szCs w:val="24"/>
        </w:rPr>
        <w:t>• писать поздравления, личные письма с опорой на образец; расспрашивать адресата о егожизни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4B3749" w:rsidRPr="004D44E9" w:rsidRDefault="004B3749" w:rsidP="0081697F">
      <w:pPr>
        <w:jc w:val="center"/>
        <w:rPr>
          <w:b/>
          <w:bCs/>
          <w:sz w:val="24"/>
          <w:szCs w:val="24"/>
        </w:rPr>
      </w:pPr>
      <w:r w:rsidRPr="004D44E9">
        <w:rPr>
          <w:b/>
          <w:bCs/>
          <w:sz w:val="24"/>
          <w:szCs w:val="24"/>
        </w:rPr>
        <w:t>Учащиеся должны быть в состоянии использовать приобретенные знания и умения в практической деятельности и повседневной жизни для:</w:t>
      </w:r>
    </w:p>
    <w:p w:rsidR="004B3749" w:rsidRPr="004D44E9" w:rsidRDefault="004B3749" w:rsidP="0081697F">
      <w:pPr>
        <w:jc w:val="both"/>
        <w:rPr>
          <w:sz w:val="24"/>
          <w:szCs w:val="24"/>
        </w:rPr>
      </w:pPr>
      <w:r w:rsidRPr="004D44E9">
        <w:rPr>
          <w:sz w:val="24"/>
          <w:szCs w:val="24"/>
        </w:rPr>
        <w:t>• социальной адаптации; достижения взаимопонимания в процессе устного и письменного общения с носителями иностранного языка, установления в доступных пределах межличностных и межкультурных контактов;</w:t>
      </w:r>
    </w:p>
    <w:p w:rsidR="004B3749" w:rsidRPr="004D44E9" w:rsidRDefault="004B3749" w:rsidP="0081697F">
      <w:pPr>
        <w:jc w:val="both"/>
        <w:rPr>
          <w:sz w:val="24"/>
          <w:szCs w:val="24"/>
        </w:rPr>
      </w:pPr>
      <w:r w:rsidRPr="004D44E9">
        <w:rPr>
          <w:sz w:val="24"/>
          <w:szCs w:val="24"/>
        </w:rPr>
        <w:t>• создания целостной картины полиязычного, поликультурного мира, осознания места и роли родного языка и изучаемого иностранного языка в этом мире;</w:t>
      </w:r>
    </w:p>
    <w:p w:rsidR="004B3749" w:rsidRPr="004D44E9" w:rsidRDefault="004B3749" w:rsidP="0081697F">
      <w:pPr>
        <w:jc w:val="both"/>
        <w:rPr>
          <w:sz w:val="24"/>
          <w:szCs w:val="24"/>
        </w:rPr>
      </w:pPr>
      <w:r w:rsidRPr="004D44E9">
        <w:rPr>
          <w:sz w:val="24"/>
          <w:szCs w:val="24"/>
        </w:rPr>
        <w:lastRenderedPageBreak/>
        <w:t>• приобщения к ценностям мировой культуры через иноязычные источники информации (в том числе мультимедийные), через участие в школьных обменах, туристических поездках, молодежных форумах;</w:t>
      </w:r>
    </w:p>
    <w:p w:rsidR="004B3749" w:rsidRPr="004D44E9" w:rsidRDefault="004B3749" w:rsidP="0081697F">
      <w:pPr>
        <w:jc w:val="both"/>
        <w:rPr>
          <w:sz w:val="24"/>
          <w:szCs w:val="24"/>
        </w:rPr>
      </w:pPr>
      <w:r w:rsidRPr="004D44E9">
        <w:rPr>
          <w:sz w:val="24"/>
          <w:szCs w:val="24"/>
        </w:rPr>
        <w:t>• ознакомления представителей других стран с культурой своего народа; осознания себя</w:t>
      </w:r>
    </w:p>
    <w:p w:rsidR="004B3749" w:rsidRPr="004D44E9" w:rsidRDefault="004B3749" w:rsidP="0081697F">
      <w:pPr>
        <w:jc w:val="both"/>
        <w:rPr>
          <w:sz w:val="24"/>
          <w:szCs w:val="24"/>
        </w:rPr>
      </w:pPr>
      <w:r w:rsidRPr="004D44E9">
        <w:rPr>
          <w:sz w:val="24"/>
          <w:szCs w:val="24"/>
        </w:rPr>
        <w:t>гражданином своей страны и мира.</w:t>
      </w:r>
    </w:p>
    <w:p w:rsidR="00836940" w:rsidRDefault="00836940" w:rsidP="0081697F">
      <w:pPr>
        <w:jc w:val="right"/>
        <w:rPr>
          <w:b/>
          <w:bCs/>
          <w:sz w:val="28"/>
          <w:szCs w:val="28"/>
        </w:rPr>
      </w:pPr>
    </w:p>
    <w:p w:rsidR="00836940" w:rsidRDefault="00836940" w:rsidP="0081697F">
      <w:pPr>
        <w:jc w:val="right"/>
        <w:rPr>
          <w:b/>
          <w:bCs/>
          <w:sz w:val="28"/>
          <w:szCs w:val="28"/>
        </w:rPr>
      </w:pPr>
    </w:p>
    <w:p w:rsidR="00836940" w:rsidRDefault="00836940" w:rsidP="0081697F">
      <w:pPr>
        <w:jc w:val="right"/>
        <w:rPr>
          <w:b/>
          <w:bCs/>
          <w:sz w:val="28"/>
          <w:szCs w:val="28"/>
        </w:rPr>
      </w:pPr>
    </w:p>
    <w:p w:rsidR="00836940" w:rsidRDefault="00836940" w:rsidP="00287FF8">
      <w:pPr>
        <w:jc w:val="right"/>
        <w:rPr>
          <w:b/>
          <w:bCs/>
          <w:sz w:val="28"/>
          <w:szCs w:val="28"/>
        </w:rPr>
      </w:pPr>
    </w:p>
    <w:p w:rsidR="00836940" w:rsidRDefault="00836940" w:rsidP="00287FF8">
      <w:pPr>
        <w:jc w:val="right"/>
        <w:rPr>
          <w:b/>
          <w:bCs/>
          <w:sz w:val="28"/>
          <w:szCs w:val="28"/>
        </w:rPr>
      </w:pPr>
    </w:p>
    <w:p w:rsidR="00836940" w:rsidRDefault="00836940" w:rsidP="00287FF8">
      <w:pPr>
        <w:jc w:val="right"/>
        <w:rPr>
          <w:b/>
          <w:bCs/>
          <w:sz w:val="28"/>
          <w:szCs w:val="28"/>
        </w:rPr>
      </w:pPr>
    </w:p>
    <w:p w:rsidR="004B3749" w:rsidRDefault="004B3749" w:rsidP="00287FF8">
      <w:pPr>
        <w:jc w:val="right"/>
        <w:rPr>
          <w:b/>
          <w:bCs/>
          <w:sz w:val="28"/>
          <w:szCs w:val="28"/>
        </w:rPr>
      </w:pPr>
    </w:p>
    <w:p w:rsidR="004B3749" w:rsidRDefault="004B3749" w:rsidP="00287FF8">
      <w:pPr>
        <w:jc w:val="right"/>
        <w:rPr>
          <w:b/>
          <w:bCs/>
          <w:sz w:val="28"/>
          <w:szCs w:val="28"/>
        </w:rPr>
      </w:pPr>
    </w:p>
    <w:p w:rsidR="004B3749" w:rsidRDefault="004B3749" w:rsidP="00287FF8">
      <w:pPr>
        <w:jc w:val="right"/>
        <w:rPr>
          <w:b/>
          <w:bCs/>
          <w:sz w:val="28"/>
          <w:szCs w:val="28"/>
        </w:rPr>
      </w:pPr>
    </w:p>
    <w:p w:rsidR="004B3749" w:rsidRDefault="004B3749" w:rsidP="00287FF8">
      <w:pPr>
        <w:jc w:val="right"/>
        <w:rPr>
          <w:b/>
          <w:bCs/>
          <w:sz w:val="28"/>
          <w:szCs w:val="28"/>
        </w:rPr>
      </w:pPr>
    </w:p>
    <w:p w:rsidR="004B3749" w:rsidRDefault="004B3749" w:rsidP="00287FF8">
      <w:pPr>
        <w:jc w:val="right"/>
        <w:rPr>
          <w:b/>
          <w:bCs/>
          <w:sz w:val="28"/>
          <w:szCs w:val="28"/>
        </w:rPr>
      </w:pPr>
    </w:p>
    <w:p w:rsidR="004B3749" w:rsidRDefault="004B3749" w:rsidP="00287FF8">
      <w:pPr>
        <w:jc w:val="right"/>
        <w:rPr>
          <w:b/>
          <w:bCs/>
          <w:sz w:val="28"/>
          <w:szCs w:val="28"/>
        </w:rPr>
      </w:pPr>
    </w:p>
    <w:p w:rsidR="004B3749" w:rsidRDefault="004B3749" w:rsidP="00287FF8">
      <w:pPr>
        <w:jc w:val="right"/>
        <w:rPr>
          <w:b/>
          <w:bCs/>
          <w:sz w:val="28"/>
          <w:szCs w:val="28"/>
        </w:rPr>
      </w:pPr>
    </w:p>
    <w:p w:rsidR="004B3749" w:rsidRDefault="004B3749" w:rsidP="00287FF8">
      <w:pPr>
        <w:jc w:val="right"/>
        <w:rPr>
          <w:b/>
          <w:bCs/>
          <w:sz w:val="28"/>
          <w:szCs w:val="28"/>
        </w:rPr>
      </w:pPr>
    </w:p>
    <w:p w:rsidR="004B3749" w:rsidRDefault="004B3749" w:rsidP="00287FF8">
      <w:pPr>
        <w:jc w:val="right"/>
        <w:rPr>
          <w:b/>
          <w:bCs/>
          <w:sz w:val="28"/>
          <w:szCs w:val="28"/>
        </w:rPr>
      </w:pPr>
    </w:p>
    <w:p w:rsidR="004B3749" w:rsidRDefault="004B3749" w:rsidP="00287FF8">
      <w:pPr>
        <w:jc w:val="right"/>
        <w:rPr>
          <w:b/>
          <w:bCs/>
          <w:sz w:val="28"/>
          <w:szCs w:val="28"/>
        </w:rPr>
      </w:pPr>
    </w:p>
    <w:p w:rsidR="004B3749" w:rsidRDefault="004B3749" w:rsidP="00287FF8">
      <w:pPr>
        <w:jc w:val="right"/>
        <w:rPr>
          <w:b/>
          <w:bCs/>
          <w:sz w:val="28"/>
          <w:szCs w:val="28"/>
        </w:rPr>
      </w:pPr>
    </w:p>
    <w:p w:rsidR="004B3749" w:rsidRDefault="004B3749" w:rsidP="00287FF8">
      <w:pPr>
        <w:jc w:val="right"/>
        <w:rPr>
          <w:b/>
          <w:bCs/>
          <w:sz w:val="28"/>
          <w:szCs w:val="28"/>
        </w:rPr>
      </w:pPr>
    </w:p>
    <w:p w:rsidR="004B3749" w:rsidRDefault="004B3749" w:rsidP="00287FF8">
      <w:pPr>
        <w:jc w:val="right"/>
        <w:rPr>
          <w:b/>
          <w:bCs/>
          <w:sz w:val="28"/>
          <w:szCs w:val="28"/>
        </w:rPr>
      </w:pPr>
    </w:p>
    <w:p w:rsidR="004B3749" w:rsidRDefault="004B3749" w:rsidP="00287FF8">
      <w:pPr>
        <w:jc w:val="right"/>
        <w:rPr>
          <w:b/>
          <w:bCs/>
          <w:sz w:val="28"/>
          <w:szCs w:val="28"/>
        </w:rPr>
      </w:pPr>
    </w:p>
    <w:p w:rsidR="004B3749" w:rsidRDefault="004B3749" w:rsidP="00287FF8">
      <w:pPr>
        <w:jc w:val="right"/>
        <w:rPr>
          <w:b/>
          <w:bCs/>
          <w:sz w:val="28"/>
          <w:szCs w:val="28"/>
        </w:rPr>
      </w:pPr>
    </w:p>
    <w:p w:rsidR="004B3749" w:rsidRDefault="004B3749" w:rsidP="00287FF8">
      <w:pPr>
        <w:jc w:val="right"/>
        <w:rPr>
          <w:b/>
          <w:bCs/>
          <w:sz w:val="28"/>
          <w:szCs w:val="28"/>
        </w:rPr>
      </w:pPr>
    </w:p>
    <w:p w:rsidR="004B3749" w:rsidRDefault="0081697F" w:rsidP="0081697F">
      <w:pPr>
        <w:tabs>
          <w:tab w:val="left" w:pos="604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81697F" w:rsidRDefault="0081697F" w:rsidP="0081697F">
      <w:pPr>
        <w:tabs>
          <w:tab w:val="left" w:pos="6045"/>
        </w:tabs>
        <w:rPr>
          <w:b/>
          <w:bCs/>
          <w:sz w:val="28"/>
          <w:szCs w:val="28"/>
        </w:rPr>
      </w:pPr>
    </w:p>
    <w:p w:rsidR="0081697F" w:rsidRDefault="0081697F" w:rsidP="0081697F">
      <w:pPr>
        <w:tabs>
          <w:tab w:val="left" w:pos="6045"/>
        </w:tabs>
        <w:rPr>
          <w:b/>
          <w:bCs/>
          <w:sz w:val="28"/>
          <w:szCs w:val="28"/>
        </w:rPr>
      </w:pPr>
    </w:p>
    <w:p w:rsidR="0081697F" w:rsidRDefault="0081697F" w:rsidP="0081697F">
      <w:pPr>
        <w:tabs>
          <w:tab w:val="left" w:pos="6045"/>
        </w:tabs>
        <w:rPr>
          <w:b/>
          <w:bCs/>
          <w:sz w:val="28"/>
          <w:szCs w:val="28"/>
        </w:rPr>
      </w:pPr>
    </w:p>
    <w:p w:rsidR="0081697F" w:rsidRDefault="0081697F" w:rsidP="0081697F">
      <w:pPr>
        <w:tabs>
          <w:tab w:val="left" w:pos="6045"/>
        </w:tabs>
        <w:rPr>
          <w:b/>
          <w:bCs/>
          <w:sz w:val="28"/>
          <w:szCs w:val="28"/>
        </w:rPr>
      </w:pPr>
    </w:p>
    <w:p w:rsidR="0081697F" w:rsidRDefault="0081697F" w:rsidP="0081697F">
      <w:pPr>
        <w:tabs>
          <w:tab w:val="left" w:pos="6045"/>
        </w:tabs>
        <w:rPr>
          <w:b/>
          <w:bCs/>
          <w:sz w:val="28"/>
          <w:szCs w:val="28"/>
        </w:rPr>
      </w:pPr>
    </w:p>
    <w:p w:rsidR="0081697F" w:rsidRDefault="0081697F" w:rsidP="0081697F">
      <w:pPr>
        <w:tabs>
          <w:tab w:val="left" w:pos="6045"/>
        </w:tabs>
        <w:rPr>
          <w:b/>
          <w:bCs/>
          <w:sz w:val="28"/>
          <w:szCs w:val="28"/>
        </w:rPr>
      </w:pPr>
    </w:p>
    <w:p w:rsidR="0081697F" w:rsidRDefault="0081697F" w:rsidP="0081697F">
      <w:pPr>
        <w:tabs>
          <w:tab w:val="left" w:pos="6045"/>
        </w:tabs>
        <w:rPr>
          <w:b/>
          <w:bCs/>
          <w:sz w:val="28"/>
          <w:szCs w:val="28"/>
        </w:rPr>
      </w:pPr>
    </w:p>
    <w:p w:rsidR="0081697F" w:rsidRDefault="0081697F" w:rsidP="0081697F">
      <w:pPr>
        <w:tabs>
          <w:tab w:val="left" w:pos="6045"/>
        </w:tabs>
        <w:rPr>
          <w:b/>
          <w:bCs/>
          <w:sz w:val="28"/>
          <w:szCs w:val="28"/>
        </w:rPr>
      </w:pPr>
    </w:p>
    <w:p w:rsidR="0081697F" w:rsidRDefault="0081697F" w:rsidP="0081697F">
      <w:pPr>
        <w:tabs>
          <w:tab w:val="left" w:pos="6045"/>
        </w:tabs>
        <w:rPr>
          <w:b/>
          <w:bCs/>
          <w:sz w:val="28"/>
          <w:szCs w:val="28"/>
        </w:rPr>
      </w:pPr>
    </w:p>
    <w:p w:rsidR="0081697F" w:rsidRDefault="0081697F" w:rsidP="0081697F">
      <w:pPr>
        <w:tabs>
          <w:tab w:val="left" w:pos="6045"/>
        </w:tabs>
        <w:rPr>
          <w:b/>
          <w:bCs/>
          <w:sz w:val="28"/>
          <w:szCs w:val="28"/>
        </w:rPr>
      </w:pPr>
    </w:p>
    <w:p w:rsidR="0081697F" w:rsidRDefault="0081697F" w:rsidP="0081697F">
      <w:pPr>
        <w:tabs>
          <w:tab w:val="left" w:pos="6045"/>
        </w:tabs>
        <w:rPr>
          <w:b/>
          <w:bCs/>
          <w:sz w:val="28"/>
          <w:szCs w:val="28"/>
        </w:rPr>
      </w:pPr>
    </w:p>
    <w:p w:rsidR="0081697F" w:rsidRDefault="0081697F" w:rsidP="0081697F">
      <w:pPr>
        <w:tabs>
          <w:tab w:val="left" w:pos="6045"/>
        </w:tabs>
        <w:rPr>
          <w:b/>
          <w:bCs/>
          <w:sz w:val="28"/>
          <w:szCs w:val="28"/>
        </w:rPr>
      </w:pPr>
    </w:p>
    <w:p w:rsidR="0081697F" w:rsidRDefault="0081697F" w:rsidP="0081697F">
      <w:pPr>
        <w:tabs>
          <w:tab w:val="left" w:pos="6045"/>
        </w:tabs>
        <w:rPr>
          <w:b/>
          <w:bCs/>
          <w:sz w:val="28"/>
          <w:szCs w:val="28"/>
        </w:rPr>
      </w:pPr>
    </w:p>
    <w:p w:rsidR="0081697F" w:rsidRDefault="0081697F" w:rsidP="0081697F">
      <w:pPr>
        <w:tabs>
          <w:tab w:val="left" w:pos="6045"/>
        </w:tabs>
        <w:rPr>
          <w:b/>
          <w:bCs/>
          <w:sz w:val="28"/>
          <w:szCs w:val="28"/>
        </w:rPr>
      </w:pPr>
    </w:p>
    <w:p w:rsidR="0081697F" w:rsidRDefault="0081697F" w:rsidP="0081697F">
      <w:pPr>
        <w:tabs>
          <w:tab w:val="left" w:pos="6045"/>
        </w:tabs>
        <w:rPr>
          <w:b/>
          <w:bCs/>
          <w:sz w:val="28"/>
          <w:szCs w:val="28"/>
        </w:rPr>
      </w:pPr>
    </w:p>
    <w:p w:rsidR="0081697F" w:rsidRDefault="0081697F" w:rsidP="0081697F">
      <w:pPr>
        <w:tabs>
          <w:tab w:val="left" w:pos="6045"/>
        </w:tabs>
        <w:rPr>
          <w:b/>
          <w:bCs/>
          <w:sz w:val="28"/>
          <w:szCs w:val="28"/>
        </w:rPr>
      </w:pPr>
    </w:p>
    <w:p w:rsidR="00836940" w:rsidRDefault="00836940" w:rsidP="00287FF8">
      <w:pPr>
        <w:jc w:val="right"/>
        <w:rPr>
          <w:b/>
          <w:bCs/>
          <w:sz w:val="28"/>
          <w:szCs w:val="28"/>
        </w:rPr>
      </w:pPr>
    </w:p>
    <w:p w:rsidR="00287FF8" w:rsidRPr="009524A7" w:rsidRDefault="00287FF8" w:rsidP="00287FF8">
      <w:pPr>
        <w:ind w:left="-142" w:firstLine="360"/>
        <w:jc w:val="center"/>
        <w:outlineLvl w:val="0"/>
        <w:rPr>
          <w:b/>
          <w:bCs/>
          <w:sz w:val="28"/>
        </w:rPr>
      </w:pPr>
      <w:r w:rsidRPr="009524A7">
        <w:rPr>
          <w:b/>
          <w:bCs/>
          <w:sz w:val="28"/>
        </w:rPr>
        <w:lastRenderedPageBreak/>
        <w:t>Содержание учебного предмета</w:t>
      </w:r>
    </w:p>
    <w:p w:rsidR="00287FF8" w:rsidRPr="00327C84" w:rsidRDefault="00287FF8" w:rsidP="00287FF8">
      <w:pPr>
        <w:ind w:left="-142" w:firstLine="360"/>
        <w:jc w:val="both"/>
        <w:rPr>
          <w:b/>
          <w:bCs/>
          <w:sz w:val="10"/>
        </w:rPr>
      </w:pPr>
    </w:p>
    <w:tbl>
      <w:tblPr>
        <w:tblpPr w:leftFromText="180" w:rightFromText="180" w:vertAnchor="text" w:horzAnchor="margin" w:tblpXSpec="center" w:tblpY="143"/>
        <w:tblOverlap w:val="never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2435"/>
        <w:gridCol w:w="709"/>
        <w:gridCol w:w="992"/>
        <w:gridCol w:w="993"/>
        <w:gridCol w:w="1134"/>
        <w:gridCol w:w="943"/>
        <w:gridCol w:w="2884"/>
      </w:tblGrid>
      <w:tr w:rsidR="002434CC" w:rsidRPr="0023241B" w:rsidTr="00F01637">
        <w:tc>
          <w:tcPr>
            <w:tcW w:w="508" w:type="dxa"/>
            <w:vMerge w:val="restart"/>
          </w:tcPr>
          <w:p w:rsidR="002434CC" w:rsidRPr="009524A7" w:rsidRDefault="002434CC" w:rsidP="002434CC">
            <w:pPr>
              <w:jc w:val="both"/>
              <w:rPr>
                <w:bCs/>
                <w:sz w:val="24"/>
                <w:szCs w:val="24"/>
              </w:rPr>
            </w:pPr>
            <w:r w:rsidRPr="009524A7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2435" w:type="dxa"/>
            <w:vMerge w:val="restart"/>
            <w:vAlign w:val="center"/>
          </w:tcPr>
          <w:p w:rsidR="002434CC" w:rsidRPr="009524A7" w:rsidRDefault="002434CC" w:rsidP="002434CC">
            <w:pPr>
              <w:jc w:val="center"/>
              <w:rPr>
                <w:bCs/>
                <w:sz w:val="24"/>
                <w:szCs w:val="24"/>
              </w:rPr>
            </w:pPr>
            <w:r w:rsidRPr="009524A7">
              <w:rPr>
                <w:bCs/>
                <w:sz w:val="24"/>
                <w:szCs w:val="24"/>
              </w:rPr>
              <w:t>Тематический блок</w:t>
            </w:r>
          </w:p>
        </w:tc>
        <w:tc>
          <w:tcPr>
            <w:tcW w:w="709" w:type="dxa"/>
          </w:tcPr>
          <w:p w:rsidR="002434CC" w:rsidRPr="009524A7" w:rsidRDefault="002434CC" w:rsidP="002434C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62" w:type="dxa"/>
            <w:gridSpan w:val="4"/>
          </w:tcPr>
          <w:p w:rsidR="002434CC" w:rsidRPr="009524A7" w:rsidRDefault="002434CC" w:rsidP="002434CC">
            <w:pPr>
              <w:jc w:val="center"/>
              <w:rPr>
                <w:bCs/>
                <w:sz w:val="24"/>
                <w:szCs w:val="24"/>
              </w:rPr>
            </w:pPr>
            <w:r w:rsidRPr="009524A7">
              <w:rPr>
                <w:bCs/>
                <w:sz w:val="24"/>
                <w:szCs w:val="24"/>
              </w:rPr>
              <w:t>Кол-во час</w:t>
            </w:r>
          </w:p>
        </w:tc>
        <w:tc>
          <w:tcPr>
            <w:tcW w:w="2884" w:type="dxa"/>
            <w:vMerge w:val="restart"/>
            <w:vAlign w:val="center"/>
          </w:tcPr>
          <w:p w:rsidR="002434CC" w:rsidRPr="009524A7" w:rsidRDefault="002434CC" w:rsidP="002434CC">
            <w:pPr>
              <w:jc w:val="center"/>
              <w:rPr>
                <w:bCs/>
                <w:sz w:val="24"/>
                <w:szCs w:val="24"/>
              </w:rPr>
            </w:pPr>
            <w:r w:rsidRPr="009524A7">
              <w:rPr>
                <w:bCs/>
                <w:sz w:val="24"/>
                <w:szCs w:val="24"/>
              </w:rPr>
              <w:t>Формы организации учебного занятия</w:t>
            </w:r>
          </w:p>
        </w:tc>
      </w:tr>
      <w:tr w:rsidR="00ED585D" w:rsidRPr="0023241B" w:rsidTr="00ED585D">
        <w:trPr>
          <w:cantSplit/>
          <w:trHeight w:val="1134"/>
        </w:trPr>
        <w:tc>
          <w:tcPr>
            <w:tcW w:w="508" w:type="dxa"/>
            <w:vMerge/>
          </w:tcPr>
          <w:p w:rsidR="00ED585D" w:rsidRPr="009524A7" w:rsidRDefault="00ED585D" w:rsidP="002434C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ED585D" w:rsidRPr="009524A7" w:rsidRDefault="00ED585D" w:rsidP="002434C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ED585D" w:rsidRPr="009524A7" w:rsidRDefault="00ED585D" w:rsidP="002434CC">
            <w:pPr>
              <w:ind w:right="-121"/>
              <w:jc w:val="both"/>
              <w:rPr>
                <w:bCs/>
                <w:sz w:val="24"/>
                <w:szCs w:val="24"/>
              </w:rPr>
            </w:pPr>
            <w:r w:rsidRPr="009524A7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extDirection w:val="btLr"/>
          </w:tcPr>
          <w:p w:rsidR="00ED585D" w:rsidRPr="009524A7" w:rsidRDefault="00ED585D" w:rsidP="002434CC">
            <w:pPr>
              <w:ind w:left="113" w:right="-108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аудирование</w:t>
            </w:r>
          </w:p>
        </w:tc>
        <w:tc>
          <w:tcPr>
            <w:tcW w:w="993" w:type="dxa"/>
            <w:textDirection w:val="btLr"/>
          </w:tcPr>
          <w:p w:rsidR="00ED585D" w:rsidRPr="009524A7" w:rsidRDefault="00ED585D" w:rsidP="002434CC">
            <w:pPr>
              <w:ind w:left="-96" w:right="-25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письменная речь</w:t>
            </w:r>
          </w:p>
        </w:tc>
        <w:tc>
          <w:tcPr>
            <w:tcW w:w="1134" w:type="dxa"/>
            <w:textDirection w:val="btLr"/>
          </w:tcPr>
          <w:p w:rsidR="00ED585D" w:rsidRPr="009524A7" w:rsidRDefault="00ED585D" w:rsidP="002434CC">
            <w:pPr>
              <w:ind w:left="113" w:right="113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устная речь</w:t>
            </w:r>
          </w:p>
        </w:tc>
        <w:tc>
          <w:tcPr>
            <w:tcW w:w="943" w:type="dxa"/>
            <w:textDirection w:val="btLr"/>
          </w:tcPr>
          <w:p w:rsidR="00ED585D" w:rsidRPr="009524A7" w:rsidRDefault="00ED585D" w:rsidP="002434CC">
            <w:pPr>
              <w:ind w:left="113" w:right="113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чтение</w:t>
            </w:r>
          </w:p>
        </w:tc>
        <w:tc>
          <w:tcPr>
            <w:tcW w:w="2884" w:type="dxa"/>
            <w:vMerge/>
          </w:tcPr>
          <w:p w:rsidR="00ED585D" w:rsidRPr="009524A7" w:rsidRDefault="00ED585D" w:rsidP="002434CC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ED585D" w:rsidRPr="0023241B" w:rsidTr="00ED585D">
        <w:tc>
          <w:tcPr>
            <w:tcW w:w="508" w:type="dxa"/>
          </w:tcPr>
          <w:p w:rsidR="00ED585D" w:rsidRPr="009524A7" w:rsidRDefault="00ED585D" w:rsidP="002434CC">
            <w:pPr>
              <w:tabs>
                <w:tab w:val="num" w:pos="42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9524A7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435" w:type="dxa"/>
          </w:tcPr>
          <w:p w:rsidR="00ED585D" w:rsidRPr="004D44E9" w:rsidRDefault="00ED585D" w:rsidP="002434CC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«Спорт и спортивная жизнь»</w:t>
            </w:r>
          </w:p>
        </w:tc>
        <w:tc>
          <w:tcPr>
            <w:tcW w:w="709" w:type="dxa"/>
            <w:vAlign w:val="center"/>
          </w:tcPr>
          <w:p w:rsidR="00ED585D" w:rsidRPr="004D44E9" w:rsidRDefault="00ED585D" w:rsidP="002434C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ED585D" w:rsidRPr="00BB2A5E" w:rsidRDefault="00ED585D" w:rsidP="002434CC">
            <w:pPr>
              <w:ind w:right="-9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  <w:p w:rsidR="00ED585D" w:rsidRPr="00BB2A5E" w:rsidRDefault="00ED585D" w:rsidP="002434C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D585D" w:rsidRPr="00BB2A5E" w:rsidRDefault="00ED585D" w:rsidP="002434C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D585D" w:rsidRPr="00BB2A5E" w:rsidRDefault="00ED585D" w:rsidP="002434C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43" w:type="dxa"/>
            <w:vAlign w:val="center"/>
          </w:tcPr>
          <w:p w:rsidR="00ED585D" w:rsidRPr="00BB2A5E" w:rsidRDefault="00ED585D" w:rsidP="002434C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84" w:type="dxa"/>
          </w:tcPr>
          <w:p w:rsidR="00ED585D" w:rsidRPr="000C7020" w:rsidRDefault="00ED585D" w:rsidP="002434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индивидуальная, парная, групповая,  фронтальная</w:t>
            </w:r>
          </w:p>
        </w:tc>
      </w:tr>
      <w:tr w:rsidR="00ED585D" w:rsidRPr="0023241B" w:rsidTr="00ED585D">
        <w:tc>
          <w:tcPr>
            <w:tcW w:w="508" w:type="dxa"/>
          </w:tcPr>
          <w:p w:rsidR="00ED585D" w:rsidRPr="009524A7" w:rsidRDefault="00ED585D" w:rsidP="002434CC">
            <w:pPr>
              <w:tabs>
                <w:tab w:val="num" w:pos="42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9524A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35" w:type="dxa"/>
          </w:tcPr>
          <w:p w:rsidR="00ED585D" w:rsidRPr="004D44E9" w:rsidRDefault="00ED585D" w:rsidP="002434CC">
            <w:pPr>
              <w:rPr>
                <w:bCs/>
                <w:sz w:val="24"/>
                <w:szCs w:val="24"/>
              </w:rPr>
            </w:pPr>
            <w:r w:rsidRPr="00875676">
              <w:rPr>
                <w:b/>
                <w:sz w:val="24"/>
                <w:szCs w:val="24"/>
              </w:rPr>
              <w:t>«Пре</w:t>
            </w:r>
            <w:r>
              <w:rPr>
                <w:b/>
                <w:sz w:val="24"/>
                <w:szCs w:val="24"/>
              </w:rPr>
              <w:t>дставление искусства: театр»</w:t>
            </w:r>
          </w:p>
        </w:tc>
        <w:tc>
          <w:tcPr>
            <w:tcW w:w="709" w:type="dxa"/>
            <w:vAlign w:val="center"/>
          </w:tcPr>
          <w:p w:rsidR="00ED585D" w:rsidRPr="004D44E9" w:rsidRDefault="00ED585D" w:rsidP="002434C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 w:rsidR="00ED585D" w:rsidRPr="00BB2A5E" w:rsidRDefault="00ED585D" w:rsidP="002434C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D585D" w:rsidRPr="00BB2A5E" w:rsidRDefault="00ED585D" w:rsidP="002434C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D585D" w:rsidRPr="00BB2A5E" w:rsidRDefault="00ED585D" w:rsidP="002434C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43" w:type="dxa"/>
            <w:vAlign w:val="center"/>
          </w:tcPr>
          <w:p w:rsidR="00ED585D" w:rsidRPr="00BB2A5E" w:rsidRDefault="00ED585D" w:rsidP="002434C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84" w:type="dxa"/>
          </w:tcPr>
          <w:p w:rsidR="00ED585D" w:rsidRDefault="00ED585D" w:rsidP="002434CC">
            <w:r w:rsidRPr="00EC6885">
              <w:rPr>
                <w:bCs/>
                <w:sz w:val="24"/>
                <w:szCs w:val="24"/>
              </w:rPr>
              <w:t>индивидуальная, парная, групповая,  фронтальная</w:t>
            </w:r>
          </w:p>
        </w:tc>
      </w:tr>
      <w:tr w:rsidR="00ED585D" w:rsidRPr="0023241B" w:rsidTr="00ED585D">
        <w:tc>
          <w:tcPr>
            <w:tcW w:w="508" w:type="dxa"/>
          </w:tcPr>
          <w:p w:rsidR="00ED585D" w:rsidRPr="009524A7" w:rsidRDefault="00ED585D" w:rsidP="002434CC">
            <w:pPr>
              <w:tabs>
                <w:tab w:val="num" w:pos="42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9524A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35" w:type="dxa"/>
          </w:tcPr>
          <w:p w:rsidR="00ED585D" w:rsidRPr="004D44E9" w:rsidRDefault="00ED585D" w:rsidP="002434CC">
            <w:pPr>
              <w:rPr>
                <w:bCs/>
                <w:sz w:val="24"/>
                <w:szCs w:val="24"/>
              </w:rPr>
            </w:pPr>
            <w:r w:rsidRPr="002674C2">
              <w:rPr>
                <w:b/>
                <w:sz w:val="24"/>
                <w:szCs w:val="24"/>
              </w:rPr>
              <w:t>«Представление искусства: кино»</w:t>
            </w:r>
          </w:p>
        </w:tc>
        <w:tc>
          <w:tcPr>
            <w:tcW w:w="709" w:type="dxa"/>
            <w:vAlign w:val="center"/>
          </w:tcPr>
          <w:p w:rsidR="00ED585D" w:rsidRPr="004D44E9" w:rsidRDefault="00ED585D" w:rsidP="002434C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992" w:type="dxa"/>
            <w:vAlign w:val="center"/>
          </w:tcPr>
          <w:p w:rsidR="00ED585D" w:rsidRPr="00BB2A5E" w:rsidRDefault="00ED585D" w:rsidP="002434C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D585D" w:rsidRPr="00BB2A5E" w:rsidRDefault="00ED585D" w:rsidP="002434C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D585D" w:rsidRPr="00BB2A5E" w:rsidRDefault="00ED585D" w:rsidP="002434C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43" w:type="dxa"/>
            <w:vAlign w:val="center"/>
          </w:tcPr>
          <w:p w:rsidR="00ED585D" w:rsidRPr="00BB2A5E" w:rsidRDefault="00ED585D" w:rsidP="002434C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84" w:type="dxa"/>
          </w:tcPr>
          <w:p w:rsidR="00ED585D" w:rsidRDefault="00ED585D" w:rsidP="002434CC">
            <w:r w:rsidRPr="00EC6885">
              <w:rPr>
                <w:bCs/>
                <w:sz w:val="24"/>
                <w:szCs w:val="24"/>
              </w:rPr>
              <w:t>индивидуальная, парная, групповая,  фронтальная</w:t>
            </w:r>
          </w:p>
        </w:tc>
      </w:tr>
      <w:tr w:rsidR="00ED585D" w:rsidRPr="0023241B" w:rsidTr="00ED585D">
        <w:tc>
          <w:tcPr>
            <w:tcW w:w="508" w:type="dxa"/>
          </w:tcPr>
          <w:p w:rsidR="00ED585D" w:rsidRPr="009524A7" w:rsidRDefault="00ED585D" w:rsidP="002434CC">
            <w:pPr>
              <w:tabs>
                <w:tab w:val="num" w:pos="42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9524A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35" w:type="dxa"/>
          </w:tcPr>
          <w:p w:rsidR="00ED585D" w:rsidRPr="004D44E9" w:rsidRDefault="00ED585D" w:rsidP="002434CC">
            <w:pPr>
              <w:rPr>
                <w:bCs/>
                <w:sz w:val="24"/>
                <w:szCs w:val="24"/>
              </w:rPr>
            </w:pPr>
            <w:r w:rsidRPr="00875676">
              <w:rPr>
                <w:b/>
                <w:sz w:val="24"/>
                <w:szCs w:val="24"/>
              </w:rPr>
              <w:t xml:space="preserve">«Весь мир знает их»  </w:t>
            </w:r>
          </w:p>
        </w:tc>
        <w:tc>
          <w:tcPr>
            <w:tcW w:w="709" w:type="dxa"/>
            <w:vAlign w:val="center"/>
          </w:tcPr>
          <w:p w:rsidR="00ED585D" w:rsidRPr="004D44E9" w:rsidRDefault="00ED585D" w:rsidP="002434C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992" w:type="dxa"/>
            <w:vAlign w:val="center"/>
          </w:tcPr>
          <w:p w:rsidR="00ED585D" w:rsidRPr="00BB2A5E" w:rsidRDefault="00ED585D" w:rsidP="002434C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D585D" w:rsidRPr="00BB2A5E" w:rsidRDefault="00ED585D" w:rsidP="002434C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D585D" w:rsidRPr="00BB2A5E" w:rsidRDefault="00ED585D" w:rsidP="002434C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43" w:type="dxa"/>
            <w:vAlign w:val="center"/>
          </w:tcPr>
          <w:p w:rsidR="00ED585D" w:rsidRPr="00BB2A5E" w:rsidRDefault="00ED585D" w:rsidP="002434C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84" w:type="dxa"/>
          </w:tcPr>
          <w:p w:rsidR="00ED585D" w:rsidRDefault="00ED585D" w:rsidP="002434CC">
            <w:r w:rsidRPr="00EC6885">
              <w:rPr>
                <w:bCs/>
                <w:sz w:val="24"/>
                <w:szCs w:val="24"/>
              </w:rPr>
              <w:t>индивидуальная, парная, групповая,  фронтальная</w:t>
            </w:r>
          </w:p>
        </w:tc>
      </w:tr>
      <w:tr w:rsidR="00ED585D" w:rsidRPr="0023241B" w:rsidTr="00ED585D">
        <w:tc>
          <w:tcPr>
            <w:tcW w:w="2943" w:type="dxa"/>
            <w:gridSpan w:val="2"/>
          </w:tcPr>
          <w:p w:rsidR="00ED585D" w:rsidRDefault="00ED585D" w:rsidP="002434CC">
            <w:pPr>
              <w:tabs>
                <w:tab w:val="num" w:pos="426"/>
              </w:tabs>
              <w:jc w:val="both"/>
              <w:rPr>
                <w:sz w:val="24"/>
                <w:szCs w:val="24"/>
              </w:rPr>
            </w:pPr>
          </w:p>
          <w:p w:rsidR="00ED585D" w:rsidRDefault="00ED585D" w:rsidP="002434CC">
            <w:pPr>
              <w:tabs>
                <w:tab w:val="num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Итого:</w:t>
            </w:r>
          </w:p>
          <w:p w:rsidR="00ED585D" w:rsidRPr="00BB2A5E" w:rsidRDefault="00ED585D" w:rsidP="002434CC">
            <w:pPr>
              <w:tabs>
                <w:tab w:val="num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D585D" w:rsidRDefault="00ED585D" w:rsidP="002434CC">
            <w:pPr>
              <w:tabs>
                <w:tab w:val="num" w:pos="426"/>
              </w:tabs>
              <w:jc w:val="both"/>
              <w:rPr>
                <w:bCs/>
                <w:sz w:val="24"/>
                <w:szCs w:val="24"/>
              </w:rPr>
            </w:pPr>
          </w:p>
          <w:p w:rsidR="00ED585D" w:rsidRPr="00BB2A5E" w:rsidRDefault="00ED585D" w:rsidP="002434CC">
            <w:pPr>
              <w:tabs>
                <w:tab w:val="num" w:pos="42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</w:t>
            </w:r>
          </w:p>
        </w:tc>
        <w:tc>
          <w:tcPr>
            <w:tcW w:w="992" w:type="dxa"/>
            <w:vAlign w:val="center"/>
          </w:tcPr>
          <w:p w:rsidR="00ED585D" w:rsidRPr="00BB2A5E" w:rsidRDefault="00ED585D" w:rsidP="002434C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ED585D" w:rsidRPr="00BB2A5E" w:rsidRDefault="00ED585D" w:rsidP="002434C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D585D" w:rsidRPr="00BB2A5E" w:rsidRDefault="00ED585D" w:rsidP="002434C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43" w:type="dxa"/>
            <w:vAlign w:val="center"/>
          </w:tcPr>
          <w:p w:rsidR="00ED585D" w:rsidRPr="00BB2A5E" w:rsidRDefault="00ED585D" w:rsidP="002434C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884" w:type="dxa"/>
          </w:tcPr>
          <w:p w:rsidR="00ED585D" w:rsidRPr="00BB2A5E" w:rsidRDefault="00ED585D" w:rsidP="002434CC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287FF8" w:rsidRPr="001255F7" w:rsidRDefault="00287FF8" w:rsidP="00287FF8">
      <w:pPr>
        <w:jc w:val="right"/>
        <w:rPr>
          <w:bCs/>
          <w:sz w:val="24"/>
          <w:szCs w:val="24"/>
        </w:rPr>
      </w:pPr>
    </w:p>
    <w:p w:rsidR="00287FF8" w:rsidRPr="001255F7" w:rsidRDefault="00287FF8" w:rsidP="00836940">
      <w:pPr>
        <w:ind w:left="4248"/>
        <w:rPr>
          <w:bCs/>
          <w:sz w:val="24"/>
          <w:szCs w:val="24"/>
        </w:rPr>
      </w:pPr>
      <w:r w:rsidRPr="001255F7">
        <w:rPr>
          <w:bCs/>
          <w:sz w:val="24"/>
          <w:szCs w:val="24"/>
        </w:rPr>
        <w:br w:type="page"/>
      </w:r>
    </w:p>
    <w:p w:rsidR="00287FF8" w:rsidRPr="001255F7" w:rsidRDefault="00287FF8" w:rsidP="00287F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Календарно - т</w:t>
      </w:r>
      <w:r w:rsidRPr="001255F7">
        <w:rPr>
          <w:b/>
          <w:bCs/>
          <w:sz w:val="28"/>
          <w:szCs w:val="28"/>
        </w:rPr>
        <w:t>ематическ</w:t>
      </w:r>
      <w:r>
        <w:rPr>
          <w:b/>
          <w:bCs/>
          <w:sz w:val="28"/>
          <w:szCs w:val="28"/>
        </w:rPr>
        <w:t>ое планирование</w:t>
      </w:r>
    </w:p>
    <w:p w:rsidR="00287FF8" w:rsidRDefault="00D92953" w:rsidP="00287FF8">
      <w:pPr>
        <w:ind w:left="72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по английскому языку 8</w:t>
      </w:r>
      <w:r w:rsidR="002674C2">
        <w:rPr>
          <w:bCs/>
          <w:sz w:val="24"/>
          <w:szCs w:val="24"/>
        </w:rPr>
        <w:t xml:space="preserve"> «а»</w:t>
      </w:r>
      <w:r w:rsidR="00836940">
        <w:rPr>
          <w:bCs/>
          <w:sz w:val="24"/>
          <w:szCs w:val="24"/>
        </w:rPr>
        <w:t xml:space="preserve"> класс (3</w:t>
      </w:r>
      <w:r w:rsidR="00287FF8" w:rsidRPr="00D00368">
        <w:rPr>
          <w:bCs/>
          <w:sz w:val="24"/>
          <w:szCs w:val="24"/>
        </w:rPr>
        <w:t xml:space="preserve"> ч</w:t>
      </w:r>
      <w:r w:rsidR="00287FF8">
        <w:rPr>
          <w:bCs/>
          <w:sz w:val="24"/>
          <w:szCs w:val="24"/>
        </w:rPr>
        <w:t xml:space="preserve">. </w:t>
      </w:r>
      <w:r w:rsidR="00287FF8" w:rsidRPr="00D00368">
        <w:rPr>
          <w:bCs/>
          <w:sz w:val="24"/>
          <w:szCs w:val="24"/>
        </w:rPr>
        <w:t xml:space="preserve"> в неделю</w:t>
      </w:r>
      <w:r w:rsidR="00836940">
        <w:rPr>
          <w:bCs/>
          <w:sz w:val="24"/>
          <w:szCs w:val="24"/>
        </w:rPr>
        <w:t>, всего 105</w:t>
      </w:r>
      <w:r w:rsidR="00287FF8">
        <w:rPr>
          <w:bCs/>
          <w:sz w:val="24"/>
          <w:szCs w:val="24"/>
        </w:rPr>
        <w:t xml:space="preserve"> ч.</w:t>
      </w:r>
      <w:r w:rsidR="00287FF8" w:rsidRPr="00D00368">
        <w:rPr>
          <w:bCs/>
          <w:sz w:val="24"/>
          <w:szCs w:val="24"/>
        </w:rPr>
        <w:t>)</w:t>
      </w:r>
    </w:p>
    <w:p w:rsidR="00836940" w:rsidRPr="004D44E9" w:rsidRDefault="00836940" w:rsidP="00836940">
      <w:pPr>
        <w:pStyle w:val="a8"/>
        <w:spacing w:before="0" w:beforeAutospacing="0" w:after="0" w:afterAutospacing="0"/>
        <w:ind w:left="1134"/>
        <w:jc w:val="center"/>
      </w:pPr>
      <w:r w:rsidRPr="004D44E9">
        <w:rPr>
          <w:bCs/>
        </w:rPr>
        <w:t xml:space="preserve">УМК </w:t>
      </w:r>
      <w:r w:rsidRPr="004D44E9">
        <w:t xml:space="preserve"> «Английский язык: </w:t>
      </w:r>
      <w:r w:rsidR="00D92953">
        <w:t>«RainbowEnglish» для учащихся 8</w:t>
      </w:r>
      <w:r w:rsidRPr="004D44E9">
        <w:t xml:space="preserve"> классов общеобразовательных учреждений, авт. О.В.Афанасьева, И.В.Михеева, К.М.Баранова. (Москва:Дрофа, 2014).</w:t>
      </w:r>
    </w:p>
    <w:p w:rsidR="00287FF8" w:rsidRPr="001255F7" w:rsidRDefault="00287FF8" w:rsidP="00287FF8">
      <w:pPr>
        <w:jc w:val="center"/>
        <w:rPr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6096"/>
        <w:gridCol w:w="1134"/>
        <w:gridCol w:w="141"/>
        <w:gridCol w:w="993"/>
        <w:gridCol w:w="1417"/>
      </w:tblGrid>
      <w:tr w:rsidR="00287FF8" w:rsidRPr="00D00368" w:rsidTr="008E6214">
        <w:trPr>
          <w:trHeight w:val="56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F8" w:rsidRPr="00D00368" w:rsidRDefault="00287FF8" w:rsidP="002D522D">
            <w:pPr>
              <w:jc w:val="center"/>
              <w:rPr>
                <w:b/>
                <w:sz w:val="24"/>
                <w:szCs w:val="24"/>
              </w:rPr>
            </w:pPr>
            <w:r w:rsidRPr="00D00368">
              <w:rPr>
                <w:b/>
                <w:sz w:val="24"/>
                <w:szCs w:val="24"/>
              </w:rPr>
              <w:t>№</w:t>
            </w:r>
          </w:p>
          <w:p w:rsidR="00287FF8" w:rsidRPr="00D00368" w:rsidRDefault="00287FF8" w:rsidP="002D522D">
            <w:pPr>
              <w:jc w:val="center"/>
              <w:rPr>
                <w:b/>
                <w:sz w:val="24"/>
                <w:szCs w:val="24"/>
              </w:rPr>
            </w:pPr>
            <w:r w:rsidRPr="00D00368">
              <w:rPr>
                <w:b/>
                <w:sz w:val="24"/>
                <w:szCs w:val="24"/>
              </w:rPr>
              <w:t>урока</w:t>
            </w:r>
          </w:p>
          <w:p w:rsidR="00287FF8" w:rsidRPr="00D00368" w:rsidRDefault="00287FF8" w:rsidP="002D52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F8" w:rsidRPr="00D00368" w:rsidRDefault="00287FF8" w:rsidP="002D522D">
            <w:pPr>
              <w:jc w:val="center"/>
              <w:rPr>
                <w:b/>
                <w:sz w:val="24"/>
                <w:szCs w:val="24"/>
              </w:rPr>
            </w:pPr>
          </w:p>
          <w:p w:rsidR="00287FF8" w:rsidRPr="00D00368" w:rsidRDefault="00287FF8" w:rsidP="002D52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  <w:r w:rsidRPr="00D00368">
              <w:rPr>
                <w:b/>
                <w:sz w:val="24"/>
                <w:szCs w:val="24"/>
              </w:rPr>
              <w:t xml:space="preserve">  урок</w:t>
            </w:r>
            <w:r>
              <w:rPr>
                <w:b/>
                <w:sz w:val="24"/>
                <w:szCs w:val="24"/>
              </w:rPr>
              <w:t>а</w:t>
            </w:r>
          </w:p>
          <w:p w:rsidR="00287FF8" w:rsidRPr="00D00368" w:rsidRDefault="00287FF8" w:rsidP="002D52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F8" w:rsidRPr="00D00368" w:rsidRDefault="00287FF8" w:rsidP="002D522D">
            <w:pPr>
              <w:jc w:val="center"/>
              <w:rPr>
                <w:b/>
                <w:sz w:val="24"/>
                <w:szCs w:val="24"/>
              </w:rPr>
            </w:pPr>
            <w:r w:rsidRPr="00D00368"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R="00287FF8" w:rsidRPr="00D00368" w:rsidTr="008E6214">
        <w:trPr>
          <w:trHeight w:val="42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F8" w:rsidRPr="00D00368" w:rsidRDefault="00287FF8" w:rsidP="002D52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F8" w:rsidRPr="00D00368" w:rsidRDefault="00287FF8" w:rsidP="002D52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F8" w:rsidRPr="00D00368" w:rsidRDefault="00287FF8" w:rsidP="002D522D">
            <w:pPr>
              <w:jc w:val="center"/>
              <w:rPr>
                <w:b/>
                <w:sz w:val="24"/>
                <w:szCs w:val="24"/>
              </w:rPr>
            </w:pPr>
            <w:r w:rsidRPr="00D00368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F8" w:rsidRPr="00D00368" w:rsidRDefault="00287FF8" w:rsidP="002D522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F8" w:rsidRPr="00D00368" w:rsidRDefault="00287FF8" w:rsidP="002D522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00368">
              <w:rPr>
                <w:b/>
                <w:sz w:val="24"/>
                <w:szCs w:val="24"/>
              </w:rPr>
              <w:t>Корректировка</w:t>
            </w:r>
          </w:p>
        </w:tc>
      </w:tr>
      <w:tr w:rsidR="00D92953" w:rsidRPr="00D00368" w:rsidTr="008E6214">
        <w:trPr>
          <w:trHeight w:val="429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953" w:rsidRPr="00D00368" w:rsidRDefault="00D92953" w:rsidP="002D522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875676">
              <w:rPr>
                <w:b/>
                <w:sz w:val="24"/>
                <w:szCs w:val="24"/>
                <w:lang w:val="en-GB"/>
              </w:rPr>
              <w:t xml:space="preserve">I </w:t>
            </w:r>
            <w:r w:rsidRPr="00875676">
              <w:rPr>
                <w:b/>
                <w:sz w:val="24"/>
                <w:szCs w:val="24"/>
              </w:rPr>
              <w:t>четверть</w:t>
            </w:r>
            <w:r w:rsidR="008E6214">
              <w:rPr>
                <w:b/>
                <w:sz w:val="24"/>
                <w:szCs w:val="24"/>
              </w:rPr>
              <w:t xml:space="preserve">                                                   8 а</w:t>
            </w:r>
          </w:p>
        </w:tc>
      </w:tr>
      <w:tr w:rsidR="00F43BEC" w:rsidRPr="00D00368" w:rsidTr="008E6214">
        <w:trPr>
          <w:trHeight w:val="429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EC" w:rsidRPr="008027FD" w:rsidRDefault="00D92953" w:rsidP="00F43BEC">
            <w:pPr>
              <w:spacing w:before="100" w:beforeAutospacing="1" w:afterAutospacing="1"/>
              <w:ind w:right="-108"/>
              <w:jc w:val="center"/>
              <w:rPr>
                <w:b/>
                <w:sz w:val="24"/>
                <w:szCs w:val="24"/>
              </w:rPr>
            </w:pPr>
            <w:r w:rsidRPr="00875676">
              <w:rPr>
                <w:b/>
                <w:sz w:val="24"/>
                <w:szCs w:val="24"/>
              </w:rPr>
              <w:t>Раздел 1</w:t>
            </w:r>
            <w:r w:rsidR="008E6214">
              <w:rPr>
                <w:b/>
                <w:sz w:val="24"/>
                <w:szCs w:val="24"/>
              </w:rPr>
              <w:t>. «Спорт и спортивная жизнь» (24</w:t>
            </w:r>
            <w:r w:rsidR="001D761F">
              <w:rPr>
                <w:b/>
                <w:sz w:val="24"/>
                <w:szCs w:val="24"/>
              </w:rPr>
              <w:t xml:space="preserve"> </w:t>
            </w:r>
            <w:r w:rsidRPr="00875676">
              <w:rPr>
                <w:b/>
                <w:sz w:val="24"/>
                <w:szCs w:val="24"/>
              </w:rPr>
              <w:t>часа)</w:t>
            </w:r>
          </w:p>
        </w:tc>
      </w:tr>
      <w:tr w:rsidR="009D5C7C" w:rsidRPr="00D00368" w:rsidTr="008E6214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875676" w:rsidRDefault="009D5C7C" w:rsidP="009D5C7C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>Введение и первичная активизация ЛЕ по теме «Спорт».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C7C" w:rsidRDefault="008E62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</w:t>
            </w:r>
            <w:r w:rsidR="008D1FF3">
              <w:rPr>
                <w:rFonts w:ascii="Calibri" w:hAnsi="Calibri"/>
                <w:color w:val="000000"/>
                <w:sz w:val="22"/>
                <w:szCs w:val="22"/>
              </w:rPr>
              <w:t>.09.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9D5C7C" w:rsidRPr="00D00368" w:rsidTr="008E6214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875676" w:rsidRDefault="009D5C7C" w:rsidP="009D5C7C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>Обучение монологической речи по теме «Как русские проводят их каникулы» с опорой на ключевые слова.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C7C" w:rsidRDefault="008E62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</w:t>
            </w:r>
            <w:r w:rsidR="009D5C7C">
              <w:rPr>
                <w:rFonts w:ascii="Calibri" w:hAnsi="Calibri"/>
                <w:color w:val="000000"/>
                <w:sz w:val="22"/>
                <w:szCs w:val="22"/>
              </w:rPr>
              <w:t>.09.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9D5C7C" w:rsidRPr="00D00368" w:rsidTr="008E6214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875676" w:rsidRDefault="009D5C7C" w:rsidP="009D5C7C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>Конструкция  «</w:t>
            </w:r>
            <w:r w:rsidRPr="00875676">
              <w:rPr>
                <w:sz w:val="24"/>
                <w:szCs w:val="24"/>
                <w:lang w:val="en-US"/>
              </w:rPr>
              <w:t>usedto</w:t>
            </w:r>
            <w:r w:rsidRPr="00875676">
              <w:rPr>
                <w:sz w:val="24"/>
                <w:szCs w:val="24"/>
              </w:rPr>
              <w:t>»: употребление в речи и на письме.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C7C" w:rsidRDefault="008E62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</w:t>
            </w:r>
            <w:r w:rsidR="009D5C7C">
              <w:rPr>
                <w:rFonts w:ascii="Calibri" w:hAnsi="Calibri"/>
                <w:color w:val="000000"/>
                <w:sz w:val="22"/>
                <w:szCs w:val="22"/>
              </w:rPr>
              <w:t>.09.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9D5C7C" w:rsidRPr="00D00368" w:rsidTr="008E6214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875676" w:rsidRDefault="009D5C7C" w:rsidP="009D5C7C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>Обучающееаудирование по теме «Великие спортсмены».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C7C" w:rsidRDefault="008E62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  <w:r w:rsidR="009D5C7C">
              <w:rPr>
                <w:rFonts w:ascii="Calibri" w:hAnsi="Calibri"/>
                <w:color w:val="000000"/>
                <w:sz w:val="22"/>
                <w:szCs w:val="22"/>
              </w:rPr>
              <w:t>.09.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9D5C7C" w:rsidRPr="00D00368" w:rsidTr="008E6214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875676" w:rsidRDefault="009D5C7C" w:rsidP="009D5C7C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 xml:space="preserve">Правила употребления сравнительной степени с наречием «мало».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C7C" w:rsidRDefault="008E62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  <w:r w:rsidR="009D5C7C">
              <w:rPr>
                <w:rFonts w:ascii="Calibri" w:hAnsi="Calibri"/>
                <w:color w:val="000000"/>
                <w:sz w:val="22"/>
                <w:szCs w:val="22"/>
              </w:rPr>
              <w:t>.09.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9D5C7C" w:rsidRPr="00D00368" w:rsidTr="008E6214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875676" w:rsidRDefault="009D5C7C" w:rsidP="009D5C7C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>Описание картинок по теме «Различные виды спорта» с опорой на ключевые слова.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C7C" w:rsidRDefault="008E62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  <w:r w:rsidR="009D5C7C">
              <w:rPr>
                <w:rFonts w:ascii="Calibri" w:hAnsi="Calibri"/>
                <w:color w:val="000000"/>
                <w:sz w:val="22"/>
                <w:szCs w:val="22"/>
              </w:rPr>
              <w:t>.09.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9D5C7C" w:rsidRPr="00D00368" w:rsidTr="008E6214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875676" w:rsidRDefault="009D5C7C" w:rsidP="009D5C7C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>Диалог-расспрос по теме «Спорт в России» с опорой на план.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C7C" w:rsidRDefault="008E62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  <w:r w:rsidR="009D5C7C">
              <w:rPr>
                <w:rFonts w:ascii="Calibri" w:hAnsi="Calibri"/>
                <w:color w:val="000000"/>
                <w:sz w:val="22"/>
                <w:szCs w:val="22"/>
              </w:rPr>
              <w:t>.09.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9D5C7C" w:rsidRPr="00D00368" w:rsidTr="008E6214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875676" w:rsidRDefault="009D5C7C" w:rsidP="009D5C7C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>Правила употребления слова «спорт» в речи и на письме.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C7C" w:rsidRDefault="008E62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  <w:r w:rsidR="009D5C7C">
              <w:rPr>
                <w:rFonts w:ascii="Calibri" w:hAnsi="Calibri"/>
                <w:color w:val="000000"/>
                <w:sz w:val="22"/>
                <w:szCs w:val="22"/>
              </w:rPr>
              <w:t>.09.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9D5C7C" w:rsidRPr="00D00368" w:rsidTr="008E6214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875676" w:rsidRDefault="009D5C7C" w:rsidP="009D5C7C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>Изучающее чтение по теме «Спорт в Британии».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C7C" w:rsidRDefault="008E62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  <w:r w:rsidR="009D5C7C">
              <w:rPr>
                <w:rFonts w:ascii="Calibri" w:hAnsi="Calibri"/>
                <w:color w:val="000000"/>
                <w:sz w:val="22"/>
                <w:szCs w:val="22"/>
              </w:rPr>
              <w:t>.09.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9D5C7C" w:rsidRPr="00D00368" w:rsidTr="008E6214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875676" w:rsidRDefault="009D5C7C" w:rsidP="009D5C7C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 xml:space="preserve"> Введение и отработка ЛЕ по теме «Спортивная одежда и обувь».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C7C" w:rsidRDefault="008E62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  <w:r w:rsidR="009D5C7C">
              <w:rPr>
                <w:rFonts w:ascii="Calibri" w:hAnsi="Calibri"/>
                <w:color w:val="000000"/>
                <w:sz w:val="22"/>
                <w:szCs w:val="22"/>
              </w:rPr>
              <w:t>.09.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9D5C7C" w:rsidRPr="00D00368" w:rsidTr="008E6214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875676" w:rsidRDefault="009D5C7C" w:rsidP="009D5C7C">
            <w:pPr>
              <w:snapToGrid w:val="0"/>
              <w:rPr>
                <w:b/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 xml:space="preserve"> Ознакомительное чтение по теме «Олимпийские игры в древности».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C7C" w:rsidRDefault="008E62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  <w:r w:rsidR="009D5C7C">
              <w:rPr>
                <w:rFonts w:ascii="Calibri" w:hAnsi="Calibri"/>
                <w:color w:val="000000"/>
                <w:sz w:val="22"/>
                <w:szCs w:val="22"/>
              </w:rPr>
              <w:t>.09.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9D5C7C" w:rsidRPr="00D00368" w:rsidTr="008E6214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875676" w:rsidRDefault="009D5C7C" w:rsidP="009D5C7C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>Прошедшее совершенное время: правила употребления в речи и на письме.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C7C" w:rsidRDefault="008E62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  <w:r w:rsidR="009D5C7C">
              <w:rPr>
                <w:rFonts w:ascii="Calibri" w:hAnsi="Calibri"/>
                <w:color w:val="000000"/>
                <w:sz w:val="22"/>
                <w:szCs w:val="22"/>
              </w:rPr>
              <w:t>.09.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9D5C7C" w:rsidRPr="00D00368" w:rsidTr="008E6214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875676" w:rsidRDefault="009D5C7C" w:rsidP="009D5C7C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>Прошедшее совершенное время со словами «после, перед, вскоре»: правила употребления.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C7C" w:rsidRDefault="008E62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04.10</w:t>
            </w:r>
            <w:r w:rsidR="009D5C7C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9D5C7C" w:rsidRPr="00D00368" w:rsidTr="008E6214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875676" w:rsidRDefault="009D5C7C" w:rsidP="009D5C7C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b/>
                <w:sz w:val="24"/>
                <w:szCs w:val="24"/>
              </w:rPr>
              <w:t>Контроль навыков чтения по теме «Спорт в нашей жизни».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C7C" w:rsidRDefault="008E62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</w:t>
            </w:r>
            <w:r w:rsidR="009D5C7C">
              <w:rPr>
                <w:rFonts w:ascii="Calibri" w:hAnsi="Calibri"/>
                <w:color w:val="000000"/>
                <w:sz w:val="22"/>
                <w:szCs w:val="22"/>
              </w:rPr>
              <w:t>.10.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9D5C7C" w:rsidRPr="00D00368" w:rsidTr="008E6214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875676" w:rsidRDefault="009D5C7C" w:rsidP="009D5C7C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>Обучение монологической речи по теме «Современные олимпийские игры» с опорой на план.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C7C" w:rsidRDefault="008E62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</w:t>
            </w:r>
            <w:r w:rsidR="009D5C7C">
              <w:rPr>
                <w:rFonts w:ascii="Calibri" w:hAnsi="Calibri"/>
                <w:color w:val="000000"/>
                <w:sz w:val="22"/>
                <w:szCs w:val="22"/>
              </w:rPr>
              <w:t>.10.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9D5C7C" w:rsidRPr="00D00368" w:rsidTr="008E6214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875676" w:rsidRDefault="009D5C7C" w:rsidP="009D5C7C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>Краткое сообщение на тему «Спорт и здоровье» с опорой на план.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C7C" w:rsidRDefault="008E62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  <w:r w:rsidR="009D5C7C">
              <w:rPr>
                <w:rFonts w:ascii="Calibri" w:hAnsi="Calibri"/>
                <w:color w:val="000000"/>
                <w:sz w:val="22"/>
                <w:szCs w:val="22"/>
              </w:rPr>
              <w:t>.10.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9D5C7C" w:rsidRPr="00D00368" w:rsidTr="008E6214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Default="009D5C7C" w:rsidP="009D5C7C">
            <w:pPr>
              <w:snapToGrid w:val="0"/>
              <w:rPr>
                <w:b/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>Введение и отработка ЛЕ по теме «Спорт и спортивная жизнь».</w:t>
            </w:r>
            <w:r w:rsidRPr="00875676">
              <w:rPr>
                <w:b/>
                <w:sz w:val="24"/>
                <w:szCs w:val="24"/>
              </w:rPr>
              <w:t>Контроль навыков аудирования по теме</w:t>
            </w:r>
          </w:p>
          <w:p w:rsidR="009D5C7C" w:rsidRPr="00875676" w:rsidRDefault="009D5C7C" w:rsidP="009D5C7C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b/>
                <w:sz w:val="24"/>
                <w:szCs w:val="24"/>
              </w:rPr>
              <w:t xml:space="preserve"> « Олимпийские игры».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C7C" w:rsidRDefault="008E62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  <w:r w:rsidR="009D5C7C">
              <w:rPr>
                <w:rFonts w:ascii="Calibri" w:hAnsi="Calibri"/>
                <w:color w:val="000000"/>
                <w:sz w:val="22"/>
                <w:szCs w:val="22"/>
              </w:rPr>
              <w:t>.10.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9D5C7C" w:rsidRPr="00D00368" w:rsidTr="008E6214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875676" w:rsidRDefault="009D5C7C" w:rsidP="009D5C7C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>Правила употребления слова «ещё» в вопросительных конструкциях.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C7C" w:rsidRDefault="008E62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  <w:r w:rsidR="009D5C7C">
              <w:rPr>
                <w:rFonts w:ascii="Calibri" w:hAnsi="Calibri"/>
                <w:color w:val="000000"/>
                <w:sz w:val="22"/>
                <w:szCs w:val="22"/>
              </w:rPr>
              <w:t>.10.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9D5C7C" w:rsidRPr="00D00368" w:rsidTr="008E6214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875676" w:rsidRDefault="009D5C7C" w:rsidP="009D5C7C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>Образование прилагательных с помощью суффиксов -</w:t>
            </w:r>
            <w:r w:rsidRPr="00875676">
              <w:rPr>
                <w:sz w:val="24"/>
                <w:szCs w:val="24"/>
                <w:lang w:val="en-US"/>
              </w:rPr>
              <w:t>ic</w:t>
            </w:r>
            <w:r w:rsidRPr="00875676">
              <w:rPr>
                <w:sz w:val="24"/>
                <w:szCs w:val="24"/>
              </w:rPr>
              <w:t xml:space="preserve">, </w:t>
            </w:r>
            <w:r w:rsidRPr="00875676">
              <w:rPr>
                <w:sz w:val="24"/>
                <w:szCs w:val="24"/>
                <w:lang w:val="en-US"/>
              </w:rPr>
              <w:t>al</w:t>
            </w:r>
            <w:r w:rsidRPr="00875676">
              <w:rPr>
                <w:sz w:val="24"/>
                <w:szCs w:val="24"/>
              </w:rPr>
              <w:t xml:space="preserve"> ,</w:t>
            </w:r>
            <w:r w:rsidRPr="00875676">
              <w:rPr>
                <w:sz w:val="24"/>
                <w:szCs w:val="24"/>
                <w:lang w:val="en-US"/>
              </w:rPr>
              <w:t>ical</w:t>
            </w:r>
            <w:r w:rsidRPr="00875676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C7C" w:rsidRDefault="008E62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  <w:r w:rsidR="009D5C7C">
              <w:rPr>
                <w:rFonts w:ascii="Calibri" w:hAnsi="Calibri"/>
                <w:color w:val="000000"/>
                <w:sz w:val="22"/>
                <w:szCs w:val="22"/>
              </w:rPr>
              <w:t>.10.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9D5C7C" w:rsidRPr="00D00368" w:rsidTr="008E6214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875676" w:rsidRDefault="009D5C7C" w:rsidP="009D5C7C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b/>
                <w:sz w:val="24"/>
                <w:szCs w:val="24"/>
              </w:rPr>
              <w:t>Контроль навыков устной речи по теме « спорт в России».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C7C" w:rsidRDefault="008E62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  <w:r w:rsidR="009D5C7C">
              <w:rPr>
                <w:rFonts w:ascii="Calibri" w:hAnsi="Calibri"/>
                <w:color w:val="000000"/>
                <w:sz w:val="22"/>
                <w:szCs w:val="22"/>
              </w:rPr>
              <w:t>.10.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9D5C7C" w:rsidRPr="00D00368" w:rsidTr="008E6214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875676" w:rsidRDefault="009D5C7C" w:rsidP="009D5C7C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>Изучающее чтение по теме «Великие люди спорта. Татьяна Тарасова».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C7C" w:rsidRDefault="008E62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  <w:r w:rsidR="009D5C7C">
              <w:rPr>
                <w:rFonts w:ascii="Calibri" w:hAnsi="Calibri"/>
                <w:color w:val="000000"/>
                <w:sz w:val="22"/>
                <w:szCs w:val="22"/>
              </w:rPr>
              <w:t>.10.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9D5C7C" w:rsidRPr="00D00368" w:rsidTr="008E6214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875676" w:rsidRDefault="009D5C7C" w:rsidP="009D5C7C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>Обучающееаудирование по теме «Олимпийские игры».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C7C" w:rsidRDefault="008E62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  <w:r w:rsidR="009D5C7C">
              <w:rPr>
                <w:rFonts w:ascii="Calibri" w:hAnsi="Calibri"/>
                <w:color w:val="000000"/>
                <w:sz w:val="22"/>
                <w:szCs w:val="22"/>
              </w:rPr>
              <w:t>.10.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9D5C7C" w:rsidRPr="00D00368" w:rsidTr="008E6214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875676" w:rsidRDefault="009D5C7C" w:rsidP="009D5C7C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 xml:space="preserve">Ознакомительное чтение по теме «Параолимпийские игры». </w:t>
            </w:r>
            <w:r w:rsidRPr="00875676">
              <w:rPr>
                <w:b/>
                <w:sz w:val="24"/>
                <w:szCs w:val="24"/>
              </w:rPr>
              <w:t>Контроль  навыков письменной речи по теме «Спорт».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C7C" w:rsidRDefault="008E62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  <w:r w:rsidR="009D5C7C">
              <w:rPr>
                <w:rFonts w:ascii="Calibri" w:hAnsi="Calibri"/>
                <w:color w:val="000000"/>
                <w:sz w:val="22"/>
                <w:szCs w:val="22"/>
              </w:rPr>
              <w:t>.10.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9D5C7C" w:rsidRPr="00D00368" w:rsidTr="008E6214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875676" w:rsidRDefault="009D5C7C" w:rsidP="009D5C7C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>Систематизация и обобщение ЛЕ по теме «Спорт и спортивная жизнь»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C7C" w:rsidRDefault="008E62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  <w:r w:rsidR="009D5C7C">
              <w:rPr>
                <w:rFonts w:ascii="Calibri" w:hAnsi="Calibri"/>
                <w:color w:val="000000"/>
                <w:sz w:val="22"/>
                <w:szCs w:val="22"/>
              </w:rPr>
              <w:t>.10.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9D5C7C" w:rsidRPr="00D00368" w:rsidTr="008E6214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14" w:rsidRDefault="008E6214" w:rsidP="008E6214">
            <w:pPr>
              <w:ind w:left="62"/>
              <w:jc w:val="center"/>
              <w:rPr>
                <w:sz w:val="24"/>
                <w:szCs w:val="24"/>
              </w:rPr>
            </w:pPr>
            <w:r w:rsidRPr="001D761F">
              <w:rPr>
                <w:b/>
                <w:sz w:val="24"/>
                <w:szCs w:val="24"/>
                <w:lang w:val="en-US"/>
              </w:rPr>
              <w:t>II</w:t>
            </w:r>
            <w:r w:rsidRPr="008E6214">
              <w:rPr>
                <w:b/>
                <w:sz w:val="24"/>
                <w:szCs w:val="24"/>
              </w:rPr>
              <w:t xml:space="preserve"> </w:t>
            </w:r>
            <w:r w:rsidRPr="001D761F">
              <w:rPr>
                <w:b/>
                <w:sz w:val="24"/>
                <w:szCs w:val="24"/>
              </w:rPr>
              <w:t>четверть</w:t>
            </w:r>
            <w:r>
              <w:rPr>
                <w:b/>
                <w:sz w:val="24"/>
                <w:szCs w:val="24"/>
              </w:rPr>
              <w:t xml:space="preserve"> (24 ч)</w:t>
            </w:r>
          </w:p>
          <w:p w:rsidR="009D5C7C" w:rsidRPr="000C02F5" w:rsidRDefault="009D5C7C" w:rsidP="002D522D">
            <w:pPr>
              <w:ind w:left="62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>Правила образование вопросов и отрицательных предложений в прошедшем совершенном времени.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C7C" w:rsidRDefault="008E62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08.11</w:t>
            </w:r>
            <w:r w:rsidR="009D5C7C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1D761F" w:rsidRPr="00D00368" w:rsidTr="008E6214">
        <w:trPr>
          <w:trHeight w:val="425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1F" w:rsidRPr="001D761F" w:rsidRDefault="001D761F" w:rsidP="001D761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761F" w:rsidRPr="00D00368" w:rsidTr="008E6214">
        <w:trPr>
          <w:trHeight w:val="425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1F" w:rsidRPr="00D00368" w:rsidRDefault="001D761F" w:rsidP="001D761F">
            <w:pPr>
              <w:jc w:val="center"/>
              <w:rPr>
                <w:sz w:val="24"/>
                <w:szCs w:val="24"/>
              </w:rPr>
            </w:pPr>
            <w:r w:rsidRPr="00875676">
              <w:rPr>
                <w:b/>
                <w:sz w:val="24"/>
                <w:szCs w:val="24"/>
              </w:rPr>
              <w:t>Раздел 2. «Пре</w:t>
            </w:r>
            <w:r w:rsidR="00592B2F">
              <w:rPr>
                <w:b/>
                <w:sz w:val="24"/>
                <w:szCs w:val="24"/>
              </w:rPr>
              <w:t>дста</w:t>
            </w:r>
            <w:r w:rsidR="008E6214">
              <w:rPr>
                <w:b/>
                <w:sz w:val="24"/>
                <w:szCs w:val="24"/>
              </w:rPr>
              <w:t xml:space="preserve">вление искусства: театр» </w:t>
            </w:r>
          </w:p>
        </w:tc>
      </w:tr>
      <w:tr w:rsidR="009D5C7C" w:rsidRPr="00D00368" w:rsidTr="008E6214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875676" w:rsidRDefault="009D5C7C" w:rsidP="009D5C7C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>Введение и первичная отработка ЛЕ по теме «Театр».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C7C" w:rsidRDefault="009D5C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09.11.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9D5C7C" w:rsidRPr="00D00368" w:rsidTr="008E6214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875676" w:rsidRDefault="009D5C7C" w:rsidP="009D5C7C">
            <w:pPr>
              <w:shd w:val="clear" w:color="auto" w:fill="FFFFFF"/>
              <w:snapToGrid w:val="0"/>
              <w:rPr>
                <w:spacing w:val="-7"/>
                <w:sz w:val="24"/>
                <w:szCs w:val="24"/>
              </w:rPr>
            </w:pPr>
            <w:r w:rsidRPr="00875676">
              <w:rPr>
                <w:spacing w:val="-7"/>
                <w:sz w:val="24"/>
                <w:szCs w:val="24"/>
              </w:rPr>
              <w:t>Диалог обмен - мнениями по теме</w:t>
            </w:r>
          </w:p>
          <w:p w:rsidR="009D5C7C" w:rsidRPr="00875676" w:rsidRDefault="009D5C7C" w:rsidP="009D5C7C">
            <w:pPr>
              <w:shd w:val="clear" w:color="auto" w:fill="FFFFFF"/>
              <w:snapToGrid w:val="0"/>
              <w:rPr>
                <w:spacing w:val="-7"/>
                <w:sz w:val="24"/>
                <w:szCs w:val="24"/>
              </w:rPr>
            </w:pPr>
            <w:r w:rsidRPr="00875676">
              <w:rPr>
                <w:spacing w:val="-7"/>
                <w:sz w:val="24"/>
                <w:szCs w:val="24"/>
              </w:rPr>
              <w:t xml:space="preserve"> « Моё свободное время» с опорой на план.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C7C" w:rsidRDefault="008E62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  <w:r w:rsidR="009D5C7C">
              <w:rPr>
                <w:rFonts w:ascii="Calibri" w:hAnsi="Calibri"/>
                <w:color w:val="000000"/>
                <w:sz w:val="22"/>
                <w:szCs w:val="22"/>
              </w:rPr>
              <w:t>.11.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9D5C7C" w:rsidRPr="00D00368" w:rsidTr="008E6214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875676" w:rsidRDefault="009D5C7C" w:rsidP="009D5C7C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 xml:space="preserve">Ознакомительное чтение по теме </w:t>
            </w:r>
          </w:p>
          <w:p w:rsidR="009D5C7C" w:rsidRPr="00875676" w:rsidRDefault="009D5C7C" w:rsidP="009D5C7C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>« История развлечений».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C7C" w:rsidRDefault="008E62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  <w:r w:rsidR="009D5C7C">
              <w:rPr>
                <w:rFonts w:ascii="Calibri" w:hAnsi="Calibri"/>
                <w:color w:val="000000"/>
                <w:sz w:val="22"/>
                <w:szCs w:val="22"/>
              </w:rPr>
              <w:t>.11.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9D5C7C" w:rsidRPr="00D00368" w:rsidTr="008E6214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875676" w:rsidRDefault="009D5C7C" w:rsidP="009D5C7C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 xml:space="preserve">Введение и отработка ЛЕ по теме </w:t>
            </w:r>
          </w:p>
          <w:p w:rsidR="009D5C7C" w:rsidRPr="00875676" w:rsidRDefault="009D5C7C" w:rsidP="009D5C7C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>« Описание театра».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C7C" w:rsidRDefault="009D5C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16.11.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9D5C7C" w:rsidRPr="00D00368" w:rsidTr="008E6214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875676" w:rsidRDefault="009D5C7C" w:rsidP="009D5C7C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>Обучение диалогической речи по теме «У билетной кассы».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C7C" w:rsidRDefault="008E62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  <w:r w:rsidR="009D5C7C">
              <w:rPr>
                <w:rFonts w:ascii="Calibri" w:hAnsi="Calibri"/>
                <w:color w:val="000000"/>
                <w:sz w:val="22"/>
                <w:szCs w:val="22"/>
              </w:rPr>
              <w:t>.11.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9D5C7C" w:rsidRPr="00D00368" w:rsidTr="008E6214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875676" w:rsidRDefault="009D5C7C" w:rsidP="009D5C7C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 xml:space="preserve">Косвенная речь: правила употребления в речи и на письме.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C7C" w:rsidRDefault="008E62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  <w:r w:rsidR="009D5C7C">
              <w:rPr>
                <w:rFonts w:ascii="Calibri" w:hAnsi="Calibri"/>
                <w:color w:val="000000"/>
                <w:sz w:val="22"/>
                <w:szCs w:val="22"/>
              </w:rPr>
              <w:t>.11.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9D5C7C" w:rsidRPr="00D00368" w:rsidTr="008E6214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875676" w:rsidRDefault="009D5C7C" w:rsidP="009D5C7C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>Правила употребления слова «билет» с различными предлогами.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C7C" w:rsidRDefault="009D5C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9D5C7C" w:rsidRPr="00D00368" w:rsidTr="008E6214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875676" w:rsidRDefault="009D5C7C" w:rsidP="009D5C7C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>Употребление косвенной речи в монологических высказываниях.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C7C" w:rsidRDefault="008E62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  <w:r w:rsidR="009D5C7C">
              <w:rPr>
                <w:rFonts w:ascii="Calibri" w:hAnsi="Calibri"/>
                <w:color w:val="000000"/>
                <w:sz w:val="22"/>
                <w:szCs w:val="22"/>
              </w:rPr>
              <w:t>.11.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9D5C7C" w:rsidRPr="00D00368" w:rsidTr="008E6214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875676" w:rsidRDefault="009D5C7C" w:rsidP="009D5C7C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>Изучающее чтение по теме</w:t>
            </w:r>
          </w:p>
          <w:p w:rsidR="009D5C7C" w:rsidRPr="00875676" w:rsidRDefault="009D5C7C" w:rsidP="009D5C7C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 xml:space="preserve"> « Пьесы Шекспира».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C7C" w:rsidRDefault="008E62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  <w:r w:rsidR="009D5C7C">
              <w:rPr>
                <w:rFonts w:ascii="Calibri" w:hAnsi="Calibri"/>
                <w:color w:val="000000"/>
                <w:sz w:val="22"/>
                <w:szCs w:val="22"/>
              </w:rPr>
              <w:t>.11.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9D5C7C" w:rsidRPr="00D00368" w:rsidTr="008E6214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875676" w:rsidRDefault="009D5C7C" w:rsidP="009D5C7C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 xml:space="preserve">Обучающееаудирование по теме </w:t>
            </w:r>
          </w:p>
          <w:p w:rsidR="009D5C7C" w:rsidRPr="00875676" w:rsidRDefault="009D5C7C" w:rsidP="009D5C7C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 xml:space="preserve">«Знаменитые театры».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C7C" w:rsidRDefault="009D5C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30.11.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9D5C7C" w:rsidRPr="00D00368" w:rsidTr="008E6214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875676" w:rsidRDefault="009D5C7C" w:rsidP="009D5C7C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>Косвенная речь: лексические изменения на письме.</w:t>
            </w:r>
          </w:p>
          <w:p w:rsidR="009D5C7C" w:rsidRPr="00875676" w:rsidRDefault="009D5C7C" w:rsidP="009D5C7C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b/>
                <w:sz w:val="24"/>
                <w:szCs w:val="24"/>
              </w:rPr>
              <w:t>Контроль навыков чтения по теме «Театр».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C7C" w:rsidRDefault="008E62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  <w:r w:rsidR="009D5C7C">
              <w:rPr>
                <w:rFonts w:ascii="Calibri" w:hAnsi="Calibri"/>
                <w:color w:val="000000"/>
                <w:sz w:val="22"/>
                <w:szCs w:val="22"/>
              </w:rPr>
              <w:t>.12.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9D5C7C" w:rsidRPr="00D00368" w:rsidTr="008E6214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875676" w:rsidRDefault="009D5C7C" w:rsidP="009D5C7C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>Введение и отработка ЛЕ по теме « Посещение театра».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C7C" w:rsidRDefault="008E62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</w:t>
            </w:r>
            <w:r w:rsidR="009D5C7C">
              <w:rPr>
                <w:rFonts w:ascii="Calibri" w:hAnsi="Calibri"/>
                <w:color w:val="000000"/>
                <w:sz w:val="22"/>
                <w:szCs w:val="22"/>
              </w:rPr>
              <w:t>.12.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9D5C7C" w:rsidRPr="00D00368" w:rsidTr="008E6214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875676" w:rsidRDefault="009D5C7C" w:rsidP="009D5C7C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>Краткое сообщение по теме «Театр в Англии» с опорой на план.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C7C" w:rsidRDefault="009D5C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9D5C7C" w:rsidRPr="00D00368" w:rsidTr="008E6214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875676" w:rsidRDefault="009D5C7C" w:rsidP="009D5C7C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>Описание картинок по теме «Театры России» с опорой на ключевые слова.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C7C" w:rsidRDefault="008E62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</w:t>
            </w:r>
            <w:r w:rsidR="009D5C7C">
              <w:rPr>
                <w:rFonts w:ascii="Calibri" w:hAnsi="Calibri"/>
                <w:color w:val="000000"/>
                <w:sz w:val="22"/>
                <w:szCs w:val="22"/>
              </w:rPr>
              <w:t>.12.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9D5C7C" w:rsidRPr="00D00368" w:rsidTr="008E6214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875676" w:rsidRDefault="009D5C7C" w:rsidP="009D5C7C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>Правила образования существительных с помощью суффиксов -</w:t>
            </w:r>
            <w:r w:rsidRPr="00875676">
              <w:rPr>
                <w:sz w:val="24"/>
                <w:szCs w:val="24"/>
                <w:lang w:val="en-US"/>
              </w:rPr>
              <w:t>ance</w:t>
            </w:r>
            <w:r w:rsidRPr="00875676">
              <w:rPr>
                <w:sz w:val="24"/>
                <w:szCs w:val="24"/>
              </w:rPr>
              <w:t xml:space="preserve">/ </w:t>
            </w:r>
            <w:r w:rsidRPr="00875676">
              <w:rPr>
                <w:sz w:val="24"/>
                <w:szCs w:val="24"/>
                <w:lang w:val="en-US"/>
              </w:rPr>
              <w:t>ence</w:t>
            </w:r>
            <w:r w:rsidRPr="00875676">
              <w:rPr>
                <w:sz w:val="24"/>
                <w:szCs w:val="24"/>
              </w:rPr>
              <w:t xml:space="preserve">  и  </w:t>
            </w:r>
            <w:r w:rsidRPr="00875676">
              <w:rPr>
                <w:sz w:val="24"/>
                <w:szCs w:val="24"/>
                <w:lang w:val="en-US"/>
              </w:rPr>
              <w:t>ist</w:t>
            </w:r>
            <w:r w:rsidRPr="00875676">
              <w:rPr>
                <w:sz w:val="24"/>
                <w:szCs w:val="24"/>
              </w:rPr>
              <w:t>.</w:t>
            </w:r>
            <w:r w:rsidRPr="00875676">
              <w:rPr>
                <w:b/>
                <w:sz w:val="24"/>
                <w:szCs w:val="24"/>
              </w:rPr>
              <w:t xml:space="preserve"> Контроль навыков устной речи по теме «История театра».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C7C" w:rsidRDefault="008E62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  <w:r w:rsidR="009D5C7C">
              <w:rPr>
                <w:rFonts w:ascii="Calibri" w:hAnsi="Calibri"/>
                <w:color w:val="000000"/>
                <w:sz w:val="22"/>
                <w:szCs w:val="22"/>
              </w:rPr>
              <w:t>.12.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9D5C7C" w:rsidRPr="00D00368" w:rsidTr="008E6214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875676" w:rsidRDefault="009D5C7C" w:rsidP="009D5C7C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 xml:space="preserve">Фразовый глагол «держать» и его основные значения.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C7C" w:rsidRDefault="009D5C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9D5C7C" w:rsidRPr="00D00368" w:rsidTr="008E6214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875676" w:rsidRDefault="009D5C7C" w:rsidP="009D5C7C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>Краткое сообщение по теме «Мой любимый актёр или актриса» с опорой на план.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C7C" w:rsidRDefault="008E62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  <w:r w:rsidR="009D5C7C">
              <w:rPr>
                <w:rFonts w:ascii="Calibri" w:hAnsi="Calibri"/>
                <w:color w:val="000000"/>
                <w:sz w:val="22"/>
                <w:szCs w:val="22"/>
              </w:rPr>
              <w:t>.12.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9D5C7C" w:rsidRPr="00D00368" w:rsidTr="008E6214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875676" w:rsidRDefault="009D5C7C" w:rsidP="009D5C7C">
            <w:pPr>
              <w:snapToGrid w:val="0"/>
              <w:rPr>
                <w:b/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>Изучающее чтение по теме « Что такое пантомима».</w:t>
            </w:r>
          </w:p>
          <w:p w:rsidR="009D5C7C" w:rsidRPr="00875676" w:rsidRDefault="009D5C7C" w:rsidP="009D5C7C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b/>
                <w:sz w:val="24"/>
                <w:szCs w:val="24"/>
              </w:rPr>
              <w:t>Контроль навыков аудирования по теме «Описание театра».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C7C" w:rsidRDefault="008E62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  <w:r w:rsidR="009D5C7C">
              <w:rPr>
                <w:rFonts w:ascii="Calibri" w:hAnsi="Calibri"/>
                <w:color w:val="000000"/>
                <w:sz w:val="22"/>
                <w:szCs w:val="22"/>
              </w:rPr>
              <w:t>.12.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9D5C7C" w:rsidRPr="00D00368" w:rsidTr="008E6214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875676" w:rsidRDefault="009D5C7C" w:rsidP="009D5C7C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>Обучающееаудирование по теме</w:t>
            </w:r>
          </w:p>
          <w:p w:rsidR="009D5C7C" w:rsidRPr="00875676" w:rsidRDefault="009D5C7C" w:rsidP="009D5C7C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 xml:space="preserve"> «Посещение театра».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C7C" w:rsidRDefault="009D5C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9D5C7C" w:rsidRPr="00D00368" w:rsidTr="008E6214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875676" w:rsidRDefault="009D5C7C" w:rsidP="009D5C7C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>Монологические высказывания по теме « П.И. Чайковский и его музыка» с опорой на ключевые слова.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C7C" w:rsidRDefault="008E62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  <w:r w:rsidR="009D5C7C">
              <w:rPr>
                <w:rFonts w:ascii="Calibri" w:hAnsi="Calibri"/>
                <w:color w:val="000000"/>
                <w:sz w:val="22"/>
                <w:szCs w:val="22"/>
              </w:rPr>
              <w:t>.12.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9D5C7C" w:rsidRPr="00D00368" w:rsidTr="008E6214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875676" w:rsidRDefault="009D5C7C" w:rsidP="009D5C7C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 xml:space="preserve">Диалог обмен-мнениями по теме «Мой любимый театр». </w:t>
            </w:r>
          </w:p>
          <w:p w:rsidR="009D5C7C" w:rsidRPr="00875676" w:rsidRDefault="009D5C7C" w:rsidP="009D5C7C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b/>
                <w:sz w:val="24"/>
                <w:szCs w:val="24"/>
              </w:rPr>
              <w:t>Контроль навыков письменной речи по теме «Театр».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C7C" w:rsidRDefault="008E62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  <w:r w:rsidR="009D5C7C">
              <w:rPr>
                <w:rFonts w:ascii="Calibri" w:hAnsi="Calibri"/>
                <w:color w:val="000000"/>
                <w:sz w:val="22"/>
                <w:szCs w:val="22"/>
              </w:rPr>
              <w:t>.12.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2674C2" w:rsidRPr="00D00368" w:rsidTr="008E6214">
        <w:trPr>
          <w:trHeight w:val="425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C2" w:rsidRPr="002674C2" w:rsidRDefault="002674C2" w:rsidP="002674C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3</w:t>
            </w:r>
            <w:r w:rsidRPr="002674C2">
              <w:rPr>
                <w:b/>
                <w:sz w:val="24"/>
                <w:szCs w:val="24"/>
              </w:rPr>
              <w:t>. «Представление искусства: кино»(27 часов)</w:t>
            </w:r>
          </w:p>
        </w:tc>
      </w:tr>
      <w:tr w:rsidR="009D5C7C" w:rsidRPr="00D00368" w:rsidTr="008E6214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875676" w:rsidRDefault="009D5C7C" w:rsidP="009D5C7C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>Введение и первичная активизация ЛЕ по теме «Кино».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C7C" w:rsidRDefault="008E62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28.12</w:t>
            </w:r>
            <w:r w:rsidR="009D5C7C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9D5C7C" w:rsidRPr="00D00368" w:rsidTr="008E6214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875676" w:rsidRDefault="009D5C7C" w:rsidP="009D5C7C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>Ознакомительное чтение «История кино» с опорой на картинки.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C7C" w:rsidRDefault="008E62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29.12</w:t>
            </w:r>
            <w:r w:rsidR="009D5C7C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9D5C7C" w:rsidRPr="00D00368" w:rsidTr="008E6214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14" w:rsidRDefault="008E6214" w:rsidP="008E6214">
            <w:pPr>
              <w:snapToGrid w:val="0"/>
              <w:jc w:val="center"/>
              <w:rPr>
                <w:sz w:val="24"/>
                <w:szCs w:val="24"/>
              </w:rPr>
            </w:pPr>
            <w:r w:rsidRPr="002674C2">
              <w:rPr>
                <w:b/>
                <w:sz w:val="24"/>
                <w:szCs w:val="24"/>
                <w:lang w:val="en-US"/>
              </w:rPr>
              <w:t xml:space="preserve">III </w:t>
            </w:r>
            <w:r w:rsidRPr="002674C2">
              <w:rPr>
                <w:b/>
                <w:sz w:val="24"/>
                <w:szCs w:val="24"/>
              </w:rPr>
              <w:t>четверть</w:t>
            </w:r>
          </w:p>
          <w:p w:rsidR="009D5C7C" w:rsidRPr="00875676" w:rsidRDefault="009D5C7C" w:rsidP="009D5C7C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>Правила употребления определённого артикля с названиями театров, кинотеатров, музеев.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C7C" w:rsidRDefault="008E62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  <w:r w:rsidR="009D5C7C">
              <w:rPr>
                <w:rFonts w:ascii="Calibri" w:hAnsi="Calibri"/>
                <w:color w:val="000000"/>
                <w:sz w:val="22"/>
                <w:szCs w:val="22"/>
              </w:rPr>
              <w:t>.01.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9D5C7C" w:rsidRPr="00D00368" w:rsidTr="008E6214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875676" w:rsidRDefault="009D5C7C" w:rsidP="009D5C7C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 xml:space="preserve">Обучающееаудирование по теме </w:t>
            </w:r>
          </w:p>
          <w:p w:rsidR="009D5C7C" w:rsidRPr="00875676" w:rsidRDefault="009D5C7C" w:rsidP="009D5C7C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>«Знаменитые актёры» с опорой на ключевые слова.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C7C" w:rsidRDefault="008E62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  <w:r w:rsidR="009D5C7C">
              <w:rPr>
                <w:rFonts w:ascii="Calibri" w:hAnsi="Calibri"/>
                <w:color w:val="000000"/>
                <w:sz w:val="22"/>
                <w:szCs w:val="22"/>
              </w:rPr>
              <w:t>.01.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9D5C7C" w:rsidRPr="00D00368" w:rsidTr="008E6214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875676" w:rsidRDefault="009D5C7C" w:rsidP="009D5C7C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>Косвенная речь: правила употребления в речи и на письме.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C7C" w:rsidRDefault="008E62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  <w:r w:rsidR="008D1FF3">
              <w:rPr>
                <w:rFonts w:ascii="Calibri" w:hAnsi="Calibri"/>
                <w:color w:val="000000"/>
                <w:sz w:val="22"/>
                <w:szCs w:val="22"/>
              </w:rPr>
              <w:t>.01.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9D5C7C" w:rsidRPr="00D00368" w:rsidTr="008E6214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C22D5A" w:rsidRDefault="009D5C7C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875676" w:rsidRDefault="009D5C7C" w:rsidP="009D5C7C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>Косвенная речь: правила преобразования глагола в будущем времени.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C7C" w:rsidRDefault="008E62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  <w:r w:rsidR="009D5C7C">
              <w:rPr>
                <w:rFonts w:ascii="Calibri" w:hAnsi="Calibri"/>
                <w:color w:val="000000"/>
                <w:sz w:val="22"/>
                <w:szCs w:val="22"/>
              </w:rPr>
              <w:t>.01.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9D5C7C" w:rsidRPr="00D00368" w:rsidTr="008E6214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C22D5A" w:rsidRDefault="009D5C7C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875676" w:rsidRDefault="009D5C7C" w:rsidP="009D5C7C">
            <w:pPr>
              <w:snapToGrid w:val="0"/>
              <w:rPr>
                <w:b/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 xml:space="preserve">Правила использования фраз и выражений для описания фильма.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C7C" w:rsidRDefault="008E62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  <w:r w:rsidR="009D5C7C">
              <w:rPr>
                <w:rFonts w:ascii="Calibri" w:hAnsi="Calibri"/>
                <w:color w:val="000000"/>
                <w:sz w:val="22"/>
                <w:szCs w:val="22"/>
              </w:rPr>
              <w:t>.01.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9D5C7C" w:rsidRPr="00D00368" w:rsidTr="008E6214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C22D5A" w:rsidRDefault="009D5C7C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875676" w:rsidRDefault="009D5C7C" w:rsidP="009D5C7C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 xml:space="preserve">Диалог обмен-мнениями по теме </w:t>
            </w:r>
          </w:p>
          <w:p w:rsidR="009D5C7C" w:rsidRPr="00875676" w:rsidRDefault="009D5C7C" w:rsidP="009D5C7C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>«Мой любимый фильм».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C7C" w:rsidRDefault="008E62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  <w:r w:rsidR="009D5C7C">
              <w:rPr>
                <w:rFonts w:ascii="Calibri" w:hAnsi="Calibri"/>
                <w:color w:val="000000"/>
                <w:sz w:val="22"/>
                <w:szCs w:val="22"/>
              </w:rPr>
              <w:t>.01.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9D5C7C" w:rsidRPr="00D00368" w:rsidTr="008E6214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C22D5A" w:rsidRDefault="009D5C7C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875676" w:rsidRDefault="009D5C7C" w:rsidP="009D5C7C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>Косвенная речь: правила употребления в речи и на письме.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C7C" w:rsidRDefault="008E62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  <w:r w:rsidR="009D5C7C">
              <w:rPr>
                <w:rFonts w:ascii="Calibri" w:hAnsi="Calibri"/>
                <w:color w:val="000000"/>
                <w:sz w:val="22"/>
                <w:szCs w:val="22"/>
              </w:rPr>
              <w:t>.01.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9D5C7C" w:rsidRPr="00D00368" w:rsidTr="008E6214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C22D5A" w:rsidRDefault="009D5C7C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875676" w:rsidRDefault="009D5C7C" w:rsidP="009D5C7C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 xml:space="preserve">Введение и отработка ЛЕ по теме </w:t>
            </w:r>
          </w:p>
          <w:p w:rsidR="009D5C7C" w:rsidRPr="00875676" w:rsidRDefault="009D5C7C" w:rsidP="009D5C7C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>«Типы фильмов».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C7C" w:rsidRDefault="008E62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01.02</w:t>
            </w:r>
            <w:r w:rsidR="009D5C7C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9D5C7C" w:rsidRPr="00D00368" w:rsidTr="008E6214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875676" w:rsidRDefault="009D5C7C" w:rsidP="009D5C7C">
            <w:pPr>
              <w:snapToGrid w:val="0"/>
              <w:rPr>
                <w:b/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 xml:space="preserve">Описание картинок по теме «Типы фильмов» с опорой на ключевые выражения.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C7C" w:rsidRDefault="008E62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</w:t>
            </w:r>
            <w:r w:rsidR="009D5C7C">
              <w:rPr>
                <w:rFonts w:ascii="Calibri" w:hAnsi="Calibri"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9D5C7C" w:rsidRPr="00D00368" w:rsidTr="008E6214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875676" w:rsidRDefault="009D5C7C" w:rsidP="009D5C7C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>Правила образования степеней прилагательных у слов «поздний, старый».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C7C" w:rsidRDefault="008E62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</w:t>
            </w:r>
            <w:r w:rsidR="009D5C7C">
              <w:rPr>
                <w:rFonts w:ascii="Calibri" w:hAnsi="Calibri"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9D5C7C" w:rsidRPr="00D00368" w:rsidTr="008E6214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875676" w:rsidRDefault="009D5C7C" w:rsidP="009D5C7C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b/>
                <w:sz w:val="24"/>
                <w:szCs w:val="24"/>
              </w:rPr>
              <w:t>Контроль навыков чтения по теме «Кино в моей жизни».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C7C" w:rsidRDefault="008E62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</w:t>
            </w:r>
            <w:r w:rsidR="009D5C7C">
              <w:rPr>
                <w:rFonts w:ascii="Calibri" w:hAnsi="Calibri"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9D5C7C" w:rsidRPr="00D00368" w:rsidTr="008E6214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875676" w:rsidRDefault="009D5C7C" w:rsidP="009D5C7C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>Правила образования степеней прилагательных у слов «далёкий, близкий».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C7C" w:rsidRDefault="008E62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</w:t>
            </w:r>
            <w:r w:rsidR="009D5C7C">
              <w:rPr>
                <w:rFonts w:ascii="Calibri" w:hAnsi="Calibri"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9D5C7C" w:rsidRPr="00D00368" w:rsidTr="008E6214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875676" w:rsidRDefault="009D5C7C" w:rsidP="009D5C7C">
            <w:pPr>
              <w:snapToGrid w:val="0"/>
              <w:rPr>
                <w:bCs/>
                <w:sz w:val="24"/>
                <w:szCs w:val="24"/>
              </w:rPr>
            </w:pPr>
            <w:r w:rsidRPr="00875676">
              <w:rPr>
                <w:bCs/>
                <w:sz w:val="24"/>
                <w:szCs w:val="24"/>
              </w:rPr>
              <w:t>Краткое сообщение на тему « Мой любимый киноактёр и киноактриса» с опорой на план.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C7C" w:rsidRDefault="008E62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  <w:r w:rsidR="009D5C7C">
              <w:rPr>
                <w:rFonts w:ascii="Calibri" w:hAnsi="Calibri"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9D5C7C" w:rsidRPr="00D00368" w:rsidTr="008E6214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875676" w:rsidRDefault="009D5C7C" w:rsidP="009D5C7C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>Введение и первичная отработка ЛЕ по теме «Описание и обсуждение фильма».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C7C" w:rsidRDefault="008E62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  <w:r w:rsidR="009D5C7C">
              <w:rPr>
                <w:rFonts w:ascii="Calibri" w:hAnsi="Calibri"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9D5C7C" w:rsidRPr="00D00368" w:rsidTr="008E6214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875676" w:rsidRDefault="009D5C7C" w:rsidP="009D5C7C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>Правила употребления собирательных существительных в речи и на письме.</w:t>
            </w:r>
          </w:p>
          <w:p w:rsidR="009D5C7C" w:rsidRPr="00875676" w:rsidRDefault="009D5C7C" w:rsidP="009D5C7C">
            <w:pPr>
              <w:snapToGrid w:val="0"/>
              <w:rPr>
                <w:b/>
                <w:sz w:val="24"/>
                <w:szCs w:val="24"/>
              </w:rPr>
            </w:pPr>
            <w:r w:rsidRPr="00875676">
              <w:rPr>
                <w:b/>
                <w:sz w:val="24"/>
                <w:szCs w:val="24"/>
              </w:rPr>
              <w:t>Контроль навыков аудирования по теме «Кино».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C7C" w:rsidRDefault="008E62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  <w:r w:rsidR="009D5C7C">
              <w:rPr>
                <w:rFonts w:ascii="Calibri" w:hAnsi="Calibri"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9D5C7C" w:rsidRPr="00D00368" w:rsidTr="008E6214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875676" w:rsidRDefault="009D5C7C" w:rsidP="009D5C7C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>Формальная и неформальная лексика в английском языке: правила употребления в речи и на письме.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C7C" w:rsidRDefault="008E62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  <w:r w:rsidR="009D5C7C">
              <w:rPr>
                <w:rFonts w:ascii="Calibri" w:hAnsi="Calibri"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9D5C7C" w:rsidRPr="00D00368" w:rsidTr="008E6214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875676" w:rsidRDefault="009D5C7C" w:rsidP="009D5C7C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 xml:space="preserve">Обучающееаудирование по теме </w:t>
            </w:r>
          </w:p>
          <w:p w:rsidR="009D5C7C" w:rsidRPr="00875676" w:rsidRDefault="009D5C7C" w:rsidP="009D5C7C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>«Мой любимый фильм» с опорой на картинки.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C7C" w:rsidRDefault="008E62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  <w:r w:rsidR="009D5C7C">
              <w:rPr>
                <w:rFonts w:ascii="Calibri" w:hAnsi="Calibri"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9D5C7C" w:rsidRPr="00D00368" w:rsidTr="008E6214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875676" w:rsidRDefault="009D5C7C" w:rsidP="009D5C7C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 xml:space="preserve">Ознакомительное чтение по теме «Знаменитые кинокомпании мира». </w:t>
            </w:r>
          </w:p>
          <w:p w:rsidR="009D5C7C" w:rsidRPr="00875676" w:rsidRDefault="009D5C7C" w:rsidP="009D5C7C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b/>
                <w:sz w:val="24"/>
                <w:szCs w:val="24"/>
              </w:rPr>
              <w:t>Контроль навыков устной речи по теме «Кино».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C7C" w:rsidRDefault="008E62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  <w:r w:rsidR="008D1FF3">
              <w:rPr>
                <w:rFonts w:ascii="Calibri" w:hAnsi="Calibri"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9D5C7C" w:rsidRPr="00D00368" w:rsidTr="008E6214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875676" w:rsidRDefault="009D5C7C" w:rsidP="009D5C7C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>Правила образования прилагательных с помощью суффикса -</w:t>
            </w:r>
            <w:r w:rsidRPr="00875676">
              <w:rPr>
                <w:sz w:val="24"/>
                <w:szCs w:val="24"/>
                <w:lang w:val="en-US"/>
              </w:rPr>
              <w:t>ish</w:t>
            </w:r>
            <w:r w:rsidRPr="00875676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C7C" w:rsidRDefault="008E62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  <w:r w:rsidR="009D5C7C">
              <w:rPr>
                <w:rFonts w:ascii="Calibri" w:hAnsi="Calibri"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9D5C7C" w:rsidRPr="00D00368" w:rsidTr="008E6214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875676" w:rsidRDefault="009D5C7C" w:rsidP="009D5C7C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>Фразовый глагол «видеть» и его основные значения.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C7C" w:rsidRDefault="008E62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01.03</w:t>
            </w:r>
            <w:r w:rsidR="009D5C7C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9D5C7C" w:rsidRPr="00D00368" w:rsidTr="008E6214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875676" w:rsidRDefault="009D5C7C" w:rsidP="009D5C7C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>Диалог расспрос по теме «Обсуждение любимого фильма» с опорой на план.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C7C" w:rsidRDefault="008E62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</w:t>
            </w:r>
            <w:r w:rsidR="009D5C7C">
              <w:rPr>
                <w:rFonts w:ascii="Calibri" w:hAnsi="Calibri"/>
                <w:color w:val="000000"/>
                <w:sz w:val="22"/>
                <w:szCs w:val="22"/>
              </w:rPr>
              <w:t>.03.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9D5C7C" w:rsidRPr="00D00368" w:rsidTr="008E6214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875676" w:rsidRDefault="009D5C7C" w:rsidP="009D5C7C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 xml:space="preserve">Изучающее чтение по теме «Кинозвёзды 20 века». </w:t>
            </w:r>
          </w:p>
          <w:p w:rsidR="009D5C7C" w:rsidRPr="00875676" w:rsidRDefault="009D5C7C" w:rsidP="009D5C7C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b/>
                <w:sz w:val="24"/>
                <w:szCs w:val="24"/>
              </w:rPr>
              <w:t>Контроль навыков письменной речи по теме «Кино в нашей жизни».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C7C" w:rsidRDefault="008E62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</w:t>
            </w:r>
            <w:r w:rsidR="009D5C7C">
              <w:rPr>
                <w:rFonts w:ascii="Calibri" w:hAnsi="Calibri"/>
                <w:color w:val="000000"/>
                <w:sz w:val="22"/>
                <w:szCs w:val="22"/>
              </w:rPr>
              <w:t>.03.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9D5C7C" w:rsidRPr="00D00368" w:rsidTr="008E6214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875676" w:rsidRDefault="009D5C7C" w:rsidP="009D5C7C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 xml:space="preserve">Обучение монологической речи по теме «Мой любимый кинофильм» с опорой на план.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C7C" w:rsidRDefault="008E62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</w:t>
            </w:r>
            <w:r w:rsidR="009D5C7C">
              <w:rPr>
                <w:rFonts w:ascii="Calibri" w:hAnsi="Calibri"/>
                <w:color w:val="000000"/>
                <w:sz w:val="22"/>
                <w:szCs w:val="22"/>
              </w:rPr>
              <w:t>.03.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9D5C7C" w:rsidRPr="00D00368" w:rsidTr="008E6214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875676" w:rsidRDefault="009D5C7C" w:rsidP="009D5C7C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>Систематизация и обобщение грамматического материала по теме «Косвенная речь».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C7C" w:rsidRDefault="008E62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</w:t>
            </w:r>
            <w:r w:rsidR="009D5C7C">
              <w:rPr>
                <w:rFonts w:ascii="Calibri" w:hAnsi="Calibri"/>
                <w:color w:val="000000"/>
                <w:sz w:val="22"/>
                <w:szCs w:val="22"/>
              </w:rPr>
              <w:t>.03.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9D5C7C" w:rsidRPr="00D00368" w:rsidTr="008E6214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875676" w:rsidRDefault="009D5C7C" w:rsidP="009D5C7C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>Систематизация и обобщение ЛЕ по теме «Кино».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C7C" w:rsidRDefault="008E62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  <w:r w:rsidR="009D5C7C">
              <w:rPr>
                <w:rFonts w:ascii="Calibri" w:hAnsi="Calibri"/>
                <w:color w:val="000000"/>
                <w:sz w:val="22"/>
                <w:szCs w:val="22"/>
              </w:rPr>
              <w:t>.03.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3E7FB0" w:rsidRPr="00D00368" w:rsidTr="008E6214">
        <w:trPr>
          <w:trHeight w:val="425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B0" w:rsidRPr="00D00368" w:rsidRDefault="003E7FB0" w:rsidP="002434CC">
            <w:pPr>
              <w:jc w:val="center"/>
              <w:rPr>
                <w:sz w:val="24"/>
                <w:szCs w:val="24"/>
              </w:rPr>
            </w:pPr>
            <w:r w:rsidRPr="00875676">
              <w:rPr>
                <w:b/>
                <w:sz w:val="24"/>
                <w:szCs w:val="24"/>
              </w:rPr>
              <w:t>Р</w:t>
            </w:r>
            <w:r w:rsidR="002434CC">
              <w:rPr>
                <w:b/>
                <w:sz w:val="24"/>
                <w:szCs w:val="24"/>
              </w:rPr>
              <w:t>а</w:t>
            </w:r>
            <w:r w:rsidR="00B34033">
              <w:rPr>
                <w:b/>
                <w:sz w:val="24"/>
                <w:szCs w:val="24"/>
              </w:rPr>
              <w:t xml:space="preserve">здел 4. «Весь мир знает их»  </w:t>
            </w:r>
          </w:p>
        </w:tc>
      </w:tr>
      <w:tr w:rsidR="009D5C7C" w:rsidRPr="00D00368" w:rsidTr="008E6214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875676" w:rsidRDefault="009D5C7C" w:rsidP="000D7C08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>Введение и первичная отработка ЛЕ по теме «Известные люди различных стран».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C7C" w:rsidRDefault="009D5C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9D5C7C" w:rsidRPr="00D00368" w:rsidTr="008E6214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875676" w:rsidRDefault="009D5C7C" w:rsidP="000D7C08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>Правила употребления страдательного залога в прошедшем простом времени.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C7C" w:rsidRDefault="00B340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  <w:r w:rsidR="009D5C7C">
              <w:rPr>
                <w:rFonts w:ascii="Calibri" w:hAnsi="Calibri"/>
                <w:color w:val="000000"/>
                <w:sz w:val="22"/>
                <w:szCs w:val="22"/>
              </w:rPr>
              <w:t>.03.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9D5C7C" w:rsidRPr="00D00368" w:rsidTr="008E6214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875676" w:rsidRDefault="009D5C7C" w:rsidP="000D7C08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>Обучение монологической речи по теме «Знаменитые картины мира».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C7C" w:rsidRDefault="00B340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  <w:r w:rsidR="009D5C7C">
              <w:rPr>
                <w:rFonts w:ascii="Calibri" w:hAnsi="Calibri"/>
                <w:color w:val="000000"/>
                <w:sz w:val="22"/>
                <w:szCs w:val="22"/>
              </w:rPr>
              <w:t>.03.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9D5C7C" w:rsidRPr="00D00368" w:rsidTr="008E6214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875676" w:rsidRDefault="009D5C7C" w:rsidP="009D5C7C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>Обучающееаудирование по теме "Знаменитые учёные мира» с опорой на картинки.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C7C" w:rsidRDefault="009D5C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9D5C7C" w:rsidRPr="00D00368" w:rsidTr="008E6214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875676" w:rsidRDefault="009D5C7C" w:rsidP="009B28B5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>Изучающее чтение по теме «Выдающиеся люди: Исаак Ньютон».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C7C" w:rsidRDefault="00B340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  <w:r w:rsidR="009D5C7C">
              <w:rPr>
                <w:rFonts w:ascii="Calibri" w:hAnsi="Calibri"/>
                <w:color w:val="000000"/>
                <w:sz w:val="22"/>
                <w:szCs w:val="22"/>
              </w:rPr>
              <w:t>.03.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D00368" w:rsidRDefault="009D5C7C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9D5C7C" w:rsidRPr="00D00368" w:rsidTr="008E6214">
        <w:trPr>
          <w:trHeight w:val="425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7C" w:rsidRPr="002674C2" w:rsidRDefault="002674C2" w:rsidP="009D5C7C">
            <w:pPr>
              <w:jc w:val="center"/>
              <w:rPr>
                <w:b/>
                <w:sz w:val="24"/>
                <w:szCs w:val="24"/>
              </w:rPr>
            </w:pPr>
            <w:r w:rsidRPr="002674C2">
              <w:rPr>
                <w:b/>
                <w:sz w:val="24"/>
                <w:szCs w:val="24"/>
                <w:lang w:val="en-US"/>
              </w:rPr>
              <w:t xml:space="preserve">IV </w:t>
            </w:r>
            <w:r w:rsidRPr="002674C2">
              <w:rPr>
                <w:b/>
                <w:sz w:val="24"/>
                <w:szCs w:val="24"/>
              </w:rPr>
              <w:t>четверть</w:t>
            </w:r>
          </w:p>
        </w:tc>
      </w:tr>
      <w:tr w:rsidR="002674C2" w:rsidRPr="00D00368" w:rsidTr="008E6214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C2" w:rsidRPr="00D00368" w:rsidRDefault="002674C2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C2" w:rsidRPr="00875676" w:rsidRDefault="002674C2" w:rsidP="009B28B5">
            <w:pPr>
              <w:snapToGrid w:val="0"/>
              <w:rPr>
                <w:b/>
                <w:bCs/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 xml:space="preserve">Глаголы « </w:t>
            </w:r>
            <w:r w:rsidRPr="00875676">
              <w:rPr>
                <w:sz w:val="24"/>
                <w:szCs w:val="24"/>
                <w:lang w:val="en-US"/>
              </w:rPr>
              <w:t>learn</w:t>
            </w:r>
            <w:r w:rsidRPr="00875676">
              <w:rPr>
                <w:sz w:val="24"/>
                <w:szCs w:val="24"/>
              </w:rPr>
              <w:t>,</w:t>
            </w:r>
            <w:r w:rsidRPr="00875676">
              <w:rPr>
                <w:sz w:val="24"/>
                <w:szCs w:val="24"/>
                <w:lang w:val="en-US"/>
              </w:rPr>
              <w:t>study</w:t>
            </w:r>
            <w:r w:rsidRPr="00875676">
              <w:rPr>
                <w:sz w:val="24"/>
                <w:szCs w:val="24"/>
              </w:rPr>
              <w:t>»: правила употребления в речи и на письме.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C2" w:rsidRDefault="00B340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04.04</w:t>
            </w:r>
            <w:r w:rsidR="002674C2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C2" w:rsidRPr="00D00368" w:rsidRDefault="002674C2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C2" w:rsidRPr="00D00368" w:rsidRDefault="002674C2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2674C2" w:rsidRPr="00D00368" w:rsidTr="008E6214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C2" w:rsidRPr="00D00368" w:rsidRDefault="002674C2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C2" w:rsidRPr="00875676" w:rsidRDefault="002674C2" w:rsidP="009B28B5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 xml:space="preserve">Правила употребления страдательного залога с переходными глаголами.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C2" w:rsidRDefault="00B340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05.04</w:t>
            </w:r>
            <w:r w:rsidR="002674C2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C2" w:rsidRPr="00D00368" w:rsidRDefault="002674C2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C2" w:rsidRPr="00D00368" w:rsidRDefault="002674C2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2674C2" w:rsidRPr="00D00368" w:rsidTr="008E6214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C2" w:rsidRPr="00D00368" w:rsidRDefault="002674C2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C2" w:rsidRPr="00875676" w:rsidRDefault="002674C2" w:rsidP="009D5C7C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 xml:space="preserve">Введение и отработка ЛЕ по теме </w:t>
            </w:r>
          </w:p>
          <w:p w:rsidR="002674C2" w:rsidRPr="00875676" w:rsidRDefault="002674C2" w:rsidP="009D5C7C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 xml:space="preserve">«Знаменитые люди всего мира».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C2" w:rsidRDefault="00B340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</w:t>
            </w:r>
            <w:r w:rsidR="002674C2">
              <w:rPr>
                <w:rFonts w:ascii="Calibri" w:hAnsi="Calibri"/>
                <w:color w:val="000000"/>
                <w:sz w:val="22"/>
                <w:szCs w:val="22"/>
              </w:rPr>
              <w:t>.04.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C2" w:rsidRPr="00D00368" w:rsidRDefault="002674C2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C2" w:rsidRPr="00D00368" w:rsidRDefault="002674C2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2674C2" w:rsidRPr="00D00368" w:rsidTr="008E6214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C2" w:rsidRPr="00D00368" w:rsidRDefault="002674C2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C2" w:rsidRPr="00875676" w:rsidRDefault="002674C2" w:rsidP="009B28B5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>Изучающее чтение по теме «Выдающиеся люди: Михаил Ломоносов».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C2" w:rsidRDefault="00B340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  <w:r w:rsidR="002674C2">
              <w:rPr>
                <w:rFonts w:ascii="Calibri" w:hAnsi="Calibri"/>
                <w:color w:val="000000"/>
                <w:sz w:val="22"/>
                <w:szCs w:val="22"/>
              </w:rPr>
              <w:t>.04.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C2" w:rsidRPr="00D00368" w:rsidRDefault="002674C2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C2" w:rsidRPr="00D00368" w:rsidRDefault="002674C2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2674C2" w:rsidRPr="00D00368" w:rsidTr="008E6214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C2" w:rsidRPr="00D00368" w:rsidRDefault="002674C2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C2" w:rsidRPr="00875676" w:rsidRDefault="002674C2" w:rsidP="009B28B5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>Правила употребления предлогов в словосочетании «сделан из».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C2" w:rsidRDefault="00B340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  <w:r w:rsidR="002674C2">
              <w:rPr>
                <w:rFonts w:ascii="Calibri" w:hAnsi="Calibri"/>
                <w:color w:val="000000"/>
                <w:sz w:val="22"/>
                <w:szCs w:val="22"/>
              </w:rPr>
              <w:t>.04.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C2" w:rsidRPr="00D00368" w:rsidRDefault="002674C2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C2" w:rsidRPr="00D00368" w:rsidRDefault="002674C2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2674C2" w:rsidRPr="00D00368" w:rsidTr="008E6214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C2" w:rsidRPr="00D00368" w:rsidRDefault="002674C2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C2" w:rsidRPr="00875676" w:rsidRDefault="002674C2" w:rsidP="009D5C7C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>Монологические высказывания по теме «Биографии выдающихся людей» с опорой на ключевые слова.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C2" w:rsidRDefault="00B340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  <w:r w:rsidR="002674C2">
              <w:rPr>
                <w:rFonts w:ascii="Calibri" w:hAnsi="Calibri"/>
                <w:color w:val="000000"/>
                <w:sz w:val="22"/>
                <w:szCs w:val="22"/>
              </w:rPr>
              <w:t>.04.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C2" w:rsidRPr="00D00368" w:rsidRDefault="002674C2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C2" w:rsidRPr="00D00368" w:rsidRDefault="002674C2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2674C2" w:rsidRPr="00D00368" w:rsidTr="008E6214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C2" w:rsidRPr="00D00368" w:rsidRDefault="002674C2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C2" w:rsidRPr="00875676" w:rsidRDefault="002674C2" w:rsidP="009D5C7C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>Правила употребления глаголов в страдательном залоге, которые требуют после себя предлога.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C2" w:rsidRDefault="00B340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  <w:r w:rsidR="002674C2">
              <w:rPr>
                <w:rFonts w:ascii="Calibri" w:hAnsi="Calibri"/>
                <w:color w:val="000000"/>
                <w:sz w:val="22"/>
                <w:szCs w:val="22"/>
              </w:rPr>
              <w:t>.04.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C2" w:rsidRPr="00D00368" w:rsidRDefault="002674C2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C2" w:rsidRPr="00D00368" w:rsidRDefault="002674C2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2674C2" w:rsidRPr="00D00368" w:rsidTr="008E6214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C2" w:rsidRPr="00D00368" w:rsidRDefault="002674C2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C2" w:rsidRPr="00875676" w:rsidRDefault="002674C2" w:rsidP="009D5C7C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>Страдательный залог в будущем простом времени: правила употребления в речи и на письме.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C2" w:rsidRDefault="00B340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  <w:r w:rsidR="002674C2">
              <w:rPr>
                <w:rFonts w:ascii="Calibri" w:hAnsi="Calibri"/>
                <w:color w:val="000000"/>
                <w:sz w:val="22"/>
                <w:szCs w:val="22"/>
              </w:rPr>
              <w:t>.04.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C2" w:rsidRPr="00D00368" w:rsidRDefault="002674C2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C2" w:rsidRPr="00D00368" w:rsidRDefault="002674C2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2674C2" w:rsidRPr="00D00368" w:rsidTr="008E6214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C2" w:rsidRPr="00D00368" w:rsidRDefault="002674C2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C2" w:rsidRPr="00875676" w:rsidRDefault="002674C2" w:rsidP="009B28B5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 xml:space="preserve">Введение и первичная отработка ЛЕ по теме «Выдающиеся люди».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C2" w:rsidRDefault="00B340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  <w:r w:rsidR="002674C2">
              <w:rPr>
                <w:rFonts w:ascii="Calibri" w:hAnsi="Calibri"/>
                <w:color w:val="000000"/>
                <w:sz w:val="22"/>
                <w:szCs w:val="22"/>
              </w:rPr>
              <w:t>.04.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C2" w:rsidRPr="00D00368" w:rsidRDefault="002674C2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C2" w:rsidRPr="00D00368" w:rsidRDefault="002674C2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2674C2" w:rsidRPr="00D00368" w:rsidTr="008E6214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C2" w:rsidRPr="00D00368" w:rsidRDefault="002674C2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C2" w:rsidRPr="00875676" w:rsidRDefault="002674C2" w:rsidP="009B28B5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>Употребления модальных глаголов в страдательном залоге.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C2" w:rsidRDefault="00B340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  <w:r w:rsidR="002674C2">
              <w:rPr>
                <w:rFonts w:ascii="Calibri" w:hAnsi="Calibri"/>
                <w:color w:val="000000"/>
                <w:sz w:val="22"/>
                <w:szCs w:val="22"/>
              </w:rPr>
              <w:t>.04.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C2" w:rsidRPr="00D00368" w:rsidRDefault="002674C2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C2" w:rsidRPr="00D00368" w:rsidRDefault="002674C2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2674C2" w:rsidRPr="00D00368" w:rsidTr="008E6214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C2" w:rsidRPr="00D00368" w:rsidRDefault="002674C2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C2" w:rsidRPr="00875676" w:rsidRDefault="002674C2" w:rsidP="009B28B5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b/>
                <w:sz w:val="24"/>
                <w:szCs w:val="24"/>
              </w:rPr>
              <w:t>Контроль навыков аудирования по теме «Выдающиеся люди».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C2" w:rsidRDefault="00B340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  <w:r w:rsidR="002674C2">
              <w:rPr>
                <w:rFonts w:ascii="Calibri" w:hAnsi="Calibri"/>
                <w:color w:val="000000"/>
                <w:sz w:val="22"/>
                <w:szCs w:val="22"/>
              </w:rPr>
              <w:t>.04.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C2" w:rsidRPr="00D00368" w:rsidRDefault="002674C2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C2" w:rsidRPr="00D00368" w:rsidRDefault="002674C2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2674C2" w:rsidRPr="00D00368" w:rsidTr="008E6214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C2" w:rsidRPr="00D00368" w:rsidRDefault="002674C2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C2" w:rsidRPr="00875676" w:rsidRDefault="002674C2" w:rsidP="009B28B5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 xml:space="preserve">Ознакомительное чтение по теме </w:t>
            </w:r>
          </w:p>
          <w:p w:rsidR="002674C2" w:rsidRPr="00875676" w:rsidRDefault="002674C2" w:rsidP="009B28B5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>«Выдающиеся люди: королева Елизавета 2».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C2" w:rsidRDefault="00B340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  <w:r w:rsidR="002674C2">
              <w:rPr>
                <w:rFonts w:ascii="Calibri" w:hAnsi="Calibri"/>
                <w:color w:val="000000"/>
                <w:sz w:val="22"/>
                <w:szCs w:val="22"/>
              </w:rPr>
              <w:t>.04.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C2" w:rsidRPr="00D00368" w:rsidRDefault="002674C2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C2" w:rsidRPr="00D00368" w:rsidRDefault="002674C2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2674C2" w:rsidRPr="00D00368" w:rsidTr="008E6214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C2" w:rsidRPr="00D00368" w:rsidRDefault="002674C2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C2" w:rsidRPr="00875676" w:rsidRDefault="00ED585D" w:rsidP="009B28B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  <w:r w:rsidR="002674C2" w:rsidRPr="00875676">
              <w:rPr>
                <w:sz w:val="24"/>
                <w:szCs w:val="24"/>
              </w:rPr>
              <w:t xml:space="preserve"> существительных с помощью суффиксов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C2" w:rsidRDefault="00B340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02.05</w:t>
            </w:r>
            <w:r w:rsidR="002674C2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C2" w:rsidRPr="00D00368" w:rsidRDefault="002674C2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C2" w:rsidRPr="00D00368" w:rsidRDefault="002674C2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2674C2" w:rsidRPr="009B28B5" w:rsidTr="008E6214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C2" w:rsidRPr="00D00368" w:rsidRDefault="002674C2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C2" w:rsidRPr="009B28B5" w:rsidRDefault="002674C2" w:rsidP="009D5C7C">
            <w:pPr>
              <w:snapToGrid w:val="0"/>
              <w:rPr>
                <w:sz w:val="24"/>
                <w:szCs w:val="24"/>
                <w:lang w:val="en-US"/>
              </w:rPr>
            </w:pPr>
            <w:r w:rsidRPr="00875676">
              <w:rPr>
                <w:sz w:val="24"/>
                <w:szCs w:val="24"/>
              </w:rPr>
              <w:t>Правилао</w:t>
            </w:r>
            <w:r w:rsidRPr="00875676">
              <w:rPr>
                <w:sz w:val="24"/>
                <w:szCs w:val="24"/>
                <w:lang w:val="en-US"/>
              </w:rPr>
              <w:t>dom</w:t>
            </w:r>
            <w:r w:rsidRPr="009B28B5">
              <w:rPr>
                <w:sz w:val="24"/>
                <w:szCs w:val="24"/>
                <w:lang w:val="en-US"/>
              </w:rPr>
              <w:t xml:space="preserve">, </w:t>
            </w:r>
            <w:r w:rsidRPr="00875676">
              <w:rPr>
                <w:sz w:val="24"/>
                <w:szCs w:val="24"/>
                <w:lang w:val="en-US"/>
              </w:rPr>
              <w:t>hood</w:t>
            </w:r>
            <w:r w:rsidRPr="009B28B5">
              <w:rPr>
                <w:sz w:val="24"/>
                <w:szCs w:val="24"/>
                <w:lang w:val="en-US"/>
              </w:rPr>
              <w:t xml:space="preserve">, </w:t>
            </w:r>
            <w:r w:rsidRPr="00875676">
              <w:rPr>
                <w:sz w:val="24"/>
                <w:szCs w:val="24"/>
                <w:lang w:val="en-US"/>
              </w:rPr>
              <w:t>ship</w:t>
            </w:r>
            <w:r w:rsidRPr="009B28B5">
              <w:rPr>
                <w:sz w:val="24"/>
                <w:szCs w:val="24"/>
                <w:lang w:val="en-US"/>
              </w:rPr>
              <w:t xml:space="preserve">, </w:t>
            </w:r>
            <w:r w:rsidRPr="00875676">
              <w:rPr>
                <w:sz w:val="24"/>
                <w:szCs w:val="24"/>
                <w:lang w:val="en-US"/>
              </w:rPr>
              <w:t>ism</w:t>
            </w:r>
            <w:r w:rsidRPr="009B28B5">
              <w:rPr>
                <w:sz w:val="24"/>
                <w:szCs w:val="24"/>
                <w:lang w:val="en-US"/>
              </w:rPr>
              <w:t>.</w:t>
            </w:r>
          </w:p>
          <w:p w:rsidR="002674C2" w:rsidRPr="009B28B5" w:rsidRDefault="002674C2" w:rsidP="009D5C7C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C2" w:rsidRDefault="00B340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03.05</w:t>
            </w:r>
            <w:r w:rsidR="002674C2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C2" w:rsidRPr="009B28B5" w:rsidRDefault="002674C2" w:rsidP="002D522D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C2" w:rsidRPr="009B28B5" w:rsidRDefault="002674C2" w:rsidP="002D522D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2674C2" w:rsidRPr="009B28B5" w:rsidTr="008E6214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C2" w:rsidRPr="009B28B5" w:rsidRDefault="002674C2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C2" w:rsidRPr="00875676" w:rsidRDefault="002674C2" w:rsidP="009B28B5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>Обучающееаудирование по теме «Известные художники и их работы».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C2" w:rsidRDefault="00B340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04.05</w:t>
            </w:r>
            <w:r w:rsidR="002674C2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C2" w:rsidRPr="009B28B5" w:rsidRDefault="002674C2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C2" w:rsidRPr="009B28B5" w:rsidRDefault="002674C2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2674C2" w:rsidRPr="00D00368" w:rsidTr="008E6214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C2" w:rsidRPr="009B28B5" w:rsidRDefault="002674C2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C2" w:rsidRPr="00875676" w:rsidRDefault="002674C2" w:rsidP="009D5C7C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>Фразовый глагол «положить» и его основные значения.</w:t>
            </w:r>
          </w:p>
          <w:p w:rsidR="002674C2" w:rsidRPr="00875676" w:rsidRDefault="002674C2" w:rsidP="009D5C7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C2" w:rsidRDefault="00B340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</w:t>
            </w:r>
            <w:r w:rsidR="002674C2">
              <w:rPr>
                <w:rFonts w:ascii="Calibri" w:hAnsi="Calibri"/>
                <w:color w:val="000000"/>
                <w:sz w:val="22"/>
                <w:szCs w:val="22"/>
              </w:rPr>
              <w:t>.05.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C2" w:rsidRPr="00D00368" w:rsidRDefault="002674C2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C2" w:rsidRPr="00D00368" w:rsidRDefault="002674C2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2674C2" w:rsidRPr="00D00368" w:rsidTr="008E6214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C2" w:rsidRPr="00D00368" w:rsidRDefault="002674C2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C2" w:rsidRPr="00875676" w:rsidRDefault="002674C2" w:rsidP="009B28B5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b/>
                <w:sz w:val="24"/>
                <w:szCs w:val="24"/>
              </w:rPr>
              <w:t>Контроль навыков чтения по теме «Известные художники».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C2" w:rsidRDefault="00B340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  <w:r w:rsidR="002674C2">
              <w:rPr>
                <w:rFonts w:ascii="Calibri" w:hAnsi="Calibri"/>
                <w:color w:val="000000"/>
                <w:sz w:val="22"/>
                <w:szCs w:val="22"/>
              </w:rPr>
              <w:t>.05.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C2" w:rsidRPr="00D00368" w:rsidRDefault="002674C2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C2" w:rsidRPr="00D00368" w:rsidRDefault="002674C2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2674C2" w:rsidRPr="00D00368" w:rsidTr="008E6214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C2" w:rsidRPr="00D00368" w:rsidRDefault="002674C2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C2" w:rsidRPr="00875676" w:rsidRDefault="002674C2" w:rsidP="009B28B5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>Диалог - расспрос по теме «Выдающиеся люди: американские президенты» с опорой на картинки.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C2" w:rsidRDefault="00B340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  <w:r w:rsidR="002674C2">
              <w:rPr>
                <w:rFonts w:ascii="Calibri" w:hAnsi="Calibri"/>
                <w:color w:val="000000"/>
                <w:sz w:val="22"/>
                <w:szCs w:val="22"/>
              </w:rPr>
              <w:t>.05.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C2" w:rsidRPr="00D00368" w:rsidRDefault="002674C2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C2" w:rsidRPr="00D00368" w:rsidRDefault="002674C2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2674C2" w:rsidRPr="00D00368" w:rsidTr="008E6214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C2" w:rsidRPr="00D00368" w:rsidRDefault="002674C2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C2" w:rsidRPr="00875676" w:rsidRDefault="002674C2" w:rsidP="009B28B5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>Краткое сообщение на тему «Портрет известного человека» с опорой на план.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C2" w:rsidRDefault="00B340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  <w:r w:rsidR="002674C2">
              <w:rPr>
                <w:rFonts w:ascii="Calibri" w:hAnsi="Calibri"/>
                <w:color w:val="000000"/>
                <w:sz w:val="22"/>
                <w:szCs w:val="22"/>
              </w:rPr>
              <w:t>.05.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C2" w:rsidRPr="00D00368" w:rsidRDefault="002674C2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C2" w:rsidRPr="00D00368" w:rsidRDefault="002674C2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2674C2" w:rsidRPr="00D00368" w:rsidTr="008E6214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C2" w:rsidRPr="00D00368" w:rsidRDefault="002674C2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C2" w:rsidRPr="00FF518D" w:rsidRDefault="00FF518D" w:rsidP="00FF518D">
            <w:pPr>
              <w:snapToGrid w:val="0"/>
              <w:rPr>
                <w:b/>
                <w:sz w:val="24"/>
                <w:szCs w:val="24"/>
              </w:rPr>
            </w:pPr>
            <w:r w:rsidRPr="00FF518D">
              <w:rPr>
                <w:b/>
                <w:sz w:val="24"/>
                <w:szCs w:val="24"/>
              </w:rPr>
              <w:t>Контрольная работа по теме «Страдательный залог в прошедшем простом времени».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C2" w:rsidRDefault="00B340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  <w:r w:rsidR="002674C2">
              <w:rPr>
                <w:rFonts w:ascii="Calibri" w:hAnsi="Calibri"/>
                <w:color w:val="000000"/>
                <w:sz w:val="22"/>
                <w:szCs w:val="22"/>
              </w:rPr>
              <w:t>.05.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C2" w:rsidRPr="00D00368" w:rsidRDefault="002674C2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C2" w:rsidRPr="00D00368" w:rsidRDefault="002674C2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2674C2" w:rsidRPr="00D00368" w:rsidTr="008E6214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C2" w:rsidRPr="00D00368" w:rsidRDefault="002674C2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C2" w:rsidRPr="002D522D" w:rsidRDefault="00FF518D" w:rsidP="009B28B5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>Диалог обмен - мнениями по теме «Самый известный человек в мире: Юрий Гагарин» с опорой на факты.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C2" w:rsidRDefault="00B340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  <w:r w:rsidR="002674C2">
              <w:rPr>
                <w:rFonts w:ascii="Calibri" w:hAnsi="Calibri"/>
                <w:color w:val="000000"/>
                <w:sz w:val="22"/>
                <w:szCs w:val="22"/>
              </w:rPr>
              <w:t>.05.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C2" w:rsidRPr="00D00368" w:rsidRDefault="002674C2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C2" w:rsidRPr="00D00368" w:rsidRDefault="002674C2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2674C2" w:rsidRPr="00D00368" w:rsidTr="008E6214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C2" w:rsidRPr="00D00368" w:rsidRDefault="002674C2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C2" w:rsidRPr="002D522D" w:rsidRDefault="002674C2" w:rsidP="009B28B5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b/>
                <w:sz w:val="24"/>
                <w:szCs w:val="24"/>
              </w:rPr>
              <w:t>Контроль навыков письменной речи по теме «Знаменитые люди всего мира».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C2" w:rsidRDefault="00B340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  <w:r w:rsidR="002674C2">
              <w:rPr>
                <w:rFonts w:ascii="Calibri" w:hAnsi="Calibri"/>
                <w:color w:val="000000"/>
                <w:sz w:val="22"/>
                <w:szCs w:val="22"/>
              </w:rPr>
              <w:t>.05.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C2" w:rsidRPr="00D00368" w:rsidRDefault="002674C2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C2" w:rsidRPr="00D00368" w:rsidRDefault="002674C2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2674C2" w:rsidRPr="00D00368" w:rsidTr="008E6214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C2" w:rsidRPr="00D00368" w:rsidRDefault="002674C2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C2" w:rsidRPr="002D522D" w:rsidRDefault="002674C2" w:rsidP="009D5C7C">
            <w:pPr>
              <w:ind w:left="62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>Систематизация и обобщение грамматического материала по теме «Страдательный залог в настоящем простом времени».</w:t>
            </w:r>
            <w:r w:rsidR="00B34033" w:rsidRPr="00875676">
              <w:rPr>
                <w:b/>
                <w:sz w:val="24"/>
                <w:szCs w:val="24"/>
              </w:rPr>
              <w:t xml:space="preserve"> </w:t>
            </w:r>
            <w:r w:rsidR="00B34033" w:rsidRPr="00875676">
              <w:rPr>
                <w:b/>
                <w:sz w:val="24"/>
                <w:szCs w:val="24"/>
              </w:rPr>
              <w:t>Контроль навыков устной речи по теме «Выдающиеся люди».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C2" w:rsidRDefault="00B340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  <w:r w:rsidR="002674C2">
              <w:rPr>
                <w:rFonts w:ascii="Calibri" w:hAnsi="Calibri"/>
                <w:color w:val="000000"/>
                <w:sz w:val="22"/>
                <w:szCs w:val="22"/>
              </w:rPr>
              <w:t>.05.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C2" w:rsidRPr="00D00368" w:rsidRDefault="002674C2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C2" w:rsidRPr="00D00368" w:rsidRDefault="002674C2" w:rsidP="002D522D">
            <w:pPr>
              <w:jc w:val="both"/>
              <w:rPr>
                <w:sz w:val="24"/>
                <w:szCs w:val="24"/>
              </w:rPr>
            </w:pPr>
          </w:p>
        </w:tc>
      </w:tr>
      <w:tr w:rsidR="002674C2" w:rsidRPr="00D00368" w:rsidTr="008E6214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C2" w:rsidRPr="00D00368" w:rsidRDefault="002674C2" w:rsidP="00287FF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C2" w:rsidRPr="00333D50" w:rsidRDefault="00B34033" w:rsidP="009D5C7C">
            <w:pPr>
              <w:ind w:left="62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>Изучающее чтение по теме «Выдающиеся люди: Мать Тереза».</w:t>
            </w:r>
            <w:r w:rsidR="00FF518D" w:rsidRPr="00875676">
              <w:rPr>
                <w:sz w:val="24"/>
                <w:szCs w:val="24"/>
              </w:rPr>
              <w:t xml:space="preserve"> </w:t>
            </w:r>
            <w:r w:rsidR="00FF518D" w:rsidRPr="00875676">
              <w:rPr>
                <w:sz w:val="24"/>
                <w:szCs w:val="24"/>
              </w:rPr>
              <w:t>Систематизация и обобщение ЛЕ и грамматического материала за курс 8 класса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C2" w:rsidRDefault="00B340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  <w:r w:rsidR="002674C2">
              <w:rPr>
                <w:rFonts w:ascii="Calibri" w:hAnsi="Calibri"/>
                <w:color w:val="000000"/>
                <w:sz w:val="22"/>
                <w:szCs w:val="22"/>
              </w:rPr>
              <w:t>.05.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C2" w:rsidRPr="00D00368" w:rsidRDefault="002674C2" w:rsidP="002D5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C2" w:rsidRPr="00D00368" w:rsidRDefault="002674C2" w:rsidP="002D522D">
            <w:pPr>
              <w:jc w:val="both"/>
              <w:rPr>
                <w:sz w:val="24"/>
                <w:szCs w:val="24"/>
              </w:rPr>
            </w:pPr>
          </w:p>
        </w:tc>
      </w:tr>
    </w:tbl>
    <w:p w:rsidR="00287FF8" w:rsidRPr="001255F7" w:rsidRDefault="00287FF8" w:rsidP="00287FF8">
      <w:pPr>
        <w:ind w:firstLine="360"/>
        <w:jc w:val="both"/>
        <w:rPr>
          <w:bCs/>
          <w:sz w:val="28"/>
          <w:szCs w:val="28"/>
        </w:rPr>
      </w:pPr>
    </w:p>
    <w:p w:rsidR="00287FF8" w:rsidRPr="001255F7" w:rsidRDefault="00287FF8" w:rsidP="00287FF8">
      <w:pPr>
        <w:pStyle w:val="a3"/>
        <w:widowControl w:val="0"/>
        <w:shd w:val="clear" w:color="auto" w:fill="auto"/>
        <w:tabs>
          <w:tab w:val="left" w:pos="846"/>
        </w:tabs>
        <w:spacing w:before="0" w:after="0" w:line="240" w:lineRule="auto"/>
        <w:ind w:left="20" w:right="40"/>
        <w:jc w:val="both"/>
        <w:rPr>
          <w:sz w:val="28"/>
          <w:szCs w:val="28"/>
        </w:rPr>
      </w:pPr>
    </w:p>
    <w:p w:rsidR="00287FF8" w:rsidRDefault="00287FF8" w:rsidP="00287FF8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2674C2" w:rsidRDefault="002674C2" w:rsidP="00287FF8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2674C2" w:rsidRDefault="002674C2" w:rsidP="00287FF8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2674C2" w:rsidRDefault="002674C2" w:rsidP="00287FF8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2674C2" w:rsidRDefault="002674C2" w:rsidP="00287FF8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2674C2" w:rsidRDefault="002674C2" w:rsidP="00287FF8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2674C2" w:rsidRDefault="002674C2" w:rsidP="00287FF8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2674C2" w:rsidRDefault="002674C2" w:rsidP="00287FF8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B34033" w:rsidRDefault="00B34033" w:rsidP="00287FF8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B34033" w:rsidRDefault="00B34033" w:rsidP="00287FF8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B34033" w:rsidRDefault="00B34033" w:rsidP="00287FF8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2674C2" w:rsidRDefault="002674C2" w:rsidP="00287FF8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ED585D" w:rsidRDefault="00ED585D" w:rsidP="00287FF8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ED585D" w:rsidRDefault="00ED585D" w:rsidP="00287FF8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ED585D" w:rsidRDefault="00ED585D" w:rsidP="00287FF8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ED585D" w:rsidRDefault="00ED585D" w:rsidP="00287FF8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ED585D" w:rsidRDefault="00ED585D" w:rsidP="00287FF8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ED585D" w:rsidRDefault="00ED585D" w:rsidP="00287FF8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E21FED" w:rsidRDefault="00E21FED" w:rsidP="00E21FED">
      <w:pPr>
        <w:widowControl/>
        <w:autoSpaceDE/>
        <w:autoSpaceDN/>
        <w:adjustRightInd/>
        <w:ind w:left="1134"/>
        <w:jc w:val="center"/>
        <w:rPr>
          <w:rFonts w:eastAsiaTheme="minorHAnsi" w:cstheme="minorBidi"/>
          <w:sz w:val="28"/>
          <w:szCs w:val="28"/>
          <w:lang w:eastAsia="en-US"/>
        </w:rPr>
      </w:pPr>
    </w:p>
    <w:p w:rsidR="00E21FED" w:rsidRDefault="00E21FED" w:rsidP="00E21FED">
      <w:pPr>
        <w:widowControl/>
        <w:autoSpaceDE/>
        <w:autoSpaceDN/>
        <w:adjustRightInd/>
        <w:ind w:left="1134"/>
        <w:jc w:val="center"/>
        <w:rPr>
          <w:rFonts w:eastAsiaTheme="minorHAnsi" w:cstheme="minorBidi"/>
          <w:sz w:val="28"/>
          <w:szCs w:val="28"/>
          <w:lang w:eastAsia="en-US"/>
        </w:rPr>
      </w:pPr>
    </w:p>
    <w:p w:rsidR="00FF518D" w:rsidRPr="001255F7" w:rsidRDefault="00FF518D" w:rsidP="00FF51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Календарно - т</w:t>
      </w:r>
      <w:r w:rsidRPr="001255F7">
        <w:rPr>
          <w:b/>
          <w:bCs/>
          <w:sz w:val="28"/>
          <w:szCs w:val="28"/>
        </w:rPr>
        <w:t>ематическ</w:t>
      </w:r>
      <w:r>
        <w:rPr>
          <w:b/>
          <w:bCs/>
          <w:sz w:val="28"/>
          <w:szCs w:val="28"/>
        </w:rPr>
        <w:t>ое планирование</w:t>
      </w:r>
    </w:p>
    <w:p w:rsidR="00FF518D" w:rsidRDefault="00FF518D" w:rsidP="00FF518D">
      <w:pPr>
        <w:ind w:left="72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по английскому языку 8 «а» класс (3</w:t>
      </w:r>
      <w:r w:rsidRPr="00D00368">
        <w:rPr>
          <w:bCs/>
          <w:sz w:val="24"/>
          <w:szCs w:val="24"/>
        </w:rPr>
        <w:t xml:space="preserve"> ч</w:t>
      </w:r>
      <w:r>
        <w:rPr>
          <w:bCs/>
          <w:sz w:val="24"/>
          <w:szCs w:val="24"/>
        </w:rPr>
        <w:t xml:space="preserve">. </w:t>
      </w:r>
      <w:r w:rsidRPr="00D00368">
        <w:rPr>
          <w:bCs/>
          <w:sz w:val="24"/>
          <w:szCs w:val="24"/>
        </w:rPr>
        <w:t xml:space="preserve"> в неделю</w:t>
      </w:r>
      <w:r>
        <w:rPr>
          <w:bCs/>
          <w:sz w:val="24"/>
          <w:szCs w:val="24"/>
        </w:rPr>
        <w:t>, всего 105 ч.</w:t>
      </w:r>
      <w:r w:rsidRPr="00D00368">
        <w:rPr>
          <w:bCs/>
          <w:sz w:val="24"/>
          <w:szCs w:val="24"/>
        </w:rPr>
        <w:t>)</w:t>
      </w:r>
    </w:p>
    <w:p w:rsidR="00FF518D" w:rsidRPr="004D44E9" w:rsidRDefault="00FF518D" w:rsidP="00FF518D">
      <w:pPr>
        <w:pStyle w:val="a8"/>
        <w:spacing w:before="0" w:beforeAutospacing="0" w:after="0" w:afterAutospacing="0"/>
        <w:ind w:left="1134"/>
        <w:jc w:val="center"/>
      </w:pPr>
      <w:r w:rsidRPr="004D44E9">
        <w:rPr>
          <w:bCs/>
        </w:rPr>
        <w:t xml:space="preserve">УМК </w:t>
      </w:r>
      <w:r w:rsidRPr="004D44E9">
        <w:t xml:space="preserve"> «Английский язык: </w:t>
      </w:r>
      <w:r>
        <w:t>«RainbowEnglish» для учащихся 8</w:t>
      </w:r>
      <w:r w:rsidRPr="004D44E9">
        <w:t xml:space="preserve"> классов общеобразовательных учреждений, авт. О.В.Афанасьева, И.В.Михеева, К.М.Баранова. (Москва:Дрофа, 2014).</w:t>
      </w:r>
    </w:p>
    <w:p w:rsidR="00FF518D" w:rsidRPr="001255F7" w:rsidRDefault="00FF518D" w:rsidP="00FF518D">
      <w:pPr>
        <w:jc w:val="center"/>
        <w:rPr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6096"/>
        <w:gridCol w:w="1134"/>
        <w:gridCol w:w="141"/>
        <w:gridCol w:w="993"/>
        <w:gridCol w:w="1417"/>
      </w:tblGrid>
      <w:tr w:rsidR="00FF518D" w:rsidRPr="00D00368" w:rsidTr="00B24468">
        <w:trPr>
          <w:trHeight w:val="56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center"/>
              <w:rPr>
                <w:b/>
                <w:sz w:val="24"/>
                <w:szCs w:val="24"/>
              </w:rPr>
            </w:pPr>
            <w:r w:rsidRPr="00D00368">
              <w:rPr>
                <w:b/>
                <w:sz w:val="24"/>
                <w:szCs w:val="24"/>
              </w:rPr>
              <w:t>№</w:t>
            </w:r>
          </w:p>
          <w:p w:rsidR="00FF518D" w:rsidRPr="00D00368" w:rsidRDefault="00FF518D" w:rsidP="00B24468">
            <w:pPr>
              <w:jc w:val="center"/>
              <w:rPr>
                <w:b/>
                <w:sz w:val="24"/>
                <w:szCs w:val="24"/>
              </w:rPr>
            </w:pPr>
            <w:r w:rsidRPr="00D00368">
              <w:rPr>
                <w:b/>
                <w:sz w:val="24"/>
                <w:szCs w:val="24"/>
              </w:rPr>
              <w:t>урока</w:t>
            </w:r>
          </w:p>
          <w:p w:rsidR="00FF518D" w:rsidRPr="00D00368" w:rsidRDefault="00FF518D" w:rsidP="00B244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center"/>
              <w:rPr>
                <w:b/>
                <w:sz w:val="24"/>
                <w:szCs w:val="24"/>
              </w:rPr>
            </w:pPr>
          </w:p>
          <w:p w:rsidR="00FF518D" w:rsidRPr="00D00368" w:rsidRDefault="00FF518D" w:rsidP="00B244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  <w:r w:rsidRPr="00D00368">
              <w:rPr>
                <w:b/>
                <w:sz w:val="24"/>
                <w:szCs w:val="24"/>
              </w:rPr>
              <w:t xml:space="preserve">  урок</w:t>
            </w:r>
            <w:r>
              <w:rPr>
                <w:b/>
                <w:sz w:val="24"/>
                <w:szCs w:val="24"/>
              </w:rPr>
              <w:t>а</w:t>
            </w:r>
          </w:p>
          <w:p w:rsidR="00FF518D" w:rsidRPr="00D00368" w:rsidRDefault="00FF518D" w:rsidP="00B244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center"/>
              <w:rPr>
                <w:b/>
                <w:sz w:val="24"/>
                <w:szCs w:val="24"/>
              </w:rPr>
            </w:pPr>
            <w:r w:rsidRPr="00D00368"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R="00FF518D" w:rsidRPr="00D00368" w:rsidTr="00B24468">
        <w:trPr>
          <w:trHeight w:val="42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8D" w:rsidRPr="00D00368" w:rsidRDefault="00FF518D" w:rsidP="00B244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8D" w:rsidRPr="00D00368" w:rsidRDefault="00FF518D" w:rsidP="00B244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8D" w:rsidRPr="00D00368" w:rsidRDefault="00FF518D" w:rsidP="00B24468">
            <w:pPr>
              <w:jc w:val="center"/>
              <w:rPr>
                <w:b/>
                <w:sz w:val="24"/>
                <w:szCs w:val="24"/>
              </w:rPr>
            </w:pPr>
            <w:r w:rsidRPr="00D00368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8D" w:rsidRPr="00D00368" w:rsidRDefault="00FF518D" w:rsidP="00B24468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00368">
              <w:rPr>
                <w:b/>
                <w:sz w:val="24"/>
                <w:szCs w:val="24"/>
              </w:rPr>
              <w:t>Корректировка</w:t>
            </w:r>
          </w:p>
        </w:tc>
      </w:tr>
      <w:tr w:rsidR="00FF518D" w:rsidRPr="00D00368" w:rsidTr="00B24468">
        <w:trPr>
          <w:trHeight w:val="429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8D" w:rsidRPr="00D00368" w:rsidRDefault="00FF518D" w:rsidP="00B24468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875676">
              <w:rPr>
                <w:b/>
                <w:sz w:val="24"/>
                <w:szCs w:val="24"/>
                <w:lang w:val="en-GB"/>
              </w:rPr>
              <w:t xml:space="preserve">I </w:t>
            </w:r>
            <w:r w:rsidRPr="00875676">
              <w:rPr>
                <w:b/>
                <w:sz w:val="24"/>
                <w:szCs w:val="24"/>
              </w:rPr>
              <w:t>четверть</w:t>
            </w:r>
            <w:r>
              <w:rPr>
                <w:b/>
                <w:sz w:val="24"/>
                <w:szCs w:val="24"/>
              </w:rPr>
              <w:t xml:space="preserve">                                              </w:t>
            </w:r>
            <w:r>
              <w:rPr>
                <w:b/>
                <w:sz w:val="24"/>
                <w:szCs w:val="24"/>
              </w:rPr>
              <w:t xml:space="preserve">     8 б</w:t>
            </w:r>
          </w:p>
        </w:tc>
      </w:tr>
      <w:tr w:rsidR="00FF518D" w:rsidRPr="00D00368" w:rsidTr="00B24468">
        <w:trPr>
          <w:trHeight w:val="429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8D" w:rsidRPr="008027FD" w:rsidRDefault="00FF518D" w:rsidP="00B24468">
            <w:pPr>
              <w:spacing w:before="100" w:beforeAutospacing="1" w:afterAutospacing="1"/>
              <w:ind w:right="-108"/>
              <w:jc w:val="center"/>
              <w:rPr>
                <w:b/>
                <w:sz w:val="24"/>
                <w:szCs w:val="24"/>
              </w:rPr>
            </w:pPr>
            <w:r w:rsidRPr="00875676">
              <w:rPr>
                <w:b/>
                <w:sz w:val="24"/>
                <w:szCs w:val="24"/>
              </w:rPr>
              <w:t>Раздел 1</w:t>
            </w:r>
            <w:r>
              <w:rPr>
                <w:b/>
                <w:sz w:val="24"/>
                <w:szCs w:val="24"/>
              </w:rPr>
              <w:t xml:space="preserve">. «Спорт и спортивная жизнь» (24 </w:t>
            </w:r>
            <w:r w:rsidRPr="00875676">
              <w:rPr>
                <w:b/>
                <w:sz w:val="24"/>
                <w:szCs w:val="24"/>
              </w:rPr>
              <w:t>часа)</w:t>
            </w:r>
          </w:p>
        </w:tc>
      </w:tr>
      <w:tr w:rsidR="00FF518D" w:rsidRPr="00D00368" w:rsidTr="00B24468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FF518D">
            <w:pPr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875676" w:rsidRDefault="00FF518D" w:rsidP="00B24468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>Введение и первичная активизация ЛЕ по теме «Спорт».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18D" w:rsidRDefault="00FF518D" w:rsidP="00B244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.09.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</w:tr>
      <w:tr w:rsidR="00FF518D" w:rsidRPr="00D00368" w:rsidTr="00B24468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FF518D">
            <w:pPr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875676" w:rsidRDefault="00FF518D" w:rsidP="00B24468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>Обучение монологической речи по теме «Как русские проводят их каникулы» с опорой на ключевые слова.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18D" w:rsidRDefault="00FF518D" w:rsidP="00B244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.09.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</w:tr>
      <w:tr w:rsidR="00FF518D" w:rsidRPr="00D00368" w:rsidTr="00B24468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FF518D">
            <w:pPr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875676" w:rsidRDefault="00FF518D" w:rsidP="00B24468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>Конструкция  «</w:t>
            </w:r>
            <w:r w:rsidRPr="00875676">
              <w:rPr>
                <w:sz w:val="24"/>
                <w:szCs w:val="24"/>
                <w:lang w:val="en-US"/>
              </w:rPr>
              <w:t>usedto</w:t>
            </w:r>
            <w:r w:rsidRPr="00875676">
              <w:rPr>
                <w:sz w:val="24"/>
                <w:szCs w:val="24"/>
              </w:rPr>
              <w:t>»: употребление в речи и на письме.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18D" w:rsidRDefault="00FF518D" w:rsidP="00B244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.09.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</w:tr>
      <w:tr w:rsidR="00FF518D" w:rsidRPr="00D00368" w:rsidTr="00B24468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FF518D">
            <w:pPr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875676" w:rsidRDefault="00FF518D" w:rsidP="00B24468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>Обучающееаудирование по теме «Великие спортсмены».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18D" w:rsidRDefault="00FF518D" w:rsidP="00B244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.09.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</w:tr>
      <w:tr w:rsidR="00FF518D" w:rsidRPr="00D00368" w:rsidTr="00B24468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FF518D">
            <w:pPr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875676" w:rsidRDefault="00FF518D" w:rsidP="00B24468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 xml:space="preserve">Правила употребления сравнительной степени с наречием «мало».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18D" w:rsidRDefault="00FF518D" w:rsidP="00B244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.09.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</w:tr>
      <w:tr w:rsidR="00FF518D" w:rsidRPr="00D00368" w:rsidTr="00B24468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FF518D">
            <w:pPr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875676" w:rsidRDefault="00FF518D" w:rsidP="00B24468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>Описание картинок по теме «Различные виды спорта» с опорой на ключевые слова.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18D" w:rsidRDefault="00FF518D" w:rsidP="00B244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.09.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</w:tr>
      <w:tr w:rsidR="00FF518D" w:rsidRPr="00D00368" w:rsidTr="00B24468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FF518D">
            <w:pPr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875676" w:rsidRDefault="00FF518D" w:rsidP="00B24468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>Диалог-расспрос по теме «Спорт в России» с опорой на план.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18D" w:rsidRDefault="00FF518D" w:rsidP="00B244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.09.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</w:tr>
      <w:tr w:rsidR="00FF518D" w:rsidRPr="00D00368" w:rsidTr="00B24468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FF518D">
            <w:pPr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875676" w:rsidRDefault="00FF518D" w:rsidP="00B24468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>Правила употребления слова «спорт» в речи и на письме.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18D" w:rsidRDefault="00FF518D" w:rsidP="00B244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.09.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</w:tr>
      <w:tr w:rsidR="00FF518D" w:rsidRPr="00D00368" w:rsidTr="00B24468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FF518D">
            <w:pPr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875676" w:rsidRDefault="00FF518D" w:rsidP="00B24468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>Изучающее чтение по теме «Спорт в Британии».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18D" w:rsidRDefault="00FF518D" w:rsidP="00B244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.09.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</w:tr>
      <w:tr w:rsidR="00FF518D" w:rsidRPr="00D00368" w:rsidTr="00B24468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FF518D">
            <w:pPr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875676" w:rsidRDefault="00FF518D" w:rsidP="00B24468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 xml:space="preserve"> Введение и отработка ЛЕ по теме «Спортивная одежда и обувь».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18D" w:rsidRDefault="00FF518D" w:rsidP="00B244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.09.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</w:tr>
      <w:tr w:rsidR="00FF518D" w:rsidRPr="00D00368" w:rsidTr="00B24468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FF518D">
            <w:pPr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875676" w:rsidRDefault="00FF518D" w:rsidP="00B24468">
            <w:pPr>
              <w:snapToGrid w:val="0"/>
              <w:rPr>
                <w:b/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 xml:space="preserve"> Ознакомительное чтение по теме «Олимпийские игры в древности».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18D" w:rsidRDefault="00FF518D" w:rsidP="00B244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.09.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</w:tr>
      <w:tr w:rsidR="00FF518D" w:rsidRPr="00D00368" w:rsidTr="00B24468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FF518D">
            <w:pPr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875676" w:rsidRDefault="00FF518D" w:rsidP="00B24468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>Прошедшее совершенное время: правила употребления в речи и на письме.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18D" w:rsidRDefault="00FF518D" w:rsidP="00B244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.09.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</w:tr>
      <w:tr w:rsidR="00FF518D" w:rsidRPr="00D00368" w:rsidTr="00B24468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FF518D">
            <w:pPr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875676" w:rsidRDefault="00FF518D" w:rsidP="00B24468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>Прошедшее совершенное время со словами «после, перед, вскоре»: правила употребления.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18D" w:rsidRDefault="00FF518D" w:rsidP="00B244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</w:tr>
      <w:tr w:rsidR="00FF518D" w:rsidRPr="00D00368" w:rsidTr="00B24468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FF518D">
            <w:pPr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875676" w:rsidRDefault="00FF518D" w:rsidP="00B24468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b/>
                <w:sz w:val="24"/>
                <w:szCs w:val="24"/>
              </w:rPr>
              <w:t>Контроль навыков чтения по теме «Спорт в нашей жизни».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18D" w:rsidRDefault="00FF518D" w:rsidP="00B244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</w:tr>
      <w:tr w:rsidR="00FF518D" w:rsidRPr="00D00368" w:rsidTr="00B24468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FF518D">
            <w:pPr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875676" w:rsidRDefault="00FF518D" w:rsidP="00B24468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>Обучение монологической речи по теме «Современные олимпийские игры» с опорой на план.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18D" w:rsidRDefault="00FF518D" w:rsidP="00B244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</w:tr>
      <w:tr w:rsidR="00FF518D" w:rsidRPr="00D00368" w:rsidTr="00B24468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FF518D">
            <w:pPr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875676" w:rsidRDefault="00FF518D" w:rsidP="00B24468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>Краткое сообщение на тему «Спорт и здоровье» с опорой на план.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18D" w:rsidRDefault="00FF518D" w:rsidP="00B244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</w:tr>
      <w:tr w:rsidR="00FF518D" w:rsidRPr="00D00368" w:rsidTr="00B24468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FF518D">
            <w:pPr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Default="00FF518D" w:rsidP="00B24468">
            <w:pPr>
              <w:snapToGrid w:val="0"/>
              <w:rPr>
                <w:b/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>Введение и отработка ЛЕ по теме «Спорт и спортивная жизнь».</w:t>
            </w:r>
            <w:r w:rsidRPr="00875676">
              <w:rPr>
                <w:b/>
                <w:sz w:val="24"/>
                <w:szCs w:val="24"/>
              </w:rPr>
              <w:t>Контроль навыков аудирования по теме</w:t>
            </w:r>
          </w:p>
          <w:p w:rsidR="00FF518D" w:rsidRPr="00875676" w:rsidRDefault="00FF518D" w:rsidP="00B24468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b/>
                <w:sz w:val="24"/>
                <w:szCs w:val="24"/>
              </w:rPr>
              <w:t xml:space="preserve"> « Олимпийские игры».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18D" w:rsidRDefault="00FF518D" w:rsidP="00B244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</w:tr>
      <w:tr w:rsidR="00FF518D" w:rsidRPr="00D00368" w:rsidTr="00B24468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FF518D">
            <w:pPr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875676" w:rsidRDefault="00FF518D" w:rsidP="00B24468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>Правила употребления слова «ещё» в вопросительных конструкциях.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18D" w:rsidRDefault="00FF518D" w:rsidP="00B244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</w:tr>
      <w:tr w:rsidR="00FF518D" w:rsidRPr="00D00368" w:rsidTr="00B24468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FF518D">
            <w:pPr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875676" w:rsidRDefault="00FF518D" w:rsidP="00B24468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>Образование прилагательных с помощью суффиксов -</w:t>
            </w:r>
            <w:r w:rsidRPr="00875676">
              <w:rPr>
                <w:sz w:val="24"/>
                <w:szCs w:val="24"/>
                <w:lang w:val="en-US"/>
              </w:rPr>
              <w:t>ic</w:t>
            </w:r>
            <w:r w:rsidRPr="00875676">
              <w:rPr>
                <w:sz w:val="24"/>
                <w:szCs w:val="24"/>
              </w:rPr>
              <w:t xml:space="preserve">, </w:t>
            </w:r>
            <w:r w:rsidRPr="00875676">
              <w:rPr>
                <w:sz w:val="24"/>
                <w:szCs w:val="24"/>
                <w:lang w:val="en-US"/>
              </w:rPr>
              <w:t>al</w:t>
            </w:r>
            <w:r w:rsidRPr="00875676">
              <w:rPr>
                <w:sz w:val="24"/>
                <w:szCs w:val="24"/>
              </w:rPr>
              <w:t xml:space="preserve"> ,</w:t>
            </w:r>
            <w:r w:rsidRPr="00875676">
              <w:rPr>
                <w:sz w:val="24"/>
                <w:szCs w:val="24"/>
                <w:lang w:val="en-US"/>
              </w:rPr>
              <w:t>ical</w:t>
            </w:r>
            <w:r w:rsidRPr="00875676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18D" w:rsidRDefault="00FF518D" w:rsidP="00B244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</w:tr>
      <w:tr w:rsidR="00FF518D" w:rsidRPr="00D00368" w:rsidTr="00B24468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FF518D">
            <w:pPr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875676" w:rsidRDefault="00FF518D" w:rsidP="00B24468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b/>
                <w:sz w:val="24"/>
                <w:szCs w:val="24"/>
              </w:rPr>
              <w:t>Контроль навыков устной речи по теме « спорт в России».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18D" w:rsidRDefault="00FF518D" w:rsidP="00B244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</w:tr>
      <w:tr w:rsidR="00FF518D" w:rsidRPr="00D00368" w:rsidTr="00B24468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FF518D">
            <w:pPr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875676" w:rsidRDefault="00FF518D" w:rsidP="00B24468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>Изучающее чтение по теме «Великие люди спорта. Татьяна Тарасова».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18D" w:rsidRDefault="00FF518D" w:rsidP="00B244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</w:tr>
      <w:tr w:rsidR="00FF518D" w:rsidRPr="00D00368" w:rsidTr="00B24468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FF518D">
            <w:pPr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875676" w:rsidRDefault="00FF518D" w:rsidP="00B24468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>Обучающееаудирование по теме «Олимпийские игры».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18D" w:rsidRDefault="00FF518D" w:rsidP="00B244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</w:tr>
      <w:tr w:rsidR="00FF518D" w:rsidRPr="00D00368" w:rsidTr="00B24468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FF518D">
            <w:pPr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875676" w:rsidRDefault="00FF518D" w:rsidP="00B24468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 xml:space="preserve">Ознакомительное чтение по теме «Параолимпийские игры». </w:t>
            </w:r>
            <w:r w:rsidRPr="00875676">
              <w:rPr>
                <w:b/>
                <w:sz w:val="24"/>
                <w:szCs w:val="24"/>
              </w:rPr>
              <w:t>Контроль  навыков письменной речи по теме «Спорт».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18D" w:rsidRDefault="00FF518D" w:rsidP="00B244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</w:tr>
      <w:tr w:rsidR="00FF518D" w:rsidRPr="00D00368" w:rsidTr="00B24468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FF518D">
            <w:pPr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875676" w:rsidRDefault="00FF518D" w:rsidP="00B24468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>Систематизация и обобщение ЛЕ по теме «Спорт и спортивная жизнь»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18D" w:rsidRDefault="00FF518D" w:rsidP="00B244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</w:tr>
      <w:tr w:rsidR="00FF518D" w:rsidRPr="00D00368" w:rsidTr="00B24468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FF518D">
            <w:pPr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Default="00FF518D" w:rsidP="00B24468">
            <w:pPr>
              <w:ind w:left="62"/>
              <w:jc w:val="center"/>
              <w:rPr>
                <w:sz w:val="24"/>
                <w:szCs w:val="24"/>
              </w:rPr>
            </w:pPr>
            <w:r w:rsidRPr="001D761F">
              <w:rPr>
                <w:b/>
                <w:sz w:val="24"/>
                <w:szCs w:val="24"/>
                <w:lang w:val="en-US"/>
              </w:rPr>
              <w:t>II</w:t>
            </w:r>
            <w:r w:rsidRPr="008E6214">
              <w:rPr>
                <w:b/>
                <w:sz w:val="24"/>
                <w:szCs w:val="24"/>
              </w:rPr>
              <w:t xml:space="preserve"> </w:t>
            </w:r>
            <w:r w:rsidRPr="001D761F">
              <w:rPr>
                <w:b/>
                <w:sz w:val="24"/>
                <w:szCs w:val="24"/>
              </w:rPr>
              <w:t>четверть</w:t>
            </w:r>
            <w:r>
              <w:rPr>
                <w:b/>
                <w:sz w:val="24"/>
                <w:szCs w:val="24"/>
              </w:rPr>
              <w:t xml:space="preserve"> (24 ч)</w:t>
            </w:r>
          </w:p>
          <w:p w:rsidR="00FF518D" w:rsidRPr="000C02F5" w:rsidRDefault="00FF518D" w:rsidP="00B24468">
            <w:pPr>
              <w:ind w:left="62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>Правила образование вопросов и отрицательных предложений в прошедшем совершенном времени.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18D" w:rsidRDefault="00FF518D" w:rsidP="00B244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08.11.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</w:tr>
      <w:tr w:rsidR="00FF518D" w:rsidRPr="00D00368" w:rsidTr="00B24468">
        <w:trPr>
          <w:trHeight w:val="425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1D761F" w:rsidRDefault="00FF518D" w:rsidP="00B2446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F518D" w:rsidRPr="00D00368" w:rsidTr="00B24468">
        <w:trPr>
          <w:trHeight w:val="425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center"/>
              <w:rPr>
                <w:sz w:val="24"/>
                <w:szCs w:val="24"/>
              </w:rPr>
            </w:pPr>
            <w:r w:rsidRPr="00875676">
              <w:rPr>
                <w:b/>
                <w:sz w:val="24"/>
                <w:szCs w:val="24"/>
              </w:rPr>
              <w:t>Раздел 2. «Пре</w:t>
            </w:r>
            <w:r>
              <w:rPr>
                <w:b/>
                <w:sz w:val="24"/>
                <w:szCs w:val="24"/>
              </w:rPr>
              <w:t xml:space="preserve">дставление искусства: театр» </w:t>
            </w:r>
          </w:p>
        </w:tc>
      </w:tr>
      <w:tr w:rsidR="00FF518D" w:rsidRPr="00D00368" w:rsidTr="00B24468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FF518D">
            <w:pPr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875676" w:rsidRDefault="00FF518D" w:rsidP="00B24468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>Введение и первичная отработка ЛЕ по теме «Театр».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18D" w:rsidRDefault="00FF518D" w:rsidP="00B244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09.11.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</w:tr>
      <w:tr w:rsidR="00FF518D" w:rsidRPr="00D00368" w:rsidTr="00B24468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FF518D">
            <w:pPr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875676" w:rsidRDefault="00FF518D" w:rsidP="00B24468">
            <w:pPr>
              <w:shd w:val="clear" w:color="auto" w:fill="FFFFFF"/>
              <w:snapToGrid w:val="0"/>
              <w:rPr>
                <w:spacing w:val="-7"/>
                <w:sz w:val="24"/>
                <w:szCs w:val="24"/>
              </w:rPr>
            </w:pPr>
            <w:r w:rsidRPr="00875676">
              <w:rPr>
                <w:spacing w:val="-7"/>
                <w:sz w:val="24"/>
                <w:szCs w:val="24"/>
              </w:rPr>
              <w:t>Диалог обмен - мнениями по теме</w:t>
            </w:r>
          </w:p>
          <w:p w:rsidR="00FF518D" w:rsidRPr="00875676" w:rsidRDefault="00FF518D" w:rsidP="00B24468">
            <w:pPr>
              <w:shd w:val="clear" w:color="auto" w:fill="FFFFFF"/>
              <w:snapToGrid w:val="0"/>
              <w:rPr>
                <w:spacing w:val="-7"/>
                <w:sz w:val="24"/>
                <w:szCs w:val="24"/>
              </w:rPr>
            </w:pPr>
            <w:r w:rsidRPr="00875676">
              <w:rPr>
                <w:spacing w:val="-7"/>
                <w:sz w:val="24"/>
                <w:szCs w:val="24"/>
              </w:rPr>
              <w:t xml:space="preserve"> « Моё свободное время» с опорой на план.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18D" w:rsidRDefault="00FF518D" w:rsidP="00B244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.11.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</w:tr>
      <w:tr w:rsidR="00FF518D" w:rsidRPr="00D00368" w:rsidTr="00B24468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FF518D">
            <w:pPr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875676" w:rsidRDefault="00FF518D" w:rsidP="00B24468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 xml:space="preserve">Ознакомительное чтение по теме </w:t>
            </w:r>
          </w:p>
          <w:p w:rsidR="00FF518D" w:rsidRPr="00875676" w:rsidRDefault="00FF518D" w:rsidP="00B24468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>« История развлечений».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18D" w:rsidRDefault="00FF518D" w:rsidP="00B244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15.11.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</w:tr>
      <w:tr w:rsidR="00FF518D" w:rsidRPr="00D00368" w:rsidTr="00B24468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FF518D">
            <w:pPr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875676" w:rsidRDefault="00FF518D" w:rsidP="00B24468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 xml:space="preserve">Введение и отработка ЛЕ по теме </w:t>
            </w:r>
          </w:p>
          <w:p w:rsidR="00FF518D" w:rsidRPr="00875676" w:rsidRDefault="00FF518D" w:rsidP="00B24468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>« Описание театра».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18D" w:rsidRDefault="00FF518D" w:rsidP="00B244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16.11.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</w:tr>
      <w:tr w:rsidR="00FF518D" w:rsidRPr="00D00368" w:rsidTr="00B24468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FF518D">
            <w:pPr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875676" w:rsidRDefault="00FF518D" w:rsidP="00B24468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>Обучение диалогической речи по теме «У билетной кассы».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18D" w:rsidRDefault="00FF518D" w:rsidP="00B244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.11.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</w:tr>
      <w:tr w:rsidR="00FF518D" w:rsidRPr="00D00368" w:rsidTr="00B24468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FF518D">
            <w:pPr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875676" w:rsidRDefault="00FF518D" w:rsidP="00B24468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 xml:space="preserve">Косвенная речь: правила употребления в речи и на письме.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18D" w:rsidRDefault="00FF518D" w:rsidP="00B244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22.11.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</w:tr>
      <w:tr w:rsidR="00FF518D" w:rsidRPr="00D00368" w:rsidTr="00B24468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FF518D">
            <w:pPr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875676" w:rsidRDefault="00FF518D" w:rsidP="00B24468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>Правила употребления слова «билет» с различными предлогами.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18D" w:rsidRDefault="00FF518D" w:rsidP="00B244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</w:tr>
      <w:tr w:rsidR="00FF518D" w:rsidRPr="00D00368" w:rsidTr="00B24468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FF518D">
            <w:pPr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875676" w:rsidRDefault="00FF518D" w:rsidP="00B24468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>Употребление косвенной речи в монологических высказываниях.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18D" w:rsidRDefault="00FF518D" w:rsidP="00B244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.11.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</w:tr>
      <w:tr w:rsidR="00FF518D" w:rsidRPr="00D00368" w:rsidTr="00B24468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FF518D">
            <w:pPr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875676" w:rsidRDefault="00FF518D" w:rsidP="00B24468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>Изучающее чтение по теме</w:t>
            </w:r>
          </w:p>
          <w:p w:rsidR="00FF518D" w:rsidRPr="00875676" w:rsidRDefault="00FF518D" w:rsidP="00B24468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 xml:space="preserve"> « Пьесы Шекспира».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18D" w:rsidRDefault="00FF518D" w:rsidP="00B244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29.11.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</w:tr>
      <w:tr w:rsidR="00FF518D" w:rsidRPr="00D00368" w:rsidTr="00B24468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FF518D">
            <w:pPr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875676" w:rsidRDefault="00FF518D" w:rsidP="00B24468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 xml:space="preserve">Обучающееаудирование по теме </w:t>
            </w:r>
          </w:p>
          <w:p w:rsidR="00FF518D" w:rsidRPr="00875676" w:rsidRDefault="00FF518D" w:rsidP="00B24468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 xml:space="preserve">«Знаменитые театры».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18D" w:rsidRDefault="00FF518D" w:rsidP="00B244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30.11.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</w:tr>
      <w:tr w:rsidR="00FF518D" w:rsidRPr="00D00368" w:rsidTr="00B24468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FF518D">
            <w:pPr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875676" w:rsidRDefault="00FF518D" w:rsidP="00B24468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>Косвенная речь: лексические изменения на письме.</w:t>
            </w:r>
          </w:p>
          <w:p w:rsidR="00FF518D" w:rsidRPr="00875676" w:rsidRDefault="00FF518D" w:rsidP="00B24468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b/>
                <w:sz w:val="24"/>
                <w:szCs w:val="24"/>
              </w:rPr>
              <w:t>Контроль навыков чтения по теме «Театр».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18D" w:rsidRDefault="00FF518D" w:rsidP="00B244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</w:tr>
      <w:tr w:rsidR="00FF518D" w:rsidRPr="00D00368" w:rsidTr="00B24468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FF518D">
            <w:pPr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875676" w:rsidRDefault="00FF518D" w:rsidP="00B24468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>Введение и отработка ЛЕ по теме « Посещение театра».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18D" w:rsidRDefault="00FF518D" w:rsidP="00B244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</w:tr>
      <w:tr w:rsidR="00FF518D" w:rsidRPr="00D00368" w:rsidTr="00B24468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FF518D">
            <w:pPr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875676" w:rsidRDefault="00FF518D" w:rsidP="00B24468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>Краткое сообщение по теме «Театр в Англии» с опорой на план.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18D" w:rsidRDefault="00FF518D" w:rsidP="00B244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</w:tr>
      <w:tr w:rsidR="00FF518D" w:rsidRPr="00D00368" w:rsidTr="00B24468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FF518D">
            <w:pPr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875676" w:rsidRDefault="00FF518D" w:rsidP="00B24468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>Описание картинок по теме «Театры России» с опорой на ключевые слова.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18D" w:rsidRDefault="005A1942" w:rsidP="00B244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  <w:r w:rsidR="00FF518D">
              <w:rPr>
                <w:rFonts w:ascii="Calibri" w:hAnsi="Calibri"/>
                <w:color w:val="000000"/>
                <w:sz w:val="22"/>
                <w:szCs w:val="22"/>
              </w:rPr>
              <w:t>.12.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</w:tr>
      <w:tr w:rsidR="00FF518D" w:rsidRPr="00D00368" w:rsidTr="00B24468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FF518D">
            <w:pPr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875676" w:rsidRDefault="00FF518D" w:rsidP="00B24468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>Правила образования существительных с помощью суффиксов -</w:t>
            </w:r>
            <w:r w:rsidRPr="00875676">
              <w:rPr>
                <w:sz w:val="24"/>
                <w:szCs w:val="24"/>
                <w:lang w:val="en-US"/>
              </w:rPr>
              <w:t>ance</w:t>
            </w:r>
            <w:r w:rsidRPr="00875676">
              <w:rPr>
                <w:sz w:val="24"/>
                <w:szCs w:val="24"/>
              </w:rPr>
              <w:t xml:space="preserve">/ </w:t>
            </w:r>
            <w:r w:rsidRPr="00875676">
              <w:rPr>
                <w:sz w:val="24"/>
                <w:szCs w:val="24"/>
                <w:lang w:val="en-US"/>
              </w:rPr>
              <w:t>ence</w:t>
            </w:r>
            <w:r w:rsidRPr="00875676">
              <w:rPr>
                <w:sz w:val="24"/>
                <w:szCs w:val="24"/>
              </w:rPr>
              <w:t xml:space="preserve">  и  </w:t>
            </w:r>
            <w:r w:rsidRPr="00875676">
              <w:rPr>
                <w:sz w:val="24"/>
                <w:szCs w:val="24"/>
                <w:lang w:val="en-US"/>
              </w:rPr>
              <w:t>ist</w:t>
            </w:r>
            <w:r w:rsidRPr="00875676">
              <w:rPr>
                <w:sz w:val="24"/>
                <w:szCs w:val="24"/>
              </w:rPr>
              <w:t>.</w:t>
            </w:r>
            <w:r w:rsidRPr="00875676">
              <w:rPr>
                <w:b/>
                <w:sz w:val="24"/>
                <w:szCs w:val="24"/>
              </w:rPr>
              <w:t xml:space="preserve"> Контроль навыков устной речи по теме «История театра».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18D" w:rsidRDefault="00FF518D" w:rsidP="00B244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</w:tr>
      <w:tr w:rsidR="00FF518D" w:rsidRPr="00D00368" w:rsidTr="00B24468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FF518D">
            <w:pPr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875676" w:rsidRDefault="00FF518D" w:rsidP="00B24468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 xml:space="preserve">Фразовый глагол «держать» и его основные значения.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18D" w:rsidRDefault="00FF518D" w:rsidP="00B244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</w:tr>
      <w:tr w:rsidR="00FF518D" w:rsidRPr="00D00368" w:rsidTr="00B24468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FF518D">
            <w:pPr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875676" w:rsidRDefault="00FF518D" w:rsidP="00B24468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>Краткое сообщение по теме «Мой любимый актёр или актриса» с опорой на план.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18D" w:rsidRDefault="005A1942" w:rsidP="00B244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  <w:r w:rsidR="00FF518D">
              <w:rPr>
                <w:rFonts w:ascii="Calibri" w:hAnsi="Calibri"/>
                <w:color w:val="000000"/>
                <w:sz w:val="22"/>
                <w:szCs w:val="22"/>
              </w:rPr>
              <w:t>.12.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</w:tr>
      <w:tr w:rsidR="00FF518D" w:rsidRPr="00D00368" w:rsidTr="00B24468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FF518D">
            <w:pPr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875676" w:rsidRDefault="00FF518D" w:rsidP="00B24468">
            <w:pPr>
              <w:snapToGrid w:val="0"/>
              <w:rPr>
                <w:b/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>Изучающее чтение по теме « Что такое пантомима».</w:t>
            </w:r>
          </w:p>
          <w:p w:rsidR="00FF518D" w:rsidRPr="00875676" w:rsidRDefault="00FF518D" w:rsidP="00B24468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b/>
                <w:sz w:val="24"/>
                <w:szCs w:val="24"/>
              </w:rPr>
              <w:t>Контроль навыков аудирования по теме «Описание театра».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18D" w:rsidRDefault="00FF518D" w:rsidP="00B244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</w:tr>
      <w:tr w:rsidR="00FF518D" w:rsidRPr="00D00368" w:rsidTr="00B24468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FF518D">
            <w:pPr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875676" w:rsidRDefault="00FF518D" w:rsidP="00B24468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>Обучающееаудирование по теме</w:t>
            </w:r>
          </w:p>
          <w:p w:rsidR="00FF518D" w:rsidRPr="00875676" w:rsidRDefault="00FF518D" w:rsidP="00B24468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 xml:space="preserve"> «Посещение театра».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18D" w:rsidRDefault="00FF518D" w:rsidP="00B244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</w:tr>
      <w:tr w:rsidR="00FF518D" w:rsidRPr="00D00368" w:rsidTr="00B24468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FF518D">
            <w:pPr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875676" w:rsidRDefault="00FF518D" w:rsidP="00B24468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>Монологические высказывания по теме « П.И. Чайковский и его музыка» с опорой на ключевые слова.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18D" w:rsidRDefault="005A1942" w:rsidP="00B244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  <w:r w:rsidR="00FF518D">
              <w:rPr>
                <w:rFonts w:ascii="Calibri" w:hAnsi="Calibri"/>
                <w:color w:val="000000"/>
                <w:sz w:val="22"/>
                <w:szCs w:val="22"/>
              </w:rPr>
              <w:t>.12.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</w:tr>
      <w:tr w:rsidR="00FF518D" w:rsidRPr="00D00368" w:rsidTr="00B24468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FF518D">
            <w:pPr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875676" w:rsidRDefault="00FF518D" w:rsidP="00B24468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 xml:space="preserve">Диалог обмен-мнениями по теме «Мой любимый театр». </w:t>
            </w:r>
          </w:p>
          <w:p w:rsidR="00FF518D" w:rsidRPr="00875676" w:rsidRDefault="00FF518D" w:rsidP="00B24468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b/>
                <w:sz w:val="24"/>
                <w:szCs w:val="24"/>
              </w:rPr>
              <w:t>Контроль навыков письменной речи по теме «Театр».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18D" w:rsidRDefault="00FF518D" w:rsidP="00B244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</w:tr>
      <w:tr w:rsidR="00FF518D" w:rsidRPr="00D00368" w:rsidTr="00B24468">
        <w:trPr>
          <w:trHeight w:val="425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2674C2" w:rsidRDefault="00FF518D" w:rsidP="00B2446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3</w:t>
            </w:r>
            <w:r w:rsidRPr="002674C2">
              <w:rPr>
                <w:b/>
                <w:sz w:val="24"/>
                <w:szCs w:val="24"/>
              </w:rPr>
              <w:t>. «Представление искусства: кино»(27 часов)</w:t>
            </w:r>
          </w:p>
        </w:tc>
      </w:tr>
      <w:tr w:rsidR="00FF518D" w:rsidRPr="00D00368" w:rsidTr="00B24468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FF518D">
            <w:pPr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875676" w:rsidRDefault="00FF518D" w:rsidP="00B24468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>Введение и первичная активизация ЛЕ по теме «Кино».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18D" w:rsidRDefault="00FF518D" w:rsidP="00B244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</w:tr>
      <w:tr w:rsidR="00FF518D" w:rsidRPr="00D00368" w:rsidTr="00B24468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FF518D">
            <w:pPr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875676" w:rsidRDefault="00FF518D" w:rsidP="00B24468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>Ознакомительное чтение «История кино» с опорой на картинки.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18D" w:rsidRDefault="00FF518D" w:rsidP="00B244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</w:tr>
      <w:tr w:rsidR="00FF518D" w:rsidRPr="00D00368" w:rsidTr="00B24468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FF518D">
            <w:pPr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Default="00FF518D" w:rsidP="00B24468">
            <w:pPr>
              <w:snapToGrid w:val="0"/>
              <w:jc w:val="center"/>
              <w:rPr>
                <w:sz w:val="24"/>
                <w:szCs w:val="24"/>
              </w:rPr>
            </w:pPr>
            <w:r w:rsidRPr="002674C2">
              <w:rPr>
                <w:b/>
                <w:sz w:val="24"/>
                <w:szCs w:val="24"/>
                <w:lang w:val="en-US"/>
              </w:rPr>
              <w:t xml:space="preserve">III </w:t>
            </w:r>
            <w:r w:rsidRPr="002674C2">
              <w:rPr>
                <w:b/>
                <w:sz w:val="24"/>
                <w:szCs w:val="24"/>
              </w:rPr>
              <w:t>четверть</w:t>
            </w:r>
          </w:p>
          <w:p w:rsidR="00FF518D" w:rsidRPr="00875676" w:rsidRDefault="00FF518D" w:rsidP="00B24468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>Правила употребления определённого артикля с названиями театров, кинотеатров, музеев.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18D" w:rsidRDefault="005A1942" w:rsidP="00B244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  <w:r w:rsidR="00FF518D">
              <w:rPr>
                <w:rFonts w:ascii="Calibri" w:hAnsi="Calibri"/>
                <w:color w:val="000000"/>
                <w:sz w:val="22"/>
                <w:szCs w:val="22"/>
              </w:rPr>
              <w:t>.01.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</w:tr>
      <w:tr w:rsidR="00FF518D" w:rsidRPr="00D00368" w:rsidTr="00B24468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FF518D">
            <w:pPr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875676" w:rsidRDefault="00FF518D" w:rsidP="00B24468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 xml:space="preserve">Обучающееаудирование по теме </w:t>
            </w:r>
          </w:p>
          <w:p w:rsidR="00FF518D" w:rsidRPr="00875676" w:rsidRDefault="00FF518D" w:rsidP="00B24468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>«Знаменитые актёры» с опорой на ключевые слова.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18D" w:rsidRDefault="005A1942" w:rsidP="00B244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  <w:r w:rsidR="00FF518D">
              <w:rPr>
                <w:rFonts w:ascii="Calibri" w:hAnsi="Calibri"/>
                <w:color w:val="000000"/>
                <w:sz w:val="22"/>
                <w:szCs w:val="22"/>
              </w:rPr>
              <w:t>.01.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</w:tr>
      <w:tr w:rsidR="00FF518D" w:rsidRPr="00D00368" w:rsidTr="00B24468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FF518D">
            <w:pPr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875676" w:rsidRDefault="00FF518D" w:rsidP="00B24468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>Косвенная речь: правила употребления в речи и на письме.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18D" w:rsidRDefault="005A1942" w:rsidP="00B244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  <w:r w:rsidR="00FF518D">
              <w:rPr>
                <w:rFonts w:ascii="Calibri" w:hAnsi="Calibri"/>
                <w:color w:val="000000"/>
                <w:sz w:val="22"/>
                <w:szCs w:val="22"/>
              </w:rPr>
              <w:t>.01.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</w:tr>
      <w:tr w:rsidR="00FF518D" w:rsidRPr="00D00368" w:rsidTr="00B24468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C22D5A" w:rsidRDefault="00FF518D" w:rsidP="00FF518D">
            <w:pPr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875676" w:rsidRDefault="00FF518D" w:rsidP="00B24468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>Косвенная речь: правила преобразования глагола в будущем времени.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18D" w:rsidRDefault="005A1942" w:rsidP="00B244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  <w:r w:rsidR="00FF518D">
              <w:rPr>
                <w:rFonts w:ascii="Calibri" w:hAnsi="Calibri"/>
                <w:color w:val="000000"/>
                <w:sz w:val="22"/>
                <w:szCs w:val="22"/>
              </w:rPr>
              <w:t>.01.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</w:tr>
      <w:tr w:rsidR="00FF518D" w:rsidRPr="00D00368" w:rsidTr="00B24468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C22D5A" w:rsidRDefault="00FF518D" w:rsidP="00FF518D">
            <w:pPr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875676" w:rsidRDefault="00FF518D" w:rsidP="00B24468">
            <w:pPr>
              <w:snapToGrid w:val="0"/>
              <w:rPr>
                <w:b/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 xml:space="preserve">Правила использования фраз и выражений для описания фильма.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18D" w:rsidRDefault="005A1942" w:rsidP="00B244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  <w:r w:rsidR="00FF518D">
              <w:rPr>
                <w:rFonts w:ascii="Calibri" w:hAnsi="Calibri"/>
                <w:color w:val="000000"/>
                <w:sz w:val="22"/>
                <w:szCs w:val="22"/>
              </w:rPr>
              <w:t>.01.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</w:tr>
      <w:tr w:rsidR="00FF518D" w:rsidRPr="00D00368" w:rsidTr="00B24468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C22D5A" w:rsidRDefault="00FF518D" w:rsidP="00FF518D">
            <w:pPr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875676" w:rsidRDefault="00FF518D" w:rsidP="00B24468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 xml:space="preserve">Диалог обмен-мнениями по теме </w:t>
            </w:r>
          </w:p>
          <w:p w:rsidR="00FF518D" w:rsidRPr="00875676" w:rsidRDefault="00FF518D" w:rsidP="00B24468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>«Мой любимый фильм».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18D" w:rsidRDefault="005A1942" w:rsidP="00B244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  <w:r w:rsidR="00FF518D">
              <w:rPr>
                <w:rFonts w:ascii="Calibri" w:hAnsi="Calibri"/>
                <w:color w:val="000000"/>
                <w:sz w:val="22"/>
                <w:szCs w:val="22"/>
              </w:rPr>
              <w:t>.01.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</w:tr>
      <w:tr w:rsidR="00FF518D" w:rsidRPr="00D00368" w:rsidTr="00B24468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C22D5A" w:rsidRDefault="00FF518D" w:rsidP="00FF518D">
            <w:pPr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875676" w:rsidRDefault="00FF518D" w:rsidP="00B24468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>Косвенная речь: правила употребления в речи и на письме.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18D" w:rsidRDefault="005A1942" w:rsidP="00B244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  <w:r w:rsidR="00FF518D">
              <w:rPr>
                <w:rFonts w:ascii="Calibri" w:hAnsi="Calibri"/>
                <w:color w:val="000000"/>
                <w:sz w:val="22"/>
                <w:szCs w:val="22"/>
              </w:rPr>
              <w:t>.01.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</w:tr>
      <w:tr w:rsidR="00FF518D" w:rsidRPr="00D00368" w:rsidTr="00B24468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C22D5A" w:rsidRDefault="00FF518D" w:rsidP="00FF518D">
            <w:pPr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875676" w:rsidRDefault="00FF518D" w:rsidP="00B24468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 xml:space="preserve">Введение и отработка ЛЕ по теме </w:t>
            </w:r>
          </w:p>
          <w:p w:rsidR="00FF518D" w:rsidRPr="00875676" w:rsidRDefault="00FF518D" w:rsidP="00B24468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>«Типы фильмов».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18D" w:rsidRDefault="005A1942" w:rsidP="00B244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31.01</w:t>
            </w:r>
            <w:r w:rsidR="00FF518D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</w:tr>
      <w:tr w:rsidR="00FF518D" w:rsidRPr="00D00368" w:rsidTr="00B24468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FF518D">
            <w:pPr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875676" w:rsidRDefault="00FF518D" w:rsidP="00B24468">
            <w:pPr>
              <w:snapToGrid w:val="0"/>
              <w:rPr>
                <w:b/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 xml:space="preserve">Описание картинок по теме «Типы фильмов» с опорой на ключевые выражения.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18D" w:rsidRDefault="005A1942" w:rsidP="00B244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  <w:r w:rsidR="00FF518D">
              <w:rPr>
                <w:rFonts w:ascii="Calibri" w:hAnsi="Calibri"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</w:tr>
      <w:tr w:rsidR="00FF518D" w:rsidRPr="00D00368" w:rsidTr="00B24468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FF518D">
            <w:pPr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875676" w:rsidRDefault="00FF518D" w:rsidP="00B24468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>Правила образования степеней прилагательных у слов «поздний, старый».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18D" w:rsidRDefault="005A1942" w:rsidP="00B244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</w:t>
            </w:r>
            <w:r w:rsidR="00FF518D">
              <w:rPr>
                <w:rFonts w:ascii="Calibri" w:hAnsi="Calibri"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</w:tr>
      <w:tr w:rsidR="00FF518D" w:rsidRPr="00D00368" w:rsidTr="00B24468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FF518D">
            <w:pPr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875676" w:rsidRDefault="00FF518D" w:rsidP="00B24468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b/>
                <w:sz w:val="24"/>
                <w:szCs w:val="24"/>
              </w:rPr>
              <w:t>Контроль навыков чтения по теме «Кино в моей жизни».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18D" w:rsidRDefault="005A1942" w:rsidP="00B244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</w:t>
            </w:r>
            <w:r w:rsidR="00FF518D">
              <w:rPr>
                <w:rFonts w:ascii="Calibri" w:hAnsi="Calibri"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</w:tr>
      <w:tr w:rsidR="00FF518D" w:rsidRPr="00D00368" w:rsidTr="00B24468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FF518D">
            <w:pPr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875676" w:rsidRDefault="00FF518D" w:rsidP="00B24468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>Правила образования степеней прилагательных у слов «далёкий, близкий».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18D" w:rsidRDefault="005A1942" w:rsidP="00B244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</w:t>
            </w:r>
            <w:r w:rsidR="00FF518D">
              <w:rPr>
                <w:rFonts w:ascii="Calibri" w:hAnsi="Calibri"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</w:tr>
      <w:tr w:rsidR="00FF518D" w:rsidRPr="00D00368" w:rsidTr="00B24468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FF518D">
            <w:pPr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875676" w:rsidRDefault="00FF518D" w:rsidP="00B24468">
            <w:pPr>
              <w:snapToGrid w:val="0"/>
              <w:rPr>
                <w:bCs/>
                <w:sz w:val="24"/>
                <w:szCs w:val="24"/>
              </w:rPr>
            </w:pPr>
            <w:r w:rsidRPr="00875676">
              <w:rPr>
                <w:bCs/>
                <w:sz w:val="24"/>
                <w:szCs w:val="24"/>
              </w:rPr>
              <w:t>Краткое сообщение на тему « Мой любимый киноактёр и киноактриса» с опорой на план.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18D" w:rsidRDefault="005A1942" w:rsidP="00B244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  <w:r w:rsidR="00FF518D">
              <w:rPr>
                <w:rFonts w:ascii="Calibri" w:hAnsi="Calibri"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</w:tr>
      <w:tr w:rsidR="00FF518D" w:rsidRPr="00D00368" w:rsidTr="00B24468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FF518D">
            <w:pPr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875676" w:rsidRDefault="00FF518D" w:rsidP="00B24468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>Введение и первичная отработка ЛЕ по теме «Описание и обсуждение фильма».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18D" w:rsidRDefault="005A1942" w:rsidP="00B244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  <w:r w:rsidR="00FF518D">
              <w:rPr>
                <w:rFonts w:ascii="Calibri" w:hAnsi="Calibri"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</w:tr>
      <w:tr w:rsidR="00FF518D" w:rsidRPr="00D00368" w:rsidTr="00B24468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FF518D">
            <w:pPr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875676" w:rsidRDefault="00FF518D" w:rsidP="00B24468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>Правила употребления собирательных существительных в речи и на письме.</w:t>
            </w:r>
          </w:p>
          <w:p w:rsidR="00FF518D" w:rsidRPr="00875676" w:rsidRDefault="00FF518D" w:rsidP="00B24468">
            <w:pPr>
              <w:snapToGrid w:val="0"/>
              <w:rPr>
                <w:b/>
                <w:sz w:val="24"/>
                <w:szCs w:val="24"/>
              </w:rPr>
            </w:pPr>
            <w:r w:rsidRPr="00875676">
              <w:rPr>
                <w:b/>
                <w:sz w:val="24"/>
                <w:szCs w:val="24"/>
              </w:rPr>
              <w:t>Контроль навыков аудирования по теме «Кино».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18D" w:rsidRDefault="005A1942" w:rsidP="00B244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  <w:r w:rsidR="00FF518D">
              <w:rPr>
                <w:rFonts w:ascii="Calibri" w:hAnsi="Calibri"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</w:tr>
      <w:tr w:rsidR="00FF518D" w:rsidRPr="00D00368" w:rsidTr="00B24468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FF518D">
            <w:pPr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875676" w:rsidRDefault="00FF518D" w:rsidP="00B24468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>Формальная и неформальная лексика в английском языке: правила употребления в речи и на письме.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18D" w:rsidRDefault="005A1942" w:rsidP="00B244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  <w:r w:rsidR="00FF518D">
              <w:rPr>
                <w:rFonts w:ascii="Calibri" w:hAnsi="Calibri"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</w:tr>
      <w:tr w:rsidR="00FF518D" w:rsidRPr="00D00368" w:rsidTr="00B24468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FF518D">
            <w:pPr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875676" w:rsidRDefault="00FF518D" w:rsidP="00B24468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 xml:space="preserve">Обучающееаудирование по теме </w:t>
            </w:r>
          </w:p>
          <w:p w:rsidR="00FF518D" w:rsidRPr="00875676" w:rsidRDefault="00FF518D" w:rsidP="00B24468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>«Мой любимый фильм» с опорой на картинки.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18D" w:rsidRDefault="005A1942" w:rsidP="00B244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  <w:r w:rsidR="00FF518D">
              <w:rPr>
                <w:rFonts w:ascii="Calibri" w:hAnsi="Calibri"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</w:tr>
      <w:tr w:rsidR="00FF518D" w:rsidRPr="00D00368" w:rsidTr="00B24468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FF518D">
            <w:pPr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875676" w:rsidRDefault="00FF518D" w:rsidP="00B24468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 xml:space="preserve">Ознакомительное чтение по теме «Знаменитые кинокомпании мира». </w:t>
            </w:r>
          </w:p>
          <w:p w:rsidR="00FF518D" w:rsidRPr="00875676" w:rsidRDefault="00FF518D" w:rsidP="00B24468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b/>
                <w:sz w:val="24"/>
                <w:szCs w:val="24"/>
              </w:rPr>
              <w:t>Контроль навыков устной речи по теме «Кино».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18D" w:rsidRDefault="005A1942" w:rsidP="00B244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  <w:r w:rsidR="00FF518D">
              <w:rPr>
                <w:rFonts w:ascii="Calibri" w:hAnsi="Calibri"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</w:tr>
      <w:tr w:rsidR="00FF518D" w:rsidRPr="00D00368" w:rsidTr="00B24468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FF518D">
            <w:pPr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875676" w:rsidRDefault="00FF518D" w:rsidP="00B24468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>Правила образования прилагательных с помощью суффикса -</w:t>
            </w:r>
            <w:r w:rsidRPr="00875676">
              <w:rPr>
                <w:sz w:val="24"/>
                <w:szCs w:val="24"/>
                <w:lang w:val="en-US"/>
              </w:rPr>
              <w:t>ish</w:t>
            </w:r>
            <w:r w:rsidRPr="00875676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18D" w:rsidRDefault="005A1942" w:rsidP="00B244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  <w:r w:rsidR="00FF518D">
              <w:rPr>
                <w:rFonts w:ascii="Calibri" w:hAnsi="Calibri"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</w:tr>
      <w:tr w:rsidR="00FF518D" w:rsidRPr="00D00368" w:rsidTr="00B24468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FF518D">
            <w:pPr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875676" w:rsidRDefault="00FF518D" w:rsidP="00B24468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>Фразовый глагол «видеть» и его основные значения.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18D" w:rsidRDefault="005A1942" w:rsidP="00B244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28.02</w:t>
            </w:r>
            <w:r w:rsidR="00FF518D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</w:tr>
      <w:tr w:rsidR="00FF518D" w:rsidRPr="00D00368" w:rsidTr="00B24468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FF518D">
            <w:pPr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875676" w:rsidRDefault="00FF518D" w:rsidP="00B24468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>Диалог расспрос по теме «Обсуждение любимого фильма» с опорой на план.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18D" w:rsidRDefault="005A1942" w:rsidP="00B244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  <w:r w:rsidR="00FF518D">
              <w:rPr>
                <w:rFonts w:ascii="Calibri" w:hAnsi="Calibri"/>
                <w:color w:val="000000"/>
                <w:sz w:val="22"/>
                <w:szCs w:val="22"/>
              </w:rPr>
              <w:t>.03.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</w:tr>
      <w:tr w:rsidR="00FF518D" w:rsidRPr="00D00368" w:rsidTr="00B24468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FF518D">
            <w:pPr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875676" w:rsidRDefault="00FF518D" w:rsidP="00B24468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 xml:space="preserve">Изучающее чтение по теме «Кинозвёзды 20 века». </w:t>
            </w:r>
          </w:p>
          <w:p w:rsidR="00FF518D" w:rsidRPr="00875676" w:rsidRDefault="00FF518D" w:rsidP="00B24468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b/>
                <w:sz w:val="24"/>
                <w:szCs w:val="24"/>
              </w:rPr>
              <w:t>Контроль навыков письменной речи по теме «Кино в нашей жизни».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18D" w:rsidRDefault="005A1942" w:rsidP="00B244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</w:t>
            </w:r>
            <w:r w:rsidR="00FF518D">
              <w:rPr>
                <w:rFonts w:ascii="Calibri" w:hAnsi="Calibri"/>
                <w:color w:val="000000"/>
                <w:sz w:val="22"/>
                <w:szCs w:val="22"/>
              </w:rPr>
              <w:t>.03.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</w:tr>
      <w:tr w:rsidR="00FF518D" w:rsidRPr="00D00368" w:rsidTr="00B24468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FF518D">
            <w:pPr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875676" w:rsidRDefault="00FF518D" w:rsidP="00B24468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 xml:space="preserve">Обучение монологической речи по теме «Мой любимый кинофильм» с опорой на план.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18D" w:rsidRDefault="005A1942" w:rsidP="00B244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</w:t>
            </w:r>
            <w:r w:rsidR="00FF518D">
              <w:rPr>
                <w:rFonts w:ascii="Calibri" w:hAnsi="Calibri"/>
                <w:color w:val="000000"/>
                <w:sz w:val="22"/>
                <w:szCs w:val="22"/>
              </w:rPr>
              <w:t>.03.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</w:tr>
      <w:tr w:rsidR="00FF518D" w:rsidRPr="00D00368" w:rsidTr="00B24468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FF518D">
            <w:pPr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875676" w:rsidRDefault="00FF518D" w:rsidP="00B24468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>Систематизация и обобщение грамматического материала по теме «Косвенная речь».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18D" w:rsidRDefault="005A1942" w:rsidP="00B244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</w:t>
            </w:r>
            <w:r w:rsidR="00FF518D">
              <w:rPr>
                <w:rFonts w:ascii="Calibri" w:hAnsi="Calibri"/>
                <w:color w:val="000000"/>
                <w:sz w:val="22"/>
                <w:szCs w:val="22"/>
              </w:rPr>
              <w:t>.03.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</w:tr>
      <w:tr w:rsidR="00FF518D" w:rsidRPr="00D00368" w:rsidTr="00B24468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FF518D">
            <w:pPr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875676" w:rsidRDefault="00FF518D" w:rsidP="00B24468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>Систематизация и обобщение ЛЕ по теме «Кино».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18D" w:rsidRDefault="005A1942" w:rsidP="00B244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  <w:r w:rsidR="00FF518D">
              <w:rPr>
                <w:rFonts w:ascii="Calibri" w:hAnsi="Calibri"/>
                <w:color w:val="000000"/>
                <w:sz w:val="22"/>
                <w:szCs w:val="22"/>
              </w:rPr>
              <w:t>.03.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</w:tr>
      <w:tr w:rsidR="00FF518D" w:rsidRPr="00D00368" w:rsidTr="00B24468">
        <w:trPr>
          <w:trHeight w:val="425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center"/>
              <w:rPr>
                <w:sz w:val="24"/>
                <w:szCs w:val="24"/>
              </w:rPr>
            </w:pPr>
            <w:r w:rsidRPr="00875676"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 xml:space="preserve">аздел 4. «Весь мир знает их»  </w:t>
            </w:r>
          </w:p>
        </w:tc>
      </w:tr>
      <w:tr w:rsidR="00FF518D" w:rsidRPr="00D00368" w:rsidTr="00B24468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FF518D">
            <w:pPr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875676" w:rsidRDefault="00FF518D" w:rsidP="00B24468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>Введение и первичная отработка ЛЕ по теме «Известные люди различных стран».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18D" w:rsidRDefault="005A1942" w:rsidP="00B244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  <w:r w:rsidR="00FF518D">
              <w:rPr>
                <w:rFonts w:ascii="Calibri" w:hAnsi="Calibri"/>
                <w:color w:val="000000"/>
                <w:sz w:val="22"/>
                <w:szCs w:val="22"/>
              </w:rPr>
              <w:t>.03.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</w:tr>
      <w:tr w:rsidR="00FF518D" w:rsidRPr="00D00368" w:rsidTr="00B24468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FF518D">
            <w:pPr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875676" w:rsidRDefault="00FF518D" w:rsidP="00B24468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>Правила употребления страдательного залога в прошедшем простом времени.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18D" w:rsidRDefault="005A1942" w:rsidP="00B244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  <w:r w:rsidR="00FF518D">
              <w:rPr>
                <w:rFonts w:ascii="Calibri" w:hAnsi="Calibri"/>
                <w:color w:val="000000"/>
                <w:sz w:val="22"/>
                <w:szCs w:val="22"/>
              </w:rPr>
              <w:t>.03.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</w:tr>
      <w:tr w:rsidR="00FF518D" w:rsidRPr="00D00368" w:rsidTr="00B24468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FF518D">
            <w:pPr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875676" w:rsidRDefault="00FF518D" w:rsidP="00B24468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>Обучение монологической речи по теме «Знаменитые картины мира».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18D" w:rsidRDefault="005A1942" w:rsidP="00B244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  <w:r w:rsidR="00FF518D">
              <w:rPr>
                <w:rFonts w:ascii="Calibri" w:hAnsi="Calibri"/>
                <w:color w:val="000000"/>
                <w:sz w:val="22"/>
                <w:szCs w:val="22"/>
              </w:rPr>
              <w:t>.03.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</w:tr>
      <w:tr w:rsidR="00FF518D" w:rsidRPr="00D00368" w:rsidTr="00B24468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FF518D">
            <w:pPr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875676" w:rsidRDefault="00FF518D" w:rsidP="00B24468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>Обучающееаудирование по теме "Знаменитые учёные мира» с опорой на картинки.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18D" w:rsidRDefault="005A1942" w:rsidP="00B244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  <w:r w:rsidR="00FF518D">
              <w:rPr>
                <w:rFonts w:ascii="Calibri" w:hAnsi="Calibri"/>
                <w:color w:val="000000"/>
                <w:sz w:val="22"/>
                <w:szCs w:val="22"/>
              </w:rPr>
              <w:t>.03.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</w:tr>
      <w:tr w:rsidR="00FF518D" w:rsidRPr="00D00368" w:rsidTr="00B24468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FF518D">
            <w:pPr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875676" w:rsidRDefault="00FF518D" w:rsidP="00B24468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>Изучающее чтение по теме «Выдающиеся люди: Исаак Ньютон».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18D" w:rsidRDefault="005A1942" w:rsidP="00B244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  <w:r w:rsidR="00FF518D">
              <w:rPr>
                <w:rFonts w:ascii="Calibri" w:hAnsi="Calibri"/>
                <w:color w:val="000000"/>
                <w:sz w:val="22"/>
                <w:szCs w:val="22"/>
              </w:rPr>
              <w:t>.03.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</w:tr>
      <w:tr w:rsidR="00FF518D" w:rsidRPr="00D00368" w:rsidTr="00B24468">
        <w:trPr>
          <w:trHeight w:val="425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2674C2" w:rsidRDefault="00FF518D" w:rsidP="00B24468">
            <w:pPr>
              <w:jc w:val="center"/>
              <w:rPr>
                <w:b/>
                <w:sz w:val="24"/>
                <w:szCs w:val="24"/>
              </w:rPr>
            </w:pPr>
            <w:r w:rsidRPr="002674C2">
              <w:rPr>
                <w:b/>
                <w:sz w:val="24"/>
                <w:szCs w:val="24"/>
                <w:lang w:val="en-US"/>
              </w:rPr>
              <w:t xml:space="preserve">IV </w:t>
            </w:r>
            <w:r w:rsidRPr="002674C2">
              <w:rPr>
                <w:b/>
                <w:sz w:val="24"/>
                <w:szCs w:val="24"/>
              </w:rPr>
              <w:t>четверть</w:t>
            </w:r>
          </w:p>
        </w:tc>
      </w:tr>
      <w:tr w:rsidR="00FF518D" w:rsidRPr="00D00368" w:rsidTr="00B24468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FF518D">
            <w:pPr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875676" w:rsidRDefault="00FF518D" w:rsidP="00B24468">
            <w:pPr>
              <w:snapToGrid w:val="0"/>
              <w:rPr>
                <w:b/>
                <w:bCs/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 xml:space="preserve">Глаголы « </w:t>
            </w:r>
            <w:r w:rsidRPr="00875676">
              <w:rPr>
                <w:sz w:val="24"/>
                <w:szCs w:val="24"/>
                <w:lang w:val="en-US"/>
              </w:rPr>
              <w:t>learn</w:t>
            </w:r>
            <w:r w:rsidRPr="00875676">
              <w:rPr>
                <w:sz w:val="24"/>
                <w:szCs w:val="24"/>
              </w:rPr>
              <w:t>,</w:t>
            </w:r>
            <w:r w:rsidRPr="00875676">
              <w:rPr>
                <w:sz w:val="24"/>
                <w:szCs w:val="24"/>
                <w:lang w:val="en-US"/>
              </w:rPr>
              <w:t>study</w:t>
            </w:r>
            <w:r w:rsidRPr="00875676">
              <w:rPr>
                <w:sz w:val="24"/>
                <w:szCs w:val="24"/>
              </w:rPr>
              <w:t>»: правила употребления в речи и на письме.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18D" w:rsidRDefault="00FF518D" w:rsidP="00B244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04.04.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</w:tr>
      <w:tr w:rsidR="00FF518D" w:rsidRPr="00D00368" w:rsidTr="00B24468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FF518D">
            <w:pPr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875676" w:rsidRDefault="00FF518D" w:rsidP="00B24468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 xml:space="preserve">Правила употребления страдательного залога с переходными глаголами.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18D" w:rsidRDefault="00FF518D" w:rsidP="00B244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05.04.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</w:tr>
      <w:tr w:rsidR="00FF518D" w:rsidRPr="00D00368" w:rsidTr="00B24468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FF518D">
            <w:pPr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875676" w:rsidRDefault="00FF518D" w:rsidP="00B24468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 xml:space="preserve">Введение и отработка ЛЕ по теме </w:t>
            </w:r>
          </w:p>
          <w:p w:rsidR="00FF518D" w:rsidRPr="00875676" w:rsidRDefault="00FF518D" w:rsidP="00B24468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 xml:space="preserve">«Знаменитые люди всего мира».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18D" w:rsidRDefault="005A1942" w:rsidP="00B244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</w:t>
            </w:r>
            <w:r w:rsidR="00FF518D">
              <w:rPr>
                <w:rFonts w:ascii="Calibri" w:hAnsi="Calibri"/>
                <w:color w:val="000000"/>
                <w:sz w:val="22"/>
                <w:szCs w:val="22"/>
              </w:rPr>
              <w:t>.04.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</w:tr>
      <w:tr w:rsidR="00FF518D" w:rsidRPr="00D00368" w:rsidTr="00B24468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FF518D">
            <w:pPr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875676" w:rsidRDefault="00FF518D" w:rsidP="00B24468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>Изучающее чтение по теме «Выдающиеся люди: Михаил Ломоносов».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18D" w:rsidRDefault="00FF518D" w:rsidP="00B244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11.04.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</w:tr>
      <w:tr w:rsidR="00FF518D" w:rsidRPr="00D00368" w:rsidTr="00B24468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FF518D">
            <w:pPr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875676" w:rsidRDefault="00FF518D" w:rsidP="00B24468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>Правила употребления предлогов в словосочетании «сделан из».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18D" w:rsidRDefault="00FF518D" w:rsidP="00B244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</w:tr>
      <w:tr w:rsidR="00FF518D" w:rsidRPr="00D00368" w:rsidTr="00B24468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FF518D">
            <w:pPr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875676" w:rsidRDefault="00FF518D" w:rsidP="00B24468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>Монологические высказывания по теме «Биографии выдающихся людей» с опорой на ключевые слова.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18D" w:rsidRDefault="005A1942" w:rsidP="00B244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  <w:r w:rsidR="00FF518D">
              <w:rPr>
                <w:rFonts w:ascii="Calibri" w:hAnsi="Calibri"/>
                <w:color w:val="000000"/>
                <w:sz w:val="22"/>
                <w:szCs w:val="22"/>
              </w:rPr>
              <w:t>.04.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</w:tr>
      <w:tr w:rsidR="00FF518D" w:rsidRPr="00D00368" w:rsidTr="00B24468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FF518D">
            <w:pPr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875676" w:rsidRDefault="00FF518D" w:rsidP="00B24468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>Правила употребления глаголов в страдательном залоге, которые требуют после себя предлога.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18D" w:rsidRDefault="00FF518D" w:rsidP="00B244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</w:tr>
      <w:tr w:rsidR="00FF518D" w:rsidRPr="00D00368" w:rsidTr="00B24468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FF518D">
            <w:pPr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875676" w:rsidRDefault="00FF518D" w:rsidP="00B24468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>Страдательный залог в будущем простом времени: правила употребления в речи и на письме.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18D" w:rsidRDefault="00FF518D" w:rsidP="00B244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19.04.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</w:tr>
      <w:tr w:rsidR="00FF518D" w:rsidRPr="00D00368" w:rsidTr="00B24468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FF518D">
            <w:pPr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875676" w:rsidRDefault="00FF518D" w:rsidP="00B24468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 xml:space="preserve">Введение и первичная отработка ЛЕ по теме «Выдающиеся люди».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18D" w:rsidRDefault="005A1942" w:rsidP="00B244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  <w:r w:rsidR="00FF518D">
              <w:rPr>
                <w:rFonts w:ascii="Calibri" w:hAnsi="Calibri"/>
                <w:color w:val="000000"/>
                <w:sz w:val="22"/>
                <w:szCs w:val="22"/>
              </w:rPr>
              <w:t>.04.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</w:tr>
      <w:tr w:rsidR="00FF518D" w:rsidRPr="00D00368" w:rsidTr="00B24468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FF518D">
            <w:pPr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875676" w:rsidRDefault="00FF518D" w:rsidP="00B24468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>Употребления модальных глаголов в страдательном залоге.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18D" w:rsidRDefault="00FF518D" w:rsidP="00B244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</w:tr>
      <w:tr w:rsidR="00FF518D" w:rsidRPr="00D00368" w:rsidTr="00B24468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FF518D">
            <w:pPr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875676" w:rsidRDefault="00FF518D" w:rsidP="00B24468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b/>
                <w:sz w:val="24"/>
                <w:szCs w:val="24"/>
              </w:rPr>
              <w:t>Контроль навыков аудирования по теме «Выдающиеся люди».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18D" w:rsidRDefault="00FF518D" w:rsidP="00B244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26.04.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</w:tr>
      <w:tr w:rsidR="00FF518D" w:rsidRPr="00D00368" w:rsidTr="00B24468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FF518D">
            <w:pPr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875676" w:rsidRDefault="00FF518D" w:rsidP="00B24468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 xml:space="preserve">Ознакомительное чтение по теме </w:t>
            </w:r>
          </w:p>
          <w:p w:rsidR="00FF518D" w:rsidRPr="00875676" w:rsidRDefault="00FF518D" w:rsidP="00B24468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>«Выдающиеся люди: королева Елизавета 2».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18D" w:rsidRDefault="005A1942" w:rsidP="00B244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  <w:r w:rsidR="00FF518D">
              <w:rPr>
                <w:rFonts w:ascii="Calibri" w:hAnsi="Calibri"/>
                <w:color w:val="000000"/>
                <w:sz w:val="22"/>
                <w:szCs w:val="22"/>
              </w:rPr>
              <w:t>.04.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</w:tr>
      <w:tr w:rsidR="00FF518D" w:rsidRPr="00D00368" w:rsidTr="00B24468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FF518D">
            <w:pPr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875676" w:rsidRDefault="00FF518D" w:rsidP="00B244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  <w:r w:rsidRPr="00875676">
              <w:rPr>
                <w:sz w:val="24"/>
                <w:szCs w:val="24"/>
              </w:rPr>
              <w:t xml:space="preserve"> существительных с помощью суффиксов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18D" w:rsidRDefault="00FF518D" w:rsidP="00B244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</w:tr>
      <w:tr w:rsidR="00FF518D" w:rsidRPr="009B28B5" w:rsidTr="00B24468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FF518D">
            <w:pPr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9B28B5" w:rsidRDefault="00FF518D" w:rsidP="00B24468">
            <w:pPr>
              <w:snapToGrid w:val="0"/>
              <w:rPr>
                <w:sz w:val="24"/>
                <w:szCs w:val="24"/>
                <w:lang w:val="en-US"/>
              </w:rPr>
            </w:pPr>
            <w:r w:rsidRPr="00875676">
              <w:rPr>
                <w:sz w:val="24"/>
                <w:szCs w:val="24"/>
              </w:rPr>
              <w:t>Правилао</w:t>
            </w:r>
            <w:r w:rsidRPr="00875676">
              <w:rPr>
                <w:sz w:val="24"/>
                <w:szCs w:val="24"/>
                <w:lang w:val="en-US"/>
              </w:rPr>
              <w:t>dom</w:t>
            </w:r>
            <w:r w:rsidRPr="009B28B5">
              <w:rPr>
                <w:sz w:val="24"/>
                <w:szCs w:val="24"/>
                <w:lang w:val="en-US"/>
              </w:rPr>
              <w:t xml:space="preserve">, </w:t>
            </w:r>
            <w:r w:rsidRPr="00875676">
              <w:rPr>
                <w:sz w:val="24"/>
                <w:szCs w:val="24"/>
                <w:lang w:val="en-US"/>
              </w:rPr>
              <w:t>hood</w:t>
            </w:r>
            <w:r w:rsidRPr="009B28B5">
              <w:rPr>
                <w:sz w:val="24"/>
                <w:szCs w:val="24"/>
                <w:lang w:val="en-US"/>
              </w:rPr>
              <w:t xml:space="preserve">, </w:t>
            </w:r>
            <w:r w:rsidRPr="00875676">
              <w:rPr>
                <w:sz w:val="24"/>
                <w:szCs w:val="24"/>
                <w:lang w:val="en-US"/>
              </w:rPr>
              <w:t>ship</w:t>
            </w:r>
            <w:r w:rsidRPr="009B28B5">
              <w:rPr>
                <w:sz w:val="24"/>
                <w:szCs w:val="24"/>
                <w:lang w:val="en-US"/>
              </w:rPr>
              <w:t xml:space="preserve">, </w:t>
            </w:r>
            <w:r w:rsidRPr="00875676">
              <w:rPr>
                <w:sz w:val="24"/>
                <w:szCs w:val="24"/>
                <w:lang w:val="en-US"/>
              </w:rPr>
              <w:t>ism</w:t>
            </w:r>
            <w:r w:rsidRPr="009B28B5">
              <w:rPr>
                <w:sz w:val="24"/>
                <w:szCs w:val="24"/>
                <w:lang w:val="en-US"/>
              </w:rPr>
              <w:t>.</w:t>
            </w:r>
          </w:p>
          <w:p w:rsidR="00FF518D" w:rsidRPr="009B28B5" w:rsidRDefault="00FF518D" w:rsidP="00B24468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18D" w:rsidRDefault="00FF518D" w:rsidP="00B244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03.05.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9B28B5" w:rsidRDefault="00FF518D" w:rsidP="00B24468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9B28B5" w:rsidRDefault="00FF518D" w:rsidP="00B24468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F518D" w:rsidRPr="009B28B5" w:rsidTr="00B24468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9B28B5" w:rsidRDefault="00FF518D" w:rsidP="00FF518D">
            <w:pPr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875676" w:rsidRDefault="00FF518D" w:rsidP="00B24468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>Обучающееаудирование по теме «Известные художники и их работы».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18D" w:rsidRDefault="00FF518D" w:rsidP="00B244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04.05.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9B28B5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9B28B5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</w:tr>
      <w:tr w:rsidR="00FF518D" w:rsidRPr="00D00368" w:rsidTr="00B24468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9B28B5" w:rsidRDefault="00FF518D" w:rsidP="00FF518D">
            <w:pPr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875676" w:rsidRDefault="00FF518D" w:rsidP="00B24468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>Фразовый глагол «положить» и его основные значения.</w:t>
            </w:r>
          </w:p>
          <w:p w:rsidR="00FF518D" w:rsidRPr="00875676" w:rsidRDefault="00FF518D" w:rsidP="00B2446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18D" w:rsidRDefault="005A1942" w:rsidP="00B244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</w:t>
            </w:r>
            <w:r w:rsidR="00FF518D">
              <w:rPr>
                <w:rFonts w:ascii="Calibri" w:hAnsi="Calibri"/>
                <w:color w:val="000000"/>
                <w:sz w:val="22"/>
                <w:szCs w:val="22"/>
              </w:rPr>
              <w:t>.05.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</w:tr>
      <w:tr w:rsidR="00FF518D" w:rsidRPr="00D00368" w:rsidTr="00B24468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FF518D">
            <w:pPr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875676" w:rsidRDefault="00FF518D" w:rsidP="00B24468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b/>
                <w:sz w:val="24"/>
                <w:szCs w:val="24"/>
              </w:rPr>
              <w:t>Контроль навыков чтения по теме «Известные художники».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18D" w:rsidRDefault="005A1942" w:rsidP="00B244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</w:t>
            </w:r>
            <w:r w:rsidR="00FF518D">
              <w:rPr>
                <w:rFonts w:ascii="Calibri" w:hAnsi="Calibri"/>
                <w:color w:val="000000"/>
                <w:sz w:val="22"/>
                <w:szCs w:val="22"/>
              </w:rPr>
              <w:t>.05.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</w:tr>
      <w:tr w:rsidR="00FF518D" w:rsidRPr="00D00368" w:rsidTr="00B24468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FF518D">
            <w:pPr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875676" w:rsidRDefault="00FF518D" w:rsidP="00B24468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>Диалог - расспрос по теме «Выдающиеся люди: американские президенты» с опорой на картинки.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18D" w:rsidRDefault="005A1942" w:rsidP="00B244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  <w:r w:rsidR="00FF518D">
              <w:rPr>
                <w:rFonts w:ascii="Calibri" w:hAnsi="Calibri"/>
                <w:color w:val="000000"/>
                <w:sz w:val="22"/>
                <w:szCs w:val="22"/>
              </w:rPr>
              <w:t>.05.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</w:tr>
      <w:tr w:rsidR="00FF518D" w:rsidRPr="00D00368" w:rsidTr="00B24468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FF518D">
            <w:pPr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875676" w:rsidRDefault="00FF518D" w:rsidP="00B24468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>Краткое сообщение на тему «Портрет известного человека» с опорой на план.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18D" w:rsidRDefault="005A1942" w:rsidP="00B244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  <w:r w:rsidR="00FF518D">
              <w:rPr>
                <w:rFonts w:ascii="Calibri" w:hAnsi="Calibri"/>
                <w:color w:val="000000"/>
                <w:sz w:val="22"/>
                <w:szCs w:val="22"/>
              </w:rPr>
              <w:t>.05.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</w:tr>
      <w:tr w:rsidR="00FF518D" w:rsidRPr="00D00368" w:rsidTr="00B24468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FF518D">
            <w:pPr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FF518D" w:rsidRDefault="00FF518D" w:rsidP="00B24468">
            <w:pPr>
              <w:snapToGrid w:val="0"/>
              <w:rPr>
                <w:b/>
                <w:sz w:val="24"/>
                <w:szCs w:val="24"/>
              </w:rPr>
            </w:pPr>
            <w:r w:rsidRPr="00FF518D">
              <w:rPr>
                <w:b/>
                <w:sz w:val="24"/>
                <w:szCs w:val="24"/>
              </w:rPr>
              <w:t>Контрольная работа по теме «Страдательный залог в прошедшем простом времени».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18D" w:rsidRDefault="00FF518D" w:rsidP="00B244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5A1942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.05.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</w:tr>
      <w:tr w:rsidR="00FF518D" w:rsidRPr="00D00368" w:rsidTr="00B24468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FF518D">
            <w:pPr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2D522D" w:rsidRDefault="00FF518D" w:rsidP="00B24468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>Диалог обмен - мнениями по теме «Самый известный человек в мире: Юрий Гагарин» с опорой на факты.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18D" w:rsidRDefault="005A1942" w:rsidP="00B244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  <w:r w:rsidR="00FF518D">
              <w:rPr>
                <w:rFonts w:ascii="Calibri" w:hAnsi="Calibri"/>
                <w:color w:val="000000"/>
                <w:sz w:val="22"/>
                <w:szCs w:val="22"/>
              </w:rPr>
              <w:t>.05.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</w:tr>
      <w:tr w:rsidR="00FF518D" w:rsidRPr="00D00368" w:rsidTr="00B24468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FF518D">
            <w:pPr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2D522D" w:rsidRDefault="00FF518D" w:rsidP="00B24468">
            <w:pPr>
              <w:snapToGrid w:val="0"/>
              <w:rPr>
                <w:sz w:val="24"/>
                <w:szCs w:val="24"/>
              </w:rPr>
            </w:pPr>
            <w:r w:rsidRPr="00875676">
              <w:rPr>
                <w:b/>
                <w:sz w:val="24"/>
                <w:szCs w:val="24"/>
              </w:rPr>
              <w:t>Контроль навыков письменной речи по теме «Знаменитые люди всего мира».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18D" w:rsidRDefault="005A1942" w:rsidP="00B244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  <w:r w:rsidR="00FF518D">
              <w:rPr>
                <w:rFonts w:ascii="Calibri" w:hAnsi="Calibri"/>
                <w:color w:val="000000"/>
                <w:sz w:val="22"/>
                <w:szCs w:val="22"/>
              </w:rPr>
              <w:t>.05.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</w:tr>
      <w:tr w:rsidR="00FF518D" w:rsidRPr="00D00368" w:rsidTr="00B24468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FF518D">
            <w:pPr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2D522D" w:rsidRDefault="00FF518D" w:rsidP="00B24468">
            <w:pPr>
              <w:ind w:left="62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>Систематизация и обобщение грамматического материала по теме «Страдательный залог в настоящем простом времени».</w:t>
            </w:r>
            <w:r w:rsidRPr="00875676">
              <w:rPr>
                <w:b/>
                <w:sz w:val="24"/>
                <w:szCs w:val="24"/>
              </w:rPr>
              <w:t xml:space="preserve"> Контроль навыков устной речи по теме «Выдающиеся люди».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18D" w:rsidRDefault="005A1942" w:rsidP="00B244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  <w:r w:rsidR="00FF518D">
              <w:rPr>
                <w:rFonts w:ascii="Calibri" w:hAnsi="Calibri"/>
                <w:color w:val="000000"/>
                <w:sz w:val="22"/>
                <w:szCs w:val="22"/>
              </w:rPr>
              <w:t>.05.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</w:tr>
      <w:tr w:rsidR="00FF518D" w:rsidRPr="00D00368" w:rsidTr="00B24468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FF518D">
            <w:pPr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333D50" w:rsidRDefault="00FF518D" w:rsidP="00B24468">
            <w:pPr>
              <w:ind w:left="62"/>
              <w:rPr>
                <w:sz w:val="24"/>
                <w:szCs w:val="24"/>
              </w:rPr>
            </w:pPr>
            <w:r w:rsidRPr="00875676">
              <w:rPr>
                <w:sz w:val="24"/>
                <w:szCs w:val="24"/>
              </w:rPr>
              <w:t>Изучающее чтение по теме «Выдающиеся люди: Мать Тереза». Систематизация и обобщение ЛЕ и грамматического материала за курс 8 класса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18D" w:rsidRDefault="005A1942" w:rsidP="00B244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  <w:r w:rsidR="00FF518D">
              <w:rPr>
                <w:rFonts w:ascii="Calibri" w:hAnsi="Calibri"/>
                <w:color w:val="000000"/>
                <w:sz w:val="22"/>
                <w:szCs w:val="22"/>
              </w:rPr>
              <w:t>.05.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D" w:rsidRPr="00D00368" w:rsidRDefault="00FF518D" w:rsidP="00B24468">
            <w:pPr>
              <w:jc w:val="both"/>
              <w:rPr>
                <w:sz w:val="24"/>
                <w:szCs w:val="24"/>
              </w:rPr>
            </w:pPr>
          </w:p>
        </w:tc>
      </w:tr>
    </w:tbl>
    <w:p w:rsidR="00E21FED" w:rsidRDefault="00E21FED" w:rsidP="00E21FED">
      <w:pPr>
        <w:widowControl/>
        <w:autoSpaceDE/>
        <w:autoSpaceDN/>
        <w:adjustRightInd/>
        <w:ind w:left="1134"/>
        <w:jc w:val="center"/>
        <w:rPr>
          <w:rFonts w:eastAsiaTheme="minorHAnsi" w:cstheme="minorBidi"/>
          <w:sz w:val="28"/>
          <w:szCs w:val="28"/>
          <w:lang w:eastAsia="en-US"/>
        </w:rPr>
      </w:pPr>
    </w:p>
    <w:p w:rsidR="00E21FED" w:rsidRDefault="00E21FED" w:rsidP="00E21FED">
      <w:pPr>
        <w:widowControl/>
        <w:autoSpaceDE/>
        <w:autoSpaceDN/>
        <w:adjustRightInd/>
        <w:ind w:left="1134"/>
        <w:jc w:val="center"/>
        <w:rPr>
          <w:rFonts w:eastAsiaTheme="minorHAnsi" w:cstheme="minorBidi"/>
          <w:sz w:val="28"/>
          <w:szCs w:val="28"/>
          <w:lang w:eastAsia="en-US"/>
        </w:rPr>
      </w:pPr>
    </w:p>
    <w:p w:rsidR="00E21FED" w:rsidRDefault="00E21FED" w:rsidP="00E21FED">
      <w:pPr>
        <w:widowControl/>
        <w:autoSpaceDE/>
        <w:autoSpaceDN/>
        <w:adjustRightInd/>
        <w:ind w:left="1134"/>
        <w:jc w:val="center"/>
        <w:rPr>
          <w:rFonts w:eastAsiaTheme="minorHAnsi" w:cstheme="minorBidi"/>
          <w:sz w:val="28"/>
          <w:szCs w:val="28"/>
          <w:lang w:eastAsia="en-US"/>
        </w:rPr>
      </w:pPr>
    </w:p>
    <w:p w:rsidR="00E21FED" w:rsidRDefault="00E21FED" w:rsidP="00E21FED">
      <w:pPr>
        <w:widowControl/>
        <w:autoSpaceDE/>
        <w:autoSpaceDN/>
        <w:adjustRightInd/>
        <w:ind w:left="1134"/>
        <w:jc w:val="center"/>
        <w:rPr>
          <w:rFonts w:eastAsiaTheme="minorHAnsi" w:cstheme="minorBidi"/>
          <w:sz w:val="28"/>
          <w:szCs w:val="28"/>
          <w:lang w:eastAsia="en-US"/>
        </w:rPr>
      </w:pPr>
    </w:p>
    <w:p w:rsidR="00E21FED" w:rsidRDefault="00E21FED" w:rsidP="00E21FED">
      <w:pPr>
        <w:widowControl/>
        <w:autoSpaceDE/>
        <w:autoSpaceDN/>
        <w:adjustRightInd/>
        <w:ind w:left="1134"/>
        <w:jc w:val="center"/>
        <w:rPr>
          <w:rFonts w:eastAsiaTheme="minorHAnsi" w:cstheme="minorBidi"/>
          <w:sz w:val="28"/>
          <w:szCs w:val="28"/>
          <w:lang w:eastAsia="en-US"/>
        </w:rPr>
      </w:pPr>
    </w:p>
    <w:p w:rsidR="00E21FED" w:rsidRDefault="00E21FED" w:rsidP="00E21FED">
      <w:pPr>
        <w:widowControl/>
        <w:autoSpaceDE/>
        <w:autoSpaceDN/>
        <w:adjustRightInd/>
        <w:ind w:left="1134"/>
        <w:jc w:val="center"/>
        <w:rPr>
          <w:rFonts w:eastAsiaTheme="minorHAnsi" w:cstheme="minorBidi"/>
          <w:sz w:val="28"/>
          <w:szCs w:val="28"/>
          <w:lang w:eastAsia="en-US"/>
        </w:rPr>
      </w:pPr>
    </w:p>
    <w:p w:rsidR="00E21FED" w:rsidRDefault="00E21FED" w:rsidP="00E21FED">
      <w:pPr>
        <w:widowControl/>
        <w:autoSpaceDE/>
        <w:autoSpaceDN/>
        <w:adjustRightInd/>
        <w:ind w:left="1134"/>
        <w:jc w:val="center"/>
        <w:rPr>
          <w:rFonts w:eastAsiaTheme="minorHAnsi" w:cstheme="minorBidi"/>
          <w:sz w:val="28"/>
          <w:szCs w:val="28"/>
          <w:lang w:eastAsia="en-US"/>
        </w:rPr>
      </w:pPr>
    </w:p>
    <w:p w:rsidR="00FF518D" w:rsidRDefault="00FF518D" w:rsidP="00E21FED">
      <w:pPr>
        <w:widowControl/>
        <w:autoSpaceDE/>
        <w:autoSpaceDN/>
        <w:adjustRightInd/>
        <w:ind w:left="1134"/>
        <w:jc w:val="center"/>
        <w:rPr>
          <w:rFonts w:eastAsiaTheme="minorHAnsi" w:cstheme="minorBidi"/>
          <w:sz w:val="28"/>
          <w:szCs w:val="28"/>
          <w:lang w:eastAsia="en-US"/>
        </w:rPr>
      </w:pPr>
    </w:p>
    <w:p w:rsidR="00FF518D" w:rsidRDefault="00FF518D" w:rsidP="00E21FED">
      <w:pPr>
        <w:widowControl/>
        <w:autoSpaceDE/>
        <w:autoSpaceDN/>
        <w:adjustRightInd/>
        <w:ind w:left="1134"/>
        <w:jc w:val="center"/>
        <w:rPr>
          <w:rFonts w:eastAsiaTheme="minorHAnsi" w:cstheme="minorBidi"/>
          <w:sz w:val="28"/>
          <w:szCs w:val="28"/>
          <w:lang w:eastAsia="en-US"/>
        </w:rPr>
      </w:pPr>
    </w:p>
    <w:p w:rsidR="00FF518D" w:rsidRDefault="00FF518D" w:rsidP="00E21FED">
      <w:pPr>
        <w:widowControl/>
        <w:autoSpaceDE/>
        <w:autoSpaceDN/>
        <w:adjustRightInd/>
        <w:ind w:left="1134"/>
        <w:jc w:val="center"/>
        <w:rPr>
          <w:rFonts w:eastAsiaTheme="minorHAnsi" w:cstheme="minorBidi"/>
          <w:sz w:val="28"/>
          <w:szCs w:val="28"/>
          <w:lang w:eastAsia="en-US"/>
        </w:rPr>
      </w:pPr>
    </w:p>
    <w:p w:rsidR="00FF518D" w:rsidRDefault="00FF518D" w:rsidP="00E21FED">
      <w:pPr>
        <w:widowControl/>
        <w:autoSpaceDE/>
        <w:autoSpaceDN/>
        <w:adjustRightInd/>
        <w:ind w:left="1134"/>
        <w:jc w:val="center"/>
        <w:rPr>
          <w:rFonts w:eastAsiaTheme="minorHAnsi" w:cstheme="minorBidi"/>
          <w:sz w:val="28"/>
          <w:szCs w:val="28"/>
          <w:lang w:eastAsia="en-US"/>
        </w:rPr>
      </w:pPr>
    </w:p>
    <w:p w:rsidR="00E21FED" w:rsidRDefault="00E21FED" w:rsidP="00E21FED">
      <w:pPr>
        <w:widowControl/>
        <w:autoSpaceDE/>
        <w:autoSpaceDN/>
        <w:adjustRightInd/>
        <w:ind w:left="1134"/>
        <w:jc w:val="center"/>
        <w:rPr>
          <w:rFonts w:eastAsiaTheme="minorHAnsi" w:cstheme="minorBidi"/>
          <w:sz w:val="28"/>
          <w:szCs w:val="28"/>
          <w:lang w:eastAsia="en-US"/>
        </w:rPr>
      </w:pPr>
    </w:p>
    <w:p w:rsidR="00E21FED" w:rsidRDefault="00E21FED" w:rsidP="00FF518D">
      <w:pPr>
        <w:widowControl/>
        <w:autoSpaceDE/>
        <w:autoSpaceDN/>
        <w:adjustRightInd/>
        <w:ind w:left="1134"/>
        <w:rPr>
          <w:rFonts w:eastAsiaTheme="minorHAnsi" w:cstheme="minorBidi"/>
          <w:sz w:val="28"/>
          <w:szCs w:val="28"/>
          <w:lang w:eastAsia="en-US"/>
        </w:rPr>
      </w:pPr>
    </w:p>
    <w:p w:rsidR="00FF518D" w:rsidRDefault="00FF518D" w:rsidP="00FF518D">
      <w:pPr>
        <w:widowControl/>
        <w:autoSpaceDE/>
        <w:autoSpaceDN/>
        <w:adjustRightInd/>
        <w:ind w:left="1134"/>
        <w:rPr>
          <w:rFonts w:eastAsiaTheme="minorHAnsi" w:cstheme="minorBidi"/>
          <w:sz w:val="28"/>
          <w:szCs w:val="28"/>
          <w:lang w:eastAsia="en-US"/>
        </w:rPr>
      </w:pPr>
    </w:p>
    <w:p w:rsidR="00FF518D" w:rsidRDefault="00FF518D" w:rsidP="00FF518D">
      <w:pPr>
        <w:widowControl/>
        <w:autoSpaceDE/>
        <w:autoSpaceDN/>
        <w:adjustRightInd/>
        <w:ind w:left="1134"/>
        <w:rPr>
          <w:rFonts w:eastAsiaTheme="minorHAnsi" w:cstheme="minorBidi"/>
          <w:sz w:val="28"/>
          <w:szCs w:val="28"/>
          <w:lang w:eastAsia="en-US"/>
        </w:rPr>
      </w:pPr>
    </w:p>
    <w:p w:rsidR="00FF518D" w:rsidRDefault="00FF518D" w:rsidP="00FF518D">
      <w:pPr>
        <w:widowControl/>
        <w:autoSpaceDE/>
        <w:autoSpaceDN/>
        <w:adjustRightInd/>
        <w:ind w:left="1134"/>
        <w:rPr>
          <w:rFonts w:eastAsiaTheme="minorHAnsi" w:cstheme="minorBidi"/>
          <w:sz w:val="28"/>
          <w:szCs w:val="28"/>
          <w:lang w:eastAsia="en-US"/>
        </w:rPr>
      </w:pPr>
    </w:p>
    <w:p w:rsidR="00FF518D" w:rsidRPr="00FF518D" w:rsidRDefault="00FF518D" w:rsidP="00FF518D">
      <w:pPr>
        <w:widowControl/>
        <w:autoSpaceDE/>
        <w:autoSpaceDN/>
        <w:adjustRightInd/>
        <w:spacing w:after="200" w:line="276" w:lineRule="auto"/>
        <w:ind w:left="1495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FF518D">
        <w:rPr>
          <w:rFonts w:eastAsia="Calibri"/>
          <w:b/>
          <w:bCs/>
          <w:sz w:val="24"/>
          <w:szCs w:val="24"/>
          <w:lang w:eastAsia="en-US"/>
        </w:rPr>
        <w:lastRenderedPageBreak/>
        <w:t>Информационно – методическое  обеспечение</w:t>
      </w:r>
    </w:p>
    <w:p w:rsidR="00FF518D" w:rsidRPr="00FF518D" w:rsidRDefault="00FF518D" w:rsidP="00FF518D">
      <w:pPr>
        <w:widowControl/>
        <w:autoSpaceDE/>
        <w:autoSpaceDN/>
        <w:adjustRightInd/>
        <w:spacing w:after="200" w:line="276" w:lineRule="auto"/>
        <w:ind w:left="1495"/>
        <w:jc w:val="center"/>
        <w:rPr>
          <w:rFonts w:eastAsia="Calibri"/>
          <w:b/>
          <w:sz w:val="24"/>
          <w:szCs w:val="24"/>
          <w:lang w:eastAsia="en-US"/>
        </w:rPr>
      </w:pPr>
      <w:r w:rsidRPr="00FF518D">
        <w:rPr>
          <w:rFonts w:eastAsia="Calibri"/>
          <w:b/>
          <w:sz w:val="24"/>
          <w:szCs w:val="24"/>
          <w:lang w:eastAsia="en-US"/>
        </w:rPr>
        <w:t>УМК</w:t>
      </w:r>
    </w:p>
    <w:p w:rsidR="00FF518D" w:rsidRPr="00FF518D" w:rsidRDefault="00FF518D" w:rsidP="00FF518D">
      <w:pPr>
        <w:widowControl/>
        <w:autoSpaceDE/>
        <w:autoSpaceDN/>
        <w:adjustRightInd/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FF518D">
        <w:rPr>
          <w:rFonts w:eastAsia="Calibri"/>
          <w:sz w:val="24"/>
          <w:szCs w:val="24"/>
          <w:lang w:eastAsia="en-US"/>
        </w:rPr>
        <w:t xml:space="preserve">1.  </w:t>
      </w:r>
      <w:r>
        <w:rPr>
          <w:rFonts w:eastAsia="Calibri"/>
          <w:sz w:val="24"/>
          <w:szCs w:val="24"/>
          <w:lang w:eastAsia="en-US"/>
        </w:rPr>
        <w:t>«Английский язык»: учебник для 8</w:t>
      </w:r>
      <w:r w:rsidRPr="00FF518D">
        <w:rPr>
          <w:rFonts w:eastAsia="Calibri"/>
          <w:sz w:val="24"/>
          <w:szCs w:val="24"/>
          <w:lang w:eastAsia="en-US"/>
        </w:rPr>
        <w:t xml:space="preserve"> класса / O. В. Афанасьева, И. В. Михеева - М.: Дрофа, 2015</w:t>
      </w:r>
      <w:r w:rsidRPr="00FF518D">
        <w:rPr>
          <w:rFonts w:eastAsia="Calibri"/>
          <w:b/>
          <w:sz w:val="24"/>
          <w:szCs w:val="24"/>
          <w:lang w:eastAsia="en-US"/>
        </w:rPr>
        <w:t>.</w:t>
      </w:r>
      <w:r w:rsidRPr="00FF518D">
        <w:rPr>
          <w:rFonts w:eastAsia="Calibri"/>
          <w:sz w:val="24"/>
          <w:szCs w:val="24"/>
          <w:lang w:eastAsia="en-US"/>
        </w:rPr>
        <w:t>.</w:t>
      </w:r>
    </w:p>
    <w:p w:rsidR="00FF518D" w:rsidRPr="00FF518D" w:rsidRDefault="00FF518D" w:rsidP="00FF518D">
      <w:pPr>
        <w:widowControl/>
        <w:autoSpaceDE/>
        <w:autoSpaceDN/>
        <w:adjustRightInd/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FF518D">
        <w:rPr>
          <w:rFonts w:eastAsia="Calibri"/>
          <w:sz w:val="24"/>
          <w:szCs w:val="24"/>
          <w:lang w:eastAsia="en-US"/>
        </w:rPr>
        <w:t xml:space="preserve"> 2. O. В. Афанасьева, И</w:t>
      </w:r>
      <w:r>
        <w:rPr>
          <w:rFonts w:eastAsia="Calibri"/>
          <w:sz w:val="24"/>
          <w:szCs w:val="24"/>
          <w:lang w:eastAsia="en-US"/>
        </w:rPr>
        <w:t>. В. Михеева. Английский язык. 8</w:t>
      </w:r>
      <w:r w:rsidRPr="00FF518D">
        <w:rPr>
          <w:rFonts w:eastAsia="Calibri"/>
          <w:sz w:val="24"/>
          <w:szCs w:val="24"/>
          <w:lang w:eastAsia="en-US"/>
        </w:rPr>
        <w:t xml:space="preserve"> класс. Рабочая тетрадь.- М.: Дрофа, 2015.</w:t>
      </w:r>
    </w:p>
    <w:p w:rsidR="00FF518D" w:rsidRPr="00FF518D" w:rsidRDefault="00FF518D" w:rsidP="00FF518D">
      <w:pPr>
        <w:widowControl/>
        <w:autoSpaceDE/>
        <w:autoSpaceDN/>
        <w:adjustRightInd/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FF518D">
        <w:rPr>
          <w:rFonts w:eastAsia="Calibri"/>
          <w:sz w:val="24"/>
          <w:szCs w:val="24"/>
          <w:lang w:eastAsia="en-US"/>
        </w:rPr>
        <w:t xml:space="preserve">3. O. В. Афанасьева, И. В. Михеева. Звуковое пособие </w:t>
      </w:r>
      <w:r>
        <w:rPr>
          <w:rFonts w:eastAsia="Calibri"/>
          <w:sz w:val="24"/>
          <w:szCs w:val="24"/>
          <w:lang w:eastAsia="en-US"/>
        </w:rPr>
        <w:t xml:space="preserve"> к учебнику «Английский язык». 8</w:t>
      </w:r>
      <w:r w:rsidRPr="00FF518D">
        <w:rPr>
          <w:rFonts w:eastAsia="Calibri"/>
          <w:sz w:val="24"/>
          <w:szCs w:val="24"/>
          <w:lang w:eastAsia="en-US"/>
        </w:rPr>
        <w:t xml:space="preserve"> класс. - М.: Дрофа, 2013.</w:t>
      </w:r>
    </w:p>
    <w:p w:rsidR="00FF518D" w:rsidRPr="00FF518D" w:rsidRDefault="00FF518D" w:rsidP="00FF518D">
      <w:pPr>
        <w:widowControl/>
        <w:autoSpaceDE/>
        <w:autoSpaceDN/>
        <w:adjustRightInd/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FF518D">
        <w:rPr>
          <w:rFonts w:eastAsia="Calibri"/>
          <w:sz w:val="24"/>
          <w:szCs w:val="24"/>
          <w:lang w:eastAsia="en-US"/>
        </w:rPr>
        <w:t>4. O. В. Афанасьева, И. В. Михеева</w:t>
      </w:r>
      <w:r w:rsidRPr="00FF518D">
        <w:rPr>
          <w:rFonts w:eastAsia="Calibri"/>
          <w:b/>
          <w:sz w:val="24"/>
          <w:szCs w:val="24"/>
          <w:lang w:eastAsia="en-US"/>
        </w:rPr>
        <w:t xml:space="preserve">. </w:t>
      </w:r>
      <w:r w:rsidRPr="00FF518D">
        <w:rPr>
          <w:rFonts w:eastAsia="Calibri"/>
          <w:sz w:val="24"/>
          <w:szCs w:val="24"/>
          <w:lang w:eastAsia="en-US"/>
        </w:rPr>
        <w:t>Книга для учителя учебно-методическо</w:t>
      </w:r>
      <w:r>
        <w:rPr>
          <w:rFonts w:eastAsia="Calibri"/>
          <w:sz w:val="24"/>
          <w:szCs w:val="24"/>
          <w:lang w:eastAsia="en-US"/>
        </w:rPr>
        <w:t>го комплекса «Английский язык. 8</w:t>
      </w:r>
      <w:r w:rsidRPr="00FF518D">
        <w:rPr>
          <w:rFonts w:eastAsia="Calibri"/>
          <w:sz w:val="24"/>
          <w:szCs w:val="24"/>
          <w:lang w:eastAsia="en-US"/>
        </w:rPr>
        <w:t> класс. (RainbowEnglish)».- М.: Дрофа,2014.</w:t>
      </w:r>
    </w:p>
    <w:p w:rsidR="00FF518D" w:rsidRPr="00FF518D" w:rsidRDefault="00FF518D" w:rsidP="00FF518D">
      <w:pPr>
        <w:widowControl/>
        <w:autoSpaceDE/>
        <w:autoSpaceDN/>
        <w:adjustRightInd/>
        <w:spacing w:after="200" w:line="276" w:lineRule="auto"/>
        <w:rPr>
          <w:rFonts w:eastAsia="Calibri"/>
          <w:sz w:val="24"/>
          <w:szCs w:val="24"/>
          <w:lang w:eastAsia="en-US"/>
        </w:rPr>
      </w:pPr>
      <w:bookmarkStart w:id="0" w:name="_GoBack"/>
      <w:bookmarkEnd w:id="0"/>
    </w:p>
    <w:p w:rsidR="00FF518D" w:rsidRPr="00FF518D" w:rsidRDefault="00FF518D" w:rsidP="00FF518D">
      <w:pPr>
        <w:widowControl/>
        <w:autoSpaceDE/>
        <w:autoSpaceDN/>
        <w:adjustRightInd/>
        <w:spacing w:after="200" w:line="276" w:lineRule="auto"/>
        <w:ind w:left="72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FF518D">
        <w:rPr>
          <w:rFonts w:eastAsia="Calibri"/>
          <w:b/>
          <w:sz w:val="24"/>
          <w:szCs w:val="24"/>
          <w:lang w:eastAsia="en-US"/>
        </w:rPr>
        <w:t>Литература для учителя</w:t>
      </w:r>
    </w:p>
    <w:p w:rsidR="00FF518D" w:rsidRPr="00FF518D" w:rsidRDefault="00FF518D" w:rsidP="00FF518D">
      <w:pPr>
        <w:widowControl/>
        <w:autoSpaceDE/>
        <w:autoSpaceDN/>
        <w:adjustRightInd/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FF518D">
        <w:rPr>
          <w:rFonts w:eastAsia="Calibri"/>
          <w:sz w:val="24"/>
          <w:szCs w:val="24"/>
          <w:lang w:eastAsia="en-US"/>
        </w:rPr>
        <w:t xml:space="preserve">1.  </w:t>
      </w:r>
      <w:r>
        <w:rPr>
          <w:rFonts w:eastAsia="Calibri"/>
          <w:sz w:val="24"/>
          <w:szCs w:val="24"/>
          <w:lang w:eastAsia="en-US"/>
        </w:rPr>
        <w:t xml:space="preserve">«Английский язык»: учебник для </w:t>
      </w:r>
      <w:r w:rsidRPr="00FF518D">
        <w:rPr>
          <w:rFonts w:eastAsia="Calibri"/>
          <w:sz w:val="24"/>
          <w:szCs w:val="24"/>
          <w:lang w:eastAsia="en-US"/>
        </w:rPr>
        <w:t xml:space="preserve"> класса / O. В. Афанасьева, И. В. Михеева - М.: Дрофа, 2015</w:t>
      </w:r>
      <w:r w:rsidRPr="00FF518D">
        <w:rPr>
          <w:rFonts w:eastAsia="Calibri"/>
          <w:b/>
          <w:sz w:val="24"/>
          <w:szCs w:val="24"/>
          <w:lang w:eastAsia="en-US"/>
        </w:rPr>
        <w:t>.</w:t>
      </w:r>
      <w:r w:rsidRPr="00FF518D">
        <w:rPr>
          <w:rFonts w:eastAsia="Calibri"/>
          <w:sz w:val="24"/>
          <w:szCs w:val="24"/>
          <w:lang w:eastAsia="en-US"/>
        </w:rPr>
        <w:t>.</w:t>
      </w:r>
    </w:p>
    <w:p w:rsidR="00FF518D" w:rsidRPr="00FF518D" w:rsidRDefault="00FF518D" w:rsidP="00FF518D">
      <w:pPr>
        <w:widowControl/>
        <w:autoSpaceDE/>
        <w:autoSpaceDN/>
        <w:adjustRightInd/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FF518D">
        <w:rPr>
          <w:rFonts w:eastAsia="Calibri"/>
          <w:sz w:val="24"/>
          <w:szCs w:val="24"/>
          <w:lang w:eastAsia="en-US"/>
        </w:rPr>
        <w:t xml:space="preserve"> 2. O. В. Афанасьева, И</w:t>
      </w:r>
      <w:r>
        <w:rPr>
          <w:rFonts w:eastAsia="Calibri"/>
          <w:sz w:val="24"/>
          <w:szCs w:val="24"/>
          <w:lang w:eastAsia="en-US"/>
        </w:rPr>
        <w:t>. В. Михеева. Английский язык. 8</w:t>
      </w:r>
      <w:r w:rsidRPr="00FF518D">
        <w:rPr>
          <w:rFonts w:eastAsia="Calibri"/>
          <w:sz w:val="24"/>
          <w:szCs w:val="24"/>
          <w:lang w:eastAsia="en-US"/>
        </w:rPr>
        <w:t xml:space="preserve"> класс. Рабочая тетрадь.- М.: Дрофа, 2015.</w:t>
      </w:r>
    </w:p>
    <w:p w:rsidR="00FF518D" w:rsidRPr="00FF518D" w:rsidRDefault="00FF518D" w:rsidP="00FF518D">
      <w:pPr>
        <w:widowControl/>
        <w:autoSpaceDE/>
        <w:autoSpaceDN/>
        <w:adjustRightInd/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FF518D">
        <w:rPr>
          <w:rFonts w:eastAsia="Calibri"/>
          <w:sz w:val="24"/>
          <w:szCs w:val="24"/>
          <w:lang w:eastAsia="en-US"/>
        </w:rPr>
        <w:t>3. O. В. Афанасьева, И. В. Михеева. Звуковое пособие  к уче</w:t>
      </w:r>
      <w:r>
        <w:rPr>
          <w:rFonts w:eastAsia="Calibri"/>
          <w:sz w:val="24"/>
          <w:szCs w:val="24"/>
          <w:lang w:eastAsia="en-US"/>
        </w:rPr>
        <w:t>бнику «Английский язык».8</w:t>
      </w:r>
      <w:r w:rsidRPr="00FF518D">
        <w:rPr>
          <w:rFonts w:eastAsia="Calibri"/>
          <w:sz w:val="24"/>
          <w:szCs w:val="24"/>
          <w:lang w:eastAsia="en-US"/>
        </w:rPr>
        <w:t xml:space="preserve"> класс. - М.: Дрофа, 2013.</w:t>
      </w:r>
    </w:p>
    <w:p w:rsidR="00FF518D" w:rsidRPr="00FF518D" w:rsidRDefault="00FF518D" w:rsidP="00FF518D">
      <w:pPr>
        <w:widowControl/>
        <w:autoSpaceDE/>
        <w:autoSpaceDN/>
        <w:adjustRightInd/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FF518D">
        <w:rPr>
          <w:rFonts w:eastAsia="Calibri"/>
          <w:sz w:val="24"/>
          <w:szCs w:val="24"/>
          <w:lang w:eastAsia="en-US"/>
        </w:rPr>
        <w:t>4. O. В. Афанасьева, И. В. Михеева</w:t>
      </w:r>
      <w:r w:rsidRPr="00FF518D">
        <w:rPr>
          <w:rFonts w:eastAsia="Calibri"/>
          <w:b/>
          <w:sz w:val="24"/>
          <w:szCs w:val="24"/>
          <w:lang w:eastAsia="en-US"/>
        </w:rPr>
        <w:t xml:space="preserve">. </w:t>
      </w:r>
      <w:r w:rsidRPr="00FF518D">
        <w:rPr>
          <w:rFonts w:eastAsia="Calibri"/>
          <w:sz w:val="24"/>
          <w:szCs w:val="24"/>
          <w:lang w:eastAsia="en-US"/>
        </w:rPr>
        <w:t>Книга для учителя учебно-методическо</w:t>
      </w:r>
      <w:r>
        <w:rPr>
          <w:rFonts w:eastAsia="Calibri"/>
          <w:sz w:val="24"/>
          <w:szCs w:val="24"/>
          <w:lang w:eastAsia="en-US"/>
        </w:rPr>
        <w:t>го комплекса «Английский язык. 8</w:t>
      </w:r>
      <w:r w:rsidRPr="00FF518D">
        <w:rPr>
          <w:rFonts w:eastAsia="Calibri"/>
          <w:sz w:val="24"/>
          <w:szCs w:val="24"/>
          <w:lang w:eastAsia="en-US"/>
        </w:rPr>
        <w:t> класс. (RainbowEnglish)».- М.: Дрофа,2014.</w:t>
      </w:r>
    </w:p>
    <w:p w:rsidR="00FF518D" w:rsidRPr="00FF518D" w:rsidRDefault="00FF518D" w:rsidP="00FF518D">
      <w:pPr>
        <w:widowControl/>
        <w:autoSpaceDE/>
        <w:autoSpaceDN/>
        <w:adjustRightInd/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FF518D">
        <w:rPr>
          <w:rFonts w:eastAsia="Calibri"/>
          <w:sz w:val="24"/>
          <w:szCs w:val="24"/>
          <w:lang w:eastAsia="en-US"/>
        </w:rPr>
        <w:t>5.Авторская программа к УМК «RainbowEnglish» авторов О. В. Афанасьевой, И. В. Михеевой, Н. В. Языковой, Е. А. Колесниковой «Программа для общеобразовательных учреждений. Серия “Rainb</w:t>
      </w:r>
      <w:r>
        <w:rPr>
          <w:rFonts w:eastAsia="Calibri"/>
          <w:sz w:val="24"/>
          <w:szCs w:val="24"/>
          <w:lang w:eastAsia="en-US"/>
        </w:rPr>
        <w:t>owEnglish”. «Английский язык» (5—9</w:t>
      </w:r>
      <w:r w:rsidRPr="00FF518D">
        <w:rPr>
          <w:rFonts w:eastAsia="Calibri"/>
          <w:sz w:val="24"/>
          <w:szCs w:val="24"/>
          <w:lang w:eastAsia="en-US"/>
        </w:rPr>
        <w:t xml:space="preserve"> классы)», 2014 г.</w:t>
      </w:r>
    </w:p>
    <w:p w:rsidR="00FF518D" w:rsidRPr="00FF518D" w:rsidRDefault="00FF518D" w:rsidP="00FF518D">
      <w:pPr>
        <w:widowControl/>
        <w:autoSpaceDE/>
        <w:autoSpaceDN/>
        <w:adjustRightInd/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FF518D" w:rsidRPr="00FF518D" w:rsidRDefault="00FF518D" w:rsidP="00FF518D">
      <w:pPr>
        <w:widowControl/>
        <w:autoSpaceDE/>
        <w:autoSpaceDN/>
        <w:adjustRightInd/>
        <w:spacing w:after="200" w:line="276" w:lineRule="auto"/>
        <w:ind w:left="72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FF518D">
        <w:rPr>
          <w:rFonts w:eastAsia="Calibri"/>
          <w:b/>
          <w:sz w:val="24"/>
          <w:szCs w:val="24"/>
          <w:lang w:eastAsia="en-US"/>
        </w:rPr>
        <w:t>Литература для ученика</w:t>
      </w:r>
    </w:p>
    <w:p w:rsidR="00FF518D" w:rsidRPr="00FF518D" w:rsidRDefault="00FF518D" w:rsidP="00FF518D">
      <w:pPr>
        <w:widowControl/>
        <w:autoSpaceDE/>
        <w:autoSpaceDN/>
        <w:adjustRightInd/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FF518D">
        <w:rPr>
          <w:rFonts w:eastAsia="Calibri"/>
          <w:sz w:val="24"/>
          <w:szCs w:val="24"/>
          <w:lang w:eastAsia="en-US"/>
        </w:rPr>
        <w:t xml:space="preserve">1.  </w:t>
      </w:r>
      <w:r>
        <w:rPr>
          <w:rFonts w:eastAsia="Calibri"/>
          <w:sz w:val="24"/>
          <w:szCs w:val="24"/>
          <w:lang w:eastAsia="en-US"/>
        </w:rPr>
        <w:t>«Английский язык»: учебник для 8</w:t>
      </w:r>
      <w:r w:rsidRPr="00FF518D">
        <w:rPr>
          <w:rFonts w:eastAsia="Calibri"/>
          <w:sz w:val="24"/>
          <w:szCs w:val="24"/>
          <w:lang w:eastAsia="en-US"/>
        </w:rPr>
        <w:t xml:space="preserve"> класса / O. В. Афанасьева, И. В. Михеева - М.: Дрофа, 2015</w:t>
      </w:r>
      <w:r w:rsidRPr="00FF518D">
        <w:rPr>
          <w:rFonts w:eastAsia="Calibri"/>
          <w:b/>
          <w:sz w:val="24"/>
          <w:szCs w:val="24"/>
          <w:lang w:eastAsia="en-US"/>
        </w:rPr>
        <w:t>.</w:t>
      </w:r>
      <w:r w:rsidRPr="00FF518D">
        <w:rPr>
          <w:rFonts w:eastAsia="Calibri"/>
          <w:sz w:val="24"/>
          <w:szCs w:val="24"/>
          <w:lang w:eastAsia="en-US"/>
        </w:rPr>
        <w:t>.</w:t>
      </w:r>
    </w:p>
    <w:p w:rsidR="00FF518D" w:rsidRPr="00FF518D" w:rsidRDefault="00FF518D" w:rsidP="00FF518D">
      <w:pPr>
        <w:widowControl/>
        <w:autoSpaceDE/>
        <w:autoSpaceDN/>
        <w:adjustRightInd/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FF518D">
        <w:rPr>
          <w:rFonts w:eastAsia="Calibri"/>
          <w:sz w:val="24"/>
          <w:szCs w:val="24"/>
          <w:lang w:eastAsia="en-US"/>
        </w:rPr>
        <w:t xml:space="preserve"> 2. O. В. Афанасьева, И</w:t>
      </w:r>
      <w:r>
        <w:rPr>
          <w:rFonts w:eastAsia="Calibri"/>
          <w:sz w:val="24"/>
          <w:szCs w:val="24"/>
          <w:lang w:eastAsia="en-US"/>
        </w:rPr>
        <w:t>. В. Михеева. Английский язык. 8</w:t>
      </w:r>
      <w:r w:rsidRPr="00FF518D">
        <w:rPr>
          <w:rFonts w:eastAsia="Calibri"/>
          <w:sz w:val="24"/>
          <w:szCs w:val="24"/>
          <w:lang w:eastAsia="en-US"/>
        </w:rPr>
        <w:t xml:space="preserve"> класс. Рабочая тетрадь.- М.: Дрофа, 2015.</w:t>
      </w:r>
    </w:p>
    <w:p w:rsidR="00FF518D" w:rsidRDefault="00FF518D" w:rsidP="00FF518D">
      <w:pPr>
        <w:widowControl/>
        <w:autoSpaceDE/>
        <w:autoSpaceDN/>
        <w:adjustRightInd/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FF518D">
        <w:rPr>
          <w:rFonts w:eastAsia="Calibri"/>
          <w:sz w:val="24"/>
          <w:szCs w:val="24"/>
          <w:lang w:eastAsia="en-US"/>
        </w:rPr>
        <w:t xml:space="preserve">3. O. В. Афанасьева, И. В. Михеева. Звуковое пособие </w:t>
      </w:r>
      <w:r>
        <w:rPr>
          <w:rFonts w:eastAsia="Calibri"/>
          <w:sz w:val="24"/>
          <w:szCs w:val="24"/>
          <w:lang w:eastAsia="en-US"/>
        </w:rPr>
        <w:t xml:space="preserve"> к учебнику «Английский язык». 8 </w:t>
      </w:r>
      <w:r w:rsidRPr="00FF518D">
        <w:rPr>
          <w:rFonts w:eastAsia="Calibri"/>
          <w:sz w:val="24"/>
          <w:szCs w:val="24"/>
          <w:lang w:eastAsia="en-US"/>
        </w:rPr>
        <w:t>класс. - М.: Дрофа, 2013.</w:t>
      </w:r>
    </w:p>
    <w:p w:rsidR="00FF518D" w:rsidRDefault="00FF518D" w:rsidP="00FF518D">
      <w:pPr>
        <w:widowControl/>
        <w:autoSpaceDE/>
        <w:autoSpaceDN/>
        <w:adjustRightInd/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FF518D" w:rsidRPr="00FF518D" w:rsidRDefault="00FF518D" w:rsidP="00FF518D">
      <w:pPr>
        <w:widowControl/>
        <w:autoSpaceDE/>
        <w:autoSpaceDN/>
        <w:adjustRightInd/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FF518D" w:rsidRPr="00FF518D" w:rsidRDefault="00FF518D" w:rsidP="00FF518D">
      <w:pPr>
        <w:widowControl/>
        <w:autoSpaceDE/>
        <w:autoSpaceDN/>
        <w:adjustRightInd/>
        <w:spacing w:after="200" w:line="276" w:lineRule="auto"/>
        <w:rPr>
          <w:rFonts w:eastAsia="Calibri"/>
          <w:b/>
          <w:bCs/>
          <w:sz w:val="24"/>
          <w:szCs w:val="24"/>
          <w:u w:val="single"/>
          <w:lang w:eastAsia="en-US"/>
        </w:rPr>
      </w:pPr>
    </w:p>
    <w:p w:rsidR="00FF518D" w:rsidRPr="00FF518D" w:rsidRDefault="00FF518D" w:rsidP="00FF518D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bCs/>
          <w:sz w:val="24"/>
          <w:szCs w:val="24"/>
          <w:u w:val="single"/>
          <w:lang w:eastAsia="en-US"/>
        </w:rPr>
      </w:pPr>
      <w:r w:rsidRPr="00FF518D">
        <w:rPr>
          <w:rFonts w:eastAsia="Calibri"/>
          <w:b/>
          <w:bCs/>
          <w:sz w:val="24"/>
          <w:szCs w:val="24"/>
          <w:u w:val="single"/>
          <w:lang w:eastAsia="en-US"/>
        </w:rPr>
        <w:lastRenderedPageBreak/>
        <w:t>Печатные пособия</w:t>
      </w:r>
    </w:p>
    <w:p w:rsidR="00FF518D" w:rsidRPr="00FF518D" w:rsidRDefault="00FF518D" w:rsidP="00FF518D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FF518D">
        <w:rPr>
          <w:rFonts w:eastAsia="Calibri"/>
          <w:bCs/>
          <w:sz w:val="24"/>
          <w:szCs w:val="24"/>
          <w:lang w:eastAsia="en-US"/>
        </w:rPr>
        <w:t>Грамматические таблицы к основным разделам грамматического материала.</w:t>
      </w:r>
    </w:p>
    <w:p w:rsidR="00FF518D" w:rsidRPr="00FF518D" w:rsidRDefault="00FF518D" w:rsidP="00FF518D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FF518D">
        <w:rPr>
          <w:rFonts w:eastAsia="Calibri"/>
          <w:bCs/>
          <w:sz w:val="24"/>
          <w:szCs w:val="24"/>
          <w:lang w:eastAsia="en-US"/>
        </w:rPr>
        <w:t>Наборы тематических картинок.</w:t>
      </w:r>
    </w:p>
    <w:p w:rsidR="00FF518D" w:rsidRPr="00FF518D" w:rsidRDefault="00FF518D" w:rsidP="00FF518D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FF518D">
        <w:rPr>
          <w:rFonts w:eastAsia="Calibri"/>
          <w:bCs/>
          <w:sz w:val="24"/>
          <w:szCs w:val="24"/>
          <w:lang w:eastAsia="en-US"/>
        </w:rPr>
        <w:t>Ситуационные плакаты.</w:t>
      </w:r>
    </w:p>
    <w:p w:rsidR="00FF518D" w:rsidRPr="00FF518D" w:rsidRDefault="00FF518D" w:rsidP="00FF518D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FF518D">
        <w:rPr>
          <w:rFonts w:eastAsia="Calibri"/>
          <w:bCs/>
          <w:sz w:val="24"/>
          <w:szCs w:val="24"/>
          <w:lang w:eastAsia="en-US"/>
        </w:rPr>
        <w:t>Двуязычные словари</w:t>
      </w:r>
    </w:p>
    <w:p w:rsidR="00FF518D" w:rsidRPr="00FF518D" w:rsidRDefault="00FF518D" w:rsidP="00FF518D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i/>
          <w:sz w:val="24"/>
          <w:szCs w:val="24"/>
          <w:lang w:eastAsia="en-US"/>
        </w:rPr>
      </w:pPr>
    </w:p>
    <w:p w:rsidR="00FF518D" w:rsidRPr="00FF518D" w:rsidRDefault="00FF518D" w:rsidP="00FF518D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4"/>
          <w:szCs w:val="24"/>
          <w:u w:val="single"/>
          <w:lang w:eastAsia="en-US"/>
        </w:rPr>
      </w:pPr>
      <w:r w:rsidRPr="00FF518D">
        <w:rPr>
          <w:rFonts w:eastAsia="Calibri"/>
          <w:b/>
          <w:sz w:val="24"/>
          <w:szCs w:val="24"/>
          <w:u w:val="single"/>
          <w:lang w:eastAsia="en-US"/>
        </w:rPr>
        <w:t>Технические и экранно-звуковые средства обучения:</w:t>
      </w:r>
    </w:p>
    <w:p w:rsidR="00FF518D" w:rsidRPr="00FF518D" w:rsidRDefault="00FF518D" w:rsidP="00FF518D">
      <w:pPr>
        <w:widowControl/>
        <w:numPr>
          <w:ilvl w:val="0"/>
          <w:numId w:val="10"/>
        </w:numPr>
        <w:suppressAutoHyphens/>
        <w:autoSpaceDE/>
        <w:autoSpaceDN/>
        <w:adjustRightInd/>
        <w:spacing w:after="200" w:line="100" w:lineRule="atLeast"/>
        <w:contextualSpacing/>
        <w:rPr>
          <w:rFonts w:eastAsia="Calibri"/>
          <w:sz w:val="24"/>
          <w:szCs w:val="24"/>
          <w:lang w:eastAsia="en-US"/>
        </w:rPr>
      </w:pPr>
      <w:r w:rsidRPr="00FF518D">
        <w:rPr>
          <w:rFonts w:eastAsia="Calibri"/>
          <w:sz w:val="24"/>
          <w:szCs w:val="24"/>
          <w:lang w:eastAsia="en-US"/>
        </w:rPr>
        <w:t>магнитофон;</w:t>
      </w:r>
    </w:p>
    <w:p w:rsidR="00FF518D" w:rsidRPr="00FF518D" w:rsidRDefault="00FF518D" w:rsidP="00FF518D">
      <w:pPr>
        <w:widowControl/>
        <w:numPr>
          <w:ilvl w:val="0"/>
          <w:numId w:val="10"/>
        </w:numPr>
        <w:suppressAutoHyphens/>
        <w:autoSpaceDE/>
        <w:autoSpaceDN/>
        <w:adjustRightInd/>
        <w:spacing w:after="200" w:line="100" w:lineRule="atLeast"/>
        <w:contextualSpacing/>
        <w:rPr>
          <w:rFonts w:eastAsia="Calibri"/>
          <w:sz w:val="24"/>
          <w:szCs w:val="24"/>
          <w:lang w:eastAsia="en-US"/>
        </w:rPr>
      </w:pPr>
      <w:r w:rsidRPr="00FF518D">
        <w:rPr>
          <w:rFonts w:eastAsia="Calibri"/>
          <w:sz w:val="24"/>
          <w:szCs w:val="24"/>
          <w:lang w:eastAsia="en-US"/>
        </w:rPr>
        <w:t>интерактивная доска;</w:t>
      </w:r>
    </w:p>
    <w:p w:rsidR="00FF518D" w:rsidRPr="00FF518D" w:rsidRDefault="00FF518D" w:rsidP="00FF518D">
      <w:pPr>
        <w:widowControl/>
        <w:numPr>
          <w:ilvl w:val="0"/>
          <w:numId w:val="10"/>
        </w:numPr>
        <w:suppressAutoHyphens/>
        <w:autoSpaceDE/>
        <w:autoSpaceDN/>
        <w:adjustRightInd/>
        <w:spacing w:after="200" w:line="100" w:lineRule="atLeast"/>
        <w:contextualSpacing/>
        <w:rPr>
          <w:rFonts w:eastAsia="Calibri"/>
          <w:sz w:val="24"/>
          <w:szCs w:val="24"/>
          <w:lang w:eastAsia="en-US"/>
        </w:rPr>
      </w:pPr>
      <w:r w:rsidRPr="00FF518D">
        <w:rPr>
          <w:rFonts w:eastAsia="Calibri"/>
          <w:sz w:val="24"/>
          <w:szCs w:val="24"/>
          <w:lang w:eastAsia="en-US"/>
        </w:rPr>
        <w:t>аудиозаписи к УМК;</w:t>
      </w:r>
    </w:p>
    <w:p w:rsidR="00FF518D" w:rsidRPr="00FF518D" w:rsidRDefault="00FF518D" w:rsidP="00FF518D">
      <w:pPr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contextualSpacing/>
        <w:jc w:val="both"/>
        <w:outlineLvl w:val="3"/>
        <w:rPr>
          <w:rFonts w:eastAsia="Calibri"/>
          <w:bCs/>
          <w:sz w:val="24"/>
          <w:szCs w:val="24"/>
          <w:lang w:eastAsia="en-US"/>
        </w:rPr>
      </w:pPr>
      <w:r w:rsidRPr="00FF518D">
        <w:rPr>
          <w:rFonts w:eastAsia="Calibri"/>
          <w:bCs/>
          <w:sz w:val="24"/>
          <w:szCs w:val="24"/>
          <w:lang w:eastAsia="en-US"/>
        </w:rPr>
        <w:t>Электронный учебник</w:t>
      </w:r>
    </w:p>
    <w:p w:rsidR="00FF518D" w:rsidRPr="00FF518D" w:rsidRDefault="00FF518D" w:rsidP="00FF518D">
      <w:pPr>
        <w:widowControl/>
        <w:suppressAutoHyphens/>
        <w:autoSpaceDE/>
        <w:autoSpaceDN/>
        <w:adjustRightInd/>
        <w:spacing w:after="200" w:line="100" w:lineRule="atLeast"/>
        <w:ind w:left="720"/>
        <w:contextualSpacing/>
        <w:rPr>
          <w:rFonts w:eastAsia="Calibri"/>
          <w:sz w:val="24"/>
          <w:szCs w:val="24"/>
          <w:lang w:eastAsia="en-US"/>
        </w:rPr>
      </w:pPr>
    </w:p>
    <w:p w:rsidR="00FF518D" w:rsidRPr="00FF518D" w:rsidRDefault="00FF518D" w:rsidP="00FF518D">
      <w:pPr>
        <w:widowControl/>
        <w:autoSpaceDE/>
        <w:autoSpaceDN/>
        <w:adjustRightInd/>
        <w:spacing w:before="100" w:beforeAutospacing="1" w:after="100" w:afterAutospacing="1" w:line="276" w:lineRule="auto"/>
        <w:ind w:left="720"/>
        <w:contextualSpacing/>
        <w:jc w:val="both"/>
        <w:outlineLvl w:val="3"/>
        <w:rPr>
          <w:rFonts w:eastAsia="Calibri"/>
          <w:b/>
          <w:bCs/>
          <w:sz w:val="24"/>
          <w:szCs w:val="24"/>
          <w:lang w:eastAsia="en-US"/>
        </w:rPr>
      </w:pPr>
      <w:r w:rsidRPr="00FF518D">
        <w:rPr>
          <w:rFonts w:eastAsia="Calibri"/>
          <w:b/>
          <w:bCs/>
          <w:sz w:val="24"/>
          <w:szCs w:val="24"/>
          <w:lang w:eastAsia="en-US"/>
        </w:rPr>
        <w:t>Адреса электронных ресурсов</w:t>
      </w:r>
    </w:p>
    <w:p w:rsidR="00FF518D" w:rsidRPr="00FF518D" w:rsidRDefault="00FF518D" w:rsidP="00FF518D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 w:line="276" w:lineRule="auto"/>
        <w:ind w:left="0" w:firstLine="425"/>
        <w:contextualSpacing/>
        <w:outlineLvl w:val="3"/>
        <w:rPr>
          <w:rFonts w:eastAsia="Calibri"/>
          <w:b/>
          <w:bCs/>
          <w:color w:val="0000FF"/>
          <w:sz w:val="24"/>
          <w:szCs w:val="24"/>
          <w:u w:val="single"/>
          <w:lang w:eastAsia="en-US"/>
        </w:rPr>
      </w:pPr>
      <w:hyperlink r:id="rId8" w:tgtFrame="_blank" w:history="1">
        <w:r w:rsidRPr="00FF518D">
          <w:rPr>
            <w:rFonts w:eastAsia="Calibri"/>
            <w:color w:val="0000FF"/>
            <w:sz w:val="24"/>
            <w:szCs w:val="24"/>
            <w:u w:val="single"/>
            <w:shd w:val="clear" w:color="auto" w:fill="FFFFFF"/>
            <w:lang w:eastAsia="en-US"/>
          </w:rPr>
          <w:t>http://school-collection.edu.ru</w:t>
        </w:r>
      </w:hyperlink>
    </w:p>
    <w:p w:rsidR="00FF518D" w:rsidRDefault="00FF518D" w:rsidP="00FF518D">
      <w:pPr>
        <w:widowControl/>
        <w:autoSpaceDE/>
        <w:autoSpaceDN/>
        <w:adjustRightInd/>
        <w:ind w:left="1134"/>
        <w:rPr>
          <w:rFonts w:eastAsiaTheme="minorHAnsi" w:cstheme="minorBidi"/>
          <w:sz w:val="28"/>
          <w:szCs w:val="28"/>
          <w:lang w:eastAsia="en-US"/>
        </w:rPr>
      </w:pPr>
      <w:hyperlink r:id="rId9" w:history="1">
        <w:r w:rsidRPr="00FF518D">
          <w:rPr>
            <w:rFonts w:eastAsia="Calibri"/>
            <w:color w:val="0000FF"/>
            <w:sz w:val="24"/>
            <w:szCs w:val="24"/>
            <w:u w:val="single"/>
            <w:shd w:val="clear" w:color="auto" w:fill="FFFFFF"/>
            <w:lang w:eastAsia="en-US"/>
          </w:rPr>
          <w:t>http://fcior.edu.r</w:t>
        </w:r>
      </w:hyperlink>
      <w:r w:rsidRPr="00FF518D">
        <w:rPr>
          <w:rFonts w:eastAsia="Calibri"/>
          <w:sz w:val="24"/>
          <w:szCs w:val="24"/>
          <w:shd w:val="clear" w:color="auto" w:fill="FFFFFF"/>
          <w:lang w:val="en-US" w:eastAsia="en-US"/>
        </w:rPr>
        <w:t>u</w:t>
      </w:r>
    </w:p>
    <w:p w:rsidR="00FF518D" w:rsidRDefault="00FF518D" w:rsidP="00FF518D">
      <w:pPr>
        <w:widowControl/>
        <w:autoSpaceDE/>
        <w:autoSpaceDN/>
        <w:adjustRightInd/>
        <w:ind w:left="1134"/>
        <w:rPr>
          <w:rFonts w:eastAsiaTheme="minorHAnsi" w:cstheme="minorBidi"/>
          <w:sz w:val="28"/>
          <w:szCs w:val="28"/>
          <w:lang w:eastAsia="en-US"/>
        </w:rPr>
      </w:pPr>
    </w:p>
    <w:p w:rsidR="00E21FED" w:rsidRPr="0061727D" w:rsidRDefault="00E21FED" w:rsidP="00E21FED">
      <w:pPr>
        <w:widowControl/>
        <w:autoSpaceDE/>
        <w:autoSpaceDN/>
        <w:adjustRightInd/>
        <w:spacing w:after="200" w:line="276" w:lineRule="auto"/>
        <w:rPr>
          <w:rFonts w:eastAsiaTheme="minorHAnsi" w:cstheme="minorBidi"/>
          <w:sz w:val="24"/>
          <w:szCs w:val="24"/>
          <w:lang w:eastAsia="en-US"/>
        </w:rPr>
      </w:pPr>
    </w:p>
    <w:p w:rsidR="00E21FED" w:rsidRDefault="00E21FED" w:rsidP="00E21FED">
      <w:pPr>
        <w:widowControl/>
        <w:autoSpaceDE/>
        <w:autoSpaceDN/>
        <w:adjustRightInd/>
        <w:rPr>
          <w:bCs/>
          <w:sz w:val="28"/>
          <w:szCs w:val="28"/>
        </w:rPr>
      </w:pPr>
    </w:p>
    <w:p w:rsidR="00E21FED" w:rsidRDefault="00E21FED" w:rsidP="00E21FED">
      <w:pPr>
        <w:widowControl/>
        <w:autoSpaceDE/>
        <w:autoSpaceDN/>
        <w:adjustRightInd/>
        <w:rPr>
          <w:bCs/>
          <w:sz w:val="28"/>
          <w:szCs w:val="28"/>
        </w:rPr>
      </w:pPr>
    </w:p>
    <w:p w:rsidR="00E21FED" w:rsidRDefault="00E21FED" w:rsidP="00E21FED">
      <w:pPr>
        <w:widowControl/>
        <w:autoSpaceDE/>
        <w:autoSpaceDN/>
        <w:adjustRightInd/>
        <w:rPr>
          <w:bCs/>
          <w:sz w:val="28"/>
          <w:szCs w:val="28"/>
        </w:rPr>
      </w:pPr>
    </w:p>
    <w:p w:rsidR="00E21FED" w:rsidRDefault="00E21FED" w:rsidP="00E21FED">
      <w:pPr>
        <w:widowControl/>
        <w:autoSpaceDE/>
        <w:autoSpaceDN/>
        <w:adjustRightInd/>
        <w:rPr>
          <w:bCs/>
          <w:sz w:val="28"/>
          <w:szCs w:val="28"/>
        </w:rPr>
      </w:pPr>
    </w:p>
    <w:p w:rsidR="00E21FED" w:rsidRPr="001255F7" w:rsidRDefault="00E21FED" w:rsidP="00E21FED">
      <w:pPr>
        <w:widowControl/>
        <w:autoSpaceDE/>
        <w:autoSpaceDN/>
        <w:adjustRightInd/>
        <w:rPr>
          <w:sz w:val="24"/>
          <w:szCs w:val="24"/>
        </w:rPr>
      </w:pPr>
    </w:p>
    <w:p w:rsidR="002674C2" w:rsidRPr="001255F7" w:rsidRDefault="002674C2" w:rsidP="00287FF8">
      <w:pPr>
        <w:widowControl/>
        <w:autoSpaceDE/>
        <w:autoSpaceDN/>
        <w:adjustRightInd/>
        <w:jc w:val="center"/>
        <w:rPr>
          <w:sz w:val="24"/>
          <w:szCs w:val="24"/>
        </w:rPr>
      </w:pPr>
    </w:p>
    <w:sectPr w:rsidR="002674C2" w:rsidRPr="001255F7" w:rsidSect="002D522D">
      <w:footerReference w:type="default" r:id="rId10"/>
      <w:pgSz w:w="11906" w:h="16838"/>
      <w:pgMar w:top="1134" w:right="850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214" w:rsidRDefault="008E6214" w:rsidP="00370A98">
      <w:r>
        <w:separator/>
      </w:r>
    </w:p>
  </w:endnote>
  <w:endnote w:type="continuationSeparator" w:id="0">
    <w:p w:rsidR="008E6214" w:rsidRDefault="008E6214" w:rsidP="00370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214" w:rsidRDefault="008E6214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A1942">
      <w:rPr>
        <w:noProof/>
      </w:rPr>
      <w:t>16</w:t>
    </w:r>
    <w:r>
      <w:rPr>
        <w:noProof/>
      </w:rPr>
      <w:fldChar w:fldCharType="end"/>
    </w:r>
  </w:p>
  <w:p w:rsidR="008E6214" w:rsidRDefault="008E621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214" w:rsidRDefault="008E6214" w:rsidP="00370A98">
      <w:r>
        <w:separator/>
      </w:r>
    </w:p>
  </w:footnote>
  <w:footnote w:type="continuationSeparator" w:id="0">
    <w:p w:rsidR="008E6214" w:rsidRDefault="008E6214" w:rsidP="00370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910A6"/>
    <w:multiLevelType w:val="hybridMultilevel"/>
    <w:tmpl w:val="200E3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E25536"/>
    <w:multiLevelType w:val="hybridMultilevel"/>
    <w:tmpl w:val="110EB98C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03687"/>
    <w:multiLevelType w:val="hybridMultilevel"/>
    <w:tmpl w:val="162268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453E78"/>
    <w:multiLevelType w:val="hybridMultilevel"/>
    <w:tmpl w:val="200E3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F63A14"/>
    <w:multiLevelType w:val="hybridMultilevel"/>
    <w:tmpl w:val="B702416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FF8455B"/>
    <w:multiLevelType w:val="hybridMultilevel"/>
    <w:tmpl w:val="1932E6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D1616"/>
    <w:multiLevelType w:val="hybridMultilevel"/>
    <w:tmpl w:val="269812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2D4D26"/>
    <w:multiLevelType w:val="hybridMultilevel"/>
    <w:tmpl w:val="BAB8A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C721C2"/>
    <w:multiLevelType w:val="hybridMultilevel"/>
    <w:tmpl w:val="9E44F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A5327E"/>
    <w:multiLevelType w:val="hybridMultilevel"/>
    <w:tmpl w:val="269812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2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FF8"/>
    <w:rsid w:val="000036C3"/>
    <w:rsid w:val="000C02F5"/>
    <w:rsid w:val="000C4E3E"/>
    <w:rsid w:val="000D7C08"/>
    <w:rsid w:val="001062F7"/>
    <w:rsid w:val="001C5ED3"/>
    <w:rsid w:val="001C71E3"/>
    <w:rsid w:val="001D761F"/>
    <w:rsid w:val="00233139"/>
    <w:rsid w:val="002434CC"/>
    <w:rsid w:val="002674C2"/>
    <w:rsid w:val="00287FF8"/>
    <w:rsid w:val="002D522D"/>
    <w:rsid w:val="003309F0"/>
    <w:rsid w:val="00333AE8"/>
    <w:rsid w:val="00333D50"/>
    <w:rsid w:val="00370A98"/>
    <w:rsid w:val="003E5617"/>
    <w:rsid w:val="003E7FB0"/>
    <w:rsid w:val="00417E41"/>
    <w:rsid w:val="0046180D"/>
    <w:rsid w:val="00471F73"/>
    <w:rsid w:val="004B143F"/>
    <w:rsid w:val="004B3749"/>
    <w:rsid w:val="005768CA"/>
    <w:rsid w:val="00592B2F"/>
    <w:rsid w:val="00594A52"/>
    <w:rsid w:val="005A1942"/>
    <w:rsid w:val="00611A09"/>
    <w:rsid w:val="00660446"/>
    <w:rsid w:val="00745640"/>
    <w:rsid w:val="00746ED5"/>
    <w:rsid w:val="007B577A"/>
    <w:rsid w:val="007E2992"/>
    <w:rsid w:val="007E70BE"/>
    <w:rsid w:val="007F17DD"/>
    <w:rsid w:val="008027FD"/>
    <w:rsid w:val="0081697F"/>
    <w:rsid w:val="00836940"/>
    <w:rsid w:val="008710B6"/>
    <w:rsid w:val="008D1FF3"/>
    <w:rsid w:val="008E6214"/>
    <w:rsid w:val="009B28B5"/>
    <w:rsid w:val="009B321F"/>
    <w:rsid w:val="009D5C7C"/>
    <w:rsid w:val="00B34033"/>
    <w:rsid w:val="00B772EB"/>
    <w:rsid w:val="00BB2A5E"/>
    <w:rsid w:val="00BB7C2A"/>
    <w:rsid w:val="00BC039B"/>
    <w:rsid w:val="00BE3A29"/>
    <w:rsid w:val="00C22D5A"/>
    <w:rsid w:val="00C95B70"/>
    <w:rsid w:val="00D72F7B"/>
    <w:rsid w:val="00D8718B"/>
    <w:rsid w:val="00D92953"/>
    <w:rsid w:val="00D9368C"/>
    <w:rsid w:val="00DD1E0F"/>
    <w:rsid w:val="00E21FED"/>
    <w:rsid w:val="00E26DA8"/>
    <w:rsid w:val="00ED50E0"/>
    <w:rsid w:val="00ED585D"/>
    <w:rsid w:val="00F01637"/>
    <w:rsid w:val="00F2412E"/>
    <w:rsid w:val="00F43BEC"/>
    <w:rsid w:val="00FA4092"/>
    <w:rsid w:val="00FE747C"/>
    <w:rsid w:val="00FF5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DE0F5"/>
  <w15:docId w15:val="{D50BC5F7-84C9-421F-B032-159DB861A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F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287FF8"/>
    <w:pPr>
      <w:widowControl/>
      <w:shd w:val="clear" w:color="auto" w:fill="FFFFFF"/>
      <w:autoSpaceDE/>
      <w:autoSpaceDN/>
      <w:adjustRightInd/>
      <w:spacing w:before="5100" w:after="60" w:line="240" w:lineRule="atLeast"/>
      <w:jc w:val="center"/>
    </w:pPr>
    <w:rPr>
      <w:sz w:val="27"/>
      <w:szCs w:val="27"/>
    </w:rPr>
  </w:style>
  <w:style w:type="character" w:customStyle="1" w:styleId="a4">
    <w:name w:val="Основной текст Знак"/>
    <w:basedOn w:val="a0"/>
    <w:uiPriority w:val="99"/>
    <w:semiHidden/>
    <w:rsid w:val="00287F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3"/>
    <w:locked/>
    <w:rsid w:val="00287FF8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5">
    <w:name w:val="footer"/>
    <w:basedOn w:val="a"/>
    <w:link w:val="a6"/>
    <w:uiPriority w:val="99"/>
    <w:rsid w:val="00287F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87F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287F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83694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enturySchoolbook105pt">
    <w:name w:val="Основной текст + Century Schoolbook;10;5 pt"/>
    <w:basedOn w:val="a0"/>
    <w:rsid w:val="008027F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7B57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57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4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fcior.edu.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23B39-2937-425A-A687-5B767A6A3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17</Pages>
  <Words>4120</Words>
  <Characters>23486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16</cp:revision>
  <cp:lastPrinted>2017-09-13T07:39:00Z</cp:lastPrinted>
  <dcterms:created xsi:type="dcterms:W3CDTF">2016-09-11T14:03:00Z</dcterms:created>
  <dcterms:modified xsi:type="dcterms:W3CDTF">2017-10-14T16:19:00Z</dcterms:modified>
</cp:coreProperties>
</file>