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</w:pP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  <w:t>Осенний бал 2017 года.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</w:pPr>
      <w:r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  <w:t>«Осенний блюз».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Опустел наш школьный сад,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Паутинки вдаль летят,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южный край земли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 журавли.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Распахнулись двери школ.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нам пришел? (сентябрь)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мрачней лицо природы –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Почернели огороды,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Оголяются леса,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Молкнут птичьи голоса,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в спячку завалился,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нам явился? (октябрь)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черно-белым стало,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то дождь, то снег.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похолодало,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Льдом сковало воды рек.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Мерзнет в поле оземь ржи,</w:t>
      </w:r>
    </w:p>
    <w:p w:rsidR="002362C7" w:rsidRDefault="002362C7" w:rsidP="002362C7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месяц, подскажи? (ноябрь)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Добрый день, дорогие друзья! Итак, на дворе осень. На душе становится серо, тоскливо, но красота богатых красок снова спасает наш мир, и взоры завораживает </w:t>
      </w:r>
      <w:hyperlink r:id="rId4" w:tooltip="Великолепие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великолепие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деревьев и поздних цветов, кристально чистый воздух вдыхает грудь и сердце замирает от летних восторгов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преддверии новых чудес. А время, где всегда есть место чуду – это, конечно же, бал.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Да, да, вы не ошиблись, именно званный осенний бал откроется через несколько мгновений.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назовём нашу программу «Осенняя катавасия». Вы согласны, дорогие гости праздника? </w:t>
      </w:r>
    </w:p>
    <w:p w:rsidR="002362C7" w:rsidRDefault="002362C7" w:rsidP="002362C7">
      <w:pPr>
        <w:pStyle w:val="a3"/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Осенний бал – это праздник друзей, а друзья стараются подарить друг другу радость.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создать вам хорошее настроение, предлагаем поучаствовать в наших конкурсах.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Прошу обратить внимание на один из конкурсов «Осенние улыбки», который мы проведем непосредственно в этом зале.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чтобы наш конкурс состоялся, вовсе недостаточно одних только участников. Нам необходимо выбрать состав жюри конкурса.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Выбирается жюри конкурса.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1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Приглашаем к участию  1,2,3,4 классы.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Style w:val="apple-converted-space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Осень приходит к нам с подарками. А какие подарки и кому приготовили наши участники, мы сейчас увидим. Потому что наш  конкурс называется «Осенний подарок».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2362C7" w:rsidRDefault="002362C7" w:rsidP="002362C7">
      <w:r>
        <w:rPr>
          <w:sz w:val="44"/>
          <w:szCs w:val="44"/>
        </w:rPr>
        <w:t xml:space="preserve"> «Дары  Королевы Осени». «Палитра осени»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Вам необходимо представить на нашем балу свои домашние работы в виде поделок, рисунков. Ребята не только покажут их,  но и расскажут, как она называется.</w:t>
      </w:r>
    </w:p>
    <w:p w:rsidR="002362C7" w:rsidRDefault="002362C7" w:rsidP="002362C7">
      <w:pPr>
        <w:rPr>
          <w:sz w:val="28"/>
          <w:szCs w:val="28"/>
        </w:rPr>
      </w:pPr>
    </w:p>
    <w:p w:rsidR="002362C7" w:rsidRDefault="002362C7" w:rsidP="002362C7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Критерии оценки: соответствие тематики, оригинальность представления,  мастерство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2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красивых стихов написано об осени.  И мы вам предлагаем следующий конкурс:</w:t>
      </w:r>
      <w:r>
        <w:rPr>
          <w:sz w:val="28"/>
          <w:szCs w:val="28"/>
        </w:rPr>
        <w:t xml:space="preserve"> «</w:t>
      </w:r>
      <w:r>
        <w:rPr>
          <w:sz w:val="40"/>
          <w:szCs w:val="40"/>
        </w:rPr>
        <w:t>Ода Осени».</w:t>
      </w:r>
    </w:p>
    <w:p w:rsidR="002362C7" w:rsidRDefault="002362C7" w:rsidP="0023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оценки: соответствие тематики, выразительность декламации, дикция.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Приглашается по одному человеку из класса.  Задача участников прочитать стихотворение выразительно, громко, передать настроение.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Славная осень!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Здоровый, ядреный воздух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Усталые силы бодрит,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Лёд неокрепший на речке студёной,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Словно как тающий сахар лежит.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Около леса как в мягкой постели,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Выспаться можно – покой и простор! (Некрасов)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Есть в осени первоначальной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Короткая, но дивная пора –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Весь день стоит как бы хрустальный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лучезарны вечера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(Ф. Тютчев)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Унылая пора, очей очарованье!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Приятна мне твоя прощальная краса.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Люблю я пышное природы увяданье,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багрец 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золото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одетые леса. (А. С.Пушкин)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Уж небо осенью дышало,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 реже солнышко блестело,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Короче становился день,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Лесов таинственная сень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печальным шумом обнажалась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(А. Пушкин)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Перед вами волшебное дерево. Листочки его не простые. На них загадки. По очереди по одному человеку подходят к дереву, срывают один листочек и отгадывают загадку.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Загадки: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Пришла без красок и без кисти и перекрасила все листья (Осень).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Сам видит и не слышит, ходит, бродит, рыщет, свищет (Ветер).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Боится зверь ветвей моих, гнезд не построят в них, в ветвях краса и мощь моя, скажите быстро – кто же я? (Осень)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Сидит – зеленеет, падает – желтеет, лежит – чернеет. (Лист)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Очень дружные сестрички, ходят в рыженьких беретах. Осень в лес приносят летом (Лисички).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Меня просят и ждут, а приду – прячутся (Дождь).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Под землею птица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свила и яиц нанесла (Картошка).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Есть шапка, но без головы, есть нога, но без обуви (Гриб).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Что копали из земли, жарили, варили?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в золе мы испекли, ели да хвалили? (Картофель)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Скинули с Егорушки золотые перышки,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Заставил Егорушка плакать без горюшка. (Лук)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Росли на грядке зеленые ветки, а на них красные детки (Помидор).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Лето целое старалась, одевалась, наряжалась.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как осень подошла, все наряды отдала.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Сотню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одежонок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сложили мы в бочонок. (Капуста)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Ой, молодцы. Ну что, а теперь музыкальная пауза.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мы продолжаем смотреть наши осенние сюрпризы. Приглашаем 5-9 классы. Каждый класс приготовил осенний сюрприз. </w:t>
      </w:r>
    </w:p>
    <w:p w:rsidR="002362C7" w:rsidRDefault="002362C7" w:rsidP="002362C7">
      <w:pPr>
        <w:rPr>
          <w:rStyle w:val="apple-converted-space"/>
          <w:color w:val="3232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Осень… Золотое время года, поражающее богатством цветов, плодов, фантастическим сочетанием красок: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ярких, бросающихся в глаза, до размыто-прозрачных полутонов.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обилием и яркостью рассыпанных по нему звезд.   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Разрешите задать Вам вопрос: «В чём бы вы предпочли пойти на осенний бал в этом сезоне? Ещё не знаете? И так  вам решили помочь наши школьные  модельеры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Здесь не в мечтах, а в самом деле</w:t>
      </w:r>
      <w:proofErr w:type="gramStart"/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ешил помочь Вам «дом моделей»,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вопросе важном разобраться,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 что в сезоне этом одеваться.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2362C7" w:rsidRDefault="002362C7" w:rsidP="002362C7">
      <w:r>
        <w:rPr>
          <w:sz w:val="40"/>
          <w:szCs w:val="40"/>
        </w:rPr>
        <w:t>Конкурс «Мода от погоды».</w:t>
      </w:r>
    </w:p>
    <w:p w:rsidR="002362C7" w:rsidRDefault="002362C7" w:rsidP="0023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Давайте посмотрим, как всю  красоту, буйство осенних красок наши ребята воплотили в домашнем задании. Итак, в нашем зале дефиле «Осень-2015». Задача остальных ребят следующая: вы внимательно смотреть на работы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будут признаны Королем и Королевой бала.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 Молодцы, хорошо потрудились. Ну а теперь можно послушать песню.</w:t>
      </w:r>
    </w:p>
    <w:p w:rsidR="002362C7" w:rsidRDefault="002362C7" w:rsidP="00236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конкурс нашего бала.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Каждый класс приготовил осенний сюрприз. </w:t>
      </w:r>
    </w:p>
    <w:p w:rsidR="002362C7" w:rsidRDefault="002362C7" w:rsidP="0023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Конкурс: « Сценическое искусство».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в этом конкурсе команды 5-9 классов</w:t>
      </w:r>
    </w:p>
    <w:p w:rsidR="002362C7" w:rsidRDefault="002362C7" w:rsidP="002362C7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юмор, эстетическое оформление, актёрское мастерство исполнения.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Народная мудрость гласит: «Осень печальна, а жить весело».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зал приглашается </w:t>
      </w:r>
      <w:r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</w:rPr>
        <w:t>5…6…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Чудесен и таинственен мир природы. Прислушайтесь к журчанию рек, пению птиц, шелесту трав и гудению шмелей, шороху опавших осенних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листьев и шуму дождя, прислушайтесь, и вы прикоснетесь к волшебству. Встречали ли вы летний рассвет, провожали ли осенний закат? Солнышко превращает любой день в праздник. А осеннее солнышко нам особенно дорого, оно согревает нашу душу. Но душу нам согревает и хорошая песня.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 Ведущий: Что-то мы давно не пели.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_________________________________________________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подводятся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конкурсов. Награждение.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Вед.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Итак, наш вечер подходит к концу. Слово предоставляется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жюри. А мы  с замиранием сердца ждем результатов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а) награждение чтеца (1 приз)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б) награждение лучшего рисунка (3 штуки)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в) лучшей сценки 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д</w:t>
      </w:r>
      <w:proofErr w:type="spellEnd"/>
      <w:r>
        <w:rPr>
          <w:rStyle w:val="c3"/>
          <w:color w:val="000000"/>
          <w:sz w:val="28"/>
          <w:szCs w:val="28"/>
        </w:rPr>
        <w:t>) лучший наряд для осени и  его  защита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е) самый активный класс   </w:t>
      </w:r>
    </w:p>
    <w:p w:rsidR="002362C7" w:rsidRDefault="002362C7" w:rsidP="002362C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 А мы в свою очередь хотим наградить наше справедливое  жюри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наградить их небольшими сувенирами.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Вот и вечер прошел,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Вы довольны, друзья?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Значит все хорошо,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Мы встречались друзья!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 праздником! С наступлением золотой осени! 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___________________________________________________________</w:t>
      </w:r>
    </w:p>
    <w:p w:rsidR="002362C7" w:rsidRDefault="002362C7" w:rsidP="002362C7">
      <w:pPr>
        <w:shd w:val="clear" w:color="auto" w:fill="FFFFFF"/>
        <w:spacing w:before="100" w:beforeAutospacing="1"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Наш вечер продолжает осенняя дискотека.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…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</w:t>
      </w:r>
    </w:p>
    <w:p w:rsidR="002362C7" w:rsidRDefault="002362C7" w:rsidP="0023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362C7" w:rsidRDefault="002362C7" w:rsidP="002362C7">
      <w:pPr>
        <w:rPr>
          <w:rFonts w:ascii="Times New Roman" w:hAnsi="Times New Roman" w:cs="Times New Roman"/>
          <w:sz w:val="28"/>
          <w:szCs w:val="28"/>
        </w:rPr>
      </w:pPr>
    </w:p>
    <w:p w:rsidR="00EB1F21" w:rsidRDefault="00EB1F21"/>
    <w:sectPr w:rsidR="00EB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362C7"/>
    <w:rsid w:val="002362C7"/>
    <w:rsid w:val="00EB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7"/>
    <w:pPr>
      <w:ind w:left="720"/>
      <w:contextualSpacing/>
    </w:pPr>
  </w:style>
  <w:style w:type="paragraph" w:customStyle="1" w:styleId="c0">
    <w:name w:val="c0"/>
    <w:basedOn w:val="a"/>
    <w:rsid w:val="0023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2C7"/>
  </w:style>
  <w:style w:type="character" w:customStyle="1" w:styleId="c3">
    <w:name w:val="c3"/>
    <w:basedOn w:val="a0"/>
    <w:rsid w:val="002362C7"/>
  </w:style>
  <w:style w:type="character" w:styleId="a4">
    <w:name w:val="Hyperlink"/>
    <w:basedOn w:val="a0"/>
    <w:uiPriority w:val="99"/>
    <w:semiHidden/>
    <w:unhideWhenUsed/>
    <w:rsid w:val="0023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elikolep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6173</Characters>
  <Application>Microsoft Office Word</Application>
  <DocSecurity>0</DocSecurity>
  <Lines>51</Lines>
  <Paragraphs>14</Paragraphs>
  <ScaleCrop>false</ScaleCrop>
  <Company>Grizli777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2005-03-08T01:34:00Z</dcterms:created>
  <dcterms:modified xsi:type="dcterms:W3CDTF">2005-03-08T01:36:00Z</dcterms:modified>
</cp:coreProperties>
</file>