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4" w:rsidRDefault="004A275B" w:rsidP="00316FF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75B">
        <w:rPr>
          <w:rFonts w:ascii="Times New Roman" w:hAnsi="Times New Roman" w:cs="Times New Roman"/>
          <w:b/>
          <w:i/>
          <w:sz w:val="28"/>
          <w:szCs w:val="28"/>
        </w:rPr>
        <w:t>Задание 3. Химические свойства кислот.</w:t>
      </w:r>
    </w:p>
    <w:p w:rsidR="004A275B" w:rsidRPr="00316FF7" w:rsidRDefault="004A275B" w:rsidP="00316FF7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FF7">
        <w:rPr>
          <w:rFonts w:ascii="Times New Roman" w:hAnsi="Times New Roman" w:cs="Times New Roman"/>
          <w:b/>
          <w:i/>
          <w:sz w:val="28"/>
          <w:szCs w:val="28"/>
        </w:rPr>
        <w:t>Диссоциация кислот</w:t>
      </w:r>
    </w:p>
    <w:p w:rsidR="004A275B" w:rsidRPr="00316FF7" w:rsidRDefault="004A275B" w:rsidP="00316FF7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7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27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↔</w:t>
      </w:r>
      <w:r w:rsidR="00316FF7">
        <w:rPr>
          <w:rFonts w:ascii="Times New Roman" w:hAnsi="Times New Roman" w:cs="Times New Roman"/>
          <w:sz w:val="28"/>
          <w:szCs w:val="28"/>
          <w:lang w:val="en-US"/>
        </w:rPr>
        <w:t>…….+</w:t>
      </w:r>
      <w:r w:rsidR="00316FF7">
        <w:rPr>
          <w:rFonts w:ascii="Times New Roman" w:hAnsi="Times New Roman" w:cs="Times New Roman"/>
          <w:sz w:val="28"/>
          <w:szCs w:val="28"/>
        </w:rPr>
        <w:t>………..</w:t>
      </w:r>
    </w:p>
    <w:p w:rsidR="00316FF7" w:rsidRPr="00316FF7" w:rsidRDefault="00316FF7" w:rsidP="00316F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Реакция нейтрализации </w:t>
      </w:r>
      <w:r>
        <w:rPr>
          <w:rFonts w:ascii="Times New Roman" w:hAnsi="Times New Roman" w:cs="Times New Roman"/>
          <w:sz w:val="28"/>
          <w:szCs w:val="28"/>
        </w:rPr>
        <w:t xml:space="preserve"> – взаимодействие кислоты </w:t>
      </w: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E156" wp14:editId="41108997">
                <wp:simplePos x="0" y="0"/>
                <wp:positionH relativeFrom="column">
                  <wp:posOffset>634365</wp:posOffset>
                </wp:positionH>
                <wp:positionV relativeFrom="paragraph">
                  <wp:posOffset>253365</wp:posOffset>
                </wp:positionV>
                <wp:extent cx="319087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F7" w:rsidRPr="00316FF7" w:rsidRDefault="00316FF7" w:rsidP="00316FF7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F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кислота + основание= соль + вода</w:t>
                            </w:r>
                          </w:p>
                          <w:p w:rsidR="00316FF7" w:rsidRDefault="00316FF7" w:rsidP="00316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9.95pt;margin-top:19.95pt;width:25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Y6sQIAAKEFAAAOAAAAZHJzL2Uyb0RvYy54bWysVEtu2zAQ3RfoHQjuG9nO34gcGAlSFAiS&#10;oEmRNU2RtlCKw5K0JXdVoNsCPUIP0U3RT84g36hDSlY+NVCg6IbiaObNj2/m6LgqFFkI63LQKe1v&#10;9SgRmkOW62lK39ycvTigxHmmM6ZAi5QuhaPHo+fPjkozFAOYgcqEJehEu2FpUjrz3gyTxPGZKJjb&#10;AiM0KiXYgnkU7TTJLCvRe6GSQa+3l5RgM2OBC+fw72mjpKPoX0rB/aWUTniiUoq5+XjaeE7CmYyO&#10;2HBqmZnlvE2D/UMWBcs1Bu1cnTLPyNzmf7gqcm7BgfRbHIoEpMy5iDVgNf3ek2quZ8yIWAs2x5mu&#10;Te7/ueUXiytL8gzfjhLNCnyi+svqw+pz/bO+W32sv9Z39Y/Vp/pX/a3+TvqhX6VxQ4RdmyvbSg6v&#10;ofhK2iJ8sSxSxR4vux6LyhOOP7f7h72D/V1KOOq2B9sHu/ERknu0sc6/FFCQcEmpxTeMrWWLc+cx&#10;IpquTUIwByrPznKlohB4I06UJQuGLz6ZxowR8chK6b8BfbUBiG4CMgkNaEqON79UIvhT+rWQ2Eos&#10;chATjiS+T4ZxLrTfCy2MntA6wCSm3gH7m4DKr5NpbQNMRHJ3wN4m4OOIHSJGBe07cJFrsJscZG+7&#10;yI39uvqm5lC+ryZVS4MJZEskk4VmypzhZzk+4Tlz/opZHCscQFwV/hIPqaBMKbQ3SmZg32/6H+yR&#10;7ailpMQxTal7N2dWUKJeaZyDw/7OTpjrKOzs7g9QsA81k4caPS9OAHmBXMfs4jXYe7W+SgvFLW6U&#10;cYiKKqY5xk4p93YtnPhmfeBO4mI8jmY4y4b5c31teHAeGhwoelPdMmtaHnucgAtYjzQbPqFzYxuQ&#10;GsZzDzKPXA8tbvrath73QORPu7PConkoR6v7zTr6DQAA//8DAFBLAwQUAAYACAAAACEAEEqio90A&#10;AAAIAQAADwAAAGRycy9kb3ducmV2LnhtbEyPwUrDQBCG74LvsIzgze5atZiYTRFFBA9CU0GP02RM&#10;YrKzIbtp49s7PdXTMPw/33yTrWfXqz2NofVs4XphQBGXvmq5tvCxfbm6BxUicoW9Z7LwSwHW+flZ&#10;hmnlD7yhfRFrJRAOKVpoYhxSrUPZkMOw8AOxZN9+dBhlHWtdjXgQuOv10piVdtiyXGhwoKeGyq6Y&#10;nIWb9+5ro/VQvE7u7rN7/nmrtwVae3kxPz6AijTHUxmO+qIOuTjt/MRVUL2FJEmkKazjlHxllreg&#10;dhKYBHSe6f8P5H8AAAD//wMAUEsBAi0AFAAGAAgAAAAhALaDOJL+AAAA4QEAABMAAAAAAAAAAAAA&#10;AAAAAAAAAFtDb250ZW50X1R5cGVzXS54bWxQSwECLQAUAAYACAAAACEAOP0h/9YAAACUAQAACwAA&#10;AAAAAAAAAAAAAAAvAQAAX3JlbHMvLnJlbHNQSwECLQAUAAYACAAAACEAVrIGOrECAAChBQAADgAA&#10;AAAAAAAAAAAAAAAuAgAAZHJzL2Uyb0RvYy54bWxQSwECLQAUAAYACAAAACEAEEqio90AAAAIAQAA&#10;DwAAAAAAAAAAAAAAAAALBQAAZHJzL2Rvd25yZXYueG1sUEsFBgAAAAAEAAQA8wAAABUGAAAAAA==&#10;" fillcolor="white [3212]" strokecolor="black [3213]" strokeweight="2pt">
                <v:textbox>
                  <w:txbxContent>
                    <w:p w:rsidR="00316FF7" w:rsidRPr="00316FF7" w:rsidRDefault="00316FF7" w:rsidP="00316FF7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6F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кислота + основание= соль + вода</w:t>
                      </w:r>
                    </w:p>
                    <w:p w:rsidR="00316FF7" w:rsidRDefault="00316FF7" w:rsidP="00316F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6FF7">
        <w:rPr>
          <w:rFonts w:ascii="Times New Roman" w:hAnsi="Times New Roman" w:cs="Times New Roman"/>
          <w:sz w:val="28"/>
          <w:szCs w:val="28"/>
        </w:rPr>
        <w:t>и основания.</w:t>
      </w:r>
    </w:p>
    <w:p w:rsidR="00316FF7" w:rsidRPr="00316FF7" w:rsidRDefault="00316FF7" w:rsidP="00316F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F7" w:rsidRPr="00316FF7" w:rsidRDefault="00316FF7" w:rsidP="00851D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полное и сокращенное ионное уравнение для данной реакции</w:t>
      </w:r>
      <w:r w:rsidR="00851D70">
        <w:rPr>
          <w:rFonts w:ascii="Times New Roman" w:hAnsi="Times New Roman" w:cs="Times New Roman"/>
          <w:sz w:val="28"/>
          <w:szCs w:val="28"/>
        </w:rPr>
        <w:t xml:space="preserve"> (расставьте коэффициенты перед формулами, если это необходимо)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6FF7" w:rsidRPr="00851D70" w:rsidRDefault="00316FF7" w:rsidP="00316F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16FF7">
        <w:rPr>
          <w:rFonts w:ascii="Times New Roman" w:hAnsi="Times New Roman" w:cs="Times New Roman"/>
          <w:sz w:val="28"/>
          <w:szCs w:val="28"/>
        </w:rPr>
        <w:t>Na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1D7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F7" w:rsidRPr="00851D70" w:rsidRDefault="00316FF7" w:rsidP="00316FF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D7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16FF7" w:rsidRDefault="00851D70" w:rsidP="00316FF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28E6D" wp14:editId="6C6EBB78">
                <wp:simplePos x="0" y="0"/>
                <wp:positionH relativeFrom="column">
                  <wp:posOffset>634365</wp:posOffset>
                </wp:positionH>
                <wp:positionV relativeFrom="paragraph">
                  <wp:posOffset>300990</wp:posOffset>
                </wp:positionV>
                <wp:extent cx="37052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D70" w:rsidRPr="00316FF7" w:rsidRDefault="00851D70" w:rsidP="00851D70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F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кислота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 оксид металла</w:t>
                            </w:r>
                            <w:r w:rsidRPr="00316F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 соль + вода</w:t>
                            </w:r>
                          </w:p>
                          <w:p w:rsidR="00851D70" w:rsidRDefault="00851D70" w:rsidP="00851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9.95pt;margin-top:23.7pt;width:29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dngIAACEFAAAOAAAAZHJzL2Uyb0RvYy54bWysVEtu2zAQ3RfoHQjuG8mqnbRG5MBI4KJA&#10;kBhIiqxpirQE8FeStuSuCnRbIEfoIbop+skZ5Bt1SCmJ81kV1YKa4QxnOG/e8PCokQKtmXWVVjke&#10;7KUYMUV1Ualljj9czl69wch5ogoitGI53jCHjyYvXxzWZswyXWpRMIsgiHLj2uS49N6Mk8TRkkni&#10;9rRhCoxcW0k8qHaZFJbUEF2KJEvT/aTWtjBWU+Yc7J50RjyJ8Tln1J9z7phHIsdwNx9XG9dFWJPJ&#10;IRkvLTFlRftrkH+4hSSVgqR3oU6IJ2hlqyehZEWtdpr7PaplojmvKIs1QDWD9FE1FyUxLNYC4Dhz&#10;B5P7f2Hp2XpuUVXkOMNIEQktar9tP2+v29/tzfZL+729aX9tv7Z/2h/tT5QFvGrjxnDswsxtrzkQ&#10;Q/ENtzL8oSzURIw3dxizxiMKm68P0lGWjTCiYMsO9oMMYZL708Y6/45piYKQYws9jNCS9anzneut&#10;S0jmtKiKWSVEVDbuWFi0JtBuYEmha4wEcR42czyLX5/twTGhUA23GQ1T4AglwEMuiAdRGkDGqSVG&#10;RCyB4NTbeJcHp92TpJdQ7U7iNH7PJQ6FnBBXdjeOUXs3oUI9LFK4rzsA30EdJN8smti4QTgRdha6&#10;2EAzre5Y7gydVRD/FOqfEwu0huJgVP05LFxoqFj3Ekaltp+e2w/+wDawYlTDmAAaH1fEMqjuvQIe&#10;vh0Mh2GuojIcHWSg2F3LYteiVvJYQ2sG8CgYGsXg78WtyK2WVzDR05AVTERRyN3h3ivHvhtfeBMo&#10;m06jG8ySIf5UXRgaggfkArKXzRWxpueRh56c6duRIuNHdOp8w0mlpyuveRW5do8rcDQoMIeRrf2b&#10;EQZ9V49e9y/b5C8AAAD//wMAUEsDBBQABgAIAAAAIQCmOHJ/3gAAAAgBAAAPAAAAZHJzL2Rvd25y&#10;ZXYueG1sTI9BT8MwDIXvSPyHyEhcJpYC01hK0wkhIaGJC2UXbllj0mqNUzVZ2/17zIndbL3n5+8V&#10;29l3YsQhtoE03C8zEEh1sC05Dfuvt7sNiJgMWdMFQg1njLAtr68Kk9sw0SeOVXKCQyjmRkOTUp9L&#10;GesGvYnL0COx9hMGbxKvg5N2MBOH+04+ZNlaetMSf2hMj68N1sfq5BljIffv57GSO3c0qv8Yp93i&#10;22l9ezO/PINIOKd/M/zh8w2UzHQIJ7JRdBqUUuzUsHpagWB9vXnk4cBCpkCWhbwsUP4CAAD//wMA&#10;UEsBAi0AFAAGAAgAAAAhALaDOJL+AAAA4QEAABMAAAAAAAAAAAAAAAAAAAAAAFtDb250ZW50X1R5&#10;cGVzXS54bWxQSwECLQAUAAYACAAAACEAOP0h/9YAAACUAQAACwAAAAAAAAAAAAAAAAAvAQAAX3Jl&#10;bHMvLnJlbHNQSwECLQAUAAYACAAAACEAFjVcHZ4CAAAhBQAADgAAAAAAAAAAAAAAAAAuAgAAZHJz&#10;L2Uyb0RvYy54bWxQSwECLQAUAAYACAAAACEApjhyf94AAAAIAQAADwAAAAAAAAAAAAAAAAD4BAAA&#10;ZHJzL2Rvd25yZXYueG1sUEsFBgAAAAAEAAQA8wAAAAMGAAAAAA==&#10;" fillcolor="window" strokecolor="windowText" strokeweight="2pt">
                <v:textbox>
                  <w:txbxContent>
                    <w:p w:rsidR="00851D70" w:rsidRPr="00316FF7" w:rsidRDefault="00851D70" w:rsidP="00851D70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6F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кислота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 оксид металла</w:t>
                      </w:r>
                      <w:r w:rsidRPr="00316F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 соль + вода</w:t>
                      </w:r>
                    </w:p>
                    <w:p w:rsidR="00851D70" w:rsidRDefault="00851D70" w:rsidP="00851D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6FF7" w:rsidRPr="00316FF7">
        <w:rPr>
          <w:rFonts w:ascii="Times New Roman" w:hAnsi="Times New Roman" w:cs="Times New Roman"/>
          <w:b/>
          <w:i/>
          <w:sz w:val="28"/>
          <w:szCs w:val="28"/>
        </w:rPr>
        <w:t>Реакция с оксидами металлов</w:t>
      </w:r>
    </w:p>
    <w:p w:rsidR="00316FF7" w:rsidRDefault="00316FF7" w:rsidP="00316FF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1D70" w:rsidRDefault="00851D70" w:rsidP="00851D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полное и сокращенное ионное уравнение для данной 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(расставьте коэффициенты перед формулами, если это необходимо):</w:t>
      </w:r>
    </w:p>
    <w:p w:rsidR="00851D70" w:rsidRDefault="00851D70" w:rsidP="00851D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+С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16F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851D70" w:rsidRPr="00851D70" w:rsidRDefault="00851D70" w:rsidP="00851D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1D7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51D70" w:rsidRPr="00851D70" w:rsidRDefault="00851D70" w:rsidP="00851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Реакция с металлами. </w:t>
      </w:r>
      <w:r>
        <w:rPr>
          <w:rFonts w:ascii="Times New Roman" w:hAnsi="Times New Roman" w:cs="Times New Roman"/>
          <w:sz w:val="28"/>
          <w:szCs w:val="28"/>
        </w:rPr>
        <w:t xml:space="preserve">Реагируют с </w:t>
      </w:r>
      <w:r w:rsidR="00DF3664">
        <w:rPr>
          <w:rFonts w:ascii="Times New Roman" w:hAnsi="Times New Roman" w:cs="Times New Roman"/>
          <w:sz w:val="28"/>
          <w:szCs w:val="28"/>
        </w:rPr>
        <w:t>растворами кислот</w:t>
      </w:r>
      <w:r>
        <w:rPr>
          <w:rFonts w:ascii="Times New Roman" w:hAnsi="Times New Roman" w:cs="Times New Roman"/>
          <w:sz w:val="28"/>
          <w:szCs w:val="28"/>
        </w:rPr>
        <w:t xml:space="preserve">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стоящие в ряду напряжения до водорода, при этом должна получится растворимая соль и выделится водород.</w:t>
      </w:r>
    </w:p>
    <w:p w:rsidR="00851D70" w:rsidRDefault="00851D70" w:rsidP="00851D7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ADC8F" wp14:editId="748C3E6D">
                <wp:simplePos x="0" y="0"/>
                <wp:positionH relativeFrom="column">
                  <wp:posOffset>634365</wp:posOffset>
                </wp:positionH>
                <wp:positionV relativeFrom="paragraph">
                  <wp:posOffset>23495</wp:posOffset>
                </wp:positionV>
                <wp:extent cx="30670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D70" w:rsidRPr="00851D70" w:rsidRDefault="00851D70" w:rsidP="00851D70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F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кислота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 металл= соль + Н</w:t>
                            </w:r>
                            <w:proofErr w:type="gramStart"/>
                            <w:r w:rsidRPr="00851D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851D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↑</w:t>
                            </w:r>
                          </w:p>
                          <w:p w:rsidR="00851D70" w:rsidRDefault="00851D70" w:rsidP="00851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49.95pt;margin-top:1.85pt;width:24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mHngIAACEFAAAOAAAAZHJzL2Uyb0RvYy54bWysVEtu2zAQ3RfoHQjuG8mKnbRG5MBI4KJA&#10;kBhIiqxpirQE8FeStuSuCnRboEfoIbop+skZ5Bt1SCmJ81kV1YKaIYcz897M8Oi4kQKtmXWVVjke&#10;7KUYMUV1Ualljt9fzV69xsh5ogoitGI53jCHjycvXxzVZswyXWpRMIvAiXLj2uS49N6Mk8TRkkni&#10;9rRhCg65tpJ4UO0yKSypwbsUSZamB0mtbWGspsw52D3tDvEk+uecUX/BuWMeiRxDbj6uNq6LsCaT&#10;IzJeWmLKivZpkH/IQpJKQdA7V6fEE7Sy1RNXsqJWO839HtUy0ZxXlEUMgGaQPkJzWRLDIhYgx5k7&#10;mtz/c0vP13OLqiLH+xgpIqFE7bftp+3X9nd7s/3cfm9v2l/bL+2f9kf7E+0HvmrjxnDt0sxtrzkQ&#10;A/iGWxn+AAs1kePNHces8YjC5n56cJiOoBQUzrLDgywbBafJ/W1jnX/LtERByLGFGkZqyfrM+c70&#10;1iQEc1pUxawSIiobdyIsWhMoN3RJoWuMBHEeNnM8i18f7cE1oVAN2YyGaUiMQB9yQTyI0gAzTi0x&#10;ImIJDU69jbk8uO2eBL0CtDuB0/g9FzgAOSWu7DKOXnszoQIeFlu4xx2I76gOkm8WTSxcFm6EnYUu&#10;NlBMq7sud4bOKvB/BvjnxEJbAzgYVX8BCxcaEOtewqjU9uNz+8Eeug1OMaphTICNDytiGaB7p6AP&#10;3wyGwzBXURmODjNQ7O7JYvdEreSJhtIM4FEwNIrB3otbkVstr2GipyEqHBFFIXbHe6+c+G584U2g&#10;bDqNZjBLhvgzdWlocB6YC8xeNdfEmr6PPNTkXN+OFBk/aqfONtxUerrymlex1+55hR4NCsxh7Nb+&#10;zQiDvqtHq/uXbfIXAAD//wMAUEsDBBQABgAIAAAAIQCVQQrK3AAAAAcBAAAPAAAAZHJzL2Rvd25y&#10;ZXYueG1sTI7LTsMwEEX3SPyDNUhsKuoQHm1CnAohIaGKDaGb7tx46kSNx1HsJunfM6xgeXVfp9jM&#10;rhMjDqH1pOB+mYBAqr1pySrYfb/frUGEqMnozhMquGCATXl9Vejc+Im+cKyiFTxCIdcKmhj7XMpQ&#10;N+h0WPoeib2jH5yOLAcrzaAnHnedTJPkWTrdEj80use3ButTdXaMsZC7j8tYya096az/HKftYm+V&#10;ur2ZX19ARJzjXxh+8bkDJTMd/JlMEJ2CLMs4qeBhBYLtp3XK+qDgcZWCLAv5n7/8AQAA//8DAFBL&#10;AQItABQABgAIAAAAIQC2gziS/gAAAOEBAAATAAAAAAAAAAAAAAAAAAAAAABbQ29udGVudF9UeXBl&#10;c10ueG1sUEsBAi0AFAAGAAgAAAAhADj9If/WAAAAlAEAAAsAAAAAAAAAAAAAAAAALwEAAF9yZWxz&#10;Ly5yZWxzUEsBAi0AFAAGAAgAAAAhAD/CeYeeAgAAIQUAAA4AAAAAAAAAAAAAAAAALgIAAGRycy9l&#10;Mm9Eb2MueG1sUEsBAi0AFAAGAAgAAAAhAJVBCsrcAAAABwEAAA8AAAAAAAAAAAAAAAAA+AQAAGRy&#10;cy9kb3ducmV2LnhtbFBLBQYAAAAABAAEAPMAAAABBgAAAAA=&#10;" fillcolor="window" strokecolor="windowText" strokeweight="2pt">
                <v:textbox>
                  <w:txbxContent>
                    <w:p w:rsidR="00851D70" w:rsidRPr="00851D70" w:rsidRDefault="00851D70" w:rsidP="00851D70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6F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кислота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 металл= соль + Н</w:t>
                      </w:r>
                      <w:proofErr w:type="gramStart"/>
                      <w:r w:rsidRPr="00851D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proofErr w:type="gramEnd"/>
                      <w:r w:rsidRPr="00851D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↑</w:t>
                      </w:r>
                    </w:p>
                    <w:p w:rsidR="00851D70" w:rsidRDefault="00851D70" w:rsidP="00851D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3664" w:rsidRDefault="00DF3664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(Реакция не характерна для нерастворимых кислот и концентрированных серной и азотной кислоты).</w:t>
      </w:r>
    </w:p>
    <w:p w:rsidR="00DF3664" w:rsidRPr="00DF3664" w:rsidRDefault="00DF3664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думаете, какая реакция возможна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подчеркните ее)</w:t>
      </w:r>
    </w:p>
    <w:p w:rsidR="00DF3664" w:rsidRPr="00DF3664" w:rsidRDefault="00DF3664" w:rsidP="00DF366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+С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66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36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664">
        <w:rPr>
          <w:rFonts w:ascii="Times New Roman" w:hAnsi="Times New Roman" w:cs="Times New Roman"/>
          <w:sz w:val="28"/>
          <w:szCs w:val="28"/>
        </w:rPr>
        <w:t>↑</w:t>
      </w:r>
      <w:r w:rsidRPr="00DF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66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36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664">
        <w:rPr>
          <w:rFonts w:ascii="Times New Roman" w:hAnsi="Times New Roman" w:cs="Times New Roman"/>
          <w:sz w:val="28"/>
          <w:szCs w:val="28"/>
        </w:rPr>
        <w:t>↑</w:t>
      </w:r>
    </w:p>
    <w:p w:rsidR="00DF3664" w:rsidRPr="00473635" w:rsidRDefault="00473635" w:rsidP="004736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C686C" wp14:editId="4FBEE454">
                <wp:simplePos x="0" y="0"/>
                <wp:positionH relativeFrom="column">
                  <wp:posOffset>1005840</wp:posOffset>
                </wp:positionH>
                <wp:positionV relativeFrom="paragraph">
                  <wp:posOffset>287655</wp:posOffset>
                </wp:positionV>
                <wp:extent cx="43053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635" w:rsidRPr="00851D70" w:rsidRDefault="00473635" w:rsidP="00473635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F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кислота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+ соль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новая соль + новая кислота</w:t>
                            </w:r>
                          </w:p>
                          <w:p w:rsidR="00473635" w:rsidRDefault="00473635" w:rsidP="00473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79.2pt;margin-top:22.65pt;width:33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A4nQIAACEFAAAOAAAAZHJzL2Uyb0RvYy54bWysVEtu2zAQ3RfoHQjuG8mOnLRG5MBI4KJA&#10;kBhIiqxpirQE8FeStuSuCnRboEfoIbop+skZ5Bt1SCmJ81kV1YLicIbzefOGR8eNFGjNrKu0yvFg&#10;L8WIKaqLSi1z/P5q9uo1Rs4TVRChFcvxhjl8PHn54qg2YzbUpRYFswicKDeuTY5L7804SRwtmSRu&#10;TxumQMm1lcSDaJdJYUkN3qVIhml6kNTaFsZqypyD09NOiSfRP+eM+gvOHfNI5Bhy83G1cV2ENZkc&#10;kfHSElNWtE+D/EMWklQKgt65OiWeoJWtnriSFbXaae73qJaJ5ryiLNYA1QzSR9VclsSwWAuA48wd&#10;TO7/uaXn67lFVZHjDCNFJLSo/bb9tP3a/m5vtp/b7+1N+2v7pf3T/mh/oizgVRs3hmuXZm57ycE2&#10;FN9wK8MfykJNxHhzhzFrPKJwmO2no/0UWkFBNzw8GA5HwWlyf9tY598yLVHY5NhCDyO0ZH3mfGd6&#10;axKCOS2qYlYJEYWNOxEWrQm0G1hS6BojQZyHwxzP4tdHe3BNKFRDNqMsJkaAh1wQDzlKA8g4tcSI&#10;iCUQnHobc3lw2z0JegXV7gRO4/dc4FDIKXFll3H02psJFephkcJ93QH4Duqw882iiY3bDzfCyUIX&#10;G2im1R3LnaGzCvyfQf1zYoHWgDqMqr+AhQsNFet+h1Gp7cfnzoM9sA20GNUwJoDGhxWxDKp7p4CH&#10;bwZZFuYqCtnocAiC3dUsdjVqJU80tGYAj4KhcRvsvbjdcqvlNUz0NEQFFVEUYne498KJ78YX3gTK&#10;ptNoBrNkiD9Tl4YG5wG5gOxVc02s6XnkoSfn+nakyPgRnTrbcFPp6cprXkWu3eMKHA0CzGFka/9m&#10;hEHflaPV/cs2+QsAAP//AwBQSwMEFAAGAAgAAAAhAF7qoYveAAAACQEAAA8AAABkcnMvZG93bnJl&#10;di54bWxMj09PwzAMxe9IfIfISFwmlsL+KJSmE0JCQhMXyi7cvCak1RqnarK2+/aYE9z87Ofnn4vd&#10;7Dsx2iG2gTTcLzMQlupgWnIaDp+vdwpETEgGu0BWw8VG2JXXVwXmJkz0YccqOcEhFHPU0KTU51LG&#10;urEe4zL0lnj2HQaPieXgpBlw4nDfyYcs20qPLfGFBnv70tj6VJ09Yyzk4e0yVnLvTvjYv4/TfvHl&#10;tL69mZ+fQCQ7pz8z/OLzDpTMdAxnMlF0rDdqzVYN680KBBvUasuNIxdKgSwL+f+D8gcAAP//AwBQ&#10;SwECLQAUAAYACAAAACEAtoM4kv4AAADhAQAAEwAAAAAAAAAAAAAAAAAAAAAAW0NvbnRlbnRfVHlw&#10;ZXNdLnhtbFBLAQItABQABgAIAAAAIQA4/SH/1gAAAJQBAAALAAAAAAAAAAAAAAAAAC8BAABfcmVs&#10;cy8ucmVsc1BLAQItABQABgAIAAAAIQDZAdA4nQIAACEFAAAOAAAAAAAAAAAAAAAAAC4CAABkcnMv&#10;ZTJvRG9jLnhtbFBLAQItABQABgAIAAAAIQBe6qGL3gAAAAkBAAAPAAAAAAAAAAAAAAAAAPcEAABk&#10;cnMvZG93bnJldi54bWxQSwUGAAAAAAQABADzAAAAAgYAAAAA&#10;" fillcolor="window" strokecolor="windowText" strokeweight="2pt">
                <v:textbox>
                  <w:txbxContent>
                    <w:p w:rsidR="00473635" w:rsidRPr="00851D70" w:rsidRDefault="00473635" w:rsidP="00473635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6F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кислота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+ соль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новая соль + новая кислота</w:t>
                      </w:r>
                    </w:p>
                    <w:p w:rsidR="00473635" w:rsidRDefault="00473635" w:rsidP="004736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3664">
        <w:rPr>
          <w:rFonts w:ascii="Times New Roman" w:hAnsi="Times New Roman" w:cs="Times New Roman"/>
          <w:b/>
          <w:i/>
          <w:sz w:val="28"/>
          <w:szCs w:val="28"/>
        </w:rPr>
        <w:t xml:space="preserve">Реакция с солями. </w:t>
      </w:r>
      <w:r w:rsidR="00DF3664" w:rsidRPr="00DF3664">
        <w:rPr>
          <w:rFonts w:ascii="Times New Roman" w:hAnsi="Times New Roman" w:cs="Times New Roman"/>
          <w:sz w:val="28"/>
          <w:szCs w:val="28"/>
        </w:rPr>
        <w:t>Данная реакция</w:t>
      </w:r>
      <w:r w:rsidR="00DF3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3664">
        <w:rPr>
          <w:rFonts w:ascii="Times New Roman" w:hAnsi="Times New Roman" w:cs="Times New Roman"/>
          <w:sz w:val="28"/>
          <w:szCs w:val="28"/>
        </w:rPr>
        <w:t>возможна, если образуется:</w:t>
      </w:r>
      <w:r w:rsidR="00DF3664" w:rsidRPr="00473635">
        <w:rPr>
          <w:rFonts w:ascii="Times New Roman" w:hAnsi="Times New Roman" w:cs="Times New Roman"/>
          <w:sz w:val="28"/>
          <w:szCs w:val="28"/>
        </w:rPr>
        <w:t>1)осадок  2)газ</w:t>
      </w:r>
      <w:bookmarkStart w:id="0" w:name="_GoBack"/>
      <w:bookmarkEnd w:id="0"/>
    </w:p>
    <w:p w:rsidR="00473635" w:rsidRPr="00473635" w:rsidRDefault="00473635" w:rsidP="004736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полное и сокращенное ионное уравнение для данной реакции (расставьте коэффициенты перед формулами, если это необходимо):</w:t>
      </w:r>
    </w:p>
    <w:p w:rsidR="00DF3664" w:rsidRDefault="00DF3664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27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F36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F366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↓</w:t>
      </w:r>
      <w:r w:rsidR="0047363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</w:p>
    <w:p w:rsidR="00DF3664" w:rsidRDefault="00DF3664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F3664" w:rsidRDefault="00DF3664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СаСО</w:t>
      </w:r>
      <w:r w:rsidRPr="00DF36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47363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736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73635" w:rsidRPr="00851D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36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73635">
        <w:rPr>
          <w:rFonts w:ascii="Times New Roman" w:hAnsi="Times New Roman" w:cs="Times New Roman"/>
          <w:sz w:val="28"/>
          <w:szCs w:val="28"/>
        </w:rPr>
        <w:t xml:space="preserve"> +</w:t>
      </w:r>
      <w:r w:rsidR="00473635" w:rsidRPr="00473635">
        <w:t xml:space="preserve"> </w:t>
      </w:r>
      <w:r w:rsidR="00473635" w:rsidRPr="00473635">
        <w:rPr>
          <w:rFonts w:ascii="Times New Roman" w:hAnsi="Times New Roman" w:cs="Times New Roman"/>
          <w:sz w:val="28"/>
          <w:szCs w:val="28"/>
        </w:rPr>
        <w:t>H</w:t>
      </w:r>
      <w:r w:rsidR="00473635" w:rsidRPr="004736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3635" w:rsidRPr="00473635">
        <w:rPr>
          <w:rFonts w:ascii="Times New Roman" w:hAnsi="Times New Roman" w:cs="Times New Roman"/>
          <w:sz w:val="28"/>
          <w:szCs w:val="28"/>
        </w:rPr>
        <w:t>O</w:t>
      </w:r>
      <w:r w:rsidR="00473635">
        <w:rPr>
          <w:rFonts w:ascii="Times New Roman" w:hAnsi="Times New Roman" w:cs="Times New Roman"/>
          <w:sz w:val="28"/>
          <w:szCs w:val="28"/>
        </w:rPr>
        <w:t xml:space="preserve"> +СО</w:t>
      </w:r>
      <w:proofErr w:type="gramStart"/>
      <w:r w:rsidR="00473635" w:rsidRPr="004736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73635">
        <w:rPr>
          <w:rFonts w:ascii="Times New Roman" w:hAnsi="Times New Roman" w:cs="Times New Roman"/>
          <w:sz w:val="28"/>
          <w:szCs w:val="28"/>
        </w:rPr>
        <w:t>↑</w:t>
      </w:r>
    </w:p>
    <w:p w:rsidR="00473635" w:rsidRPr="00473635" w:rsidRDefault="00473635" w:rsidP="00DF366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473635" w:rsidRPr="00473635" w:rsidSect="00DF36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62E1"/>
    <w:multiLevelType w:val="hybridMultilevel"/>
    <w:tmpl w:val="2FB0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F01"/>
    <w:multiLevelType w:val="hybridMultilevel"/>
    <w:tmpl w:val="D9F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8023B"/>
    <w:multiLevelType w:val="hybridMultilevel"/>
    <w:tmpl w:val="B6323A7A"/>
    <w:lvl w:ilvl="0" w:tplc="D34A7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E5"/>
    <w:rsid w:val="00316FF7"/>
    <w:rsid w:val="00473635"/>
    <w:rsid w:val="004A275B"/>
    <w:rsid w:val="00851D70"/>
    <w:rsid w:val="00C753C4"/>
    <w:rsid w:val="00DF3664"/>
    <w:rsid w:val="00E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2018-04-04T15:23:00Z</dcterms:created>
  <dcterms:modified xsi:type="dcterms:W3CDTF">2018-04-04T16:07:00Z</dcterms:modified>
</cp:coreProperties>
</file>