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98C">
        <w:rPr>
          <w:rFonts w:ascii="Times New Roman" w:hAnsi="Times New Roman" w:cs="Times New Roman"/>
          <w:b/>
          <w:sz w:val="28"/>
          <w:szCs w:val="28"/>
        </w:rPr>
        <w:t>Тема</w:t>
      </w:r>
      <w:r w:rsidRPr="00E557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помощь при обморожении. 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Наречие. Правописание наречий.</w:t>
      </w:r>
    </w:p>
    <w:p w:rsidR="0067794A" w:rsidRDefault="0067794A" w:rsidP="00677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98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ательная</w:t>
      </w:r>
      <w:r w:rsidRPr="00E557CF">
        <w:rPr>
          <w:rFonts w:ascii="Times New Roman" w:hAnsi="Times New Roman" w:cs="Times New Roman"/>
          <w:sz w:val="28"/>
          <w:szCs w:val="28"/>
        </w:rPr>
        <w:t xml:space="preserve">: Познакомить обучающихся с темой урока, повторить сведения о </w:t>
      </w:r>
      <w:r>
        <w:rPr>
          <w:rFonts w:ascii="Times New Roman" w:hAnsi="Times New Roman" w:cs="Times New Roman"/>
          <w:sz w:val="28"/>
          <w:szCs w:val="28"/>
        </w:rPr>
        <w:t>наречии, о правописании</w:t>
      </w:r>
      <w:r w:rsidRPr="00E5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наречий</w:t>
      </w:r>
      <w:r w:rsidRPr="00E557CF">
        <w:rPr>
          <w:rFonts w:ascii="Times New Roman" w:hAnsi="Times New Roman" w:cs="Times New Roman"/>
          <w:sz w:val="28"/>
          <w:szCs w:val="28"/>
        </w:rPr>
        <w:t>.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ающая</w:t>
      </w:r>
      <w:r w:rsidRPr="00E557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CF">
        <w:rPr>
          <w:rFonts w:ascii="Times New Roman" w:hAnsi="Times New Roman" w:cs="Times New Roman"/>
          <w:sz w:val="28"/>
          <w:szCs w:val="28"/>
        </w:rPr>
        <w:t xml:space="preserve"> развивать навыки орфографической зоркости, развивать речь на материале связного текста;</w:t>
      </w: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57CF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ательная</w:t>
      </w:r>
      <w:r w:rsidRPr="00E557CF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воспитать чувство ответственности за жизнь человека.</w:t>
      </w:r>
      <w:proofErr w:type="gramEnd"/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1BE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теоретическое</w:t>
      </w:r>
      <w:proofErr w:type="gramEnd"/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1B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557CF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1B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E557CF">
        <w:rPr>
          <w:rFonts w:ascii="Times New Roman" w:hAnsi="Times New Roman" w:cs="Times New Roman"/>
          <w:sz w:val="28"/>
          <w:szCs w:val="28"/>
        </w:rPr>
        <w:t xml:space="preserve"> 90 мин</w:t>
      </w: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1BE">
        <w:rPr>
          <w:rFonts w:ascii="Times New Roman" w:hAnsi="Times New Roman" w:cs="Times New Roman"/>
          <w:b/>
          <w:sz w:val="28"/>
          <w:szCs w:val="28"/>
        </w:rPr>
        <w:t>Оснащение занятия</w:t>
      </w:r>
      <w:r w:rsidRPr="00E557CF">
        <w:rPr>
          <w:rFonts w:ascii="Times New Roman" w:hAnsi="Times New Roman" w:cs="Times New Roman"/>
          <w:sz w:val="28"/>
          <w:szCs w:val="28"/>
        </w:rPr>
        <w:t>: тексты, тесты</w:t>
      </w:r>
      <w:r>
        <w:rPr>
          <w:rFonts w:ascii="Times New Roman" w:hAnsi="Times New Roman" w:cs="Times New Roman"/>
          <w:sz w:val="28"/>
          <w:szCs w:val="28"/>
        </w:rPr>
        <w:t>, слайды</w:t>
      </w:r>
    </w:p>
    <w:p w:rsidR="0067794A" w:rsidRPr="004851BE" w:rsidRDefault="0067794A" w:rsidP="00677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794A" w:rsidRPr="004851BE" w:rsidRDefault="0067794A" w:rsidP="00677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1BE">
        <w:rPr>
          <w:rFonts w:ascii="Times New Roman" w:hAnsi="Times New Roman" w:cs="Times New Roman"/>
          <w:b/>
          <w:sz w:val="28"/>
          <w:szCs w:val="28"/>
        </w:rPr>
        <w:t>План и организационная структура занятия: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1.</w:t>
      </w:r>
      <w:r w:rsidRPr="00E557CF">
        <w:rPr>
          <w:rFonts w:ascii="Times New Roman" w:hAnsi="Times New Roman" w:cs="Times New Roman"/>
          <w:sz w:val="28"/>
          <w:szCs w:val="28"/>
        </w:rPr>
        <w:tab/>
        <w:t>Организационный момент – 3мин.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2.</w:t>
      </w:r>
      <w:r w:rsidRPr="00E557CF">
        <w:rPr>
          <w:rFonts w:ascii="Times New Roman" w:hAnsi="Times New Roman" w:cs="Times New Roman"/>
          <w:sz w:val="28"/>
          <w:szCs w:val="28"/>
        </w:rPr>
        <w:tab/>
        <w:t>Контроль исходного уровня знаний – 15 мин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3.</w:t>
      </w:r>
      <w:r w:rsidRPr="00E557CF">
        <w:rPr>
          <w:rFonts w:ascii="Times New Roman" w:hAnsi="Times New Roman" w:cs="Times New Roman"/>
          <w:sz w:val="28"/>
          <w:szCs w:val="28"/>
        </w:rPr>
        <w:tab/>
        <w:t xml:space="preserve">Совместная работа преподавателя с </w:t>
      </w:r>
      <w:proofErr w:type="gramStart"/>
      <w:r w:rsidRPr="00E55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57CF">
        <w:rPr>
          <w:rFonts w:ascii="Times New Roman" w:hAnsi="Times New Roman" w:cs="Times New Roman"/>
          <w:sz w:val="28"/>
          <w:szCs w:val="28"/>
        </w:rPr>
        <w:t xml:space="preserve"> – 15 мин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(Объяснение нового материала)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4.</w:t>
      </w:r>
      <w:r w:rsidRPr="00E557CF">
        <w:rPr>
          <w:rFonts w:ascii="Times New Roman" w:hAnsi="Times New Roman" w:cs="Times New Roman"/>
          <w:sz w:val="28"/>
          <w:szCs w:val="28"/>
        </w:rPr>
        <w:tab/>
        <w:t>Самостоятельная работа – 20 мин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5.</w:t>
      </w:r>
      <w:r w:rsidRPr="00E557CF">
        <w:rPr>
          <w:rFonts w:ascii="Times New Roman" w:hAnsi="Times New Roman" w:cs="Times New Roman"/>
          <w:sz w:val="28"/>
          <w:szCs w:val="28"/>
        </w:rPr>
        <w:tab/>
        <w:t>Заключительный контроль – 20 мин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6.</w:t>
      </w:r>
      <w:r w:rsidRPr="00E557CF">
        <w:rPr>
          <w:rFonts w:ascii="Times New Roman" w:hAnsi="Times New Roman" w:cs="Times New Roman"/>
          <w:sz w:val="28"/>
          <w:szCs w:val="28"/>
        </w:rPr>
        <w:tab/>
        <w:t>Общая оценка знаний -  12 мин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7.</w:t>
      </w:r>
      <w:r w:rsidRPr="00E557CF">
        <w:rPr>
          <w:rFonts w:ascii="Times New Roman" w:hAnsi="Times New Roman" w:cs="Times New Roman"/>
          <w:sz w:val="28"/>
          <w:szCs w:val="28"/>
        </w:rPr>
        <w:tab/>
        <w:t>Задание по самоподготовке – 5 мин.</w:t>
      </w: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(Задание на дом)</w:t>
      </w:r>
    </w:p>
    <w:p w:rsidR="0067794A" w:rsidRPr="00604813" w:rsidRDefault="0067794A" w:rsidP="00677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794A" w:rsidRPr="00604813" w:rsidRDefault="0067794A" w:rsidP="00677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4813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67794A" w:rsidRPr="004851BE" w:rsidRDefault="0067794A" w:rsidP="00677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2.</w:t>
      </w:r>
      <w:r w:rsidRPr="00E557CF">
        <w:rPr>
          <w:rFonts w:ascii="Times New Roman" w:hAnsi="Times New Roman" w:cs="Times New Roman"/>
          <w:sz w:val="28"/>
          <w:szCs w:val="28"/>
        </w:rPr>
        <w:tab/>
        <w:t xml:space="preserve">Контроль исходного уровня знаний 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Опрос домашнего задания (Сообщение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«Обморожение»)</w:t>
      </w:r>
      <w:proofErr w:type="gramEnd"/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с эпиграфом: «Здоровье не купишь, его разум дарит»</w:t>
      </w: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учит пословица? 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вы знаете о первой помощи при обморожении?</w:t>
      </w: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Заполняется маркировочная таблица:</w:t>
      </w: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/      хочу знать     /    узнал новое </w:t>
      </w: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записывают в левой колонке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знают об обморожении.</w:t>
      </w:r>
    </w:p>
    <w:p w:rsidR="0067794A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4A" w:rsidRPr="00865DA0" w:rsidRDefault="0067794A" w:rsidP="00677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5DA0">
        <w:rPr>
          <w:rFonts w:ascii="Times New Roman" w:hAnsi="Times New Roman" w:cs="Times New Roman"/>
          <w:sz w:val="28"/>
          <w:szCs w:val="28"/>
        </w:rPr>
        <w:lastRenderedPageBreak/>
        <w:t>Совместная работа преподавателя со студентам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7794A" w:rsidRDefault="0067794A" w:rsidP="0067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Просмотр слайдов,  видеоролика на тему «Первая помощь при обморожении»</w:t>
      </w:r>
    </w:p>
    <w:p w:rsidR="0067794A" w:rsidRDefault="0067794A" w:rsidP="0067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 кластера</w:t>
      </w:r>
    </w:p>
    <w:p w:rsidR="0067794A" w:rsidRDefault="0067794A" w:rsidP="0067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обморожение –</w:t>
      </w:r>
    </w:p>
    <w:p w:rsidR="0067794A" w:rsidRDefault="0067794A" w:rsidP="0067794A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/</w:t>
      </w:r>
      <w:r>
        <w:rPr>
          <w:rFonts w:ascii="Times New Roman" w:hAnsi="Times New Roman" w:cs="Times New Roman"/>
          <w:sz w:val="28"/>
          <w:szCs w:val="28"/>
        </w:rPr>
        <w:tab/>
        <w:t xml:space="preserve">    /</w:t>
      </w:r>
      <w:r w:rsidRPr="00F6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4A" w:rsidRDefault="0067794A" w:rsidP="0067794A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по текстам: «Первая помощь при обморожении</w:t>
      </w:r>
      <w:r w:rsidRPr="00E557C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Лечебные мероприятия при обморожении</w:t>
      </w:r>
      <w:r w:rsidRPr="00E557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94A" w:rsidRDefault="0067794A" w:rsidP="0067794A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делают на полях пометки:</w:t>
      </w:r>
    </w:p>
    <w:p w:rsidR="0067794A" w:rsidRDefault="0067794A" w:rsidP="0067794A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 знаю</w:t>
      </w:r>
    </w:p>
    <w:p w:rsidR="0067794A" w:rsidRDefault="0067794A" w:rsidP="0067794A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 »  это для меня новое</w:t>
      </w:r>
    </w:p>
    <w:p w:rsidR="0067794A" w:rsidRDefault="0067794A" w:rsidP="0067794A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«? »   хочу узнать</w:t>
      </w:r>
    </w:p>
    <w:p w:rsidR="0067794A" w:rsidRPr="00202FAB" w:rsidRDefault="0067794A" w:rsidP="0067794A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студенты в тетрадях самостоятельно заполняют маркировочную таблицу в соответствии со сделанными в тексте пометками, дополняют оставшиеся колонки.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В) Выполнить синтаксический разбор предложения:   </w:t>
      </w:r>
      <w:r>
        <w:rPr>
          <w:rFonts w:ascii="Times New Roman" w:hAnsi="Times New Roman" w:cs="Times New Roman"/>
          <w:sz w:val="28"/>
          <w:szCs w:val="28"/>
        </w:rPr>
        <w:t>Кровеносные сосуды от холода суживаются, уменьшают приток крови, поэтому ткани резко снижают потребление кислорода.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Г) Составить предложения со словосочетаниями скорая помощь, безвыходное положение, специализированная клиника.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4. Самостоятельная работа – 20 мин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А) Работа по группам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1 подгруппа – приложение 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2 подгруппа – приложение «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Задания: 1. Прочитать текст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2.Выяснить значение неясных слов по словарю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3.</w:t>
      </w:r>
      <w:r w:rsidRPr="00E557CF">
        <w:rPr>
          <w:rFonts w:ascii="Times New Roman" w:hAnsi="Times New Roman" w:cs="Times New Roman"/>
          <w:sz w:val="28"/>
          <w:szCs w:val="28"/>
        </w:rPr>
        <w:tab/>
        <w:t>Определить основную мысль текста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4.</w:t>
      </w:r>
      <w:r w:rsidRPr="00E55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Передать содержание текста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5.</w:t>
      </w:r>
      <w:r w:rsidRPr="00E557CF">
        <w:rPr>
          <w:rFonts w:ascii="Times New Roman" w:hAnsi="Times New Roman" w:cs="Times New Roman"/>
          <w:sz w:val="28"/>
          <w:szCs w:val="28"/>
        </w:rPr>
        <w:tab/>
        <w:t>Составить пять вопросов по тексту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5</w:t>
      </w:r>
      <w:r w:rsidRPr="00E557CF">
        <w:rPr>
          <w:rFonts w:ascii="Times New Roman" w:hAnsi="Times New Roman" w:cs="Times New Roman"/>
          <w:sz w:val="28"/>
          <w:szCs w:val="28"/>
        </w:rPr>
        <w:tab/>
        <w:t>Общая оценка знаний – 12 мин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а) Опрос: Что знал? Что узнал?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Б) Выставление оценок.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lastRenderedPageBreak/>
        <w:t xml:space="preserve">6. Задание по самоподготовке 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Подготовить сообщение «</w:t>
      </w:r>
      <w:r>
        <w:rPr>
          <w:rFonts w:ascii="Times New Roman" w:hAnsi="Times New Roman" w:cs="Times New Roman"/>
          <w:sz w:val="28"/>
          <w:szCs w:val="28"/>
        </w:rPr>
        <w:t>Первая помощь при обморожении</w:t>
      </w:r>
      <w:r w:rsidRPr="00E557CF">
        <w:rPr>
          <w:rFonts w:ascii="Times New Roman" w:hAnsi="Times New Roman" w:cs="Times New Roman"/>
          <w:sz w:val="28"/>
          <w:szCs w:val="28"/>
        </w:rPr>
        <w:t>»</w:t>
      </w: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4A" w:rsidRPr="00E557CF" w:rsidRDefault="0067794A" w:rsidP="00677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4A" w:rsidRPr="00E557CF" w:rsidRDefault="0067794A" w:rsidP="006779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>Литература</w:t>
      </w:r>
    </w:p>
    <w:p w:rsidR="0067794A" w:rsidRPr="00E557CF" w:rsidRDefault="0067794A" w:rsidP="006779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Русский язык 11 класс </w:t>
      </w:r>
      <w:proofErr w:type="spellStart"/>
      <w:r w:rsidRPr="00E557CF">
        <w:rPr>
          <w:rFonts w:ascii="Times New Roman" w:hAnsi="Times New Roman" w:cs="Times New Roman"/>
          <w:sz w:val="28"/>
          <w:szCs w:val="28"/>
        </w:rPr>
        <w:t>Л.К.Жаналина</w:t>
      </w:r>
      <w:proofErr w:type="spellEnd"/>
      <w:r w:rsidRPr="00E557CF">
        <w:rPr>
          <w:rFonts w:ascii="Times New Roman" w:hAnsi="Times New Roman" w:cs="Times New Roman"/>
          <w:sz w:val="28"/>
          <w:szCs w:val="28"/>
        </w:rPr>
        <w:t>, Алматы «</w:t>
      </w:r>
      <w:proofErr w:type="spellStart"/>
      <w:r w:rsidRPr="00E557C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557CF">
        <w:rPr>
          <w:rFonts w:ascii="Times New Roman" w:hAnsi="Times New Roman" w:cs="Times New Roman"/>
          <w:sz w:val="28"/>
          <w:szCs w:val="28"/>
        </w:rPr>
        <w:t>», 2007 год;</w:t>
      </w:r>
    </w:p>
    <w:p w:rsidR="0067794A" w:rsidRPr="00E557CF" w:rsidRDefault="0067794A" w:rsidP="006779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Русский язык 11 класс </w:t>
      </w:r>
      <w:proofErr w:type="spellStart"/>
      <w:r w:rsidRPr="00E557CF">
        <w:rPr>
          <w:rFonts w:ascii="Times New Roman" w:hAnsi="Times New Roman" w:cs="Times New Roman"/>
          <w:sz w:val="28"/>
          <w:szCs w:val="28"/>
        </w:rPr>
        <w:t>У.А.Жанпеисова</w:t>
      </w:r>
      <w:proofErr w:type="spellEnd"/>
      <w:r w:rsidRPr="00E557CF">
        <w:rPr>
          <w:rFonts w:ascii="Times New Roman" w:hAnsi="Times New Roman" w:cs="Times New Roman"/>
          <w:sz w:val="28"/>
          <w:szCs w:val="28"/>
        </w:rPr>
        <w:t>, Алматы «</w:t>
      </w:r>
      <w:proofErr w:type="spellStart"/>
      <w:r w:rsidRPr="00E557C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557CF">
        <w:rPr>
          <w:rFonts w:ascii="Times New Roman" w:hAnsi="Times New Roman" w:cs="Times New Roman"/>
          <w:sz w:val="28"/>
          <w:szCs w:val="28"/>
        </w:rPr>
        <w:t>», 2007 год;</w:t>
      </w:r>
    </w:p>
    <w:p w:rsidR="0067794A" w:rsidRDefault="0067794A" w:rsidP="0067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CF">
        <w:rPr>
          <w:rFonts w:ascii="Times New Roman" w:hAnsi="Times New Roman" w:cs="Times New Roman"/>
          <w:sz w:val="28"/>
          <w:szCs w:val="28"/>
        </w:rPr>
        <w:t xml:space="preserve">Русский язык (теория) В.В. </w:t>
      </w:r>
      <w:proofErr w:type="spellStart"/>
      <w:r w:rsidRPr="00E557CF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E557CF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E557CF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</w:p>
    <w:p w:rsidR="0067794A" w:rsidRDefault="0067794A" w:rsidP="0067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794A" w:rsidRDefault="0067794A" w:rsidP="0067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Дополнительная литература</w:t>
      </w:r>
    </w:p>
    <w:p w:rsidR="0067794A" w:rsidRPr="007E3A55" w:rsidRDefault="0067794A" w:rsidP="0067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Интернет- ресурсы:</w:t>
      </w:r>
      <w:r w:rsidRPr="00FD1F4C">
        <w:rPr>
          <w:rFonts w:ascii="Times New Roman" w:hAnsi="Times New Roman" w:cs="Times New Roman"/>
          <w:sz w:val="28"/>
          <w:szCs w:val="28"/>
        </w:rPr>
        <w:t xml:space="preserve"> </w:t>
      </w:r>
      <w:r w:rsidRPr="007E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4A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E4A4F">
          <w:rPr>
            <w:rStyle w:val="a4"/>
            <w:rFonts w:ascii="Times New Roman" w:hAnsi="Times New Roman" w:cs="Times New Roman"/>
            <w:sz w:val="28"/>
            <w:szCs w:val="28"/>
          </w:rPr>
          <w:t>.03-</w:t>
        </w:r>
        <w:proofErr w:type="spellStart"/>
        <w:r w:rsidRPr="002E4A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ektb</w:t>
        </w:r>
        <w:proofErr w:type="spellEnd"/>
        <w:r w:rsidRPr="002E4A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4A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794A" w:rsidRPr="00FD1F4C" w:rsidRDefault="0067794A" w:rsidP="0067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3A55">
        <w:rPr>
          <w:rFonts w:ascii="Times New Roman" w:hAnsi="Times New Roman" w:cs="Times New Roman"/>
          <w:sz w:val="28"/>
          <w:szCs w:val="28"/>
        </w:rPr>
        <w:t xml:space="preserve"> </w:t>
      </w:r>
      <w:r w:rsidRPr="00FD1F4C">
        <w:rPr>
          <w:rFonts w:ascii="Times New Roman" w:hAnsi="Times New Roman" w:cs="Times New Roman"/>
          <w:sz w:val="28"/>
          <w:szCs w:val="28"/>
        </w:rPr>
        <w:t xml:space="preserve"> </w:t>
      </w:r>
      <w:r w:rsidRPr="0080398C">
        <w:rPr>
          <w:rFonts w:ascii="Times New Roman" w:hAnsi="Times New Roman" w:cs="Times New Roman"/>
          <w:sz w:val="28"/>
          <w:szCs w:val="28"/>
        </w:rPr>
        <w:t xml:space="preserve"> </w:t>
      </w:r>
      <w:r w:rsidRPr="007E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FD1F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1F4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bolezni</w:t>
      </w:r>
      <w:proofErr w:type="spellEnd"/>
    </w:p>
    <w:p w:rsidR="00247F55" w:rsidRDefault="00247F55">
      <w:bookmarkStart w:id="0" w:name="_GoBack"/>
      <w:bookmarkEnd w:id="0"/>
    </w:p>
    <w:sectPr w:rsidR="0024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22A"/>
    <w:multiLevelType w:val="hybridMultilevel"/>
    <w:tmpl w:val="65C4764C"/>
    <w:lvl w:ilvl="0" w:tplc="452285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C172F"/>
    <w:multiLevelType w:val="hybridMultilevel"/>
    <w:tmpl w:val="268E7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3"/>
    <w:rsid w:val="00247F55"/>
    <w:rsid w:val="0067794A"/>
    <w:rsid w:val="009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3-ek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КПК</cp:lastModifiedBy>
  <cp:revision>2</cp:revision>
  <dcterms:created xsi:type="dcterms:W3CDTF">2017-02-28T13:47:00Z</dcterms:created>
  <dcterms:modified xsi:type="dcterms:W3CDTF">2017-02-28T13:47:00Z</dcterms:modified>
</cp:coreProperties>
</file>