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54D" w:rsidRPr="0011579C" w:rsidRDefault="0082354D" w:rsidP="008235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1579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Урок по теме «Стихийные природные явления»</w:t>
      </w:r>
    </w:p>
    <w:p w:rsidR="000116D6" w:rsidRPr="000116D6" w:rsidRDefault="000116D6" w:rsidP="00011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Цели: </w:t>
      </w:r>
    </w:p>
    <w:p w:rsidR="0011579C" w:rsidRDefault="000116D6" w:rsidP="000116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79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видами стихийных явлений литосферы и причинами их возн</w:t>
      </w:r>
      <w:r w:rsidR="0011579C">
        <w:rPr>
          <w:rFonts w:ascii="Times New Roman" w:eastAsia="Times New Roman" w:hAnsi="Times New Roman" w:cs="Times New Roman"/>
          <w:sz w:val="24"/>
          <w:szCs w:val="24"/>
          <w:lang w:eastAsia="ru-RU"/>
        </w:rPr>
        <w:t>икновения на территории России.</w:t>
      </w:r>
    </w:p>
    <w:p w:rsidR="000116D6" w:rsidRPr="0011579C" w:rsidRDefault="000116D6" w:rsidP="000116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79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работы с демонстрационным комплексом, электронными наглядными пособиями, с Интернет-ресурсами.</w:t>
      </w:r>
    </w:p>
    <w:p w:rsidR="000116D6" w:rsidRPr="000116D6" w:rsidRDefault="000116D6" w:rsidP="000116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бережного отношения к своему здоровью через знакомство с мерами предосторожности во время стихийных явлений.</w:t>
      </w:r>
    </w:p>
    <w:p w:rsidR="000116D6" w:rsidRPr="000116D6" w:rsidRDefault="000116D6" w:rsidP="00011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1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 обучения:</w:t>
      </w:r>
      <w:r w:rsidRPr="000116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116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доска, Интернет-ресурсы, материалы "Библиотеки электронных наглядных пособий", буклеты с видами природных явлений, атласы, контурные карты, индивидуальные ка</w:t>
      </w:r>
      <w:r w:rsidR="0011579C">
        <w:rPr>
          <w:rFonts w:ascii="Times New Roman" w:eastAsia="Times New Roman" w:hAnsi="Times New Roman" w:cs="Times New Roman"/>
          <w:sz w:val="24"/>
          <w:szCs w:val="24"/>
          <w:lang w:eastAsia="ru-RU"/>
        </w:rPr>
        <w:t>рты, учебник "География России.</w:t>
      </w:r>
      <w:r w:rsidRPr="00011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автор </w:t>
      </w:r>
      <w:proofErr w:type="spellStart"/>
      <w:r w:rsidR="0011579C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В.П.Дронов</w:t>
      </w:r>
      <w:proofErr w:type="spellEnd"/>
      <w:r w:rsidR="00115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116D6">
        <w:rPr>
          <w:rFonts w:ascii="Times New Roman" w:eastAsia="Times New Roman" w:hAnsi="Times New Roman" w:cs="Times New Roman"/>
          <w:sz w:val="24"/>
          <w:szCs w:val="24"/>
          <w:lang w:eastAsia="ru-RU"/>
        </w:rPr>
        <w:t>И.И.Баринова</w:t>
      </w:r>
      <w:proofErr w:type="spellEnd"/>
      <w:r w:rsidRPr="000116D6">
        <w:rPr>
          <w:rFonts w:ascii="Times New Roman" w:eastAsia="Times New Roman" w:hAnsi="Times New Roman" w:cs="Times New Roman"/>
          <w:sz w:val="24"/>
          <w:szCs w:val="24"/>
          <w:lang w:eastAsia="ru-RU"/>
        </w:rPr>
        <w:t>; выставка книг и печатных изданий "Природа и мы".</w:t>
      </w:r>
      <w:proofErr w:type="gramEnd"/>
    </w:p>
    <w:p w:rsidR="000116D6" w:rsidRPr="000116D6" w:rsidRDefault="000116D6" w:rsidP="000116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1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0116D6" w:rsidRPr="000116D6" w:rsidRDefault="000116D6" w:rsidP="00011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Организация класса к уроку.</w:t>
      </w:r>
    </w:p>
    <w:p w:rsidR="000116D6" w:rsidRPr="000116D6" w:rsidRDefault="000116D6" w:rsidP="00011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16D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Здоровьесберегающий</w:t>
      </w:r>
      <w:proofErr w:type="spellEnd"/>
      <w:r w:rsidRPr="00011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элемент.</w:t>
      </w:r>
    </w:p>
    <w:p w:rsidR="000116D6" w:rsidRPr="000116D6" w:rsidRDefault="000116D6" w:rsidP="00011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Здравствуйте ребята, уважаемые </w:t>
      </w:r>
      <w:r w:rsidR="008235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r w:rsidRPr="0001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Мы продолжаем изучение рельефа России.</w:t>
      </w:r>
    </w:p>
    <w:p w:rsidR="000116D6" w:rsidRPr="000116D6" w:rsidRDefault="000116D6" w:rsidP="00011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116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Мы сегодня на уроке: </w:t>
      </w:r>
    </w:p>
    <w:p w:rsidR="0011579C" w:rsidRDefault="000116D6" w:rsidP="000116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7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Познакомимся с видами стихийных явлений литосферы и причинами их возн</w:t>
      </w:r>
      <w:r w:rsidR="0011579C">
        <w:rPr>
          <w:rFonts w:ascii="Times New Roman" w:eastAsia="Times New Roman" w:hAnsi="Times New Roman" w:cs="Times New Roman"/>
          <w:sz w:val="24"/>
          <w:szCs w:val="24"/>
          <w:lang w:eastAsia="ru-RU"/>
        </w:rPr>
        <w:t>икновения на территории России.</w:t>
      </w:r>
    </w:p>
    <w:p w:rsidR="000116D6" w:rsidRPr="0011579C" w:rsidRDefault="000116D6" w:rsidP="000116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Будем учиться работать с демонстрационным комплексом, с </w:t>
      </w:r>
      <w:proofErr w:type="spellStart"/>
      <w:r w:rsidRPr="0011579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Интернетресурсами</w:t>
      </w:r>
      <w:proofErr w:type="spellEnd"/>
      <w:r w:rsidRPr="001157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16D6" w:rsidRPr="000116D6" w:rsidRDefault="000116D6" w:rsidP="000116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Запомним меры предосторожности во время стихийных явлений, чтобы сохранить и сберечь своё здоровье и жизнь.</w:t>
      </w:r>
    </w:p>
    <w:p w:rsidR="000116D6" w:rsidRPr="000116D6" w:rsidRDefault="000116D6" w:rsidP="00011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Актуализация знаний.</w:t>
      </w:r>
    </w:p>
    <w:p w:rsidR="000116D6" w:rsidRPr="000116D6" w:rsidRDefault="000116D6" w:rsidP="00823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D6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с вами изучили рельеф и геологическое строение России. Прежде чем приступим к изучению новой темы, нужно вспомнить материал прошлых уроков</w:t>
      </w:r>
      <w:r w:rsidR="008235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16D6" w:rsidRPr="000116D6" w:rsidRDefault="000116D6" w:rsidP="00011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Изучение нового материала.</w:t>
      </w:r>
    </w:p>
    <w:p w:rsidR="000116D6" w:rsidRPr="000116D6" w:rsidRDefault="000116D6" w:rsidP="00011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</w:t>
      </w:r>
      <w:proofErr w:type="gramStart"/>
      <w:r w:rsidRPr="000116D6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0116D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рирода не поскупилась на богатую палитру гор и равнин. Особым очарованием обладают даже старые горы, у которых вместо снежных шапок и пиков пологие склоны. Горы - мир загадочный, и до сих пор мало познанный, неповторимо красивый и полный опасностей. А сколько красоты на равнинах!</w:t>
      </w:r>
    </w:p>
    <w:p w:rsidR="000116D6" w:rsidRPr="000116D6" w:rsidRDefault="000116D6" w:rsidP="00011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D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Величие равнин незаметно: бескрайние леса; реки, лениво текущие по велению рельефа; овраги и болота; дороги, пролегающие прямо, как стрела, без крутых подъёмов и спусков.</w:t>
      </w:r>
    </w:p>
    <w:p w:rsidR="000116D6" w:rsidRPr="000116D6" w:rsidRDefault="000116D6" w:rsidP="00011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D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Работа с картой.</w:t>
      </w:r>
    </w:p>
    <w:p w:rsidR="000116D6" w:rsidRPr="000116D6" w:rsidRDefault="000116D6" w:rsidP="00011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D6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-Назовите и покажите горы России.</w:t>
      </w:r>
    </w:p>
    <w:p w:rsidR="000116D6" w:rsidRPr="000116D6" w:rsidRDefault="000116D6" w:rsidP="00011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D6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-Какие из них молодые, какие старые?</w:t>
      </w:r>
    </w:p>
    <w:p w:rsidR="000116D6" w:rsidRPr="000116D6" w:rsidRDefault="000116D6" w:rsidP="00011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D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 каким признакам определяется возраст гор?</w:t>
      </w:r>
    </w:p>
    <w:p w:rsidR="000116D6" w:rsidRPr="000116D6" w:rsidRDefault="000116D6" w:rsidP="00011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Сопоставление физической и тектонической карт.</w:t>
      </w:r>
    </w:p>
    <w:p w:rsidR="000116D6" w:rsidRPr="000116D6" w:rsidRDefault="000116D6" w:rsidP="00011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Молодые горы находятся в сейсмически активных зонах, на границах литосферных плит.</w:t>
      </w:r>
    </w:p>
    <w:p w:rsidR="000116D6" w:rsidRPr="000116D6" w:rsidRDefault="000116D6" w:rsidP="00011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D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явления происходят на границах литосферных плит?</w:t>
      </w:r>
    </w:p>
    <w:p w:rsidR="000116D6" w:rsidRPr="000116D6" w:rsidRDefault="000116D6" w:rsidP="00011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D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понятия.</w:t>
      </w:r>
    </w:p>
    <w:p w:rsidR="000116D6" w:rsidRPr="000116D6" w:rsidRDefault="000116D6" w:rsidP="00011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</w:t>
      </w:r>
      <w:proofErr w:type="gramStart"/>
      <w:r w:rsidRPr="000116D6">
        <w:rPr>
          <w:rFonts w:ascii="Times New Roman" w:eastAsia="Times New Roman" w:hAnsi="Times New Roman" w:cs="Times New Roman"/>
          <w:sz w:val="24"/>
          <w:szCs w:val="24"/>
          <w:lang w:eastAsia="ru-RU"/>
        </w:rPr>
        <w:t>-Б</w:t>
      </w:r>
      <w:proofErr w:type="gramEnd"/>
      <w:r w:rsidRPr="000116D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ольшинство склонов и гор, и равнин могут показаться совершенно неподвижными: об этом говорит покрывающая их растительность. Но всё это - обманчиво. Мгновение - и всё поползёт, двигая за собой вековые деревья. Любуясь живописным пейзажем, человек не задумывается о трагедии. Его внимание привлекают причудливые изгибы вершин, зубчатый профиль гребня, гладь равнин, при этом отвлекая от самого прекрасного - собственной жизни. Вот нарастает гул, рыбки мечутся в аквариуме, беспокойно озираются по сторонам животные. Вот уже маленькие камни стёрты при огромном движении. По швам трещит одеяния гор: друг - друга давя, обгоняя, глыбы устремляются вниз, не щадя ничего и никого на своём пути. И всё это так внезапно, так неожиданно!</w:t>
      </w:r>
    </w:p>
    <w:p w:rsidR="000116D6" w:rsidRPr="000116D6" w:rsidRDefault="000116D6" w:rsidP="00011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они опасны?</w:t>
      </w:r>
    </w:p>
    <w:p w:rsidR="000116D6" w:rsidRPr="000116D6" w:rsidRDefault="000116D6" w:rsidP="00011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D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называют явления, которые происходят мгновенно, внезапно, неожиданно?</w:t>
      </w:r>
    </w:p>
    <w:p w:rsidR="000116D6" w:rsidRPr="000116D6" w:rsidRDefault="000116D6" w:rsidP="00011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Прочитайте определение.</w:t>
      </w:r>
    </w:p>
    <w:p w:rsidR="000116D6" w:rsidRPr="000116D6" w:rsidRDefault="000116D6" w:rsidP="00011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 </w:t>
      </w:r>
      <w:proofErr w:type="gramStart"/>
      <w:r w:rsidRPr="000116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стихийными</w:t>
      </w:r>
      <w:proofErr w:type="gramEnd"/>
      <w:r w:rsidRPr="00011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понимаются разрушительные природные явления, в результате которых может возникнуть или возникает угроза жизни и здоровью людей, происходит разрушение или уничтожение материальных ценностей и элементов окружающей природной среды.</w:t>
      </w:r>
    </w:p>
    <w:p w:rsidR="000116D6" w:rsidRPr="000116D6" w:rsidRDefault="000116D6" w:rsidP="00011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- К стихийным явлениям обычно относятся землетрясения, наводнения, селевые потоки, оползни, снежные заносы, извержения вулканов, засухи. К таким бедствиям в ряде случаев могут быть отнесены также пожары, особенно массовые лесные и торфяные. А сегодня мы с вами поговорим о стихийных явлениях, которые происходят в литосфере.</w:t>
      </w:r>
    </w:p>
    <w:p w:rsidR="000116D6" w:rsidRPr="000116D6" w:rsidRDefault="000116D6" w:rsidP="00011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а) землетрясения.</w:t>
      </w:r>
    </w:p>
    <w:p w:rsidR="000116D6" w:rsidRPr="000116D6" w:rsidRDefault="000116D6" w:rsidP="00011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Сейчас мы познакомимся с географией землетрясений. Послушаем сообщение (Ф. И ученика). Внимательно слушайте и смотрите видеозапись. После прослушивания сообщения, районы распространения землетрясений отметим на контурной карте. </w:t>
      </w:r>
    </w:p>
    <w:p w:rsidR="000116D6" w:rsidRPr="000116D6" w:rsidRDefault="000116D6" w:rsidP="00011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Ученик: - Землетрясения - колебания Земли, вызванные внезапными изменениями в состоянии недр планеты. Эти колебания представляют собой </w:t>
      </w:r>
    </w:p>
    <w:p w:rsidR="000116D6" w:rsidRPr="000116D6" w:rsidRDefault="000116D6" w:rsidP="00011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D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упругие волны, распространяющиеся с высокой скоростью в толще горных пород. Наиболее сильные землетрясения иногда ощущаются на расстояниях более 1500 км от очага и могут быть зарегистрированы сейсмографами.</w:t>
      </w:r>
    </w:p>
    <w:p w:rsidR="000116D6" w:rsidRPr="000116D6" w:rsidRDefault="000116D6" w:rsidP="00011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D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Землетрясения относятся к опаснейшим стихийным явлениям, следствием которых является появление разломов в земной коре, смещение пластов горных пород, изменение русел рек, разрушение зданий и сооружений. В ресурсе приведены изображения последствий землетрясений в районе Кавказа, Алтая и на Сахалине.</w:t>
      </w:r>
    </w:p>
    <w:p w:rsidR="000116D6" w:rsidRPr="000116D6" w:rsidRDefault="000116D6" w:rsidP="00011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D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вулканы.</w:t>
      </w:r>
    </w:p>
    <w:p w:rsidR="0011579C" w:rsidRDefault="000116D6" w:rsidP="00011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-Где в нашей стране встречаю</w:t>
      </w:r>
      <w:r w:rsidR="0011579C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вулканы.</w:t>
      </w:r>
    </w:p>
    <w:p w:rsidR="000116D6" w:rsidRPr="000116D6" w:rsidRDefault="000116D6" w:rsidP="00011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Ученик: - Вулкан - это проявление внутреннего тепла Земли. Вулканы причиняют огромный ущерб, особенно тогда, когда извержение происходит внезапно и не остается времени предостеречь и эвакуировать население. Раскаленная лава уничтожает все, что встречается на ее пути, вызывая пожары. Ядовитые газы распространяются на большие расстояния. А пепел покрывает огромные пространства. 20 см вулканического пепла достаточно, чтобы разрушить крышу дома. Действующие вулканы в России находятся на Камчатке и на Курильских островах. Самый высокий из них - Ключевская Сопка. </w:t>
      </w:r>
    </w:p>
    <w:p w:rsidR="000116D6" w:rsidRPr="000116D6" w:rsidRDefault="000116D6" w:rsidP="00011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D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оползни - самое грандиозное и чаще всего катастрофическое проявление гравитации на склонах.</w:t>
      </w:r>
    </w:p>
    <w:p w:rsidR="000116D6" w:rsidRPr="000116D6" w:rsidRDefault="000116D6" w:rsidP="00011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Ученик: - Оползни - это скользящие смещения масс горных пород вниз по склону, возникающие из-за нарушения равновесия, вызываемого различными причинами. Оползни могут быть на всех склонах с крутизной 20° и более и в любое время года. Они различаются не только скоростью смещения пород, но и своими масштабами. Скорость медленных смещений пород составляет несколько десятков сантиметров в год, средних - несколько метров в час или в сутки и быстрых - десятки километров в час и более. К быстрым смещениям относятся оползни-потоки, когда твердый материал смешивается с водой, а также снежные и снежно-каменные лавины. Следует подчеркнуть, что только быстрые оползни могут стать причиной катастроф с человеческими жертвами.</w:t>
      </w:r>
    </w:p>
    <w:p w:rsidR="000116D6" w:rsidRPr="000116D6" w:rsidRDefault="000116D6" w:rsidP="00011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действенной защитой от оползней является их предупреждение. Из комплекса предупредительных мероприятий следует отметить собирание и отведение поверхностных вод, искусственное преобразование рельефа, фиксацию склона с помощью свай и строительства подпорных стенок.</w:t>
      </w:r>
    </w:p>
    <w:p w:rsidR="000116D6" w:rsidRPr="000116D6" w:rsidRDefault="000116D6" w:rsidP="00011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D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сели.</w:t>
      </w:r>
    </w:p>
    <w:p w:rsidR="0011579C" w:rsidRDefault="000116D6" w:rsidP="00011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D6">
        <w:rPr>
          <w:rFonts w:ascii="Times New Roman" w:eastAsia="Times New Roman" w:hAnsi="Times New Roman" w:cs="Times New Roman"/>
          <w:sz w:val="24"/>
          <w:szCs w:val="24"/>
          <w:lang w:eastAsia="ru-RU"/>
        </w:rPr>
        <w:t>- Еще в горах образуются грязекаменные потоки - сели. Причины их образования могут</w:t>
      </w:r>
      <w:r w:rsidR="00115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разные. Про них расскажет.</w:t>
      </w:r>
    </w:p>
    <w:p w:rsidR="000116D6" w:rsidRPr="000116D6" w:rsidRDefault="000116D6" w:rsidP="00011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D6">
        <w:rPr>
          <w:rFonts w:ascii="Times New Roman" w:eastAsia="Times New Roman" w:hAnsi="Times New Roman" w:cs="Times New Roman"/>
          <w:sz w:val="24"/>
          <w:szCs w:val="24"/>
          <w:lang w:eastAsia="ru-RU"/>
        </w:rPr>
        <w:t>д) лавины - самый маленький толчок Земли может стать причиной катастрофической силы, которая, устремляясь вниз, набирает такую мощь, что способна даже перевернуть и оставить под собой огромный движущийся поезд.</w:t>
      </w:r>
    </w:p>
    <w:p w:rsidR="000116D6" w:rsidRPr="000116D6" w:rsidRDefault="000116D6" w:rsidP="00011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Ученик: - Лавина - масса снега, падающая или соскальзывающая с крутых склонов гор, аналогично обвалу. Скорость движения в среднем 20-30 м/с. Падение лавины сопровождается образованием воздушной </w:t>
      </w:r>
      <w:proofErr w:type="spellStart"/>
      <w:r w:rsidRPr="000116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предлавинной</w:t>
      </w:r>
      <w:proofErr w:type="spellEnd"/>
      <w:r w:rsidRPr="00011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волны, производящей наибольшие разрушения. В горных районах, где снежные лавины возникают ежегодно, созданы специальные службы, своевременно предупреждающие население о грозящей опасности. Осуществляется искусственный сброс лавин путем их обстрела, отвод лавин дамбами и </w:t>
      </w:r>
      <w:proofErr w:type="spellStart"/>
      <w:r w:rsidRPr="000116D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лавинорезами</w:t>
      </w:r>
      <w:proofErr w:type="spellEnd"/>
      <w:r w:rsidRPr="00011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проводится укрепление склонов опорными сооружениями. </w:t>
      </w:r>
    </w:p>
    <w:p w:rsidR="000116D6" w:rsidRPr="000116D6" w:rsidRDefault="000116D6" w:rsidP="00011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Лавины часто встречаются не только в горных районах России, а также и на равнинах. </w:t>
      </w:r>
    </w:p>
    <w:p w:rsidR="000116D6" w:rsidRPr="000116D6" w:rsidRDefault="000116D6" w:rsidP="00011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D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из этих явлений встречаются на равнинах?</w:t>
      </w:r>
    </w:p>
    <w:p w:rsidR="000116D6" w:rsidRPr="000116D6" w:rsidRDefault="000116D6" w:rsidP="00011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D6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-Ребята, встречаются ли в нашей республике стихийные явления литосферы?</w:t>
      </w:r>
    </w:p>
    <w:p w:rsidR="000116D6" w:rsidRPr="000116D6" w:rsidRDefault="000116D6" w:rsidP="00011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-Да </w:t>
      </w:r>
      <w:r w:rsidRPr="000116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(примеры учащихся)</w:t>
      </w:r>
    </w:p>
    <w:p w:rsidR="0011579C" w:rsidRDefault="000116D6" w:rsidP="00011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Учитель: - Люди во все времена считали, что землетрясения - это стихия, абсолютно не связанная с их деятельностью. В древности, вероятно, так и было. Но современный человек, добывая </w:t>
      </w:r>
      <w:proofErr w:type="gramStart"/>
      <w:r w:rsidRPr="000116D6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011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под земли нефть, газ, закачивая туда загрязнённую воду, влияет на процессы, происходящие глубоко в её недрах. Поэтому, в районах </w:t>
      </w:r>
      <w:proofErr w:type="spellStart"/>
      <w:r w:rsidRPr="000116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</w:t>
      </w:r>
      <w:proofErr w:type="spellEnd"/>
      <w:r w:rsidRPr="00011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газодобычи всё чаще происходят подземные толчки. </w:t>
      </w:r>
    </w:p>
    <w:p w:rsidR="000116D6" w:rsidRPr="000116D6" w:rsidRDefault="000116D6" w:rsidP="00011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11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3акрепление знаний.</w:t>
      </w:r>
    </w:p>
    <w:p w:rsidR="000116D6" w:rsidRPr="000116D6" w:rsidRDefault="000116D6" w:rsidP="00011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- Ребята, стихийные явления литосферы причиняют не только большой вред человеку, но и огромное горе. Чтобы уберечь себя и окружающих от опасности, нужно знать, как себя вести в подобных ситуациях. Используя полученные на уроке знания, попробуйте составить памятки по поведению людей во время катастрофических явлений.</w:t>
      </w:r>
    </w:p>
    <w:p w:rsidR="000116D6" w:rsidRPr="000116D6" w:rsidRDefault="000116D6" w:rsidP="00011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группах.</w:t>
      </w:r>
    </w:p>
    <w:p w:rsidR="000116D6" w:rsidRPr="000116D6" w:rsidRDefault="000116D6" w:rsidP="00011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D6">
        <w:rPr>
          <w:rFonts w:ascii="Times New Roman" w:eastAsia="Times New Roman" w:hAnsi="Times New Roman" w:cs="Times New Roman"/>
          <w:sz w:val="24"/>
          <w:szCs w:val="24"/>
          <w:lang w:eastAsia="ru-RU"/>
        </w:rPr>
        <w:t>I группа - вулканы</w:t>
      </w:r>
    </w:p>
    <w:p w:rsidR="000116D6" w:rsidRPr="000116D6" w:rsidRDefault="000116D6" w:rsidP="00011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16D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11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- землетрясения</w:t>
      </w:r>
    </w:p>
    <w:p w:rsidR="000116D6" w:rsidRPr="000116D6" w:rsidRDefault="000116D6" w:rsidP="00011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D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0116D6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011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- сели</w:t>
      </w:r>
    </w:p>
    <w:p w:rsidR="000116D6" w:rsidRPr="000116D6" w:rsidRDefault="000116D6" w:rsidP="00011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Выводы:</w:t>
      </w:r>
      <w:r w:rsidRPr="00011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16D6" w:rsidRPr="000116D6" w:rsidRDefault="000116D6" w:rsidP="000116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D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сформировали новые понятия: землетрясения, вулканы, оползни, сели, лавины. Закрепляем понятия на интерактивной доске путем подбора их к иллюстрациям.</w:t>
      </w:r>
    </w:p>
    <w:p w:rsidR="000116D6" w:rsidRPr="000116D6" w:rsidRDefault="000116D6" w:rsidP="000116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D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узнали и выявили причины возникновения стихийных явлений: эндогенные и экзогенные процессы.</w:t>
      </w:r>
    </w:p>
    <w:p w:rsidR="000116D6" w:rsidRPr="000116D6" w:rsidRDefault="000116D6" w:rsidP="000116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знания мы должны уметь применять в жизни. Поэтому нами разработаны памятки для практического применения.</w:t>
      </w:r>
    </w:p>
    <w:p w:rsidR="000116D6" w:rsidRPr="000116D6" w:rsidRDefault="000116D6" w:rsidP="00011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Итог урока: обобщение.</w:t>
      </w:r>
    </w:p>
    <w:p w:rsidR="000116D6" w:rsidRPr="000116D6" w:rsidRDefault="000116D6" w:rsidP="00011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D6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сегодня познакомились со стихийными явлениями литосферы и мерами предосторожности в таких ситуациях.</w:t>
      </w:r>
    </w:p>
    <w:p w:rsidR="000116D6" w:rsidRPr="000116D6" w:rsidRDefault="000116D6" w:rsidP="00011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D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за урок.</w:t>
      </w:r>
    </w:p>
    <w:p w:rsidR="000116D6" w:rsidRPr="000116D6" w:rsidRDefault="000116D6" w:rsidP="00011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задание:</w:t>
      </w:r>
    </w:p>
    <w:p w:rsidR="000116D6" w:rsidRPr="000116D6" w:rsidRDefault="000116D6" w:rsidP="00011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Творческое задание: рисунок или макет вулкана, стих о горах, </w:t>
      </w:r>
      <w:proofErr w:type="spellStart"/>
      <w:r w:rsidRPr="000116D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Pr="00011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стихийных явлениях. (1 вид по желанию).</w:t>
      </w:r>
    </w:p>
    <w:p w:rsidR="000116D6" w:rsidRPr="000116D6" w:rsidRDefault="000116D6" w:rsidP="00011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16D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Здоровьесберегающая</w:t>
      </w:r>
      <w:proofErr w:type="spellEnd"/>
      <w:r w:rsidRPr="00011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технология.</w:t>
      </w:r>
    </w:p>
    <w:p w:rsidR="000116D6" w:rsidRPr="000116D6" w:rsidRDefault="000116D6" w:rsidP="00011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D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на расслабление, пожелание добра.</w:t>
      </w:r>
    </w:p>
    <w:p w:rsidR="00294A7A" w:rsidRDefault="00294A7A"/>
    <w:sectPr w:rsidR="00294A7A" w:rsidSect="0046614A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015B5"/>
    <w:multiLevelType w:val="multilevel"/>
    <w:tmpl w:val="02BC4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740CF7"/>
    <w:multiLevelType w:val="multilevel"/>
    <w:tmpl w:val="298C6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915E25"/>
    <w:multiLevelType w:val="multilevel"/>
    <w:tmpl w:val="F850C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D6"/>
    <w:rsid w:val="000116D6"/>
    <w:rsid w:val="0011579C"/>
    <w:rsid w:val="00294A7A"/>
    <w:rsid w:val="0046614A"/>
    <w:rsid w:val="0082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2016-11-08T21:51:00Z</cp:lastPrinted>
  <dcterms:created xsi:type="dcterms:W3CDTF">2016-11-08T19:33:00Z</dcterms:created>
  <dcterms:modified xsi:type="dcterms:W3CDTF">2017-06-01T19:38:00Z</dcterms:modified>
</cp:coreProperties>
</file>