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1" w:rsidRDefault="00724312" w:rsidP="00A7652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«Автоматизация </w:t>
      </w:r>
      <w:r w:rsidR="00A76521">
        <w:rPr>
          <w:rFonts w:ascii="Helvetica" w:hAnsi="Helvetica" w:cs="Helvetica"/>
          <w:color w:val="333333"/>
          <w:sz w:val="21"/>
          <w:szCs w:val="21"/>
        </w:rPr>
        <w:t xml:space="preserve"> звуков С-Ш»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Тема: «Магазин игрушек»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Цели: 1. Закрепить артикуляцию звуков [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c-ш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], упражнять в умении различать звуки с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словах, фразах и предложениях.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Формировать фонематический слух и восприятие.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Актуализация и пополнение словарного запаса по теме «Игрушки».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Совершенствование грамматического строя речи.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5.Формировать навык и умения, согласовывать местоимение и существительное.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6.Развивать внимание, память, мышление.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Оборудование: картинки с изображением игрушек - полки, зеркало, мяч.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Организационный момент: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1.Загадывание загадок: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Надо хлеба нам купить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Иль подарок подарить, -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Сумку мы с тобой берем,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на улицу идем,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Там проходим вдоль витрин и заходим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 детей: в магазин.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Основная часть: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Сегодня мы с тобой отправимся в магазин игрушек, но для того, чтобы туда попасть, надо правильно и четко проговорить названия игрушек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Для этого требуется выполнить первое задание: артикуляционная гимнастика, сейчас мы вспомним и покажем ее :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(Упражнения: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«Лягушка», </w:t>
      </w:r>
      <w:r w:rsidR="0072431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«Чашечка», «Грибок», «Лошадка», «Гармошка», «Фокус»).</w:t>
      </w:r>
      <w:proofErr w:type="gramEnd"/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Посмотри внимательно, перед тобой полки, они пустые, сейчас мы поставим туда игрушки: на 1 – где слышен звук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[</w:t>
      </w:r>
      <w:r w:rsidR="00724312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End"/>
      <w:r>
        <w:rPr>
          <w:rFonts w:ascii="Helvetica" w:hAnsi="Helvetica" w:cs="Helvetica"/>
          <w:color w:val="333333"/>
          <w:sz w:val="21"/>
          <w:szCs w:val="21"/>
        </w:rPr>
        <w:t>c</w:t>
      </w:r>
      <w:proofErr w:type="spellEnd"/>
      <w:r w:rsidR="00724312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], на 2 – где слышен звук [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] ( мишка, слон, машина, пушка, самосвал, матрешка, самолет, солдат)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Молодец! А теперь давай про наши игрушки пропоем песенку: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ши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как игрушки хороши,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Шо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мы играем хорошо,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 - си - си – ты игрушки в дом неси,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происходят чудеса.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Игра «Исправь ошибки ». Послушай внимательно предложения, найди в них смысловые ошибки и правильно их скажи.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Игрушки купили Соню. Кукла любит играть с Шурой. Саша разбил мяч окном. Машина играла с Семеном.</w:t>
      </w:r>
    </w:p>
    <w:p w:rsidR="003042F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6..Игра с мячом «Скажи наоборот». </w:t>
      </w:r>
      <w:r w:rsidR="003042F1">
        <w:rPr>
          <w:rFonts w:ascii="Helvetica" w:hAnsi="Helvetica" w:cs="Helvetica"/>
          <w:color w:val="333333"/>
          <w:sz w:val="21"/>
          <w:szCs w:val="21"/>
        </w:rPr>
        <w:t>«</w:t>
      </w:r>
      <w:r>
        <w:rPr>
          <w:rFonts w:ascii="Helvetica" w:hAnsi="Helvetica" w:cs="Helvetica"/>
          <w:color w:val="333333"/>
          <w:sz w:val="21"/>
          <w:szCs w:val="21"/>
        </w:rPr>
        <w:t>Мяч поймай – слоги повторяй</w:t>
      </w:r>
      <w:r w:rsidR="003042F1">
        <w:rPr>
          <w:rFonts w:ascii="Helvetica" w:hAnsi="Helvetica" w:cs="Helvetica"/>
          <w:color w:val="333333"/>
          <w:sz w:val="21"/>
          <w:szCs w:val="21"/>
        </w:rPr>
        <w:t>»</w:t>
      </w:r>
    </w:p>
    <w:p w:rsidR="003042F1" w:rsidRDefault="003042F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СА-СА-ША     ША-ША-СА</w:t>
      </w:r>
    </w:p>
    <w:p w:rsidR="003042F1" w:rsidRDefault="003042F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ШИ-ШИ-СИ   СИ-СИ-ШИ</w:t>
      </w:r>
    </w:p>
    <w:p w:rsidR="003042F1" w:rsidRDefault="003042F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АС-АС-АШ      АШ-АШ-АС</w:t>
      </w:r>
    </w:p>
    <w:p w:rsidR="00A76521" w:rsidRDefault="003042F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ИСА-ИСА-ИША  ИША-ИША-ИСА</w:t>
      </w:r>
      <w:r w:rsidR="00A76521">
        <w:rPr>
          <w:rFonts w:ascii="Helvetica" w:hAnsi="Helvetica" w:cs="Helvetica"/>
          <w:color w:val="333333"/>
          <w:sz w:val="21"/>
          <w:szCs w:val="21"/>
        </w:rPr>
        <w:t>.</w:t>
      </w:r>
    </w:p>
    <w:p w:rsidR="00724312" w:rsidRDefault="00724312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24312" w:rsidRDefault="00724312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Физ</w:t>
      </w:r>
      <w:r w:rsidR="003042F1">
        <w:rPr>
          <w:rFonts w:ascii="Helvetica" w:hAnsi="Helvetica" w:cs="Helvetica"/>
          <w:color w:val="333333"/>
          <w:sz w:val="21"/>
          <w:szCs w:val="21"/>
        </w:rPr>
        <w:t>культ</w:t>
      </w:r>
      <w:r>
        <w:rPr>
          <w:rFonts w:ascii="Helvetica" w:hAnsi="Helvetica" w:cs="Helvetica"/>
          <w:color w:val="333333"/>
          <w:sz w:val="21"/>
          <w:szCs w:val="21"/>
        </w:rPr>
        <w:t>минутка: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Логопед: «Я буду читать стихи, а вы будете выполнять движения, подражая животным: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полочке нашей смешные игрушки: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Смешные ежи (бег мелкими шажками по кругу),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Смешные лягушки (прыжки),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Смешные медведи (ходят, как медведи),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Смешные олени (руки к голове, пальцы рук раздвинуты),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Смешные моржи (двигаются боком),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Смешные тюлени (бегут боком).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Задание, направленное на умение подбирать к местоимению существительные с соответствующей родовой принадлежностью.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Посмотри внимательно на полки с игрушками, назови игрушки, про которые можно сказать: «Он мой…», «Она моя…», «Они мои…».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8.Итог занятия: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 какими звуками мы сегодня занимались?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Вспомни и назови игрушки, в которых есть звуки [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] и [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]</w:t>
      </w:r>
    </w:p>
    <w:p w:rsidR="00A76521" w:rsidRDefault="00A76521" w:rsidP="00A7652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Рефлексия.</w:t>
      </w:r>
    </w:p>
    <w:p w:rsidR="009327E4" w:rsidRDefault="009327E4"/>
    <w:sectPr w:rsidR="009327E4" w:rsidSect="0093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21"/>
    <w:rsid w:val="003042F1"/>
    <w:rsid w:val="005D1354"/>
    <w:rsid w:val="00724312"/>
    <w:rsid w:val="009327E4"/>
    <w:rsid w:val="00A7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2017-12-12T06:28:00Z</dcterms:created>
  <dcterms:modified xsi:type="dcterms:W3CDTF">2017-12-12T06:28:00Z</dcterms:modified>
</cp:coreProperties>
</file>