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76" w:rsidRPr="00907D76" w:rsidRDefault="00907D76" w:rsidP="00907D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внутренней и кадровой политики Белгородской области</w:t>
      </w:r>
    </w:p>
    <w:p w:rsidR="00907D76" w:rsidRPr="00907D76" w:rsidRDefault="00907D76" w:rsidP="00907D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 </w:t>
      </w:r>
    </w:p>
    <w:p w:rsidR="00907D76" w:rsidRPr="00907D76" w:rsidRDefault="00907D76" w:rsidP="00907D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907D76" w:rsidRPr="00907D76" w:rsidRDefault="00907D76" w:rsidP="00907D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«Белгородский индустриальный колледж»</w:t>
      </w:r>
    </w:p>
    <w:p w:rsidR="00907D76" w:rsidRPr="00907D76" w:rsidRDefault="00907D76" w:rsidP="00907D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907D76" w:rsidRPr="00907D76" w:rsidTr="000506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76" w:rsidRPr="00907D76" w:rsidRDefault="00907D76" w:rsidP="00907D76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07D76">
              <w:rPr>
                <w:rFonts w:ascii="Times New Roman" w:eastAsia="Times New Roman" w:hAnsi="Times New Roman"/>
                <w:noProof/>
                <w:sz w:val="28"/>
                <w:szCs w:val="28"/>
              </w:rPr>
              <w:t>Рассмотрено</w:t>
            </w:r>
          </w:p>
          <w:p w:rsidR="00907D76" w:rsidRPr="00907D76" w:rsidRDefault="00907D76" w:rsidP="00907D76">
            <w:pPr>
              <w:tabs>
                <w:tab w:val="left" w:pos="3870"/>
              </w:tabs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07D76">
              <w:rPr>
                <w:rFonts w:ascii="Times New Roman" w:eastAsia="Times New Roman" w:hAnsi="Times New Roman"/>
                <w:noProof/>
                <w:sz w:val="28"/>
                <w:szCs w:val="28"/>
              </w:rPr>
              <w:t>предметно-цикловой комиссией</w:t>
            </w:r>
          </w:p>
          <w:p w:rsidR="00907D76" w:rsidRPr="00907D76" w:rsidRDefault="00907D76" w:rsidP="00907D76">
            <w:pPr>
              <w:tabs>
                <w:tab w:val="left" w:pos="3870"/>
              </w:tabs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07D76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Протокол заседания №  </w:t>
            </w:r>
            <w:r w:rsidR="00C30220">
              <w:rPr>
                <w:rFonts w:ascii="Times New Roman" w:eastAsia="Times New Roman" w:hAnsi="Times New Roman"/>
                <w:noProof/>
                <w:sz w:val="28"/>
                <w:szCs w:val="28"/>
              </w:rPr>
              <w:t>4</w:t>
            </w:r>
          </w:p>
          <w:p w:rsidR="00907D76" w:rsidRPr="00907D76" w:rsidRDefault="00907D76" w:rsidP="00907D76">
            <w:pPr>
              <w:tabs>
                <w:tab w:val="left" w:pos="3870"/>
              </w:tabs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07D76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от  </w:t>
            </w:r>
            <w:r w:rsidR="00C30220">
              <w:rPr>
                <w:rFonts w:ascii="Times New Roman" w:eastAsia="Times New Roman" w:hAnsi="Times New Roman"/>
                <w:noProof/>
                <w:sz w:val="28"/>
                <w:szCs w:val="28"/>
              </w:rPr>
              <w:t>«20   » октября</w:t>
            </w:r>
            <w:bookmarkStart w:id="0" w:name="_GoBack"/>
            <w:bookmarkEnd w:id="0"/>
            <w:r w:rsidR="00C30220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  </w:t>
            </w:r>
            <w:r w:rsidRPr="00907D76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2016     г.</w:t>
            </w:r>
          </w:p>
          <w:p w:rsidR="00907D76" w:rsidRPr="00907D76" w:rsidRDefault="00907D76" w:rsidP="00907D76">
            <w:pPr>
              <w:tabs>
                <w:tab w:val="left" w:pos="3870"/>
              </w:tabs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07D76">
              <w:rPr>
                <w:rFonts w:ascii="Times New Roman" w:eastAsia="Times New Roman" w:hAnsi="Times New Roman"/>
                <w:noProof/>
                <w:sz w:val="28"/>
                <w:szCs w:val="28"/>
              </w:rPr>
              <w:t>Председатель цикловой комиссии</w:t>
            </w:r>
          </w:p>
          <w:p w:rsidR="00907D76" w:rsidRPr="00907D76" w:rsidRDefault="00907D76" w:rsidP="00907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7D76">
              <w:rPr>
                <w:rFonts w:ascii="Times New Roman" w:eastAsia="Times New Roman" w:hAnsi="Times New Roman"/>
                <w:noProof/>
                <w:sz w:val="28"/>
                <w:szCs w:val="28"/>
              </w:rPr>
              <w:t>__________________Поданёва С.В.</w:t>
            </w:r>
          </w:p>
        </w:tc>
      </w:tr>
    </w:tbl>
    <w:p w:rsidR="00907D76" w:rsidRPr="00907D76" w:rsidRDefault="00907D76" w:rsidP="00907D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76" w:rsidRPr="00907D76" w:rsidRDefault="00907D76" w:rsidP="00907D76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07D76">
        <w:rPr>
          <w:rFonts w:ascii="Times New Roman" w:eastAsia="Times New Roman" w:hAnsi="Times New Roman" w:cs="Times New Roman"/>
          <w:sz w:val="48"/>
          <w:szCs w:val="48"/>
          <w:lang w:eastAsia="ru-RU"/>
        </w:rPr>
        <w:t>Методическая разработка</w:t>
      </w:r>
    </w:p>
    <w:p w:rsidR="00907D76" w:rsidRPr="00AF2997" w:rsidRDefault="00907D76" w:rsidP="00907D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внеклассного мероприятия</w:t>
      </w:r>
    </w:p>
    <w:p w:rsidR="00907D76" w:rsidRPr="00AF2997" w:rsidRDefault="00907D76" w:rsidP="00907D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</w:t>
      </w:r>
      <w:r w:rsidRPr="00907D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равового десанта</w:t>
      </w:r>
    </w:p>
    <w:p w:rsidR="00907D76" w:rsidRDefault="00907D76" w:rsidP="00907D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«С законом по жизни»</w:t>
      </w:r>
    </w:p>
    <w:p w:rsidR="00907D76" w:rsidRDefault="00907D76" w:rsidP="00907D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907D76" w:rsidRPr="00907D76" w:rsidRDefault="00907D76" w:rsidP="00907D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907D76" w:rsidRPr="00907D76" w:rsidRDefault="00907D76" w:rsidP="00907D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D76" w:rsidRPr="00907D76" w:rsidRDefault="00907D76" w:rsidP="00907D76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Разработчик:</w:t>
      </w:r>
    </w:p>
    <w:p w:rsidR="00907D76" w:rsidRPr="00907D76" w:rsidRDefault="00907D76" w:rsidP="00907D76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Преподаватель </w:t>
      </w:r>
    </w:p>
    <w:p w:rsidR="00907D76" w:rsidRPr="00907D76" w:rsidRDefault="00907D76" w:rsidP="00907D76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Calibri" w:hAnsi="Times New Roman" w:cs="Times New Roman"/>
          <w:sz w:val="28"/>
          <w:szCs w:val="28"/>
          <w:lang w:eastAsia="ru-RU"/>
        </w:rPr>
        <w:t>Белгородского индустриального колледжа</w:t>
      </w:r>
    </w:p>
    <w:p w:rsidR="00907D76" w:rsidRPr="00907D76" w:rsidRDefault="00907D76" w:rsidP="00907D76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07D76" w:rsidRPr="00907D76" w:rsidRDefault="00907D76" w:rsidP="00907D76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  Горлова Е.В.</w:t>
      </w:r>
    </w:p>
    <w:p w:rsidR="00907D76" w:rsidRPr="00907D76" w:rsidRDefault="00907D76" w:rsidP="00907D76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07D76" w:rsidRDefault="00907D76" w:rsidP="00907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76" w:rsidRDefault="00907D76" w:rsidP="00907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76" w:rsidRDefault="00907D76" w:rsidP="00907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76" w:rsidRPr="00907D76" w:rsidRDefault="00907D76" w:rsidP="00907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76" w:rsidRPr="00907D76" w:rsidRDefault="00907D76" w:rsidP="00907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Белгород 2016.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Участники: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1 и 2 курсов колледжа, гости и эксперты.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</w:t>
      </w:r>
      <w:r w:rsidRPr="0090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07D76" w:rsidRPr="00907D76" w:rsidRDefault="00907D76" w:rsidP="00907D7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и преступлений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несовершеннолетних;</w:t>
      </w:r>
    </w:p>
    <w:p w:rsidR="00907D76" w:rsidRPr="00907D76" w:rsidRDefault="00907D76" w:rsidP="00907D7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правовых знаний;</w:t>
      </w:r>
    </w:p>
    <w:p w:rsidR="00907D76" w:rsidRPr="00907D76" w:rsidRDefault="00907D76" w:rsidP="00907D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культуры несовершеннолетних и предупреждение совершения несовершеннолетними преступлений.</w:t>
      </w:r>
    </w:p>
    <w:p w:rsidR="00907D76" w:rsidRPr="00907D76" w:rsidRDefault="00907D76" w:rsidP="00907D7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учащихся к правам и свободам человека, правовым документам, обеспечивающим их;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90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системы знаний основных правовых предписаний, правильное понимание, уяснение их содержания и значения;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сознательного законопослушного поведения студентов, глубокого внутреннего уважения к праву, законам, законности и правопорядку, привычки поведения в точном соответствии с полученными правовыми знаниями, развитие гражданской и социальной ответственности;формирование высокого уровня правосознания студентов, ориентированного на повышение их социально-правовой культуры;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уважения к закону и нормам коллективной жизни; воспитание нравственности, сознательной дисциплины и культуры поведения;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Подготовительная работа: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1.Поиск и отбор материалов о предупреждении совершения несовершеннолетними преступлений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2.Ознакомление с Конституцией Р.Ф., Всеобщей декларацией прав человека.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3.Поиск в сети Интернет информации о деятельности правительства Р.Ф., правительства Белгородской области, правоохранительных органов в сфере профилактики правонарушений среди обучающихся.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и проведение  анкетирования на тему «Уровень правовой культуры первокурсника»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5.Поиск в сети Интернет видеоматериалов по тематике мероприятия.</w:t>
      </w:r>
    </w:p>
    <w:p w:rsidR="00907D76" w:rsidRPr="00907D76" w:rsidRDefault="00907D76" w:rsidP="00907D7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Оформление, оборудование и инвентарь: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Мультимедийное оборудование.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Плакаты с изречениями известных людей о законах и законности (Приложение 5.)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Документальный фильм «Права ребенка»</w:t>
      </w:r>
    </w:p>
    <w:p w:rsidR="00907D76" w:rsidRPr="00907D76" w:rsidRDefault="00907D76" w:rsidP="00907D76">
      <w:pPr>
        <w:tabs>
          <w:tab w:val="left" w:pos="2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мероприятия.</w:t>
      </w:r>
    </w:p>
    <w:p w:rsidR="00907D76" w:rsidRPr="00907D76" w:rsidRDefault="00907D76" w:rsidP="00B0317E">
      <w:pPr>
        <w:tabs>
          <w:tab w:val="left" w:pos="20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преподавателя</w:t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Добрый день, уважаемые участники нашего мероприятия! Сегодня мы собрались, чтобы поговорить об одной важной проблеме - о правонарушениях, которые совершают подростки, и об их последствиях. Эта проблема сегодня очень актуальна, так как, к сожалению, не каждый подросток, осознает о совершаемых им противоправных деяниях, которые ведут к тяжелым и трудно-исправимым последствиям. Статистика отмечает, что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данным </w:t>
      </w:r>
      <w:r w:rsidRPr="00AB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УМВД России по Белгородской области на учёте в подразделении по делам несовершеннолетних состоят 295 ребят</w:t>
      </w:r>
      <w:r w:rsidR="00B03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люди совершают преступления?</w:t>
      </w:r>
      <w:r w:rsidR="00B03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несовершеннолетних преступников растет. Почему это происходит и как можно этого избежать? Разобраться в этих сложных перипетиях жизни нам с вами сегодня и предстоит. Сегодня мы проводим правовой десант «С законом по жизни».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десант помощи, подсказки, десант правовых знаний.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2Ведущий: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нам высадился правовой десант, состоящий из наших друзей и гостей. Это: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нашего колледжа Ермолова О.И.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07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Сотрудник полиции Теленина Н.А.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Активисты Союза студентов колледжа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1Ведущий: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работают 6 площадок правового десанта.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площадка - «Молчать об этом не хочу, потому и не молчу»- организация и проведение социологичес</w:t>
      </w:r>
      <w:r w:rsidR="00B03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опроса среди обучающихся коледжа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  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- «Каждый имеет право…»- права гражданина и человека.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площадка - «Мы с правами на ты»- правовой статус несовершеннолетних.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- «Подросток. Правовая зона»- права и обязанности несовершеннолетних.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  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- «Правовой навигатор»- причины правонарушений.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площадка - «Суров закон, но он закон»- юридическая ответственность несовершеннолетних.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2Ведущий: </w:t>
      </w:r>
      <w:r w:rsidRPr="0090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1площадка - </w:t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«Молчать об этом не хочу, потому и не молчу»</w:t>
      </w:r>
      <w:r w:rsidRPr="0090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активистам колледжа.</w:t>
      </w:r>
    </w:p>
    <w:p w:rsidR="00907D76" w:rsidRPr="00907D76" w:rsidRDefault="00AF2997" w:rsidP="00907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Студенты, выступающие с результатами опроса</w:t>
      </w:r>
      <w:r w:rsidR="00907D76"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07D76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латинское изречение гласит: «Право существует для пользы человечества». Это очень ёмкое изречение, определяющее социальную значимость и важность не только знания человеком своих прав, но и соблюдение им обязанностей, ответственность перед обществом за свои дела и поступки. Готовясь к этому мероприятию нам очень хотелось, чтобы освещаемые на нем проблемы б</w:t>
      </w:r>
      <w:r w:rsidR="0068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и интересны и полезны нашим студентам. </w:t>
      </w:r>
      <w:r w:rsidR="00907D76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были разработаны вопросы социологического опроса «</w:t>
      </w:r>
      <w:r w:rsidR="00907D76" w:rsidRPr="00907D76">
        <w:rPr>
          <w:rFonts w:ascii="Times New Roman" w:eastAsia="TimesNewRoman" w:hAnsi="Times New Roman" w:cs="Times New Roman"/>
          <w:bCs/>
          <w:sz w:val="28"/>
          <w:szCs w:val="28"/>
        </w:rPr>
        <w:t>Уровень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правовой культуры студента БИК</w:t>
      </w:r>
      <w:r w:rsidR="00907D76" w:rsidRPr="00907D76">
        <w:rPr>
          <w:rFonts w:ascii="Times New Roman" w:eastAsia="TimesNewRoman" w:hAnsi="Times New Roman" w:cs="Times New Roman"/>
          <w:bCs/>
          <w:sz w:val="28"/>
          <w:szCs w:val="28"/>
        </w:rPr>
        <w:t>» (Приложение 1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.). Нами</w:t>
      </w:r>
      <w:r w:rsidR="00907D76" w:rsidRPr="00907D76">
        <w:rPr>
          <w:rFonts w:ascii="Times New Roman" w:eastAsia="TimesNewRoman" w:hAnsi="Times New Roman" w:cs="Times New Roman"/>
          <w:bCs/>
          <w:sz w:val="28"/>
          <w:szCs w:val="28"/>
        </w:rPr>
        <w:t xml:space="preserve"> был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о опрошено 268 студентов колледжа</w:t>
      </w:r>
      <w:r w:rsidR="00907D76" w:rsidRPr="00907D76">
        <w:rPr>
          <w:rFonts w:ascii="Times New Roman" w:eastAsia="TimesNewRoman" w:hAnsi="Times New Roman" w:cs="Times New Roman"/>
          <w:bCs/>
          <w:sz w:val="28"/>
          <w:szCs w:val="28"/>
        </w:rPr>
        <w:t>.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AF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наши студенты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знакомы с основными правами граждан Р.Ф., изложенными в основном законе нашей страны – Конституции. Хуже дела обстоят со знанием Всеобщей декларации прав человека. Ребята знают о многих правах человека, но знания эти поверхностные. Практически единогласно было выражено мнение, что в нашем колледже не нарушаются права студентов. Приятно было осознавать, что многие из опрошенных обладают основами правовых знаний и правильно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определяют виды юридической ответственности граждан. На вопрос, 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>какие мероприятия, на Ваш взгляд, необходимо проводить в колледже для повышения уровня гражданской, политической и правовой культуры студенчес</w:t>
      </w:r>
      <w:r w:rsidR="00AF2997">
        <w:rPr>
          <w:rFonts w:ascii="Times New Roman" w:eastAsia="TimesNewRoman" w:hAnsi="Times New Roman" w:cs="Times New Roman"/>
          <w:sz w:val="28"/>
          <w:szCs w:val="28"/>
        </w:rPr>
        <w:t>кой молодежи, ребята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 отмечают большое многообразие форм мероприятий: классные часы, конференции, семинары, диспуты, встречи с юристами, политиками, общественными деятелями, акции, митинги, демонстрации, выступления агитбригады, деловые и ролевые игры. Все это говорит о том, что ребятам не безразличны поднимаемые в опросе проблемы, и они готовы принять активное участие в их освещении. Подтверждает это и то, что большинство из них обладают добросовестностью, стремлением к честному выполнению своих обязанностей, ответственностью и способностью отвечать за свои поступки и действия.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Результаты опроса утвердили наше стремление организовывать в нашем колледже мероприятия по правовому просвещению и воспитанию студентов. Мы очень верим и надеемся, что правовой десант «С законом по жизни» окажет бол</w:t>
      </w:r>
      <w:r w:rsidR="00AF2997">
        <w:rPr>
          <w:rFonts w:ascii="Times New Roman" w:eastAsia="TimesNewRoman" w:hAnsi="Times New Roman" w:cs="Times New Roman"/>
          <w:sz w:val="28"/>
          <w:szCs w:val="28"/>
        </w:rPr>
        <w:t>ьшую помощь нашим студентам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 и вооружит их необходимыми правовыми знаниями.</w:t>
      </w:r>
    </w:p>
    <w:p w:rsidR="00AF2997" w:rsidRPr="00907D76" w:rsidRDefault="00907D76" w:rsidP="00AF2997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1Ведущий: </w:t>
      </w:r>
      <w:r w:rsidRPr="0090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площадка  </w:t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«Каждый имеет право…»</w:t>
      </w:r>
      <w:r w:rsidRPr="0090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907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Слово предоставляется</w:t>
      </w:r>
      <w:r w:rsidR="00AF29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сотруднику полиции ……..</w:t>
      </w:r>
    </w:p>
    <w:p w:rsidR="00907D76" w:rsidRPr="00907D76" w:rsidRDefault="00AF2997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Сотрудник полиции</w:t>
      </w:r>
      <w:r w:rsidR="00907D76" w:rsidRPr="00907D7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: </w:t>
      </w:r>
      <w:r w:rsidR="00907D76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Испокон веков люди пытались обрести свободу и узаконить свои права. Лучшие умы человечества доказывали значимость свободы человека и обязанность государства охранять наши права. </w:t>
      </w:r>
    </w:p>
    <w:p w:rsidR="00907D76" w:rsidRPr="00907D76" w:rsidRDefault="00907D76" w:rsidP="00907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человека – это естественные, неотъемлемые, универсальные и объективные права, выражающие реальные возможности личности пользоваться благами для удовлетворения своих потребностей и законных интересов. Государство не дарует человеку его права, а закрепляет их в своих законах. По мере развития общества права человека приобретают характер масштаба свобод, меры справедливости, равенства и возможного поведения людей. Конституция Российской федерации закрепляет за своими гражданами их права, а также обязанности. Всеобщая Декларация прав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 – важный международный документ, открывший целую эпоху по борьбе за права личности и ее свободы, и позволивший людям всего мира объединиться вместе в деле защиты и обеспечения прав человека.</w:t>
      </w:r>
    </w:p>
    <w:p w:rsidR="00907D76" w:rsidRPr="00907D76" w:rsidRDefault="00907D76" w:rsidP="00907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 документального фильма «Права ребенка»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6.)</w:t>
      </w:r>
    </w:p>
    <w:p w:rsidR="00907D76" w:rsidRPr="00907D76" w:rsidRDefault="00907D76" w:rsidP="00907D7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вместе выступим в роли защитников прав человека и определим, в каких из перечисленных ситуаций имеет место нарушение прав человека и куда необходимо обратиться, чтобы защитить эти права: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· Хулиганы отобрали на улице мобильный телефон у молодой девушки.</w:t>
      </w:r>
    </w:p>
    <w:p w:rsidR="00907D76" w:rsidRPr="00907D76" w:rsidRDefault="00686345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Преподаватель на уроке обозвал студента</w:t>
      </w:r>
      <w:r w:rsidR="00907D76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Подростки подрались между собой и нанесли друг другу увечья.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Неизвестные ограбили квартиру.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Полицейские задержали подростка и не сообщили об этом его родителям.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· Человека не приняли на работу без объяснения причины.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В поликлинике отказались оказывать необходимую медицинскую помощь.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Вас не включили в избирательный список по выборам депутатов в ГД РФ.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907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Обсуждение ситуаций</w:t>
      </w:r>
    </w:p>
    <w:p w:rsidR="00686345" w:rsidRPr="00907D76" w:rsidRDefault="00907D76" w:rsidP="006863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2Ведущий: </w:t>
      </w:r>
      <w:r w:rsidRPr="0090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3площадка - </w:t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«Мы с правами на ты»</w:t>
      </w:r>
      <w:r w:rsidRPr="0090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07D76" w:rsidRPr="00907D76" w:rsidRDefault="00686345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</w:t>
      </w:r>
      <w:r w:rsidR="00907D76"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07D76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есть неотъемлемая часть нашей жизни. Знание правовых норм так же необходимо, как знание правил хорошего тона или таблицы умножения. </w:t>
      </w:r>
      <w:r w:rsidR="00907D76"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«От тюрьмы и от сумы не зарекайся» - эта пословица пришла к нам из далекого прошлого. Она напоминает и предупреждает о самых неприятных поворотах судьбы. Самые безрассудные поступки свойственны молодости. </w:t>
      </w:r>
    </w:p>
    <w:p w:rsidR="00907D76" w:rsidRPr="00907D76" w:rsidRDefault="00907D76" w:rsidP="00907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Попробуйте назвать эти поступки </w:t>
      </w:r>
      <w:r w:rsidRPr="00907D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(учащиеся называют, юрист поправляет и дополняет примеры) 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плохо учатся, а потом бросают колледж; 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курят и выпивают; 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грубят и сверстникам и взрослым; 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унижают маленьких и слабых; 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лгут даже без причины; 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стараются выяснить отношения только с помощью силы; 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играют в карты; 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портят общественное имущество и многое другое. </w:t>
      </w:r>
    </w:p>
    <w:p w:rsidR="00907D76" w:rsidRPr="00907D76" w:rsidRDefault="00907D76" w:rsidP="00907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Именно в раннем возрасте сам человек нередко протаптывает тропинку к высокому забору с орнаментом из колючей проволоки. Ведь за тюремную решетку никто не стремится. Но тысячи подростков попадают в воспитательно-трудовые колонии, спецшколы, наркологические диспансеры. </w:t>
      </w:r>
    </w:p>
    <w:p w:rsidR="00907D76" w:rsidRPr="00907D76" w:rsidRDefault="00907D76" w:rsidP="00907D7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неотъемлемая часть нашей жизни. Поэтому свои права и обязанности должен знать каждый человек. Уважаемые ребята, перед вами лестница возрастов, на которой вам необходимо заполнить пробелы, т.е. указать нужный возраст. Я зачитаю вопрос, а вы определяетесь с правильным ответом.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 Права и обязанности школьника (с 6 лет)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Право на временную работу в свободное от учебы время (14) 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Уголовная ответственность за преступления (14)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Граждане РФ могут самостоятельно осуществлять свои права и обязанности (18)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Право быть избранными в Государственную думу (21)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Право быть судьёй (25)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Право на пенсию по старости (55\60)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Право быть президентом Р.Ф.(35) 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1Ведущий: </w:t>
      </w:r>
      <w:r w:rsidRPr="0090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площадка- </w:t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«Подросток. Правовая зона»</w:t>
      </w:r>
      <w:r w:rsidRPr="0090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07D76" w:rsidRPr="00907D76" w:rsidRDefault="00686345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Преподаватель</w:t>
      </w:r>
      <w:r w:rsidR="00907D76" w:rsidRPr="00907D7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: </w:t>
      </w:r>
      <w:r w:rsidR="00907D76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напоминаю, </w:t>
      </w:r>
      <w:r w:rsidR="00907D76"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существует 4 вида юридической ответственности при нарушениях: 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Уголовная ответственность 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</w:t>
      </w: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хулиганство). За злостное хулиганство, кражу, изнасилование уголовная ответственность наступает с 14 лет 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Административная ответственность 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Дисциплинарная ответственность – это нарушение трудовых обязанностей, т.е. нарушение трудового законодательства, к примеру: прогул без уважительной причины, опаздание.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Гражданско–правовая ответственность регулирует имущественные отношения. </w:t>
      </w:r>
    </w:p>
    <w:p w:rsidR="00907D76" w:rsidRPr="00907D76" w:rsidRDefault="00907D76" w:rsidP="00907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определить, к какому виду юридической ответственности будут привлечены подростки в предложенных ситуациях. 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Подростки залезли в чужой автомобиль и катались по городу.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 Играя мячом во дворе, подросток разбил стекло.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 На перемене учащийся зашел в раздевалку, забрал понравившуюся ему чужую шапку.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 Студенты остановили первокурсника и потребовали у них деньги.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 Подростки курили в туалете общежития.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 Подросток перебежал улицу на запрещающий сигнал светофора.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 Подросток без водительского удостоверения ездил на автомобиле.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 Подростки похитили из коммерческого киоска партию шоколада и сигарет. </w:t>
      </w:r>
    </w:p>
    <w:p w:rsidR="00907D76" w:rsidRPr="00907D76" w:rsidRDefault="00907D76" w:rsidP="00907D76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какие обстоятельства являются смягчающими, а какие отягощающими уголовную ответственность: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Совершение преступления впервые.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Совершение преступления организованной группой.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Совершения преступления с особой жестокостью или издевательством над потерпевшим.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Чистосердечное раскаяние или явка с повинной, активное способствование раскрытию преступления.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Оговор заведомо невиновного лица.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Совершение преступления в состоянии опьянения.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Предотвращение вредных последствий совершенного преступления. </w:t>
      </w:r>
    </w:p>
    <w:p w:rsidR="00907D76" w:rsidRPr="00907D76" w:rsidRDefault="00907D76" w:rsidP="00907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 и обсудим несколько правонарушений, наиболее часто встречающиеся среди совершивших несовершеннолетними: хулиганство, мошенничество, вымогательство, распитие спиртных напитков.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1</w:t>
      </w: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кинотеатре города шел очередной фильм. Через полчаса после начала в зале появилась группа парней и девиц. Смотреть фильм стало невозможно: выкрики, комментарии, нецензурные выражения. Один из парней этой компании стал приставать к девушкам, сидящим на соседнем ряду и оскорбилих. Кто-то из зрителей позвонил в полицию. Наряд прибыл мгновенно. Задержанные искренне не понимали, за что их держат в дежурной части полиции, с какой стати лейтенант составляет протокол, почему в разговоре полицейских упоминается административное правонарушение. 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(Учащимся задается вопрос, о каком правонарушении шла речь, они пробуют дать название правонарушению, комментируют какое должно последовать наказание, сотрудник полиции обращается к статье и делает вывод- это хулиганство) </w:t>
      </w:r>
    </w:p>
    <w:p w:rsidR="00907D76" w:rsidRPr="00907D76" w:rsidRDefault="00907D76" w:rsidP="00907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Хулиганство- это нарушение общественного порядка, выражающее явное неуважение к обществу, сопровождающееся применением насилия к гражданам, либо угрозой его применения, а равно уничтожением или повреждением чужого имущества, наказывается: мелкое хулиганство- влечет наложение штрафа или исправительные работы, или арест на срок до 15 суток, с применением оружия или предметов, используемых в качестве оружия: тюремное заключение на срок от 4-х до 7 лет. 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Ситуация 2: </w:t>
      </w: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Двоим старшеклассницам очень нужны были деньги, чтобы потусоваться в ночном клубе. Увидев одиноко сидевшую на скамейке </w:t>
      </w: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девочку, они инсценировали потерю ими одной золотой сережки, притом, как оказалось, точно такой как у этой девочки. Старшеклассницы стали подозревать девочку в краже, хотя она была ни в чем не виновата. Это были ее сережки, ей их подарила мама. Оставив «в залог» свое простенькое кольцо, они забрали одну золотую сережку у девочки для сравнения с оставшейся, а сами скрылись в подъезде с запасным выходом. Девочка так и не дождалась старшеклассниц.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(Учащимся задается вопрос, о каком правонарушении шла речь в этой истории, они пробуют дать название правонарушению, комментируют какое должно последовать наказание, сотрудник полиции обращается к статье и делает вывод – это мошенничество)</w:t>
      </w:r>
    </w:p>
    <w:p w:rsidR="00907D76" w:rsidRPr="00907D76" w:rsidRDefault="00907D76" w:rsidP="00907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Мошенничество, т.е. хищение чужого имущества или приобретение права на чужое имущество путем обмана или злоупотребление доверием, - наказывается: штрафом, обязательными работами, исправительными работами. Ответственность уголовная наступает с 16 лет. 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Ситуация 3: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 второкурсникам колледжа очень хотелось попить пивка или вина, но денег не было. Мимо проходил первокурсник, у которого они и решили «одолжить» денег. Юноша сказал, что у него нет денег, но пошарив по чужим карманам приятели нашли 2 рубля, обвинили бедолагу во вранье и потребовали завтра принести 100 рублей как плату за враньё.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(Учащимся задается вопрос, о каком правонарушении шла речь, они пробуют дать название правонарушению, комментируют какое должно последовать наказание, сотрудник полиции обращается к статье и делает вывод – это вымогательство)</w:t>
      </w:r>
    </w:p>
    <w:p w:rsidR="00907D76" w:rsidRPr="00907D76" w:rsidRDefault="00907D76" w:rsidP="00907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Вымогательство, т.е. требование передачи чужого имущества или права на имущество под угрозой применение насилия, либо уничтожения или повреждения чужого имущества наказывается: ограничением свободы; арестом; лишением свободы». </w:t>
      </w:r>
    </w:p>
    <w:p w:rsidR="00907D76" w:rsidRPr="00907D76" w:rsidRDefault="00907D76" w:rsidP="00907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ещё одно правонарушение среди несовершеннолетних возможно как следствие предыдущей истории – появление в общественных местах в </w:t>
      </w: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пьяном виде подростков в возрасте до 16 лет, а равно распитие ими спиртных напитков влечет наложение штрафа на родителей или лиц, их заменяющих. </w:t>
      </w:r>
    </w:p>
    <w:p w:rsidR="00432538" w:rsidRPr="00907D76" w:rsidRDefault="00907D76" w:rsidP="004325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2Ведущий:</w:t>
      </w:r>
      <w:r w:rsidRPr="0090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 площадка </w:t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«Правовой навигатор»</w:t>
      </w:r>
      <w:r w:rsidRPr="0090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07D76" w:rsidRPr="00907D76" w:rsidRDefault="00432538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</w:t>
      </w:r>
      <w:r w:rsidR="00907D76"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07D76"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попытаемся определить причины правонарушений. На карточках представлены негативные и позитивные причины, вам необходимо выбрать те, которые приводят к правонарушениям: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пренебрежительное отношение к учебе, знаниям, 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стремление к примитивному времяпровождению, 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зависть,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преобладание материальных потребностей различных вещей и других материальных ценностей, 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жадность, 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резкое падение уровня жизни большей части населения,  социальная незащищенность,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неуверенность в завтрашнем дне,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стремление лица удовлетворить противозаконным способом свои интересы, стремления, эмоции, 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низкий материальный уровень жизни населения,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низкий уровень правовой культуры граждан. Алкоголизм и наркомания,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ответственное отношение к учебе, знаниям,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общение и искусством, природой,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доброта.</w:t>
      </w:r>
    </w:p>
    <w:p w:rsidR="00907D76" w:rsidRPr="00907D76" w:rsidRDefault="00907D76" w:rsidP="00907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всех людей на земле есть понимание того, что такое добро и что такое зло. И никакая полиция, никакие суды не заставят человека быть добрым. Они могут под страхом наказания заставить его не совершать противозаконных действий, но заставить его быть добрым, они не смогут. Поэтому добро – это душа человека. Есть душа – есть добро. Нет души – есть страх перед наказанием, но нет добра. </w:t>
      </w:r>
    </w:p>
    <w:p w:rsidR="00907D76" w:rsidRPr="00907D76" w:rsidRDefault="00907D76" w:rsidP="00907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1Ведущий: </w:t>
      </w:r>
      <w:r w:rsidRPr="0090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 площадка- </w:t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«Суров закон, но он закон»</w:t>
      </w:r>
      <w:r w:rsidRPr="0090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Ермоловой О.И.</w:t>
      </w:r>
    </w:p>
    <w:p w:rsidR="00907D76" w:rsidRPr="00907D76" w:rsidRDefault="00907D76" w:rsidP="00907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Ермолова О.И.: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Поднятая сегодня тема правового десанта очень своевременна и злободневна. Действительно, многие подростки, совершая как мелкие проступки, так и преступления не всегда знают о юридической ответственности. Хочется вам напомнить, что несовершеннолетними признаются лица, которым ко времени совершения преступления исполнилось четырнадцать, но не исполнилось восемнадцать, несовершеннолетние могут быть помещены в специальные учебно-воспитательные учреждения закрытого типа органа управления образования, срок лишения свободы не может превышать 10 лет, лишение свободы отбывается несовершеннолетними в воспитательно-трудовых колониях общего и усиленного режима. </w:t>
      </w:r>
    </w:p>
    <w:p w:rsidR="00907D76" w:rsidRPr="00907D76" w:rsidRDefault="00907D76" w:rsidP="00907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колледже функционирует Совет по профилактике правонарушений. На совете мы рассматриваем дела ребят, которые не просто попали в непростую жизненную ситуацию или совершили проступок, но и нарушили закон. Мне очень хочется уберечь вас от опрометчивых поступков.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Рассмотрим возможные ситуации из реальной жизни: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Ситуация 1.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Вадим (16 лет) возвращался поздно вечером домой, во дворе к нему неожиданно подошли трое парней и довольно нагло потребовали заплатить 100 рублей за проход. Костя успел заметить в руках одного их них нож. Видя Костино замешательство, ребята стали надвигаться на него, угрожая избить и вытрясти из него деньги. У Кости с собой была тяжелая сумка, он с размаху стукнул ею по голове ближайшего к нему «рэкетира» и бросился бежать. Косте повезло, и он успел скрыться в своем подъезде. Назавтра он узнал, что того парня увезли в больницу с сотрясением мозга.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оценить поведение Кости? Подлежит ли он уголовной ответственности?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Ситуация 2.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Трое подростков 14-15 лет в пьяном виде бродили по улицам города, зашли «отдохнуть» в парк культуры и отдыха, приставали к прохожим, вели себя развязано. На замечания окружающих отреагировали отрицательно. </w:t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ли в действиях подростков правонарушения? </w:t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Какое наказание предусмотрено за подобные действия? </w:t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Ситуация 3.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(17 лет) вечером шел домой с секции каратэ. Внезапно он услышал женский крик. Ему показалось, что какая-то женщина зовет на помощь. Он бросился в сторону, откуда доносились крики, и увидел мужчину, прижавшего к стене молоденькую девушку. Девушка кричала и отчаянно пыталась вырваться. Алексей незаметно подошел сзади и несколькими меткими ударами «вырубил» нападавшего (не зря восемь лет он занимался своим любым каратэ). Правда, с горяча он немного переборщил – вызванная им «скорая» увезла его в больницу с переломами и другими серьезными телесными повреждениями. </w:t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оценить поведение Алексея?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Ситуация 4.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Сидоров был задержан сотрудниками милиции на месте преступления за совершение карманной кражи. Сидоров мотивировал тем, что ему только 16 лет, уголовной ответственности он не подлежит, и просил наложить штраф за те неправомерные действия, которые он совершил. 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является правонарушение Сидорова – преступлением или проступком? Какую ответственность должен понести Сидоров?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D76" w:rsidRPr="00432538" w:rsidRDefault="00907D76" w:rsidP="004325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(Обсуждение ситуаций)</w:t>
      </w:r>
      <w:r w:rsidRPr="00907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432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</w:t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лучше люди знают свои права и обязанности, тем лучше складываются их отношения и тем увереннее они чувствуют себя в достаточно сложных условиях современного общества.</w:t>
      </w:r>
      <w:r w:rsidR="0043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право, уметь ориентироваться в нем – необходимо всем.</w:t>
      </w:r>
      <w:r w:rsidR="00432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«Право» существует для того, чтобы мы жили в согласии, и оно всегда отстаивает наши справедливые интересы.</w:t>
      </w:r>
      <w:r w:rsidR="0043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– согласие и справедливость.</w:t>
      </w:r>
      <w:r w:rsidR="00432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в любой жизненной ситуации вы должен вести себя достойно, справедливо и уважать закон. Именно, правые знания помогут вам</w:t>
      </w:r>
      <w:r w:rsidR="0043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поступить так, чтобы не пришлось сожалеть самим, родителя</w:t>
      </w:r>
      <w:r w:rsidR="0043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другим окружающим вас людям.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пожелать вам успехов во всех начинаниях, хорошего настроения и  конечно соблюдения правовых норм. Ведь это залог спокойной жизни не только нас самих, но и нашего общества. До свидания! До новых встреч!</w:t>
      </w:r>
    </w:p>
    <w:p w:rsidR="00346D14" w:rsidRDefault="00346D14" w:rsidP="004325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7D76" w:rsidRPr="00907D76" w:rsidRDefault="00907D76" w:rsidP="00907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Приложение 1.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36"/>
          <w:szCs w:val="36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>Анкета «</w:t>
      </w:r>
      <w:r w:rsidRPr="00907D76">
        <w:rPr>
          <w:rFonts w:ascii="Times New Roman" w:eastAsia="TimesNewRoman" w:hAnsi="Times New Roman" w:cs="Times New Roman"/>
          <w:b/>
          <w:bCs/>
          <w:sz w:val="36"/>
          <w:szCs w:val="36"/>
        </w:rPr>
        <w:t>Уровень</w:t>
      </w:r>
      <w:r w:rsidR="00DC0C6D">
        <w:rPr>
          <w:rFonts w:ascii="Times New Roman" w:eastAsia="TimesNewRoman" w:hAnsi="Times New Roman" w:cs="Times New Roman"/>
          <w:b/>
          <w:bCs/>
          <w:sz w:val="36"/>
          <w:szCs w:val="36"/>
        </w:rPr>
        <w:t xml:space="preserve"> </w:t>
      </w:r>
      <w:r w:rsidR="00346D14">
        <w:rPr>
          <w:rFonts w:ascii="Times New Roman" w:eastAsia="TimesNewRoman" w:hAnsi="Times New Roman" w:cs="Times New Roman"/>
          <w:b/>
          <w:bCs/>
          <w:sz w:val="36"/>
          <w:szCs w:val="36"/>
        </w:rPr>
        <w:t>правовой культуры студента БИК</w:t>
      </w:r>
      <w:r w:rsidRPr="00907D76">
        <w:rPr>
          <w:rFonts w:ascii="Times New Roman" w:eastAsia="TimesNewRoman" w:hAnsi="Times New Roman" w:cs="Times New Roman"/>
          <w:b/>
          <w:bCs/>
          <w:sz w:val="36"/>
          <w:szCs w:val="36"/>
        </w:rPr>
        <w:t>»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6"/>
          <w:szCs w:val="36"/>
        </w:rPr>
      </w:pP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b/>
          <w:sz w:val="28"/>
          <w:szCs w:val="28"/>
        </w:rPr>
        <w:t>1. Знакомы ли Вы с основными положениями Конституции Российской Федерации?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 Да   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 Знаком в общих чертах   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 Нет   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> Затрудняюсь ответить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b/>
          <w:sz w:val="28"/>
          <w:szCs w:val="28"/>
        </w:rPr>
        <w:t>2. Знаете ли Вы Всеобщую декларацию прав человека?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 Да   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 Частично   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 Нет   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> Затрудняюсь ответить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b/>
          <w:sz w:val="28"/>
          <w:szCs w:val="28"/>
        </w:rPr>
        <w:t>3. Соблюдаются ли, на Ваш взгляд, Ваши права как студента?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 Да   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 Нет   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> Затрудняюсь ответить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b/>
          <w:sz w:val="28"/>
          <w:szCs w:val="28"/>
        </w:rPr>
        <w:t>4. Отметьте, с содержанием каких видов юридической ответственности Вы знакомы?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 Административная ответственность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 Налоговая ответственность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 Экологическая ответственность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 Уголовная ответственность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 Гражданско-правовая ответственность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 Дисциплинарная ответственность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b/>
          <w:sz w:val="28"/>
          <w:szCs w:val="28"/>
        </w:rPr>
        <w:t>5. Какие мероприятия, на Ваш взгляд, необходимо проводить в колледже для повышения уровня гражданской, политической и правовой культуры студенческой молодежи? (</w:t>
      </w:r>
      <w:r w:rsidRPr="00907D76">
        <w:rPr>
          <w:rFonts w:ascii="Times New Roman" w:eastAsia="TimesNewRoman" w:hAnsi="Times New Roman" w:cs="Times New Roman"/>
          <w:b/>
          <w:i/>
          <w:iCs/>
          <w:sz w:val="28"/>
          <w:szCs w:val="28"/>
        </w:rPr>
        <w:t>Можно выбрать несколько вариантов ответа</w:t>
      </w:r>
      <w:r w:rsidRPr="00907D76">
        <w:rPr>
          <w:rFonts w:ascii="Times New Roman" w:eastAsia="TimesNewRoman" w:hAnsi="Times New Roman" w:cs="Times New Roman"/>
          <w:b/>
          <w:sz w:val="28"/>
          <w:szCs w:val="28"/>
        </w:rPr>
        <w:t>)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 Информационные кураторские часы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 Спецкурсы социально-гуманитарной направленности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 Конференции, семинары, диспуты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 Встречи с юристами, политиками, общественными деятелями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 Акции, митинги, демонстрации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 Выступления агитбригады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 Деятельность клубов и объединений политической направленности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 Туристско-краеведческие походы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 Инновационные проекты, инициированные общественными организациями и органами студенческого самоуправления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 Деловые и ролевые игры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> Другое (</w:t>
      </w:r>
      <w:r w:rsidRPr="00907D76">
        <w:rPr>
          <w:rFonts w:ascii="Times New Roman" w:eastAsia="TimesNewRoman" w:hAnsi="Times New Roman" w:cs="Times New Roman"/>
          <w:i/>
          <w:iCs/>
          <w:sz w:val="28"/>
          <w:szCs w:val="28"/>
        </w:rPr>
        <w:t>укажите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>)___________________________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b/>
          <w:sz w:val="28"/>
          <w:szCs w:val="28"/>
        </w:rPr>
        <w:t>6. Обладаете ли Вы добросовестностью, стремлением к честному выполнению своих обязанностей?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 Всегда   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> Часто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 Иногда   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> Никогда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b/>
          <w:sz w:val="28"/>
          <w:szCs w:val="28"/>
        </w:rPr>
        <w:t>7. Обладаете ли Вы ответственностью, способностью отвечать за свои поступки и действия?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 Всегда   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 Почти всегда   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> Иногда</w:t>
      </w:r>
    </w:p>
    <w:p w:rsidR="00907D76" w:rsidRPr="00907D76" w:rsidRDefault="00907D76" w:rsidP="0090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 Очень редко   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> Никогда</w:t>
      </w:r>
    </w:p>
    <w:p w:rsidR="00B0317E" w:rsidRDefault="00B0317E"/>
    <w:p w:rsidR="00B0317E" w:rsidRPr="00B0317E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07D76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· Хулиганы отобрали на</w:t>
      </w:r>
      <w:r w:rsidR="0008435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улице мобильный телефон </w:t>
      </w:r>
      <w:r w:rsidRPr="00907D76">
        <w:rPr>
          <w:rFonts w:ascii="Times New Roman" w:eastAsia="Times New Roman" w:hAnsi="Times New Roman" w:cs="Times New Roman"/>
          <w:sz w:val="40"/>
          <w:szCs w:val="40"/>
          <w:lang w:eastAsia="ru-RU"/>
        </w:rPr>
        <w:t>у молодой девушки.</w:t>
      </w:r>
    </w:p>
    <w:p w:rsidR="00B0317E" w:rsidRPr="00907D76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0317E" w:rsidRPr="00B0317E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07D76">
        <w:rPr>
          <w:rFonts w:ascii="Times New Roman" w:eastAsia="Times New Roman" w:hAnsi="Times New Roman" w:cs="Times New Roman"/>
          <w:sz w:val="40"/>
          <w:szCs w:val="40"/>
          <w:lang w:eastAsia="ru-RU"/>
        </w:rPr>
        <w:t>· Учитель на уроке обозвал ученика.</w:t>
      </w:r>
    </w:p>
    <w:p w:rsidR="00B0317E" w:rsidRPr="00907D76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0317E" w:rsidRPr="00B0317E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07D76">
        <w:rPr>
          <w:rFonts w:ascii="Times New Roman" w:eastAsia="Times New Roman" w:hAnsi="Times New Roman" w:cs="Times New Roman"/>
          <w:sz w:val="40"/>
          <w:szCs w:val="40"/>
          <w:lang w:eastAsia="ru-RU"/>
        </w:rPr>
        <w:t>· Подростки подрались между собой и нанесли друг другу увечья.</w:t>
      </w:r>
    </w:p>
    <w:p w:rsidR="00B0317E" w:rsidRPr="00907D76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0317E" w:rsidRPr="00B0317E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07D76">
        <w:rPr>
          <w:rFonts w:ascii="Times New Roman" w:eastAsia="Times New Roman" w:hAnsi="Times New Roman" w:cs="Times New Roman"/>
          <w:sz w:val="40"/>
          <w:szCs w:val="40"/>
          <w:lang w:eastAsia="ru-RU"/>
        </w:rPr>
        <w:t>· Неизвестные ограбили квартиру.</w:t>
      </w:r>
    </w:p>
    <w:p w:rsidR="00B0317E" w:rsidRPr="00907D76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0317E" w:rsidRPr="00B0317E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07D76">
        <w:rPr>
          <w:rFonts w:ascii="Times New Roman" w:eastAsia="Times New Roman" w:hAnsi="Times New Roman" w:cs="Times New Roman"/>
          <w:sz w:val="40"/>
          <w:szCs w:val="40"/>
          <w:lang w:eastAsia="ru-RU"/>
        </w:rPr>
        <w:t>· Полицейские задержали подростка и не сообщили об этом его родителям.</w:t>
      </w:r>
    </w:p>
    <w:p w:rsidR="00B0317E" w:rsidRPr="00907D76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0317E" w:rsidRPr="00B0317E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07D76">
        <w:rPr>
          <w:rFonts w:ascii="Times New Roman" w:eastAsia="Times New Roman" w:hAnsi="Times New Roman" w:cs="Times New Roman"/>
          <w:sz w:val="40"/>
          <w:szCs w:val="40"/>
          <w:lang w:eastAsia="ru-RU"/>
        </w:rPr>
        <w:t>· Человека не приняли на работу без объяснения причины.</w:t>
      </w:r>
    </w:p>
    <w:p w:rsidR="00B0317E" w:rsidRPr="00907D76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0317E" w:rsidRPr="00B0317E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07D76">
        <w:rPr>
          <w:rFonts w:ascii="Times New Roman" w:eastAsia="Times New Roman" w:hAnsi="Times New Roman" w:cs="Times New Roman"/>
          <w:sz w:val="40"/>
          <w:szCs w:val="40"/>
          <w:lang w:eastAsia="ru-RU"/>
        </w:rPr>
        <w:t>· В поликлинике отказались оказывать необходимую медицинскую помощь.</w:t>
      </w:r>
    </w:p>
    <w:p w:rsidR="00B0317E" w:rsidRPr="00907D76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0317E" w:rsidRPr="00907D76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07D76">
        <w:rPr>
          <w:rFonts w:ascii="Times New Roman" w:eastAsia="Times New Roman" w:hAnsi="Times New Roman" w:cs="Times New Roman"/>
          <w:sz w:val="40"/>
          <w:szCs w:val="40"/>
          <w:lang w:eastAsia="ru-RU"/>
        </w:rPr>
        <w:t>· Вас не включили в избирательный список по выборам депутатов в ГД РФ.</w:t>
      </w:r>
    </w:p>
    <w:p w:rsidR="002064F4" w:rsidRPr="002064F4" w:rsidRDefault="002064F4" w:rsidP="00200B6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64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Лестница возрастов</w:t>
      </w:r>
    </w:p>
    <w:p w:rsidR="00B0317E" w:rsidRPr="00907D76" w:rsidRDefault="00B0317E" w:rsidP="002064F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</w:t>
      </w:r>
      <w:r w:rsidR="002064F4" w:rsidRPr="002064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Права и обязанности школьника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2. Право на временную работу в свободное от учебы время </w:t>
      </w:r>
    </w:p>
    <w:p w:rsidR="00B0317E" w:rsidRDefault="00B0317E" w:rsidP="00B0317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Уголовная ответственность за преступления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4. Граждане РФ могут самостоятельно осуществлять свои права и обязанности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5. Право быть избранными в Государственную думу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6. Право быть судьёй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7. Право на пенсию по старости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8. П</w:t>
      </w:r>
      <w:r w:rsidR="002064F4" w:rsidRPr="002064F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раво быть президентом Р.Ф.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00B68" w:rsidRDefault="00200B68" w:rsidP="00B0317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00B68" w:rsidRPr="002064F4" w:rsidRDefault="00200B68" w:rsidP="00200B6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64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Лестница возрастов</w:t>
      </w:r>
    </w:p>
    <w:p w:rsidR="00200B68" w:rsidRPr="00907D76" w:rsidRDefault="00200B68" w:rsidP="00200B68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</w:t>
      </w:r>
      <w:r w:rsidRPr="002064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Права и обязанности школьника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2. Право на временную работу в свободное от учебы время </w:t>
      </w:r>
    </w:p>
    <w:p w:rsidR="00200B68" w:rsidRPr="00907D76" w:rsidRDefault="00200B68" w:rsidP="00200B68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Уголовная ответственность за преступления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4. Граждане РФ могут самостоятельно осуществлять свои права и обязанности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5. Право быть избранными в Государственную думу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6. Право быть судьёй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7. Право на пенсию по старости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8. П</w:t>
      </w:r>
      <w:r w:rsidRPr="002064F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раво быть президентом Р.Ф.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00B68" w:rsidRPr="00907D76" w:rsidRDefault="00200B68" w:rsidP="00B0317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0317E" w:rsidRDefault="00B0317E">
      <w:pPr>
        <w:rPr>
          <w:sz w:val="40"/>
          <w:szCs w:val="40"/>
        </w:rPr>
      </w:pPr>
    </w:p>
    <w:p w:rsidR="00200B68" w:rsidRPr="002064F4" w:rsidRDefault="00200B68" w:rsidP="00200B6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64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Лестница возрастов</w:t>
      </w:r>
    </w:p>
    <w:p w:rsidR="00200B68" w:rsidRPr="00907D76" w:rsidRDefault="00200B68" w:rsidP="00200B68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</w:t>
      </w:r>
      <w:r w:rsidRPr="002064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Права и обязанности школьника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2. Право на временную работу в свободное от учебы время </w:t>
      </w:r>
    </w:p>
    <w:p w:rsidR="00200B68" w:rsidRDefault="00200B68" w:rsidP="00200B68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Уголовная ответственность за преступления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4. Граждане РФ могут самостоятельно осуществлять свои права и обязанности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5. Право быть избранными в Государственную думу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6. Право быть судьёй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7. Право на пенсию по старости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8. П</w:t>
      </w:r>
      <w:r w:rsidRPr="002064F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раво быть президентом Р.Ф.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00B68" w:rsidRDefault="00200B68" w:rsidP="00200B68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00B68" w:rsidRPr="002064F4" w:rsidRDefault="00200B68" w:rsidP="00200B6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64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Лестница возрастов</w:t>
      </w:r>
    </w:p>
    <w:p w:rsidR="00200B68" w:rsidRPr="00907D76" w:rsidRDefault="00200B68" w:rsidP="00200B68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</w:t>
      </w:r>
      <w:r w:rsidRPr="002064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Права и обязанности школьника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2. Право на временную работу в свободное от учебы время </w:t>
      </w:r>
    </w:p>
    <w:p w:rsidR="00200B68" w:rsidRPr="00907D76" w:rsidRDefault="00200B68" w:rsidP="00200B68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Уголовная ответственность за преступления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4. Граждане РФ могут самостоятельно осуществлять свои права и обязанности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5. Право быть избранными в Государственную думу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6. Право быть судьёй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7. Право на пенсию по старости 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8. П</w:t>
      </w:r>
      <w:r w:rsidRPr="002064F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раво быть президентом Р.Ф.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00B68" w:rsidRPr="00907D76" w:rsidRDefault="00200B68" w:rsidP="00200B68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064F4" w:rsidRDefault="002064F4" w:rsidP="00200B6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064F4" w:rsidRPr="002064F4" w:rsidRDefault="002064F4" w:rsidP="002064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90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какому виду юридической ответственности будут привлечены подр</w:t>
      </w:r>
      <w:r w:rsidRPr="00206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остки в предложенных ситуациях?</w:t>
      </w:r>
    </w:p>
    <w:p w:rsidR="002064F4" w:rsidRPr="00907D76" w:rsidRDefault="002064F4" w:rsidP="002064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064F4" w:rsidRDefault="002064F4" w:rsidP="002064F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>1)  Подростки залезли в чужой автомобиль и катались по городу. </w:t>
      </w:r>
    </w:p>
    <w:p w:rsidR="002064F4" w:rsidRDefault="002064F4" w:rsidP="002064F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2)  Играя мячом во дворе, подросток разбил стекло. </w:t>
      </w:r>
    </w:p>
    <w:p w:rsidR="002064F4" w:rsidRDefault="002064F4" w:rsidP="002064F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3)  На перемене учащийся зашел в раздевалку, забрал понравившуюся ему чужую шапку. </w:t>
      </w:r>
    </w:p>
    <w:p w:rsidR="002064F4" w:rsidRDefault="002064F4" w:rsidP="002064F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4)  Студенты остановили первокурсника и потребовали у них деньги. </w:t>
      </w:r>
    </w:p>
    <w:p w:rsidR="002064F4" w:rsidRDefault="002064F4" w:rsidP="002064F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5)  Подростки курили в туалете общежития. </w:t>
      </w:r>
    </w:p>
    <w:p w:rsidR="002064F4" w:rsidRDefault="002064F4" w:rsidP="002064F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6)  Подросток перебежал улицу на запрещающий сигнал светофора. </w:t>
      </w:r>
    </w:p>
    <w:p w:rsidR="002064F4" w:rsidRDefault="002064F4" w:rsidP="002064F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7)  Подросток без водительского удостоверения ездил на автомобиле. </w:t>
      </w:r>
    </w:p>
    <w:p w:rsidR="002064F4" w:rsidRPr="00907D76" w:rsidRDefault="002064F4" w:rsidP="002064F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8)  Подростки похитили из коммерческого киоска партию шоколада и сигарет. </w:t>
      </w:r>
    </w:p>
    <w:p w:rsidR="002064F4" w:rsidRPr="00200B68" w:rsidRDefault="002064F4" w:rsidP="00200B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вы считаете, какие обстоятельства являются смягчающими, а какие отягощающими уголовную ответственность:</w:t>
      </w:r>
      <w:r w:rsidRPr="00200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Совершение преступления впервые.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Совершение преступления организованной группой.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Совершения преступления с особой жестокостью или издевательством над потерпевшим.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Чистосердечное раскаяние или явка с повинной, активное способствование раскрытию преступления.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Оговор заведомо невиновного лица.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Совершение преступления в состоянии опьянения.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Предотвращение вредных последствий совершенного преступления. </w:t>
      </w:r>
    </w:p>
    <w:p w:rsidR="002064F4" w:rsidRDefault="002064F4">
      <w:pPr>
        <w:rPr>
          <w:sz w:val="40"/>
          <w:szCs w:val="40"/>
        </w:rPr>
      </w:pPr>
    </w:p>
    <w:p w:rsidR="00200B68" w:rsidRPr="00200B68" w:rsidRDefault="00200B68" w:rsidP="00200B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считаете, какие обстоятельства являются смягчающими, а какие отягощающими уголовную ответственность:</w:t>
      </w:r>
      <w:r w:rsidRPr="00200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Совершение преступления впервые.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Совершение преступления организованной группой.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Совершения преступления с особой жестокостью или издевательством над потерпевшим.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Чистосердечное раскаяние или явка с повинной, активное способствование раскрытию преступления.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Оговор заведомо невиновного лица.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Совершение преступления в состоянии опьянения.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Предотвращение вредных последствий совершенного преступления. </w:t>
      </w:r>
    </w:p>
    <w:p w:rsidR="00200B68" w:rsidRDefault="00200B68" w:rsidP="00200B68">
      <w:pPr>
        <w:rPr>
          <w:sz w:val="40"/>
          <w:szCs w:val="40"/>
        </w:rPr>
      </w:pPr>
    </w:p>
    <w:p w:rsidR="00200B68" w:rsidRDefault="00200B68">
      <w:pPr>
        <w:rPr>
          <w:sz w:val="40"/>
          <w:szCs w:val="40"/>
        </w:rPr>
      </w:pPr>
    </w:p>
    <w:p w:rsidR="002064F4" w:rsidRDefault="002064F4">
      <w:pPr>
        <w:rPr>
          <w:sz w:val="40"/>
          <w:szCs w:val="40"/>
        </w:rPr>
      </w:pPr>
    </w:p>
    <w:p w:rsidR="002064F4" w:rsidRDefault="002064F4">
      <w:pPr>
        <w:rPr>
          <w:sz w:val="40"/>
          <w:szCs w:val="40"/>
        </w:rPr>
      </w:pPr>
    </w:p>
    <w:p w:rsidR="00200B68" w:rsidRPr="00200B68" w:rsidRDefault="00200B68" w:rsidP="00200B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вы считаете, какие обстоятельства являются смягчающими, а какие отягощающими уголовную ответственность:</w:t>
      </w:r>
      <w:r w:rsidRPr="00200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Совершение преступления впервые.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Совершение преступления организованной группой.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Совершения преступления с особой жестокостью или издевательством над потерпевшим.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Чистосердечное раскаяние или явка с повинной, активное способствование раскрытию преступления.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Оговор заведомо невиновного лица.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Совершение преступления в состоянии опьянения.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Предотвращение вредных последствий совершенного преступления. </w:t>
      </w:r>
    </w:p>
    <w:p w:rsidR="00200B68" w:rsidRDefault="00200B68" w:rsidP="00200B68">
      <w:pPr>
        <w:rPr>
          <w:sz w:val="40"/>
          <w:szCs w:val="40"/>
        </w:rPr>
      </w:pPr>
    </w:p>
    <w:p w:rsidR="00200B68" w:rsidRPr="00200B68" w:rsidRDefault="00200B68" w:rsidP="00200B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считаете, какие обстоятельства являются смягчающими, а какие отягощающими уголовную ответственность:</w:t>
      </w:r>
      <w:r w:rsidRPr="00200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Совершение преступления впервые.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Совершение преступления организованной группой.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Совершения преступления с особой жестокостью или издевательством над потерпевшим.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Чистосердечное раскаяние или явка с повинной, активное способствование раскрытию преступления.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Оговор заведомо невиновного лица.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Совершение преступления в состоянии опьянения. </w:t>
      </w:r>
      <w:r w:rsidRPr="002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Предотвращение вредных последствий совершенного преступления. </w:t>
      </w:r>
    </w:p>
    <w:p w:rsidR="00200B68" w:rsidRDefault="00200B68" w:rsidP="00200B68">
      <w:pPr>
        <w:rPr>
          <w:sz w:val="40"/>
          <w:szCs w:val="40"/>
        </w:rPr>
      </w:pPr>
    </w:p>
    <w:p w:rsidR="002064F4" w:rsidRDefault="002064F4">
      <w:pPr>
        <w:rPr>
          <w:sz w:val="40"/>
          <w:szCs w:val="40"/>
        </w:rPr>
      </w:pPr>
    </w:p>
    <w:p w:rsidR="002064F4" w:rsidRDefault="002064F4">
      <w:pPr>
        <w:rPr>
          <w:sz w:val="40"/>
          <w:szCs w:val="40"/>
        </w:rPr>
      </w:pPr>
    </w:p>
    <w:p w:rsidR="002064F4" w:rsidRDefault="002064F4">
      <w:pPr>
        <w:rPr>
          <w:sz w:val="40"/>
          <w:szCs w:val="40"/>
        </w:rPr>
      </w:pPr>
    </w:p>
    <w:p w:rsidR="002064F4" w:rsidRDefault="002064F4" w:rsidP="002064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Ситуация 1</w:t>
      </w: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кинотеатре города шел очередной фильм. Через полчаса после начала в зале появилась группа парней и девиц. Смотреть фильм стало невозможно: выкрики, комментарии, нецензурные выражения. Один из парней этой компании стал приставать к девушкам, сидящим на соседнем ряду и оскорбилих. Кто-то из зрителей позвонил в полицию. Наряд прибыл мгновенно. Задержанные искренне не понимали, за что их держат в дежурной части полиции, с какой стати лейтенант составляет протокол, почему в разговоре полицейских упоминается административное правонарушение.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</w:t>
      </w:r>
      <w:r w:rsidRPr="00907D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каком прав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онарушении идёт</w:t>
      </w:r>
      <w:r w:rsidR="006D2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речь?  Д</w:t>
      </w:r>
      <w:r w:rsidRPr="00907D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йте</w:t>
      </w:r>
      <w:r w:rsidR="006D2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название правонарушению. 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рокомментируйте,</w:t>
      </w:r>
      <w:r w:rsidRPr="00907D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какое должно последовать наказание</w:t>
      </w:r>
      <w:r w:rsidR="006D2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  <w:r w:rsidRPr="00907D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D2C2F" w:rsidRDefault="006D2C2F" w:rsidP="002064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D2C2F" w:rsidRPr="00907D76" w:rsidRDefault="006D2C2F" w:rsidP="00206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2F" w:rsidRPr="00907D76" w:rsidRDefault="006D2C2F" w:rsidP="006D2C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Ситуация 2: </w:t>
      </w:r>
      <w:r w:rsidRPr="0090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Двоим старшеклассницам очень нужны были деньги, чтобы потусоваться в ночном клубе. Увидев одиноко сидевшую на скамейке девочку, они инсценировали потерю ими одной золотой сережки, притом, как оказалось, точно такой как у этой девочки. Старшеклассницы стали подозревать девочку в краже, хотя она была ни в чем не виновата. Это были ее сережки, ей их подарила мама. Оставив «в залог» свое простенькое кольцо, они забрали одну золотую сережку у девочки для сравнения с оставшейся, а сами скрылись в подъезде с запасным выходом. Девочка так и не дождалась старшеклассниц.</w:t>
      </w:r>
    </w:p>
    <w:p w:rsidR="006D2C2F" w:rsidRPr="00907D76" w:rsidRDefault="006D2C2F" w:rsidP="006D2C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</w:t>
      </w:r>
      <w:r w:rsidRPr="00907D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каком правона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рушении шла речь в этой истории? </w:t>
      </w:r>
      <w:r w:rsidRPr="00907D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Прокомментируйте,</w:t>
      </w:r>
      <w:r w:rsidRPr="00907D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ое должно последовать наказание за данное правонарушение?</w:t>
      </w:r>
      <w:r w:rsidRPr="00907D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2064F4" w:rsidRDefault="002064F4">
      <w:pPr>
        <w:rPr>
          <w:sz w:val="40"/>
          <w:szCs w:val="40"/>
        </w:rPr>
      </w:pPr>
    </w:p>
    <w:p w:rsidR="006D2C2F" w:rsidRDefault="006D2C2F">
      <w:pPr>
        <w:rPr>
          <w:sz w:val="40"/>
          <w:szCs w:val="40"/>
        </w:rPr>
      </w:pPr>
    </w:p>
    <w:p w:rsidR="006D2C2F" w:rsidRDefault="006D2C2F">
      <w:pPr>
        <w:rPr>
          <w:sz w:val="40"/>
          <w:szCs w:val="40"/>
        </w:rPr>
      </w:pPr>
    </w:p>
    <w:p w:rsidR="006D2C2F" w:rsidRPr="00907D76" w:rsidRDefault="006D2C2F" w:rsidP="006D2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Ситуация 3: 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 второкурсникам колледжа очень хотелось попить пивка или вина, но денег не было. Мимо проходил первокурсник, у которого они и решили «одолжить» денег. Юноша сказал, что у него нет денег, но пошарив по чужим карманам приятели нашли 2 рубля, обвинили бедолагу во вранье и потребовали завтра принести 100 рублей как плату за враньё.</w:t>
      </w:r>
    </w:p>
    <w:p w:rsidR="006D2C2F" w:rsidRPr="00907D76" w:rsidRDefault="006D2C2F" w:rsidP="006D2C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каком правонарушении шла речь?</w:t>
      </w:r>
      <w:r w:rsidRPr="00907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Прокомментируй</w:t>
      </w:r>
      <w:r w:rsidRPr="00907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е,</w:t>
      </w:r>
      <w:r w:rsidRPr="00907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 должно последовать наказание?</w:t>
      </w:r>
      <w:r w:rsidRPr="00907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00B68" w:rsidRDefault="00200B68" w:rsidP="00200B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B68" w:rsidRDefault="00200B68" w:rsidP="00200B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B68" w:rsidRPr="00907D76" w:rsidRDefault="00200B68" w:rsidP="00200B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28E9">
        <w:rPr>
          <w:rFonts w:ascii="Times New Roman" w:hAnsi="Times New Roman" w:cs="Times New Roman"/>
          <w:b/>
          <w:bCs/>
          <w:sz w:val="28"/>
          <w:szCs w:val="28"/>
        </w:rPr>
        <w:t>Ситуация 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628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628E9">
        <w:rPr>
          <w:rFonts w:ascii="Times New Roman" w:hAnsi="Times New Roman" w:cs="Times New Roman"/>
          <w:sz w:val="28"/>
          <w:szCs w:val="28"/>
        </w:rPr>
        <w:t xml:space="preserve"> 14-летний Саша, решив просто порезвиться, на глазах своих сверстников и окружающих взрослых сильно толкнул 13-летнего Мишу. Тот, не удержавшись, упал на проезжую часть дороги и попал под колесо встречной машины. От полученных травм на вторые сутки несовершеннолетний Миша скончался в больнице. Страшная, но вполне реальная ситуация. </w:t>
      </w:r>
      <w:r w:rsidRPr="00200B68">
        <w:rPr>
          <w:rFonts w:ascii="Times New Roman" w:hAnsi="Times New Roman" w:cs="Times New Roman"/>
          <w:b/>
          <w:i/>
          <w:sz w:val="28"/>
          <w:szCs w:val="28"/>
        </w:rPr>
        <w:t>Под какие юридические нормы попадает «шутка» несовершеннолетнего Саши?</w:t>
      </w:r>
      <w:r w:rsidRPr="00907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Прокомментируй</w:t>
      </w:r>
      <w:r w:rsidRPr="00907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е,</w:t>
      </w:r>
      <w:r w:rsidRPr="00907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 должно последовать наказание?</w:t>
      </w:r>
      <w:r w:rsidRPr="00907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00B68" w:rsidRPr="00D628E9" w:rsidRDefault="00200B68" w:rsidP="00200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2F" w:rsidRDefault="006D2C2F">
      <w:pPr>
        <w:rPr>
          <w:sz w:val="40"/>
          <w:szCs w:val="40"/>
        </w:rPr>
      </w:pPr>
    </w:p>
    <w:p w:rsidR="006D2C2F" w:rsidRDefault="006D2C2F">
      <w:pPr>
        <w:rPr>
          <w:sz w:val="40"/>
          <w:szCs w:val="40"/>
        </w:rPr>
      </w:pPr>
    </w:p>
    <w:p w:rsidR="006D2C2F" w:rsidRDefault="006D2C2F">
      <w:pPr>
        <w:rPr>
          <w:sz w:val="40"/>
          <w:szCs w:val="40"/>
        </w:rPr>
      </w:pPr>
    </w:p>
    <w:p w:rsidR="006D2C2F" w:rsidRDefault="006D2C2F">
      <w:pPr>
        <w:rPr>
          <w:sz w:val="40"/>
          <w:szCs w:val="40"/>
        </w:rPr>
      </w:pPr>
    </w:p>
    <w:p w:rsidR="006D2C2F" w:rsidRDefault="006D2C2F">
      <w:pPr>
        <w:rPr>
          <w:sz w:val="40"/>
          <w:szCs w:val="40"/>
        </w:rPr>
      </w:pPr>
    </w:p>
    <w:p w:rsidR="006D2C2F" w:rsidRDefault="006D2C2F">
      <w:pPr>
        <w:rPr>
          <w:sz w:val="40"/>
          <w:szCs w:val="40"/>
        </w:rPr>
      </w:pPr>
    </w:p>
    <w:p w:rsidR="006D2C2F" w:rsidRDefault="006D2C2F">
      <w:pPr>
        <w:rPr>
          <w:sz w:val="40"/>
          <w:szCs w:val="40"/>
        </w:rPr>
      </w:pPr>
    </w:p>
    <w:p w:rsidR="006D2C2F" w:rsidRDefault="006D2C2F">
      <w:pPr>
        <w:rPr>
          <w:sz w:val="40"/>
          <w:szCs w:val="40"/>
        </w:rPr>
      </w:pPr>
    </w:p>
    <w:p w:rsidR="006D2C2F" w:rsidRDefault="006D2C2F" w:rsidP="006D2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Ситуация 1.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> Вадим (16 лет) возвращался поздно вечером домой, во дворе к нему неожиданно подошли трое парней и довольно нагло потребовали заплатить 100 рублей за проход. Костя успел заметить в руках одного их них нож. Видя Костино замешательство, ребята стали надвигаться на него, угрожая избить и вытрясти из него деньги. У Кости с собой была тяжелая сумка, он с размаху стукнул ею по голове ближайшего к нему «рэкетира» и бросился бежать. Косте повезло, и он успел скрыться в своем подъезде. Назавтра он узнал, что того парня увезли в больницу с сотрясением мозга. 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07D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оценить поведение Кости? Подлежит ли он уголовной ответственности?</w:t>
      </w:r>
    </w:p>
    <w:p w:rsidR="006D2C2F" w:rsidRPr="006D2C2F" w:rsidRDefault="006D2C2F" w:rsidP="006D2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2C2F" w:rsidRPr="00907D76" w:rsidRDefault="006D2C2F" w:rsidP="006D2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D2C2F" w:rsidRPr="006D2C2F" w:rsidRDefault="006D2C2F" w:rsidP="006D2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Ситуация 2.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> Трое подростков 14-15 лет в пьяном виде бродили по улицам города, зашли «отдохнуть» в парк культуры и отдыха, приставали к прохожим, вели себя развязано. На замечания окружающих отреагировали отрицательно. </w:t>
      </w:r>
      <w:r w:rsidRPr="006D2C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Есть ли в действиях подростков правонарушения? </w:t>
      </w:r>
      <w:r w:rsidRPr="00907D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Какое наказание предусмотрено за подобные действия? </w:t>
      </w:r>
    </w:p>
    <w:p w:rsidR="006D2C2F" w:rsidRPr="006D2C2F" w:rsidRDefault="006D2C2F" w:rsidP="006D2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2C2F" w:rsidRPr="006D2C2F" w:rsidRDefault="006D2C2F" w:rsidP="006D2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Ситуация 3.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Иван (17 лет) вечером шел домой с секции каратэ. Внезапно он услышал женский крик. Ему показалось, что какая-то женщина зовет на помощь. Он бросился в сторону, откуда доносились крики, и увидел мужчину, прижавшего к стене молоденькую девушку. Девушка кричала и отчаянно пыталась вырваться. Алексей незаметно подошел сзади и несколькими меткими ударами «вырубил» нападавшего (не зря восемь лет он занимался своим любым каратэ). Правда, с горяча он немного переборщил – вызванная им «скорая» увезла его в больницу с переломами и другими серьезными телесными повреждениями. </w:t>
      </w:r>
      <w:r w:rsidRPr="00907D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оценить поведение Алексея?</w:t>
      </w:r>
    </w:p>
    <w:p w:rsidR="006D2C2F" w:rsidRDefault="006D2C2F" w:rsidP="006D2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D2C2F" w:rsidRPr="00907D76" w:rsidRDefault="006D2C2F" w:rsidP="006D2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D2C2F" w:rsidRDefault="006D2C2F" w:rsidP="00346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7D7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Ситуация 4.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>  Сидоров был задержан сотрудниками милиции на месте преступления за совершение карманной кражи. Сидоров мотивировал тем, что ему только 16 лет, уголовной ответственности он не подлежит, и просил наложить штраф за те неправомерные действия, которые он совершил. 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07D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Чем является правонарушение Сидорова – преступлением или проступком? Какую ответственность должен понести Сидоров?</w:t>
      </w:r>
      <w:r w:rsidRPr="00907D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75F5A" w:rsidRPr="00907D76" w:rsidRDefault="00C75F5A" w:rsidP="00C75F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 латинское изречение гласит: «Право существует для пользы человечества». Это очень ёмкое изречение, определяющее социальную значимость и важность не только знания человеком своих прав, но и соблюдение им обязанностей, ответственность перед обществом за свои дела и поступки. Готовясь к этому мероприятию нам очень хотелось, чтобы освещаемые на нем проблемы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и интересны и полезны нашим студентам. Б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разработаны вопросы социологического опроса «</w:t>
      </w:r>
      <w:r w:rsidRPr="00907D76">
        <w:rPr>
          <w:rFonts w:ascii="Times New Roman" w:eastAsia="TimesNewRoman" w:hAnsi="Times New Roman" w:cs="Times New Roman"/>
          <w:bCs/>
          <w:sz w:val="28"/>
          <w:szCs w:val="28"/>
        </w:rPr>
        <w:t>Уровень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правовой культуры студента БИК</w:t>
      </w:r>
      <w:r w:rsidRPr="00907D76">
        <w:rPr>
          <w:rFonts w:ascii="Times New Roman" w:eastAsia="TimesNew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Б</w:t>
      </w:r>
      <w:r w:rsidRPr="00907D76">
        <w:rPr>
          <w:rFonts w:ascii="Times New Roman" w:eastAsia="TimesNewRoman" w:hAnsi="Times New Roman" w:cs="Times New Roman"/>
          <w:bCs/>
          <w:sz w:val="28"/>
          <w:szCs w:val="28"/>
        </w:rPr>
        <w:t>ыл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о опрошено 268 студентов колледжа</w:t>
      </w:r>
      <w:r w:rsidRPr="00907D76">
        <w:rPr>
          <w:rFonts w:ascii="Times New Roman" w:eastAsia="TimesNewRoman" w:hAnsi="Times New Roman" w:cs="Times New Roman"/>
          <w:bCs/>
          <w:sz w:val="28"/>
          <w:szCs w:val="28"/>
        </w:rPr>
        <w:t>.</w:t>
      </w:r>
    </w:p>
    <w:p w:rsidR="00C75F5A" w:rsidRPr="00907D76" w:rsidRDefault="00C75F5A" w:rsidP="00C75F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наши студенты</w:t>
      </w:r>
      <w:r w:rsidRPr="009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знакомы с основными правами граждан Р.Ф., изложенными в основном законе нашей страны – Конституции. Хуже дела обстоят со знанием Всеобщей декларации прав человека. Ребята знают о многих правах человека, но знания эти поверхностные. Практически единогласно было выражено мнение, что в нашем колледже не нарушаются права студентов. Приятно было осознавать, что многие из опрошенных обладают основами правовых знаний и правильно определяют виды юридической ответственности граждан. На вопрос, 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>какие мероприятия, на Ваш взгляд, необходимо проводить в колледже для повышения уровня гражданской, политической и правовой культуры студенчес</w:t>
      </w:r>
      <w:r>
        <w:rPr>
          <w:rFonts w:ascii="Times New Roman" w:eastAsia="TimesNewRoman" w:hAnsi="Times New Roman" w:cs="Times New Roman"/>
          <w:sz w:val="28"/>
          <w:szCs w:val="28"/>
        </w:rPr>
        <w:t>кой молодежи, ребята</w:t>
      </w:r>
      <w:r w:rsidRPr="00907D76">
        <w:rPr>
          <w:rFonts w:ascii="Times New Roman" w:eastAsia="TimesNewRoman" w:hAnsi="Times New Roman" w:cs="Times New Roman"/>
          <w:sz w:val="28"/>
          <w:szCs w:val="28"/>
        </w:rPr>
        <w:t xml:space="preserve"> отмечают большое многообразие форм мероприятий: классные часы, конференции, семинары, диспуты, встречи с юристами, политиками, общественными деятелями, акции, митинги, демонстрации, выступления агитбригады, деловые и ролевые игры. Все это говорит о том, что ребятам не безразличны поднимаемые в опросе проблемы, и они готовы принять активное участие в их освещении. Подтверждает это и то, что большинство из них обладают добросовестностью, стремлением к честному выполнению своих обязанностей, ответственностью и способностью отвечать за свои поступки и действия.</w:t>
      </w:r>
    </w:p>
    <w:p w:rsidR="00C75F5A" w:rsidRPr="00346D14" w:rsidRDefault="00C75F5A" w:rsidP="00346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C75F5A" w:rsidRPr="0034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54F4"/>
    <w:multiLevelType w:val="hybridMultilevel"/>
    <w:tmpl w:val="0D12AF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47"/>
    <w:rsid w:val="00084354"/>
    <w:rsid w:val="00200B68"/>
    <w:rsid w:val="002064F4"/>
    <w:rsid w:val="00346D14"/>
    <w:rsid w:val="00432538"/>
    <w:rsid w:val="00686345"/>
    <w:rsid w:val="006D2C2F"/>
    <w:rsid w:val="007708B5"/>
    <w:rsid w:val="00831D47"/>
    <w:rsid w:val="00907D76"/>
    <w:rsid w:val="00AF2997"/>
    <w:rsid w:val="00B0317E"/>
    <w:rsid w:val="00C0183B"/>
    <w:rsid w:val="00C30220"/>
    <w:rsid w:val="00C75F5A"/>
    <w:rsid w:val="00D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7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D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7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D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25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33789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2001-12-31T23:51:00Z</dcterms:created>
  <dcterms:modified xsi:type="dcterms:W3CDTF">2001-12-31T21:49:00Z</dcterms:modified>
</cp:coreProperties>
</file>