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E8" w:rsidRDefault="00CB18E8" w:rsidP="00CB18E8">
      <w:pPr>
        <w:shd w:val="clear" w:color="auto" w:fill="FFFFFF" w:themeFill="background1"/>
        <w:spacing w:before="45" w:after="1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  <w:t xml:space="preserve">Муха-Цокотуха </w:t>
      </w:r>
      <w:proofErr w:type="gramStart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  <w:t>К. Чуковский)</w:t>
      </w:r>
    </w:p>
    <w:p w:rsidR="00CB18E8" w:rsidRDefault="00CB18E8" w:rsidP="00CB18E8">
      <w:pPr>
        <w:shd w:val="clear" w:color="auto" w:fill="FFFFFF" w:themeFill="background1"/>
        <w:spacing w:before="45" w:after="1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</w:pPr>
    </w:p>
    <w:p w:rsidR="00CB18E8" w:rsidRDefault="00CB18E8" w:rsidP="00CB18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Основная музыка к сказке русских композиторов.</w:t>
      </w:r>
    </w:p>
    <w:p w:rsidR="00CB18E8" w:rsidRDefault="00CB18E8" w:rsidP="00CB18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Если сказку показывать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родителям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то следует разучить с детьми основные характерные движения героев, а общие танцы и танцы в группах должны быть постановочными. Также следует режиссировать общие сцены</w:t>
      </w:r>
    </w:p>
    <w:p w:rsidR="00CB18E8" w:rsidRDefault="00CB18E8" w:rsidP="00CB18E8">
      <w:pPr>
        <w:shd w:val="clear" w:color="auto" w:fill="FFFFFF" w:themeFill="background1"/>
        <w:spacing w:before="45" w:after="1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Ведущий, Муха-Цокотуха, Комар, Паук, Бабочки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Пчелы, Блошки, Кузнечик, Светляки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зала оформлена в виде русской ярмарки, центральная часть горница Мухи-Цокотухи.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Звучит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р.н.п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« Ах, вы сени» в оркестровой обработке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Муха, Муха-Цокотуха,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Позолоченное брюхо!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по полю пошла,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денежку нашла.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П.И. Чайковский «Трепак» Из балета « Щелкунчик»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 Муха на базар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купила самовар: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Муха ходит по рядам и выбирает  среди товара самовар)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«Приходите, тараканы,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чаем угощу!»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Несет самовар в « горницу» ставит на стол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П.И. Чайковский «Китайский танец»» Из балета « Щелкунчик»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группами в костюмах героев, в соответствии тексту, подходят танцевальными движениями к Мухе-Цокотухе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Тараканы прибегали,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стаканы выпивали,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букашки —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три чашки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молоком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крендельком: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Тараканы.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Муха-Цокотуха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Именинница!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Приходили к Мухе блошки,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Приносили ей сапожки,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сапожки не простые —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застежки золотые.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Приходила к Мухе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Бабушка-пчела,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Мухе-Цокотухе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 принесла…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А. Грибоедов « Вальс»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Бабочки и пчелы исполняют танец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Муха-Цокотуха.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«Бабочка-красавица.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Кушайте варенье!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вам не нравится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угощенье?»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Звуковая заставка « Страх, искажение»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какой-то старичок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Муху в уголок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Поволок —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бедную убить,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Цокотуху погубить!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Э. Григ « В пещере горного короля» 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 Паука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Паук обходит всех устрашающе, своеобразной походкой. «Насекомые» изображают страх.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Муха-Цокотуха.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заламывая» руки обращается ко всем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«Дорогие гости, помогите!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Паука-злодея зарубите!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кормила я вас,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поила я вас,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покиньте меня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мой последний час!»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жуки-червяки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углам, по щелям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Тараканы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диваны,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козявочки</w:t>
      </w:r>
      <w:proofErr w:type="spellEnd"/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лавочки,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букашки под кровать —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желают воевать!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даже с места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сдвинется: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Пропадай-погибай,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Именинница!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кузнечик, а кузнечик,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совсем как человечек,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Скок, скок, скок, скок!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кусток,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мосток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молчок!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Э. Григ « Смерть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Озе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Сцена Мухи-Цокотухи и Паука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злодей-то не шутит,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Руки-ноги он Мухе верёвками крутит,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острые в самое сердце вонзает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кровь у неё выпивает.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криком кричит,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Надрывается,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злодей молчит,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Ухмыляется.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Римский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орсаков « Полет Шмеля»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Комара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Комар облетает зал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откуда-то летит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Комарик,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руке его горит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фонарик.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убийца, где злодей?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боюсь его когтей!»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П.И. Чайковский «Испанский танец» из балета « Щелкунчик»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Сцена сражения Комара и Паука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Подлетает к Пауку,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Саблю вынимает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ему на всём скаку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срубает!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Фанфары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Ф. Шопен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Полрнез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A</w:t>
      </w:r>
      <w:r w:rsidRPr="00263F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dur</w:t>
      </w:r>
      <w:proofErr w:type="spellEnd"/>
      <w:r w:rsidRPr="00263F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op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40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Муха и Комар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 полонезе) идут по залу, за ними выстраиваются парами все действующие лица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 за руку берёт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окошечку ведёт: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злодея зарубил,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освободил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теперь, душа-девица,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тебе хочу жениться!»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букашки и козявки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Выползают из-под лавки: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«Слава, слава Комару —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Победителю!»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Прибегали светляки,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Зажигали огоньки —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стало весело,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хорошо!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сороконожки,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Бегите по дорожке,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музыкантов,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танцевать!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>
        <w:rPr>
          <w:rStyle w:val="a3"/>
          <w:i/>
          <w:sz w:val="24"/>
          <w:szCs w:val="24"/>
          <w:u w:val="single"/>
          <w:shd w:val="clear" w:color="auto" w:fill="FFFFFF"/>
        </w:rPr>
        <w:t>Ансамбль Светлиц</w:t>
      </w:r>
      <w:proofErr w:type="gramStart"/>
      <w:r>
        <w:rPr>
          <w:rStyle w:val="a3"/>
          <w:i/>
          <w:sz w:val="24"/>
          <w:szCs w:val="24"/>
          <w:u w:val="single"/>
          <w:shd w:val="clear" w:color="auto" w:fill="FFFFFF"/>
        </w:rPr>
        <w:t>а-</w:t>
      </w:r>
      <w:proofErr w:type="gramEnd"/>
      <w:r>
        <w:rPr>
          <w:rStyle w:val="a3"/>
          <w:i/>
          <w:sz w:val="24"/>
          <w:szCs w:val="24"/>
          <w:u w:val="single"/>
          <w:shd w:val="clear" w:color="auto" w:fill="FFFFFF"/>
        </w:rPr>
        <w:t xml:space="preserve"> оркестровое переложение 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Камаринская 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Заключительная пляска всех героев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Музыканты прибежали,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барабаны застучали.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Бом! бом! бом! бом!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Пляшет Муха с Комаром.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нею Клоп, Клоп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Сапогами топ, топ!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Козявочки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червяками,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Букашечки с мотыльками.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жуки рогатые,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Мужики богатые,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Шапочками машут,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бабочками пляшут.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Заплясала мошкара.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Веселится народ —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замуж идёт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лихого, удалого,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 Комара!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Муравей, Муравей!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жалеет лаптей, —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Муравьихою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попрыгивает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букашечкам подмигивает: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букашечки,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милашечки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Тара-тара-тара-тара-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таракашечки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 скрипят,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Каблуки стучат, —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Будет, будет мошкара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 до утра: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Муха-Цокотуха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Именинница!</w:t>
      </w:r>
    </w:p>
    <w:p w:rsidR="00CB18E8" w:rsidRDefault="00CB18E8" w:rsidP="00CB18E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CB18E8" w:rsidRDefault="00CB18E8" w:rsidP="00CB18E8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Музыкальное оформление сказки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bookmarkStart w:id="0" w:name="_GoBack"/>
      <w:bookmarkEnd w:id="0"/>
      <w:proofErr w:type="gramEnd"/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р.н.п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 Ах, вы сени» в оркестровой обработке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П.И. Чайковский «Трепак» Из балета « Щелкунчик»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П.И. Чайковский «Китайский танец»» Из балета « Щелкунчик»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№4. А. Грибоедов « Вальс»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№5. Звуковая заставка « Страх, искажение»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№6.Э. Григ « В пещере горного короля» 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Э. Григ « Смерть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№8.  Римский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орсаков « Полет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Шмеля»из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оперы « Сказка о царе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№9. П.И. Чайковский «Испанский танец» из балета « Щелкунчик»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№10. Фанфары</w:t>
      </w:r>
    </w:p>
    <w:p w:rsidR="00CB18E8" w:rsidRDefault="00263F7E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№11. Ф. Шопен Поло</w:t>
      </w:r>
      <w:r w:rsidR="00CB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 </w:t>
      </w:r>
      <w:r w:rsidR="00CB18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CB18E8" w:rsidRPr="00263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B18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dur</w:t>
      </w:r>
      <w:proofErr w:type="spellEnd"/>
      <w:r w:rsidR="00CB18E8" w:rsidRPr="00263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18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</w:t>
      </w:r>
      <w:r w:rsidR="00CB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40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№12. </w:t>
      </w:r>
      <w:r>
        <w:rPr>
          <w:rStyle w:val="a3"/>
          <w:sz w:val="24"/>
          <w:szCs w:val="24"/>
          <w:shd w:val="clear" w:color="auto" w:fill="FFFFFF"/>
        </w:rPr>
        <w:t>Ансамбль Светлиц</w:t>
      </w:r>
      <w:proofErr w:type="gramStart"/>
      <w:r>
        <w:rPr>
          <w:rStyle w:val="a3"/>
          <w:sz w:val="24"/>
          <w:szCs w:val="24"/>
          <w:shd w:val="clear" w:color="auto" w:fill="FFFFFF"/>
        </w:rPr>
        <w:t>а-</w:t>
      </w:r>
      <w:proofErr w:type="gramEnd"/>
      <w:r>
        <w:rPr>
          <w:rStyle w:val="a3"/>
          <w:sz w:val="24"/>
          <w:szCs w:val="24"/>
          <w:shd w:val="clear" w:color="auto" w:fill="FFFFFF"/>
        </w:rPr>
        <w:t xml:space="preserve"> оркестровое переложение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Камаринская </w:t>
      </w:r>
    </w:p>
    <w:p w:rsidR="00CB18E8" w:rsidRDefault="00CB18E8" w:rsidP="00CB18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8E8" w:rsidRDefault="00CB18E8" w:rsidP="00CB18E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CB18E8" w:rsidRDefault="00CB18E8" w:rsidP="00CB18E8"/>
    <w:p w:rsidR="00BF04FE" w:rsidRDefault="00BF04FE"/>
    <w:sectPr w:rsidR="00BF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2"/>
    <w:rsid w:val="00263F7E"/>
    <w:rsid w:val="00740BD2"/>
    <w:rsid w:val="00BF04FE"/>
    <w:rsid w:val="00CB18E8"/>
    <w:rsid w:val="00F9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D53"/>
    <w:rPr>
      <w:b/>
      <w:bCs/>
    </w:rPr>
  </w:style>
  <w:style w:type="character" w:customStyle="1" w:styleId="apple-converted-space">
    <w:name w:val="apple-converted-space"/>
    <w:basedOn w:val="a0"/>
    <w:rsid w:val="00CB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D53"/>
    <w:rPr>
      <w:b/>
      <w:bCs/>
    </w:rPr>
  </w:style>
  <w:style w:type="character" w:customStyle="1" w:styleId="apple-converted-space">
    <w:name w:val="apple-converted-space"/>
    <w:basedOn w:val="a0"/>
    <w:rsid w:val="00CB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2017-01-17T20:46:00Z</dcterms:created>
  <dcterms:modified xsi:type="dcterms:W3CDTF">2017-03-01T18:23:00Z</dcterms:modified>
</cp:coreProperties>
</file>