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BB" w:rsidRPr="00213774" w:rsidRDefault="00213774" w:rsidP="00213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1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подготовке учащихся к Всероссийским проверочным работам </w:t>
      </w:r>
      <w:r w:rsidRPr="0021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44BB" w:rsidRPr="0021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истории и обществознанию</w:t>
      </w:r>
    </w:p>
    <w:bookmarkEnd w:id="0"/>
    <w:p w:rsidR="009144BB" w:rsidRPr="00213774" w:rsidRDefault="009144BB" w:rsidP="002137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213774" w:rsidRPr="0021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213774" w:rsidRPr="00213774" w:rsidRDefault="00213774" w:rsidP="002137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Асанова Римма </w:t>
      </w:r>
      <w:proofErr w:type="spellStart"/>
      <w:r w:rsidRPr="0021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  <w:r w:rsidRPr="0021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4BB" w:rsidRPr="003A2930" w:rsidRDefault="009144BB" w:rsidP="003A2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213774"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так давно российская образовательная практика пополнилась новшеством в виде Всероссийских срезов знаний (или проверочных работ). </w:t>
      </w:r>
    </w:p>
    <w:p w:rsidR="003A2930" w:rsidRPr="003A2930" w:rsidRDefault="003A2930" w:rsidP="003A29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призваны обеспечить единство образовательного пространства РФ и поддержку реализации ФГОС за счет предоставления образовательным учреждениям единых проверочных материалов и единых критериев оценивания учебных достижений. Основная цель ВПР – своевременная диагностика уровня достижения </w:t>
      </w:r>
      <w:proofErr w:type="gramStart"/>
      <w:r w:rsidRPr="003A29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93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результатов; информирование участников образовательных отношений о состоянии освоения образовательных программ по ФГОС. ВПР не являются государственной итоговой аттестацией. Вместе с тем, такие проверочные работы выстроены на единой </w:t>
      </w:r>
      <w:proofErr w:type="spellStart"/>
      <w:r w:rsidRPr="003A293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3A2930">
        <w:rPr>
          <w:rFonts w:ascii="Times New Roman" w:hAnsi="Times New Roman" w:cs="Times New Roman"/>
          <w:sz w:val="28"/>
          <w:szCs w:val="28"/>
        </w:rPr>
        <w:t xml:space="preserve"> основе, что позволяет диагностировать уровень подготовки обучающихся не только в разрезе ОУ, но и района в целом.</w:t>
      </w:r>
    </w:p>
    <w:p w:rsidR="009144BB" w:rsidRPr="003A2930" w:rsidRDefault="009144BB" w:rsidP="003A29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контрольная работа, ВПР предполагает определенную подготовку, в том числе и психологическую. Так что давайте выясним, в чем суть данного мероприятия, а также обсудим основные организационные моменты и особенности пров</w:t>
      </w:r>
      <w:r w:rsidR="00213774"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ерочных работ, проводимых в 2022</w:t>
      </w: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144BB" w:rsidRPr="003A2930" w:rsidRDefault="009144BB" w:rsidP="003A29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нужен срез в виде ВПР?</w:t>
      </w:r>
    </w:p>
    <w:p w:rsidR="009144BB" w:rsidRPr="003A2930" w:rsidRDefault="009144BB" w:rsidP="003A29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сказано, практика проведения ВПР для российских школяров введена совсем недавно – первая сессия этой аттестационной проверки была проведена в 2016 году. Тогда в эксперименте приняли участие не все российские школы. Буквально через год ВПР охватили 40000 школ, в которых обучается 3 миллиона учащихся – а это примерно 95% всех средних образоват</w:t>
      </w:r>
      <w:r w:rsidR="003A2930"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учреждений страны. В 2022</w:t>
      </w: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показатель охвата доведут до отметки в 100%.</w:t>
      </w:r>
    </w:p>
    <w:p w:rsidR="003A2930" w:rsidRPr="003A2930" w:rsidRDefault="009144BB" w:rsidP="003A29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Важно, что ВПР относится к обязательным аттестационным мероприятиям общероссийского характера. Итоги данной проверки покажут уровень знаний определенного ученика, класса, параллели или школы, а также продемонстрируют профессиональный уровень педагогов, осуществляющих обучение детей. 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>В прошлые годы выполнение всероссийских проверочных работ учащимися создавало определенные организационные неудобства. В восьмом классе написание работы составляло 90 минут, но вместо двух уроков дети реально справлялись за 50-60 минут и сидели в коридоре, ожидая уроков по расписанию. В 6 и 7 классах на это отводилось 60 минут или полтора урока.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 xml:space="preserve">Педагог, который организовывал написание работы учащимися, вынужден был пропускать два урока. Дети, заканчивая выполнение работы, должны были еще полчаса, а то и больше, ждать следующий урок. А руководство школы ломало голову над тем, как выстроить расписание в «день ВПР», чтобы все прошло гладко и без сбоев. ФИОКО </w:t>
      </w:r>
      <w:proofErr w:type="gramStart"/>
      <w:r w:rsidRPr="003A2930">
        <w:rPr>
          <w:sz w:val="28"/>
          <w:szCs w:val="28"/>
        </w:rPr>
        <w:t>принял во внимание этот аспект и в пятом классе сохранило</w:t>
      </w:r>
      <w:proofErr w:type="gramEnd"/>
      <w:r w:rsidRPr="003A2930">
        <w:rPr>
          <w:sz w:val="28"/>
          <w:szCs w:val="28"/>
        </w:rPr>
        <w:t>, а в шестых, седьмых и восьмых сократило время выполнения работ до 45 минут. Это удобно и учителям, и учащимся, и администрации образовательных учреждений.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>Сокращение времени на выполнение работы было бы невозможным без уменьшения числа заданий. В 2022 году ФИОКО провел масштабное сокращение количества заданий во всех классах. Рассмотрим эти изменения.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>В пятом классе всероссийская проверочная работа была сокращена на два задания. Речь идет о №7, №8 по старой классификации, которые проверяли знания важнейших событий истории региона или населенного пункта учащихся.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 xml:space="preserve">В шестом классе ВПР лишилась сразу четырех заданий. Это задание №6 на проверку умения соотносить географический объект с тем или иным </w:t>
      </w:r>
      <w:r w:rsidRPr="003A2930">
        <w:rPr>
          <w:sz w:val="28"/>
          <w:szCs w:val="28"/>
        </w:rPr>
        <w:lastRenderedPageBreak/>
        <w:t>историческим событием, процессом и объяснять, в чем заключалась связь между ними. Из новой версии ВПР в 6 классе убрали задание №7, которое проверяло умение определять значение события или процесса для истории России. Не стало задания №9, которое в различных моделях проверяло умение учащихся соотносить памятник культуры с событиями из истории России, либо с географическим объектом. Как и в пятом классе, убрали задание с региональным компонентом (№10 по старой классификации).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 xml:space="preserve">В седьмом классе всероссийская проверочная работа лишилась сразу пяти заданий. Это – задание на определение исторического периода, когда </w:t>
      </w:r>
      <w:proofErr w:type="gramStart"/>
      <w:r w:rsidRPr="003A2930">
        <w:rPr>
          <w:sz w:val="28"/>
          <w:szCs w:val="28"/>
        </w:rPr>
        <w:t>произошло</w:t>
      </w:r>
      <w:proofErr w:type="gramEnd"/>
      <w:r w:rsidRPr="003A2930">
        <w:rPr>
          <w:sz w:val="28"/>
          <w:szCs w:val="28"/>
        </w:rPr>
        <w:t xml:space="preserve"> то или иное событие из отечественной истории и его соотнесение с хронологией событий зарубежных стран (задание №8). Из ВПР исчезло задание №10 (модель 1), которое проверяло умение определять хронологию исторических процессов или событий, указывать факты, которые их характеризовали. Также не стало задания № 11 (модель 1 и 2), которое позволяло продемонстрировать учащимся понимание значения (важных последствий) исторических процессов или событий в истории нашей страны. Как и в 5, 6 классах убрали задание с региональным компонентом (№12 по старой классификации).</w:t>
      </w:r>
    </w:p>
    <w:p w:rsidR="003A2930" w:rsidRP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t>В восьмом классе из ВПР убрали четыре задания. Во-первых, это задание №2, где нужно было по описанию определить и вписать историческое понятие. Во-вторых, это задания №11, 12, где нужно было указать исторический процесс или событие, в котором участвовал исторический деятель, затем –  два факта, которые бы характеризовали это событие или процесс, и, наконец, определить его значение для отечественной истории. Кроме того, как и в других классах, убрали задание с региональным компонентом (№13 по старой классификации). Незначительной модернизации подверглось задание №1, где добавился элемент из истории зарубежных стран.</w:t>
      </w:r>
    </w:p>
    <w:p w:rsidR="003A2930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3A2930">
        <w:rPr>
          <w:sz w:val="28"/>
          <w:szCs w:val="28"/>
        </w:rPr>
        <w:lastRenderedPageBreak/>
        <w:t>Структурная перестройка модели ВПР коснулась каждого класса. Возможно, это связано с отказом от исторического сочинения в ЕГЭ по истории. Многие сокращенные задания, по сути, представляли собой элементы исторического сочинения из единого государственного экзамена. Во всех классах исчезли задания, которые связаны с региональным компонентом.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b/>
          <w:sz w:val="28"/>
          <w:szCs w:val="28"/>
        </w:rPr>
      </w:pPr>
      <w:r w:rsidRPr="00E144DD">
        <w:rPr>
          <w:b/>
          <w:sz w:val="28"/>
          <w:szCs w:val="28"/>
        </w:rPr>
        <w:t xml:space="preserve">Рекомендации для учителей </w:t>
      </w:r>
      <w:r w:rsidR="00E144DD" w:rsidRPr="00E144DD">
        <w:rPr>
          <w:b/>
          <w:sz w:val="28"/>
          <w:szCs w:val="28"/>
        </w:rPr>
        <w:t xml:space="preserve">при подготовке учащихся к ВПР.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1. Составьте план подготовки по предмету и расскажите о нем учащимся. 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2. Дайте учащимся возможность оценить их достижения в учебе. 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3. Не говорите с учащимися о ВПР слишком часто. 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 внимание.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4. Используйте при изучении учебного материала различные педагогические технологии, методы и приемы. Учебный материал должен быть разнообразен: плакаты, </w:t>
      </w:r>
      <w:proofErr w:type="gramStart"/>
      <w:r w:rsidRPr="00E144DD">
        <w:rPr>
          <w:sz w:val="28"/>
          <w:szCs w:val="28"/>
        </w:rPr>
        <w:t>интеллект-карты</w:t>
      </w:r>
      <w:proofErr w:type="gramEnd"/>
      <w:r w:rsidRPr="00E144DD">
        <w:rPr>
          <w:sz w:val="28"/>
          <w:szCs w:val="28"/>
        </w:rPr>
        <w:t xml:space="preserve">, презентации, ролевые игры, </w:t>
      </w:r>
      <w:r w:rsidRPr="00E144DD">
        <w:rPr>
          <w:sz w:val="28"/>
          <w:szCs w:val="28"/>
        </w:rPr>
        <w:lastRenderedPageBreak/>
        <w:t xml:space="preserve">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например, на собственном сайте или в группе в одной из социальных сетей.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5. «Скажи мне - и я забуду, учи меня - и я могу запомнить, вовлекай меня - и я научусь» (Б. Франклин). 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>6. Научите учащихся работать с критериями оценки заданий. 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 7. Не показывайте страха и беспокойства по поводу </w:t>
      </w:r>
      <w:proofErr w:type="gramStart"/>
      <w:r w:rsidRPr="00E144DD">
        <w:rPr>
          <w:sz w:val="28"/>
          <w:szCs w:val="28"/>
        </w:rPr>
        <w:t>предстоящих</w:t>
      </w:r>
      <w:proofErr w:type="gramEnd"/>
      <w:r w:rsidRPr="00E144DD">
        <w:rPr>
          <w:sz w:val="28"/>
          <w:szCs w:val="28"/>
        </w:rPr>
        <w:t xml:space="preserve"> ВПР. 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8. Хвалите своих учеников. 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lastRenderedPageBreak/>
        <w:t xml:space="preserve">9. Общайтесь с коллегами! Используйте ресурсы профессионального сообщества. Знакомьтесь с опытом коллег, их идеями и разработками, применяйте их на практике.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10. Обсуждайте с учащимися важность здорового образа жизни. 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 </w:t>
      </w:r>
    </w:p>
    <w:p w:rsidR="003A2930" w:rsidRPr="00E144DD" w:rsidRDefault="003A2930" w:rsidP="003A293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11. Поддерживайте </w:t>
      </w:r>
      <w:proofErr w:type="spellStart"/>
      <w:r w:rsidRPr="00E144DD">
        <w:rPr>
          <w:sz w:val="28"/>
          <w:szCs w:val="28"/>
        </w:rPr>
        <w:t>внеучебные</w:t>
      </w:r>
      <w:proofErr w:type="spellEnd"/>
      <w:r w:rsidRPr="00E144DD">
        <w:rPr>
          <w:sz w:val="28"/>
          <w:szCs w:val="28"/>
        </w:rPr>
        <w:t xml:space="preserve"> интересы учащихся. 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 </w:t>
      </w:r>
    </w:p>
    <w:p w:rsidR="009144BB" w:rsidRPr="00E144DD" w:rsidRDefault="003A2930" w:rsidP="00E144DD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12. Общайтесь с родителями и привлекайте их на свою сторону! 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 </w:t>
      </w:r>
    </w:p>
    <w:p w:rsidR="009144BB" w:rsidRPr="00E144DD" w:rsidRDefault="009144BB" w:rsidP="00E144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проведению ВПР учитель должен использовать рекомендации и демоверсии (сайт ФИПИ)</w:t>
      </w:r>
      <w:r w:rsid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4BB" w:rsidRPr="00E144DD" w:rsidRDefault="009144BB" w:rsidP="00E144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изданы сборники контрольно-измерительных материалов по подготовке к ВПР.</w:t>
      </w:r>
    </w:p>
    <w:p w:rsidR="009144BB" w:rsidRPr="00E144DD" w:rsidRDefault="009144BB" w:rsidP="00E144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довольно интересно готовиться к работе по материалам сайта «Решу ВПР»</w:t>
      </w:r>
      <w:r w:rsid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4BB" w:rsidRPr="00E144DD" w:rsidRDefault="009144BB" w:rsidP="00E14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3934" w:rsidRPr="00A655E9" w:rsidRDefault="00A03934">
      <w:pPr>
        <w:rPr>
          <w:rFonts w:ascii="Times New Roman" w:hAnsi="Times New Roman" w:cs="Times New Roman"/>
        </w:rPr>
      </w:pPr>
    </w:p>
    <w:sectPr w:rsidR="00A03934" w:rsidRPr="00A655E9" w:rsidSect="00FB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F33"/>
    <w:multiLevelType w:val="multilevel"/>
    <w:tmpl w:val="56D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867A1"/>
    <w:multiLevelType w:val="multilevel"/>
    <w:tmpl w:val="96E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A1303"/>
    <w:multiLevelType w:val="multilevel"/>
    <w:tmpl w:val="01A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A4EA7"/>
    <w:multiLevelType w:val="multilevel"/>
    <w:tmpl w:val="58A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51908"/>
    <w:multiLevelType w:val="multilevel"/>
    <w:tmpl w:val="F12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412FA"/>
    <w:multiLevelType w:val="multilevel"/>
    <w:tmpl w:val="467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D5883"/>
    <w:multiLevelType w:val="multilevel"/>
    <w:tmpl w:val="DB7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B"/>
    <w:rsid w:val="00213774"/>
    <w:rsid w:val="003A2930"/>
    <w:rsid w:val="009144BB"/>
    <w:rsid w:val="00A03934"/>
    <w:rsid w:val="00A655E9"/>
    <w:rsid w:val="00AE71E1"/>
    <w:rsid w:val="00D84C68"/>
    <w:rsid w:val="00E144DD"/>
    <w:rsid w:val="00FB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dcterms:created xsi:type="dcterms:W3CDTF">2022-02-21T13:59:00Z</dcterms:created>
  <dcterms:modified xsi:type="dcterms:W3CDTF">2022-02-21T13:59:00Z</dcterms:modified>
</cp:coreProperties>
</file>