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87" w:rsidRPr="006649F7" w:rsidRDefault="00B90987" w:rsidP="005B7497">
      <w:pPr>
        <w:spacing w:after="0" w:line="240" w:lineRule="auto"/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5B7497" w:rsidRPr="006649F7" w:rsidRDefault="005B7497" w:rsidP="005B7497">
      <w:pPr>
        <w:spacing w:after="0" w:line="240" w:lineRule="auto"/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 РОСТОВСКОЙ ОБЛАСТИ</w:t>
      </w:r>
    </w:p>
    <w:p w:rsidR="005B7497" w:rsidRPr="006649F7" w:rsidRDefault="005B7497" w:rsidP="005B7497">
      <w:pPr>
        <w:spacing w:after="0" w:line="240" w:lineRule="auto"/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sz w:val="24"/>
          <w:szCs w:val="24"/>
          <w:lang w:eastAsia="ru-RU"/>
        </w:rPr>
        <w:t>«РОСТОВСКИЙ-НА-ДОНУ КОЛЛЕДЖ ВОДНОГО ТРАНСПОРТА»</w:t>
      </w:r>
    </w:p>
    <w:p w:rsidR="005B7497" w:rsidRPr="006649F7" w:rsidRDefault="005B7497" w:rsidP="005B7497">
      <w:pPr>
        <w:spacing w:after="0" w:line="240" w:lineRule="auto"/>
        <w:jc w:val="center"/>
        <w:rPr>
          <w:rFonts w:ascii="Times New Roman" w:eastAsia="Gulim" w:hAnsi="Times New Roman" w:cs="Times New Roman"/>
          <w:b/>
          <w:bCs/>
          <w:sz w:val="28"/>
          <w:szCs w:val="28"/>
          <w:lang w:eastAsia="ru-RU"/>
        </w:rPr>
      </w:pPr>
    </w:p>
    <w:p w:rsidR="005B7497" w:rsidRPr="006649F7" w:rsidRDefault="005B7497" w:rsidP="005B7497">
      <w:pPr>
        <w:spacing w:after="0" w:line="240" w:lineRule="auto"/>
        <w:jc w:val="center"/>
        <w:rPr>
          <w:rFonts w:ascii="Times New Roman" w:eastAsia="Gulim" w:hAnsi="Times New Roman" w:cs="Times New Roman"/>
          <w:b/>
          <w:bCs/>
          <w:sz w:val="28"/>
          <w:szCs w:val="28"/>
          <w:lang w:eastAsia="ru-RU"/>
        </w:rPr>
      </w:pPr>
    </w:p>
    <w:p w:rsidR="005B7497" w:rsidRPr="006649F7" w:rsidRDefault="005B7497" w:rsidP="005B7497">
      <w:pPr>
        <w:spacing w:after="0" w:line="240" w:lineRule="auto"/>
        <w:rPr>
          <w:rFonts w:ascii="Times New Roman" w:eastAsia="Gulim" w:hAnsi="Times New Roman" w:cs="Times New Roman"/>
          <w:b/>
          <w:bCs/>
          <w:sz w:val="28"/>
          <w:szCs w:val="28"/>
          <w:lang w:eastAsia="ru-RU"/>
        </w:rPr>
      </w:pPr>
    </w:p>
    <w:p w:rsidR="005B7497" w:rsidRPr="006649F7" w:rsidRDefault="005B7497" w:rsidP="005B7497">
      <w:pPr>
        <w:spacing w:after="0" w:line="240" w:lineRule="auto"/>
        <w:rPr>
          <w:rFonts w:ascii="Times New Roman" w:eastAsia="Gulim" w:hAnsi="Times New Roman" w:cs="Times New Roman"/>
          <w:b/>
          <w:bCs/>
          <w:sz w:val="28"/>
          <w:szCs w:val="28"/>
          <w:lang w:eastAsia="ru-RU"/>
        </w:rPr>
      </w:pPr>
    </w:p>
    <w:p w:rsidR="005B7497" w:rsidRPr="006649F7" w:rsidRDefault="005B7497" w:rsidP="005B7497">
      <w:pPr>
        <w:spacing w:after="0" w:line="240" w:lineRule="auto"/>
        <w:rPr>
          <w:rFonts w:ascii="Times New Roman" w:eastAsia="Gulim" w:hAnsi="Times New Roman" w:cs="Times New Roman"/>
          <w:b/>
          <w:bCs/>
          <w:sz w:val="28"/>
          <w:szCs w:val="28"/>
          <w:lang w:eastAsia="ru-RU"/>
        </w:rPr>
      </w:pPr>
    </w:p>
    <w:p w:rsidR="005B7497" w:rsidRPr="006649F7" w:rsidRDefault="005B7497" w:rsidP="005B7497">
      <w:pPr>
        <w:spacing w:after="0" w:line="240" w:lineRule="auto"/>
        <w:rPr>
          <w:rFonts w:ascii="Times New Roman" w:eastAsia="Gulim" w:hAnsi="Times New Roman" w:cs="Times New Roman"/>
          <w:b/>
          <w:bCs/>
          <w:sz w:val="28"/>
          <w:szCs w:val="28"/>
          <w:lang w:eastAsia="ru-RU"/>
        </w:rPr>
      </w:pPr>
    </w:p>
    <w:p w:rsidR="005B7497" w:rsidRPr="006649F7" w:rsidRDefault="005B7497" w:rsidP="005B7497">
      <w:pPr>
        <w:spacing w:after="0" w:line="240" w:lineRule="auto"/>
        <w:rPr>
          <w:rFonts w:ascii="Times New Roman" w:eastAsia="Gulim" w:hAnsi="Times New Roman" w:cs="Times New Roman"/>
          <w:b/>
          <w:bCs/>
          <w:sz w:val="28"/>
          <w:szCs w:val="28"/>
          <w:lang w:eastAsia="ru-RU"/>
        </w:rPr>
      </w:pPr>
    </w:p>
    <w:p w:rsidR="005B7497" w:rsidRPr="006649F7" w:rsidRDefault="005B7497" w:rsidP="005B7497">
      <w:pPr>
        <w:spacing w:after="0" w:line="240" w:lineRule="auto"/>
        <w:rPr>
          <w:rFonts w:ascii="Times New Roman" w:eastAsia="Gulim" w:hAnsi="Times New Roman" w:cs="Times New Roman"/>
          <w:b/>
          <w:bCs/>
          <w:sz w:val="28"/>
          <w:szCs w:val="28"/>
          <w:lang w:eastAsia="ru-RU"/>
        </w:rPr>
      </w:pPr>
    </w:p>
    <w:p w:rsidR="005B7497" w:rsidRPr="006649F7" w:rsidRDefault="005B7497" w:rsidP="005B7497">
      <w:pPr>
        <w:spacing w:after="0" w:line="240" w:lineRule="auto"/>
        <w:rPr>
          <w:rFonts w:ascii="Times New Roman" w:eastAsia="Gulim" w:hAnsi="Times New Roman" w:cs="Times New Roman"/>
          <w:b/>
          <w:bCs/>
          <w:sz w:val="28"/>
          <w:szCs w:val="28"/>
          <w:lang w:eastAsia="ru-RU"/>
        </w:rPr>
      </w:pPr>
    </w:p>
    <w:p w:rsidR="005B7497" w:rsidRPr="006649F7" w:rsidRDefault="005B7497" w:rsidP="005B7497">
      <w:pPr>
        <w:spacing w:after="0" w:line="240" w:lineRule="auto"/>
        <w:rPr>
          <w:rFonts w:ascii="Times New Roman" w:eastAsia="Gulim" w:hAnsi="Times New Roman" w:cs="Times New Roman"/>
          <w:b/>
          <w:bCs/>
          <w:sz w:val="28"/>
          <w:szCs w:val="28"/>
          <w:lang w:eastAsia="ru-RU"/>
        </w:rPr>
      </w:pPr>
    </w:p>
    <w:p w:rsidR="005B7497" w:rsidRPr="006649F7" w:rsidRDefault="005B7497" w:rsidP="005B7497">
      <w:pPr>
        <w:spacing w:after="0" w:line="240" w:lineRule="auto"/>
        <w:jc w:val="center"/>
        <w:rPr>
          <w:rFonts w:ascii="Times New Roman" w:eastAsia="Gulim" w:hAnsi="Times New Roman" w:cs="Times New Roman"/>
          <w:b/>
          <w:bCs/>
          <w:sz w:val="32"/>
          <w:szCs w:val="32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32"/>
          <w:szCs w:val="32"/>
          <w:lang w:eastAsia="ru-RU"/>
        </w:rPr>
        <w:t>Методические рекомендации по выполнению</w:t>
      </w:r>
    </w:p>
    <w:p w:rsidR="005B7497" w:rsidRPr="006649F7" w:rsidRDefault="005B7497" w:rsidP="005B7497">
      <w:pPr>
        <w:spacing w:after="0" w:line="240" w:lineRule="auto"/>
        <w:jc w:val="center"/>
        <w:rPr>
          <w:rFonts w:ascii="Times New Roman" w:eastAsia="Gulim" w:hAnsi="Times New Roman" w:cs="Times New Roman"/>
          <w:b/>
          <w:bCs/>
          <w:sz w:val="32"/>
          <w:szCs w:val="32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32"/>
          <w:szCs w:val="32"/>
          <w:lang w:eastAsia="ru-RU"/>
        </w:rPr>
        <w:t>практических занятий</w:t>
      </w:r>
    </w:p>
    <w:p w:rsidR="005B7497" w:rsidRPr="006649F7" w:rsidRDefault="005B7497" w:rsidP="005B7497">
      <w:pPr>
        <w:spacing w:after="0" w:line="240" w:lineRule="auto"/>
        <w:jc w:val="center"/>
        <w:rPr>
          <w:rFonts w:ascii="Times New Roman" w:eastAsia="Gulim" w:hAnsi="Times New Roman" w:cs="Times New Roman"/>
          <w:b/>
          <w:bCs/>
          <w:sz w:val="32"/>
          <w:szCs w:val="32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32"/>
          <w:szCs w:val="32"/>
          <w:lang w:eastAsia="ru-RU"/>
        </w:rPr>
        <w:t>по дисциплине</w:t>
      </w:r>
    </w:p>
    <w:p w:rsidR="005B7497" w:rsidRPr="006649F7" w:rsidRDefault="005B7497" w:rsidP="005B7497">
      <w:pPr>
        <w:spacing w:after="0" w:line="240" w:lineRule="auto"/>
        <w:jc w:val="center"/>
        <w:rPr>
          <w:rFonts w:ascii="Times New Roman" w:eastAsia="Gulim" w:hAnsi="Times New Roman" w:cs="Times New Roman"/>
          <w:sz w:val="28"/>
          <w:szCs w:val="28"/>
          <w:lang w:eastAsia="ru-RU"/>
        </w:rPr>
      </w:pPr>
    </w:p>
    <w:p w:rsidR="005B7497" w:rsidRPr="006649F7" w:rsidRDefault="005B7497" w:rsidP="005B7497">
      <w:pPr>
        <w:spacing w:after="0" w:line="240" w:lineRule="auto"/>
        <w:jc w:val="center"/>
        <w:rPr>
          <w:rFonts w:ascii="Times New Roman" w:eastAsia="Gulim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052"/>
        <w:gridCol w:w="5084"/>
      </w:tblGrid>
      <w:tr w:rsidR="005B7497" w:rsidRPr="006649F7" w:rsidTr="005B7497">
        <w:tc>
          <w:tcPr>
            <w:tcW w:w="5210" w:type="dxa"/>
            <w:vAlign w:val="center"/>
          </w:tcPr>
          <w:p w:rsidR="005B7497" w:rsidRPr="006649F7" w:rsidRDefault="00900AE5" w:rsidP="005B7497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sz w:val="36"/>
                <w:szCs w:val="36"/>
                <w:lang w:eastAsia="ru-RU"/>
              </w:rPr>
            </w:pPr>
            <w:r w:rsidRPr="006649F7">
              <w:rPr>
                <w:rFonts w:ascii="Times New Roman" w:eastAsia="Gulim" w:hAnsi="Times New Roman" w:cs="Times New Roman"/>
                <w:b/>
                <w:sz w:val="36"/>
                <w:szCs w:val="36"/>
                <w:lang w:eastAsia="ru-RU"/>
              </w:rPr>
              <w:t>ОУД.13</w:t>
            </w:r>
          </w:p>
          <w:p w:rsidR="005B7497" w:rsidRPr="006649F7" w:rsidRDefault="005B7497" w:rsidP="005B7497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sz w:val="20"/>
                <w:szCs w:val="20"/>
                <w:lang w:eastAsia="ru-RU"/>
              </w:rPr>
            </w:pPr>
            <w:r w:rsidRPr="006649F7">
              <w:rPr>
                <w:rFonts w:ascii="Times New Roman" w:eastAsia="Gulim" w:hAnsi="Times New Roman" w:cs="Times New Roman"/>
                <w:sz w:val="20"/>
                <w:szCs w:val="20"/>
                <w:lang w:eastAsia="ru-RU"/>
              </w:rPr>
              <w:t>(шифр)</w:t>
            </w:r>
          </w:p>
        </w:tc>
        <w:tc>
          <w:tcPr>
            <w:tcW w:w="5210" w:type="dxa"/>
          </w:tcPr>
          <w:p w:rsidR="005B7497" w:rsidRPr="006649F7" w:rsidRDefault="00900AE5" w:rsidP="005B7497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sz w:val="36"/>
                <w:szCs w:val="36"/>
                <w:lang w:eastAsia="ru-RU"/>
              </w:rPr>
            </w:pPr>
            <w:r w:rsidRPr="006649F7">
              <w:rPr>
                <w:rFonts w:ascii="Times New Roman" w:eastAsia="Gulim" w:hAnsi="Times New Roman" w:cs="Times New Roman"/>
                <w:b/>
                <w:sz w:val="36"/>
                <w:szCs w:val="36"/>
                <w:lang w:eastAsia="ru-RU"/>
              </w:rPr>
              <w:t>Астрономия</w:t>
            </w:r>
          </w:p>
          <w:p w:rsidR="005B7497" w:rsidRPr="006649F7" w:rsidRDefault="005B7497" w:rsidP="005B7497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sz w:val="20"/>
                <w:szCs w:val="20"/>
                <w:lang w:eastAsia="ru-RU"/>
              </w:rPr>
            </w:pPr>
            <w:r w:rsidRPr="006649F7">
              <w:rPr>
                <w:rFonts w:ascii="Times New Roman" w:eastAsia="Gulim" w:hAnsi="Times New Roman" w:cs="Times New Roman"/>
                <w:sz w:val="20"/>
                <w:szCs w:val="20"/>
                <w:lang w:eastAsia="ru-RU"/>
              </w:rPr>
              <w:t>(наименование дисциплины)</w:t>
            </w:r>
          </w:p>
        </w:tc>
      </w:tr>
    </w:tbl>
    <w:p w:rsidR="005B7497" w:rsidRPr="006649F7" w:rsidRDefault="005B7497" w:rsidP="005B7497">
      <w:pPr>
        <w:spacing w:after="0" w:line="240" w:lineRule="auto"/>
        <w:jc w:val="center"/>
        <w:rPr>
          <w:rFonts w:ascii="Times New Roman" w:eastAsia="Gulim" w:hAnsi="Times New Roman" w:cs="Times New Roman"/>
          <w:sz w:val="28"/>
          <w:szCs w:val="28"/>
          <w:lang w:eastAsia="ru-RU"/>
        </w:rPr>
      </w:pPr>
    </w:p>
    <w:p w:rsidR="005B7497" w:rsidRPr="006649F7" w:rsidRDefault="005B7497" w:rsidP="005B7497">
      <w:pPr>
        <w:spacing w:after="0" w:line="240" w:lineRule="auto"/>
        <w:jc w:val="center"/>
        <w:rPr>
          <w:rFonts w:ascii="Times New Roman" w:eastAsia="Gulim" w:hAnsi="Times New Roman" w:cs="Times New Roman"/>
          <w:sz w:val="28"/>
          <w:szCs w:val="28"/>
          <w:lang w:eastAsia="ru-RU"/>
        </w:rPr>
      </w:pPr>
    </w:p>
    <w:p w:rsidR="005B7497" w:rsidRPr="006649F7" w:rsidRDefault="005B7497" w:rsidP="005B7497">
      <w:pPr>
        <w:spacing w:after="0" w:line="240" w:lineRule="auto"/>
        <w:jc w:val="center"/>
        <w:rPr>
          <w:rFonts w:ascii="Times New Roman" w:eastAsia="Gulim" w:hAnsi="Times New Roman" w:cs="Times New Roman"/>
          <w:sz w:val="24"/>
          <w:szCs w:val="36"/>
          <w:lang w:eastAsia="ru-RU"/>
        </w:rPr>
      </w:pPr>
    </w:p>
    <w:p w:rsidR="005B7497" w:rsidRPr="006649F7" w:rsidRDefault="005B7497" w:rsidP="005B7497">
      <w:pPr>
        <w:spacing w:after="0" w:line="240" w:lineRule="auto"/>
        <w:jc w:val="center"/>
        <w:rPr>
          <w:rFonts w:ascii="Times New Roman" w:eastAsia="Gulim" w:hAnsi="Times New Roman" w:cs="Times New Roman"/>
          <w:sz w:val="28"/>
          <w:szCs w:val="36"/>
          <w:lang w:eastAsia="ru-RU"/>
        </w:rPr>
      </w:pPr>
    </w:p>
    <w:p w:rsidR="005B7497" w:rsidRPr="006649F7" w:rsidRDefault="005B7497" w:rsidP="005B7497">
      <w:pPr>
        <w:spacing w:after="0" w:line="240" w:lineRule="auto"/>
        <w:jc w:val="center"/>
        <w:rPr>
          <w:rFonts w:ascii="Times New Roman" w:eastAsia="Gulim" w:hAnsi="Times New Roman" w:cs="Times New Roman"/>
          <w:b/>
          <w:sz w:val="36"/>
          <w:szCs w:val="36"/>
          <w:lang w:eastAsia="ru-RU"/>
        </w:rPr>
      </w:pPr>
    </w:p>
    <w:p w:rsidR="005B7497" w:rsidRPr="006649F7" w:rsidRDefault="005B7497" w:rsidP="005B7497">
      <w:pPr>
        <w:spacing w:after="0" w:line="240" w:lineRule="auto"/>
        <w:jc w:val="center"/>
        <w:rPr>
          <w:rFonts w:ascii="Times New Roman" w:eastAsia="Gulim" w:hAnsi="Times New Roman" w:cs="Times New Roman"/>
          <w:b/>
          <w:sz w:val="36"/>
          <w:szCs w:val="36"/>
          <w:lang w:eastAsia="ru-RU"/>
        </w:rPr>
      </w:pPr>
      <w:r w:rsidRPr="006649F7">
        <w:rPr>
          <w:rFonts w:ascii="Times New Roman" w:eastAsia="Gulim" w:hAnsi="Times New Roman" w:cs="Times New Roman"/>
          <w:b/>
          <w:sz w:val="36"/>
          <w:szCs w:val="36"/>
          <w:lang w:eastAsia="ru-RU"/>
        </w:rPr>
        <w:t>для специальности</w:t>
      </w:r>
    </w:p>
    <w:p w:rsidR="005B7497" w:rsidRPr="006649F7" w:rsidRDefault="005B7497" w:rsidP="005B7497">
      <w:pPr>
        <w:spacing w:after="0" w:line="240" w:lineRule="auto"/>
        <w:jc w:val="center"/>
        <w:rPr>
          <w:rFonts w:ascii="Times New Roman" w:eastAsia="Gulim" w:hAnsi="Times New Roman" w:cs="Times New Roman"/>
          <w:b/>
          <w:sz w:val="36"/>
          <w:szCs w:val="36"/>
          <w:lang w:eastAsia="ru-RU"/>
        </w:rPr>
      </w:pPr>
      <w:r w:rsidRPr="006649F7">
        <w:rPr>
          <w:rFonts w:ascii="Times New Roman" w:eastAsia="Gulim" w:hAnsi="Times New Roman" w:cs="Times New Roman"/>
          <w:b/>
          <w:sz w:val="36"/>
          <w:szCs w:val="36"/>
          <w:lang w:eastAsia="ru-RU"/>
        </w:rPr>
        <w:t>среднего профессионального</w:t>
      </w:r>
    </w:p>
    <w:p w:rsidR="005B7497" w:rsidRPr="006649F7" w:rsidRDefault="005B7497" w:rsidP="005B7497">
      <w:pPr>
        <w:spacing w:after="0" w:line="240" w:lineRule="auto"/>
        <w:jc w:val="center"/>
        <w:rPr>
          <w:rFonts w:ascii="Times New Roman" w:eastAsia="Gulim" w:hAnsi="Times New Roman" w:cs="Times New Roman"/>
          <w:b/>
          <w:sz w:val="36"/>
          <w:szCs w:val="36"/>
          <w:lang w:eastAsia="ru-RU"/>
        </w:rPr>
      </w:pPr>
      <w:r w:rsidRPr="006649F7">
        <w:rPr>
          <w:rFonts w:ascii="Times New Roman" w:eastAsia="Gulim" w:hAnsi="Times New Roman" w:cs="Times New Roman"/>
          <w:b/>
          <w:sz w:val="36"/>
          <w:szCs w:val="36"/>
          <w:lang w:eastAsia="ru-RU"/>
        </w:rPr>
        <w:t>образования</w:t>
      </w:r>
    </w:p>
    <w:p w:rsidR="005B7497" w:rsidRPr="006649F7" w:rsidRDefault="005B7497" w:rsidP="005B7497">
      <w:pPr>
        <w:spacing w:after="0" w:line="240" w:lineRule="auto"/>
        <w:jc w:val="center"/>
        <w:rPr>
          <w:rFonts w:ascii="Times New Roman" w:eastAsia="Gulim" w:hAnsi="Times New Roman" w:cs="Times New Roman"/>
          <w:b/>
          <w:sz w:val="36"/>
          <w:szCs w:val="36"/>
          <w:lang w:eastAsia="ru-RU"/>
        </w:rPr>
      </w:pPr>
    </w:p>
    <w:p w:rsidR="005B7497" w:rsidRPr="006649F7" w:rsidRDefault="005B7497" w:rsidP="005B7497">
      <w:pPr>
        <w:spacing w:after="0" w:line="240" w:lineRule="auto"/>
        <w:jc w:val="center"/>
        <w:rPr>
          <w:rFonts w:ascii="Times New Roman" w:eastAsia="Gulim" w:hAnsi="Times New Roman" w:cs="Times New Roman"/>
          <w:b/>
          <w:sz w:val="36"/>
          <w:szCs w:val="36"/>
          <w:lang w:eastAsia="ru-RU"/>
        </w:rPr>
      </w:pPr>
    </w:p>
    <w:p w:rsidR="005B7497" w:rsidRPr="006649F7" w:rsidRDefault="005B7497" w:rsidP="005B7497">
      <w:pPr>
        <w:spacing w:after="0" w:line="240" w:lineRule="auto"/>
        <w:jc w:val="center"/>
        <w:rPr>
          <w:rFonts w:ascii="Times New Roman" w:eastAsia="Gulim" w:hAnsi="Times New Roman" w:cs="Times New Roman"/>
          <w:b/>
          <w:sz w:val="36"/>
          <w:szCs w:val="36"/>
          <w:lang w:eastAsia="ru-RU"/>
        </w:rPr>
      </w:pPr>
    </w:p>
    <w:p w:rsidR="005B7497" w:rsidRPr="006649F7" w:rsidRDefault="005B7497" w:rsidP="005B7497">
      <w:pPr>
        <w:spacing w:after="0" w:line="240" w:lineRule="auto"/>
        <w:jc w:val="center"/>
        <w:rPr>
          <w:rFonts w:ascii="Times New Roman" w:eastAsia="Gulim" w:hAnsi="Times New Roman" w:cs="Times New Roman"/>
          <w:b/>
          <w:sz w:val="36"/>
          <w:szCs w:val="36"/>
          <w:lang w:eastAsia="ru-RU"/>
        </w:rPr>
      </w:pPr>
    </w:p>
    <w:tbl>
      <w:tblPr>
        <w:tblW w:w="0" w:type="auto"/>
        <w:tblLook w:val="04A0"/>
      </w:tblPr>
      <w:tblGrid>
        <w:gridCol w:w="5047"/>
        <w:gridCol w:w="5089"/>
      </w:tblGrid>
      <w:tr w:rsidR="005B7497" w:rsidRPr="006649F7" w:rsidTr="005B7497">
        <w:tc>
          <w:tcPr>
            <w:tcW w:w="5210" w:type="dxa"/>
            <w:vAlign w:val="center"/>
          </w:tcPr>
          <w:p w:rsidR="005B7497" w:rsidRPr="006649F7" w:rsidRDefault="005B7497" w:rsidP="005B7497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sz w:val="36"/>
                <w:szCs w:val="36"/>
                <w:lang w:eastAsia="ru-RU"/>
              </w:rPr>
            </w:pPr>
            <w:r w:rsidRPr="006649F7">
              <w:rPr>
                <w:rFonts w:ascii="Times New Roman" w:eastAsia="Gulim" w:hAnsi="Times New Roman" w:cs="Times New Roman"/>
                <w:b/>
                <w:sz w:val="36"/>
                <w:szCs w:val="36"/>
                <w:lang w:eastAsia="ru-RU"/>
              </w:rPr>
              <w:t>26.02.0</w:t>
            </w:r>
            <w:r w:rsidR="008E37E3" w:rsidRPr="006649F7">
              <w:rPr>
                <w:rFonts w:ascii="Times New Roman" w:eastAsia="Gulim" w:hAnsi="Times New Roman" w:cs="Times New Roman"/>
                <w:b/>
                <w:sz w:val="36"/>
                <w:szCs w:val="36"/>
                <w:lang w:eastAsia="ru-RU"/>
              </w:rPr>
              <w:t>5</w:t>
            </w:r>
          </w:p>
          <w:p w:rsidR="005B7497" w:rsidRPr="006649F7" w:rsidRDefault="005B7497" w:rsidP="005B7497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sz w:val="20"/>
                <w:szCs w:val="20"/>
                <w:lang w:eastAsia="ru-RU"/>
              </w:rPr>
            </w:pPr>
            <w:r w:rsidRPr="006649F7">
              <w:rPr>
                <w:rFonts w:ascii="Times New Roman" w:eastAsia="Gulim" w:hAnsi="Times New Roman" w:cs="Times New Roman"/>
                <w:sz w:val="20"/>
                <w:szCs w:val="20"/>
                <w:lang w:eastAsia="ru-RU"/>
              </w:rPr>
              <w:t>(код специальности)</w:t>
            </w:r>
          </w:p>
        </w:tc>
        <w:tc>
          <w:tcPr>
            <w:tcW w:w="5210" w:type="dxa"/>
          </w:tcPr>
          <w:p w:rsidR="006C091B" w:rsidRDefault="008E37E3" w:rsidP="005B7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49F7">
              <w:rPr>
                <w:rFonts w:ascii="Times New Roman" w:hAnsi="Times New Roman" w:cs="Times New Roman"/>
                <w:b/>
                <w:sz w:val="32"/>
                <w:szCs w:val="32"/>
              </w:rPr>
              <w:t>Эксплуатация судовых энергетических установок</w:t>
            </w:r>
          </w:p>
          <w:p w:rsidR="005B7497" w:rsidRPr="006649F7" w:rsidRDefault="005B7497" w:rsidP="005B7497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sz w:val="20"/>
                <w:szCs w:val="20"/>
                <w:lang w:eastAsia="ru-RU"/>
              </w:rPr>
            </w:pPr>
            <w:r w:rsidRPr="006649F7">
              <w:rPr>
                <w:rFonts w:ascii="Times New Roman" w:eastAsia="Gulim" w:hAnsi="Times New Roman" w:cs="Times New Roman"/>
                <w:sz w:val="20"/>
                <w:szCs w:val="20"/>
                <w:lang w:eastAsia="ru-RU"/>
              </w:rPr>
              <w:t>(наименование специальности)</w:t>
            </w:r>
          </w:p>
        </w:tc>
      </w:tr>
    </w:tbl>
    <w:p w:rsidR="005B7497" w:rsidRPr="006649F7" w:rsidRDefault="005B7497" w:rsidP="005B7497">
      <w:pPr>
        <w:spacing w:after="0" w:line="240" w:lineRule="auto"/>
        <w:jc w:val="center"/>
        <w:rPr>
          <w:rFonts w:ascii="Times New Roman" w:eastAsia="Gulim" w:hAnsi="Times New Roman" w:cs="Times New Roman"/>
          <w:b/>
          <w:sz w:val="36"/>
          <w:szCs w:val="36"/>
          <w:lang w:eastAsia="ru-RU"/>
        </w:rPr>
      </w:pPr>
    </w:p>
    <w:p w:rsidR="005B7497" w:rsidRPr="006649F7" w:rsidRDefault="005B7497" w:rsidP="005B7497">
      <w:pPr>
        <w:spacing w:after="0" w:line="240" w:lineRule="auto"/>
        <w:jc w:val="center"/>
        <w:rPr>
          <w:rFonts w:ascii="Times New Roman" w:eastAsia="Gulim" w:hAnsi="Times New Roman" w:cs="Times New Roman"/>
          <w:b/>
          <w:sz w:val="36"/>
          <w:szCs w:val="36"/>
          <w:lang w:eastAsia="ru-RU"/>
        </w:rPr>
      </w:pPr>
    </w:p>
    <w:p w:rsidR="005B7497" w:rsidRPr="006649F7" w:rsidRDefault="005B7497" w:rsidP="005B7497">
      <w:pPr>
        <w:spacing w:after="0" w:line="240" w:lineRule="auto"/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5B7497" w:rsidRPr="006649F7" w:rsidRDefault="005B7497" w:rsidP="005B7497">
      <w:pPr>
        <w:spacing w:after="0" w:line="240" w:lineRule="auto"/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5B7497" w:rsidRPr="006649F7" w:rsidRDefault="005B7497" w:rsidP="005B7497">
      <w:pPr>
        <w:spacing w:after="0" w:line="240" w:lineRule="auto"/>
        <w:rPr>
          <w:rFonts w:ascii="Times New Roman" w:eastAsia="Gulim" w:hAnsi="Times New Roman" w:cs="Times New Roman"/>
          <w:sz w:val="28"/>
          <w:szCs w:val="28"/>
          <w:lang w:eastAsia="ru-RU"/>
        </w:rPr>
      </w:pPr>
    </w:p>
    <w:p w:rsidR="005B7497" w:rsidRPr="006649F7" w:rsidRDefault="005B7497" w:rsidP="005B7497">
      <w:pPr>
        <w:spacing w:after="0" w:line="240" w:lineRule="auto"/>
        <w:rPr>
          <w:rFonts w:ascii="Times New Roman" w:eastAsia="Gulim" w:hAnsi="Times New Roman" w:cs="Times New Roman"/>
          <w:sz w:val="28"/>
          <w:szCs w:val="28"/>
          <w:lang w:eastAsia="ru-RU"/>
        </w:rPr>
      </w:pPr>
    </w:p>
    <w:p w:rsidR="009C73C6" w:rsidRPr="006649F7" w:rsidRDefault="009C73C6" w:rsidP="005B7497">
      <w:pPr>
        <w:spacing w:after="0" w:line="240" w:lineRule="auto"/>
        <w:rPr>
          <w:rFonts w:ascii="Times New Roman" w:eastAsia="Gulim" w:hAnsi="Times New Roman" w:cs="Times New Roman"/>
          <w:sz w:val="28"/>
          <w:szCs w:val="28"/>
          <w:lang w:eastAsia="ru-RU"/>
        </w:rPr>
      </w:pPr>
    </w:p>
    <w:p w:rsidR="005B7497" w:rsidRPr="006649F7" w:rsidRDefault="005B7497" w:rsidP="005B7497">
      <w:pPr>
        <w:spacing w:after="0" w:line="240" w:lineRule="auto"/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sz w:val="28"/>
          <w:szCs w:val="28"/>
          <w:lang w:eastAsia="ru-RU"/>
        </w:rPr>
        <w:t>г. Ростов-на-Дону</w:t>
      </w:r>
    </w:p>
    <w:p w:rsidR="005B7497" w:rsidRPr="006649F7" w:rsidRDefault="005B7497" w:rsidP="005B7497">
      <w:pPr>
        <w:spacing w:after="0" w:line="240" w:lineRule="auto"/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sz w:val="24"/>
          <w:szCs w:val="24"/>
          <w:lang w:eastAsia="ru-RU"/>
        </w:rPr>
        <w:t>20</w:t>
      </w:r>
      <w:r w:rsidR="00B90987" w:rsidRPr="006649F7">
        <w:rPr>
          <w:rFonts w:ascii="Times New Roman" w:eastAsia="Gulim" w:hAnsi="Times New Roman" w:cs="Times New Roman"/>
          <w:sz w:val="24"/>
          <w:szCs w:val="24"/>
          <w:lang w:eastAsia="ru-RU"/>
        </w:rPr>
        <w:t>20</w:t>
      </w:r>
      <w:r w:rsidRPr="006649F7">
        <w:rPr>
          <w:rFonts w:ascii="Times New Roman" w:eastAsia="Gulim" w:hAnsi="Times New Roman" w:cs="Times New Roman"/>
          <w:sz w:val="24"/>
          <w:szCs w:val="24"/>
          <w:lang w:eastAsia="ru-RU"/>
        </w:rPr>
        <w:t>-202</w:t>
      </w:r>
      <w:r w:rsidR="00B90987" w:rsidRPr="006649F7">
        <w:rPr>
          <w:rFonts w:ascii="Times New Roman" w:eastAsia="Gulim" w:hAnsi="Times New Roman" w:cs="Times New Roman"/>
          <w:sz w:val="24"/>
          <w:szCs w:val="24"/>
          <w:lang w:eastAsia="ru-RU"/>
        </w:rPr>
        <w:t>4</w:t>
      </w:r>
      <w:r w:rsidRPr="006649F7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г.</w:t>
      </w:r>
      <w:r w:rsidRPr="006649F7">
        <w:rPr>
          <w:rFonts w:ascii="Times New Roman" w:eastAsia="Gulim" w:hAnsi="Times New Roman" w:cs="Times New Roman"/>
          <w:sz w:val="24"/>
          <w:szCs w:val="24"/>
          <w:lang w:eastAsia="ru-RU"/>
        </w:rPr>
        <w:br w:type="page"/>
      </w:r>
    </w:p>
    <w:p w:rsidR="005B7497" w:rsidRPr="006649F7" w:rsidRDefault="005B7497" w:rsidP="005B7497">
      <w:pPr>
        <w:spacing w:after="0" w:line="240" w:lineRule="auto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  <w:r w:rsidRPr="006649F7">
        <w:rPr>
          <w:rFonts w:ascii="Times New Roman" w:eastAsia="Gulim" w:hAnsi="Times New Roman" w:cs="Times New Roman"/>
          <w:sz w:val="28"/>
          <w:szCs w:val="28"/>
          <w:lang w:eastAsia="ru-RU"/>
        </w:rPr>
        <w:lastRenderedPageBreak/>
        <w:t xml:space="preserve">Методические рекомендации по выполнению практических занятий  составлены в соответствии с рабочей программой дисциплины </w:t>
      </w:r>
      <w:r w:rsidR="00900AE5" w:rsidRPr="006649F7">
        <w:rPr>
          <w:rFonts w:ascii="Times New Roman" w:eastAsia="Gulim" w:hAnsi="Times New Roman" w:cs="Times New Roman"/>
          <w:sz w:val="28"/>
          <w:szCs w:val="28"/>
          <w:lang w:eastAsia="ru-RU"/>
        </w:rPr>
        <w:t>ОУД.13 Астрономия</w:t>
      </w:r>
      <w:r w:rsidRPr="006649F7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 и предназначены для курсантов специальности 26.02.0</w:t>
      </w:r>
      <w:r w:rsidR="008E37E3" w:rsidRPr="006649F7">
        <w:rPr>
          <w:rFonts w:ascii="Times New Roman" w:eastAsia="Gulim" w:hAnsi="Times New Roman" w:cs="Times New Roman"/>
          <w:sz w:val="28"/>
          <w:szCs w:val="28"/>
          <w:lang w:eastAsia="ru-RU"/>
        </w:rPr>
        <w:t>5</w:t>
      </w:r>
      <w:r w:rsidR="006C091B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 </w:t>
      </w:r>
      <w:r w:rsidR="008E37E3" w:rsidRPr="006649F7">
        <w:rPr>
          <w:rFonts w:ascii="Times New Roman" w:eastAsia="Gulim" w:hAnsi="Times New Roman" w:cs="Times New Roman"/>
          <w:sz w:val="28"/>
          <w:szCs w:val="28"/>
          <w:lang w:eastAsia="ru-RU"/>
        </w:rPr>
        <w:t>Эксплуатация судовых энергетических установок</w:t>
      </w:r>
    </w:p>
    <w:p w:rsidR="00450C1F" w:rsidRPr="006649F7" w:rsidRDefault="00450C1F" w:rsidP="005B7497">
      <w:pPr>
        <w:spacing w:after="0" w:line="240" w:lineRule="auto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222"/>
        <w:gridCol w:w="9914"/>
      </w:tblGrid>
      <w:tr w:rsidR="005B7497" w:rsidRPr="006649F7" w:rsidTr="005B7497">
        <w:tc>
          <w:tcPr>
            <w:tcW w:w="222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5" w:type="dxa"/>
          </w:tcPr>
          <w:tbl>
            <w:tblPr>
              <w:tblW w:w="9843" w:type="dxa"/>
              <w:tblLook w:val="00A0"/>
            </w:tblPr>
            <w:tblGrid>
              <w:gridCol w:w="4740"/>
              <w:gridCol w:w="5103"/>
            </w:tblGrid>
            <w:tr w:rsidR="005B7497" w:rsidRPr="006649F7" w:rsidTr="005B7497">
              <w:trPr>
                <w:trHeight w:val="2696"/>
              </w:trPr>
              <w:tc>
                <w:tcPr>
                  <w:tcW w:w="4740" w:type="dxa"/>
                </w:tcPr>
                <w:p w:rsidR="005B7497" w:rsidRPr="006649F7" w:rsidRDefault="005B7497" w:rsidP="005B7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tbl>
                  <w:tblPr>
                    <w:tblW w:w="0" w:type="auto"/>
                    <w:tblLook w:val="04A0"/>
                  </w:tblPr>
                  <w:tblGrid>
                    <w:gridCol w:w="222"/>
                    <w:gridCol w:w="4642"/>
                  </w:tblGrid>
                  <w:tr w:rsidR="005B7497" w:rsidRPr="006649F7" w:rsidTr="005B7497">
                    <w:trPr>
                      <w:trHeight w:val="278"/>
                    </w:trPr>
                    <w:tc>
                      <w:tcPr>
                        <w:tcW w:w="222" w:type="dxa"/>
                      </w:tcPr>
                      <w:p w:rsidR="005B7497" w:rsidRPr="006649F7" w:rsidRDefault="005B7497" w:rsidP="005B7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42" w:type="dxa"/>
                        <w:hideMark/>
                      </w:tcPr>
                      <w:p w:rsidR="005B7497" w:rsidRPr="006649F7" w:rsidRDefault="005B7497" w:rsidP="005B749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9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УТВЕРЖДАЮ</w:t>
                        </w:r>
                      </w:p>
                    </w:tc>
                  </w:tr>
                  <w:tr w:rsidR="005B7497" w:rsidRPr="006649F7" w:rsidTr="005B7497">
                    <w:trPr>
                      <w:trHeight w:val="278"/>
                    </w:trPr>
                    <w:tc>
                      <w:tcPr>
                        <w:tcW w:w="222" w:type="dxa"/>
                      </w:tcPr>
                      <w:p w:rsidR="005B7497" w:rsidRPr="006649F7" w:rsidRDefault="005B7497" w:rsidP="005B7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42" w:type="dxa"/>
                        <w:hideMark/>
                      </w:tcPr>
                      <w:p w:rsidR="005B7497" w:rsidRPr="006649F7" w:rsidRDefault="005B7497" w:rsidP="005B749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9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Зам. директора по УР</w:t>
                        </w:r>
                      </w:p>
                    </w:tc>
                  </w:tr>
                  <w:tr w:rsidR="005B7497" w:rsidRPr="006649F7" w:rsidTr="005B7497">
                    <w:trPr>
                      <w:trHeight w:val="278"/>
                    </w:trPr>
                    <w:tc>
                      <w:tcPr>
                        <w:tcW w:w="222" w:type="dxa"/>
                      </w:tcPr>
                      <w:p w:rsidR="005B7497" w:rsidRPr="006649F7" w:rsidRDefault="005B7497" w:rsidP="005B7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42" w:type="dxa"/>
                        <w:hideMark/>
                      </w:tcPr>
                      <w:p w:rsidR="005B7497" w:rsidRPr="006649F7" w:rsidRDefault="005B7497" w:rsidP="00B90987">
                        <w:pPr>
                          <w:tabs>
                            <w:tab w:val="left" w:pos="277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9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_____________________ </w:t>
                        </w:r>
                        <w:r w:rsidR="00B90987" w:rsidRPr="006649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С.В. Федченко</w:t>
                        </w:r>
                      </w:p>
                    </w:tc>
                  </w:tr>
                  <w:tr w:rsidR="005B7497" w:rsidRPr="006649F7" w:rsidTr="005B7497">
                    <w:trPr>
                      <w:trHeight w:val="439"/>
                    </w:trPr>
                    <w:tc>
                      <w:tcPr>
                        <w:tcW w:w="222" w:type="dxa"/>
                      </w:tcPr>
                      <w:p w:rsidR="005B7497" w:rsidRPr="006649F7" w:rsidRDefault="005B7497" w:rsidP="005B7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42" w:type="dxa"/>
                        <w:hideMark/>
                      </w:tcPr>
                      <w:p w:rsidR="005B7497" w:rsidRPr="006649F7" w:rsidRDefault="005B7497" w:rsidP="005B7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9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«____»_________________________20</w:t>
                        </w:r>
                        <w:r w:rsidR="008E37E3" w:rsidRPr="006649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___</w:t>
                        </w:r>
                        <w:r w:rsidRPr="006649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</w:p>
                      <w:p w:rsidR="005B7497" w:rsidRPr="006649F7" w:rsidRDefault="005B7497" w:rsidP="005B7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9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____________________________________</w:t>
                        </w:r>
                      </w:p>
                    </w:tc>
                  </w:tr>
                  <w:tr w:rsidR="005B7497" w:rsidRPr="006649F7" w:rsidTr="005B7497">
                    <w:trPr>
                      <w:trHeight w:val="432"/>
                    </w:trPr>
                    <w:tc>
                      <w:tcPr>
                        <w:tcW w:w="222" w:type="dxa"/>
                      </w:tcPr>
                      <w:p w:rsidR="005B7497" w:rsidRPr="006649F7" w:rsidRDefault="005B7497" w:rsidP="005B7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42" w:type="dxa"/>
                        <w:hideMark/>
                      </w:tcPr>
                      <w:p w:rsidR="005B7497" w:rsidRPr="006649F7" w:rsidRDefault="005B7497" w:rsidP="005B7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9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«____»_________________________20__ г</w:t>
                        </w:r>
                      </w:p>
                      <w:p w:rsidR="005B7497" w:rsidRPr="006649F7" w:rsidRDefault="005B7497" w:rsidP="005B7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9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____________________________________</w:t>
                        </w:r>
                      </w:p>
                    </w:tc>
                  </w:tr>
                  <w:tr w:rsidR="005B7497" w:rsidRPr="006649F7" w:rsidTr="005B7497">
                    <w:trPr>
                      <w:trHeight w:val="509"/>
                    </w:trPr>
                    <w:tc>
                      <w:tcPr>
                        <w:tcW w:w="222" w:type="dxa"/>
                      </w:tcPr>
                      <w:p w:rsidR="005B7497" w:rsidRPr="006649F7" w:rsidRDefault="005B7497" w:rsidP="005B7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42" w:type="dxa"/>
                        <w:hideMark/>
                      </w:tcPr>
                      <w:p w:rsidR="005B7497" w:rsidRPr="006649F7" w:rsidRDefault="005B7497" w:rsidP="005B7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9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«____»_________________________20__ г</w:t>
                        </w:r>
                      </w:p>
                      <w:p w:rsidR="005B7497" w:rsidRPr="006649F7" w:rsidRDefault="005B7497" w:rsidP="005B7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9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____________________________________</w:t>
                        </w:r>
                      </w:p>
                    </w:tc>
                  </w:tr>
                  <w:tr w:rsidR="005B7497" w:rsidRPr="006649F7" w:rsidTr="005B7497">
                    <w:trPr>
                      <w:trHeight w:val="293"/>
                    </w:trPr>
                    <w:tc>
                      <w:tcPr>
                        <w:tcW w:w="222" w:type="dxa"/>
                      </w:tcPr>
                      <w:p w:rsidR="005B7497" w:rsidRPr="006649F7" w:rsidRDefault="005B7497" w:rsidP="005B7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42" w:type="dxa"/>
                        <w:hideMark/>
                      </w:tcPr>
                      <w:p w:rsidR="005B7497" w:rsidRPr="006649F7" w:rsidRDefault="005B7497" w:rsidP="005B7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9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«____»_________________________20__ г</w:t>
                        </w:r>
                      </w:p>
                    </w:tc>
                  </w:tr>
                </w:tbl>
                <w:p w:rsidR="005B7497" w:rsidRPr="006649F7" w:rsidRDefault="005B7497" w:rsidP="005B74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Одобрены</w:t>
            </w:r>
            <w:proofErr w:type="gramEnd"/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цикловой комиссией </w:t>
            </w:r>
          </w:p>
        </w:tc>
      </w:tr>
      <w:tr w:rsidR="005B7497" w:rsidRPr="006649F7" w:rsidTr="005B7497">
        <w:tc>
          <w:tcPr>
            <w:tcW w:w="222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5" w:type="dxa"/>
          </w:tcPr>
          <w:p w:rsidR="003E7EC4" w:rsidRPr="006649F7" w:rsidRDefault="003E7EC4" w:rsidP="003E7EC4">
            <w:pPr>
              <w:spacing w:after="0" w:line="240" w:lineRule="auto"/>
              <w:rPr>
                <w:rFonts w:ascii="Times New Roman" w:eastAsia="Gulim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49F7">
              <w:rPr>
                <w:rFonts w:ascii="Times New Roman" w:eastAsia="Gulim" w:hAnsi="Times New Roman" w:cs="Times New Roman"/>
                <w:sz w:val="24"/>
                <w:szCs w:val="24"/>
                <w:u w:val="single"/>
                <w:lang w:eastAsia="ru-RU"/>
              </w:rPr>
              <w:t xml:space="preserve">математических, естественнонаучных </w:t>
            </w:r>
          </w:p>
          <w:p w:rsidR="005B7497" w:rsidRPr="006649F7" w:rsidRDefault="003E7EC4" w:rsidP="003E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Gulim" w:hAnsi="Times New Roman" w:cs="Times New Roman"/>
                <w:sz w:val="24"/>
                <w:szCs w:val="24"/>
                <w:u w:val="single"/>
                <w:lang w:eastAsia="ru-RU"/>
              </w:rPr>
              <w:t>учебных дисциплин и ОБЖ</w:t>
            </w:r>
          </w:p>
        </w:tc>
      </w:tr>
      <w:tr w:rsidR="005B7497" w:rsidRPr="006649F7" w:rsidTr="005B7497">
        <w:tc>
          <w:tcPr>
            <w:tcW w:w="222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5" w:type="dxa"/>
          </w:tcPr>
          <w:p w:rsidR="005B7497" w:rsidRPr="006649F7" w:rsidRDefault="005B7497" w:rsidP="008E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ЦК  </w:t>
            </w:r>
            <w:r w:rsidR="003E7EC4"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Паничева</w:t>
            </w:r>
          </w:p>
        </w:tc>
      </w:tr>
      <w:tr w:rsidR="005B7497" w:rsidRPr="006649F7" w:rsidTr="005B7497">
        <w:tc>
          <w:tcPr>
            <w:tcW w:w="222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5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5B7497" w:rsidRPr="006649F7" w:rsidTr="005B7497">
        <w:tc>
          <w:tcPr>
            <w:tcW w:w="222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5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(подпись)</w:t>
            </w:r>
          </w:p>
        </w:tc>
      </w:tr>
      <w:tr w:rsidR="005B7497" w:rsidRPr="006649F7" w:rsidTr="005B7497">
        <w:tc>
          <w:tcPr>
            <w:tcW w:w="222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5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</w:t>
            </w:r>
          </w:p>
        </w:tc>
      </w:tr>
      <w:tr w:rsidR="005B7497" w:rsidRPr="006649F7" w:rsidTr="005B7497">
        <w:tc>
          <w:tcPr>
            <w:tcW w:w="222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5" w:type="dxa"/>
          </w:tcPr>
          <w:p w:rsidR="005B7497" w:rsidRPr="006649F7" w:rsidRDefault="005B7497" w:rsidP="008E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«____»_____________20</w:t>
            </w:r>
            <w:r w:rsidR="008E37E3"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B7497" w:rsidRPr="006649F7" w:rsidTr="005B7497">
        <w:tc>
          <w:tcPr>
            <w:tcW w:w="222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5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ЦК  </w:t>
            </w:r>
          </w:p>
        </w:tc>
      </w:tr>
      <w:tr w:rsidR="005B7497" w:rsidRPr="006649F7" w:rsidTr="005B7497">
        <w:tc>
          <w:tcPr>
            <w:tcW w:w="222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5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5B7497" w:rsidRPr="006649F7" w:rsidTr="005B7497">
        <w:tc>
          <w:tcPr>
            <w:tcW w:w="222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5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(подпись)</w:t>
            </w:r>
          </w:p>
        </w:tc>
      </w:tr>
      <w:tr w:rsidR="005B7497" w:rsidRPr="006649F7" w:rsidTr="005B7497">
        <w:tc>
          <w:tcPr>
            <w:tcW w:w="222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5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</w:t>
            </w:r>
          </w:p>
        </w:tc>
      </w:tr>
      <w:tr w:rsidR="005B7497" w:rsidRPr="006649F7" w:rsidTr="005B7497">
        <w:tc>
          <w:tcPr>
            <w:tcW w:w="222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5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«____»_____________20___ г.</w:t>
            </w:r>
          </w:p>
        </w:tc>
      </w:tr>
      <w:tr w:rsidR="005B7497" w:rsidRPr="006649F7" w:rsidTr="005B7497">
        <w:tc>
          <w:tcPr>
            <w:tcW w:w="222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5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ЦК  </w:t>
            </w:r>
          </w:p>
        </w:tc>
      </w:tr>
      <w:tr w:rsidR="005B7497" w:rsidRPr="006649F7" w:rsidTr="005B7497">
        <w:tc>
          <w:tcPr>
            <w:tcW w:w="222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5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5B7497" w:rsidRPr="006649F7" w:rsidTr="005B7497">
        <w:tc>
          <w:tcPr>
            <w:tcW w:w="222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5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(подпись)</w:t>
            </w:r>
          </w:p>
        </w:tc>
      </w:tr>
      <w:tr w:rsidR="005B7497" w:rsidRPr="006649F7" w:rsidTr="005B7497">
        <w:tc>
          <w:tcPr>
            <w:tcW w:w="222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5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</w:t>
            </w:r>
          </w:p>
        </w:tc>
      </w:tr>
      <w:tr w:rsidR="005B7497" w:rsidRPr="006649F7" w:rsidTr="005B7497">
        <w:tc>
          <w:tcPr>
            <w:tcW w:w="222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5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«____»_____________20___ г.</w:t>
            </w:r>
          </w:p>
        </w:tc>
      </w:tr>
      <w:tr w:rsidR="005B7497" w:rsidRPr="006649F7" w:rsidTr="005B7497">
        <w:tc>
          <w:tcPr>
            <w:tcW w:w="222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5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ЦК  </w:t>
            </w:r>
          </w:p>
        </w:tc>
      </w:tr>
      <w:tr w:rsidR="005B7497" w:rsidRPr="006649F7" w:rsidTr="005B7497">
        <w:tc>
          <w:tcPr>
            <w:tcW w:w="222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5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5B7497" w:rsidRPr="006649F7" w:rsidTr="005B7497">
        <w:tc>
          <w:tcPr>
            <w:tcW w:w="222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5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(подпись)</w:t>
            </w:r>
          </w:p>
        </w:tc>
      </w:tr>
      <w:tr w:rsidR="005B7497" w:rsidRPr="006649F7" w:rsidTr="005B7497">
        <w:tc>
          <w:tcPr>
            <w:tcW w:w="222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5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</w:t>
            </w:r>
          </w:p>
        </w:tc>
      </w:tr>
      <w:tr w:rsidR="005B7497" w:rsidRPr="006649F7" w:rsidTr="005B7497">
        <w:tc>
          <w:tcPr>
            <w:tcW w:w="222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5" w:type="dxa"/>
          </w:tcPr>
          <w:p w:rsidR="005B7497" w:rsidRPr="006649F7" w:rsidRDefault="005B7497" w:rsidP="005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«____»_____________20___ г.</w:t>
            </w:r>
          </w:p>
        </w:tc>
      </w:tr>
    </w:tbl>
    <w:p w:rsidR="005B7497" w:rsidRPr="006649F7" w:rsidRDefault="005B7497" w:rsidP="005B7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</w:p>
    <w:p w:rsidR="005B7497" w:rsidRPr="006649F7" w:rsidRDefault="005B7497" w:rsidP="005B7497">
      <w:pPr>
        <w:spacing w:after="0" w:line="240" w:lineRule="auto"/>
        <w:rPr>
          <w:rFonts w:ascii="Times New Roman" w:eastAsia="Gulim" w:hAnsi="Times New Roman" w:cs="Times New Roman"/>
          <w:sz w:val="26"/>
          <w:szCs w:val="28"/>
          <w:lang w:eastAsia="ru-RU"/>
        </w:rPr>
      </w:pPr>
      <w:r w:rsidRPr="006649F7">
        <w:rPr>
          <w:rFonts w:ascii="Times New Roman" w:eastAsia="Gulim" w:hAnsi="Times New Roman" w:cs="Times New Roman"/>
          <w:sz w:val="26"/>
          <w:szCs w:val="28"/>
          <w:lang w:eastAsia="ru-RU"/>
        </w:rPr>
        <w:t xml:space="preserve">Составитель: </w:t>
      </w:r>
      <w:r w:rsidRPr="006649F7">
        <w:rPr>
          <w:rFonts w:ascii="Times New Roman" w:eastAsia="Gulim" w:hAnsi="Times New Roman" w:cs="Times New Roman"/>
          <w:sz w:val="26"/>
          <w:szCs w:val="28"/>
          <w:u w:val="single"/>
          <w:lang w:eastAsia="ru-RU"/>
        </w:rPr>
        <w:t>Е.В. Павлова, преподаватель</w:t>
      </w:r>
    </w:p>
    <w:p w:rsidR="005B7497" w:rsidRPr="006649F7" w:rsidRDefault="005B7497" w:rsidP="005B7497">
      <w:pPr>
        <w:spacing w:after="0" w:line="240" w:lineRule="auto"/>
        <w:rPr>
          <w:rFonts w:ascii="Times New Roman" w:eastAsia="Gulim" w:hAnsi="Times New Roman" w:cs="Times New Roman"/>
          <w:sz w:val="26"/>
          <w:szCs w:val="20"/>
          <w:lang w:eastAsia="ru-RU"/>
        </w:rPr>
      </w:pPr>
      <w:r w:rsidRPr="006649F7">
        <w:rPr>
          <w:rFonts w:ascii="Times New Roman" w:eastAsia="Gulim" w:hAnsi="Times New Roman" w:cs="Times New Roman"/>
          <w:sz w:val="26"/>
          <w:szCs w:val="28"/>
          <w:lang w:eastAsia="ru-RU"/>
        </w:rPr>
        <w:tab/>
      </w:r>
      <w:r w:rsidRPr="006649F7">
        <w:rPr>
          <w:rFonts w:ascii="Times New Roman" w:eastAsia="Gulim" w:hAnsi="Times New Roman" w:cs="Times New Roman"/>
          <w:sz w:val="26"/>
          <w:szCs w:val="28"/>
          <w:lang w:eastAsia="ru-RU"/>
        </w:rPr>
        <w:tab/>
      </w:r>
      <w:r w:rsidRPr="006649F7">
        <w:rPr>
          <w:rFonts w:ascii="Times New Roman" w:eastAsia="Gulim" w:hAnsi="Times New Roman" w:cs="Times New Roman"/>
          <w:sz w:val="26"/>
          <w:szCs w:val="28"/>
          <w:lang w:eastAsia="ru-RU"/>
        </w:rPr>
        <w:tab/>
      </w:r>
      <w:r w:rsidRPr="006649F7">
        <w:rPr>
          <w:rFonts w:ascii="Times New Roman" w:eastAsia="Gulim" w:hAnsi="Times New Roman" w:cs="Times New Roman"/>
          <w:sz w:val="26"/>
          <w:szCs w:val="20"/>
          <w:lang w:eastAsia="ru-RU"/>
        </w:rPr>
        <w:t>(ФИО, должность)</w:t>
      </w:r>
    </w:p>
    <w:p w:rsidR="005B7497" w:rsidRPr="006649F7" w:rsidRDefault="005B7497" w:rsidP="005B7497">
      <w:pPr>
        <w:spacing w:after="0" w:line="240" w:lineRule="auto"/>
        <w:rPr>
          <w:rFonts w:ascii="Times New Roman" w:eastAsia="Gulim" w:hAnsi="Times New Roman" w:cs="Times New Roman"/>
          <w:sz w:val="26"/>
          <w:szCs w:val="28"/>
          <w:lang w:eastAsia="ru-RU"/>
        </w:rPr>
      </w:pPr>
    </w:p>
    <w:p w:rsidR="005B7497" w:rsidRPr="006649F7" w:rsidRDefault="005B7497" w:rsidP="005B7497">
      <w:pPr>
        <w:spacing w:after="0" w:line="240" w:lineRule="auto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sz w:val="24"/>
          <w:szCs w:val="24"/>
          <w:lang w:eastAsia="ru-RU"/>
        </w:rPr>
        <w:t>Согласовано:</w:t>
      </w:r>
    </w:p>
    <w:p w:rsidR="005B7497" w:rsidRPr="006649F7" w:rsidRDefault="005B7497" w:rsidP="005B7497">
      <w:pPr>
        <w:spacing w:after="0" w:line="240" w:lineRule="auto"/>
        <w:rPr>
          <w:rFonts w:ascii="Times New Roman" w:eastAsia="Gulim" w:hAnsi="Times New Roman" w:cs="Times New Roman"/>
          <w:snapToGrid w:val="0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Методист                            </w:t>
      </w:r>
      <w:r w:rsidRPr="006649F7">
        <w:rPr>
          <w:rFonts w:ascii="Times New Roman" w:eastAsia="Gulim" w:hAnsi="Times New Roman" w:cs="Times New Roman"/>
          <w:sz w:val="24"/>
          <w:szCs w:val="24"/>
          <w:lang w:eastAsia="ru-RU"/>
        </w:rPr>
        <w:tab/>
      </w:r>
      <w:r w:rsidRPr="006649F7">
        <w:rPr>
          <w:rFonts w:ascii="Times New Roman" w:eastAsia="Gulim" w:hAnsi="Times New Roman" w:cs="Times New Roman"/>
          <w:sz w:val="24"/>
          <w:szCs w:val="24"/>
          <w:lang w:eastAsia="ru-RU"/>
        </w:rPr>
        <w:tab/>
      </w:r>
      <w:r w:rsidRPr="006649F7">
        <w:rPr>
          <w:rFonts w:ascii="Times New Roman" w:eastAsia="Gulim" w:hAnsi="Times New Roman" w:cs="Times New Roman"/>
          <w:sz w:val="24"/>
          <w:szCs w:val="24"/>
          <w:lang w:eastAsia="ru-RU"/>
        </w:rPr>
        <w:tab/>
      </w:r>
      <w:r w:rsidRPr="006649F7">
        <w:rPr>
          <w:rFonts w:ascii="Times New Roman" w:eastAsia="Gulim" w:hAnsi="Times New Roman" w:cs="Times New Roman"/>
          <w:sz w:val="24"/>
          <w:szCs w:val="24"/>
          <w:lang w:eastAsia="ru-RU"/>
        </w:rPr>
        <w:tab/>
        <w:t xml:space="preserve">            __________ </w:t>
      </w:r>
      <w:r w:rsidR="00900AE5" w:rsidRPr="006649F7">
        <w:rPr>
          <w:rFonts w:ascii="Times New Roman" w:eastAsia="Gulim" w:hAnsi="Times New Roman" w:cs="Times New Roman"/>
          <w:sz w:val="24"/>
          <w:szCs w:val="24"/>
          <w:lang w:eastAsia="ru-RU"/>
        </w:rPr>
        <w:t>А.А. Епишева</w:t>
      </w:r>
    </w:p>
    <w:p w:rsidR="005B7497" w:rsidRPr="006649F7" w:rsidRDefault="005B7497" w:rsidP="005B7497">
      <w:pPr>
        <w:spacing w:after="0" w:line="240" w:lineRule="auto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</w:p>
    <w:p w:rsidR="005B7497" w:rsidRPr="006649F7" w:rsidRDefault="005B7497" w:rsidP="005B7497">
      <w:pPr>
        <w:spacing w:after="0" w:line="240" w:lineRule="auto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sz w:val="24"/>
          <w:szCs w:val="24"/>
          <w:lang w:eastAsia="ru-RU"/>
        </w:rPr>
        <w:t>Согласовано:</w:t>
      </w:r>
    </w:p>
    <w:p w:rsidR="005B7497" w:rsidRPr="006649F7" w:rsidRDefault="00B90987" w:rsidP="005B7497">
      <w:pPr>
        <w:spacing w:after="0" w:line="240" w:lineRule="auto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sz w:val="24"/>
          <w:szCs w:val="24"/>
          <w:lang w:eastAsia="ru-RU"/>
        </w:rPr>
        <w:t>Начальник методического отдела</w:t>
      </w:r>
      <w:r w:rsidR="005B7497" w:rsidRPr="006649F7">
        <w:rPr>
          <w:rFonts w:ascii="Times New Roman" w:eastAsia="Gulim" w:hAnsi="Times New Roman" w:cs="Times New Roman"/>
          <w:sz w:val="24"/>
          <w:szCs w:val="24"/>
          <w:lang w:eastAsia="ru-RU"/>
        </w:rPr>
        <w:tab/>
      </w:r>
      <w:r w:rsidR="005B7497" w:rsidRPr="006649F7">
        <w:rPr>
          <w:rFonts w:ascii="Times New Roman" w:eastAsia="Gulim" w:hAnsi="Times New Roman" w:cs="Times New Roman"/>
          <w:sz w:val="24"/>
          <w:szCs w:val="24"/>
          <w:lang w:eastAsia="ru-RU"/>
        </w:rPr>
        <w:tab/>
      </w:r>
      <w:r w:rsidR="005B7497" w:rsidRPr="006649F7">
        <w:rPr>
          <w:rFonts w:ascii="Times New Roman" w:eastAsia="Gulim" w:hAnsi="Times New Roman" w:cs="Times New Roman"/>
          <w:sz w:val="24"/>
          <w:szCs w:val="24"/>
          <w:lang w:eastAsia="ru-RU"/>
        </w:rPr>
        <w:tab/>
      </w:r>
      <w:r w:rsidR="005B7497" w:rsidRPr="006649F7">
        <w:rPr>
          <w:rFonts w:ascii="Times New Roman" w:eastAsia="Gulim" w:hAnsi="Times New Roman" w:cs="Times New Roman"/>
          <w:sz w:val="24"/>
          <w:szCs w:val="24"/>
          <w:lang w:eastAsia="ru-RU"/>
        </w:rPr>
        <w:tab/>
        <w:t xml:space="preserve">__________ </w:t>
      </w:r>
      <w:r w:rsidRPr="006649F7">
        <w:rPr>
          <w:rFonts w:ascii="Times New Roman" w:eastAsia="Gulim" w:hAnsi="Times New Roman" w:cs="Times New Roman"/>
          <w:sz w:val="24"/>
          <w:szCs w:val="24"/>
          <w:lang w:eastAsia="ru-RU"/>
        </w:rPr>
        <w:t>Н.Ю. Дорохина</w:t>
      </w:r>
    </w:p>
    <w:p w:rsidR="005B7497" w:rsidRPr="006649F7" w:rsidRDefault="005B7497" w:rsidP="005B7497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5B7497" w:rsidRPr="006649F7" w:rsidRDefault="005B7497" w:rsidP="005B7497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5B7497" w:rsidRPr="006649F7" w:rsidRDefault="005B7497" w:rsidP="005B7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sz w:val="24"/>
          <w:szCs w:val="24"/>
          <w:lang w:eastAsia="ru-RU"/>
        </w:rPr>
        <w:t>Номер регистрации __________________</w:t>
      </w:r>
    </w:p>
    <w:p w:rsidR="005B7497" w:rsidRPr="006649F7" w:rsidRDefault="005B7497" w:rsidP="005B7497">
      <w:pPr>
        <w:spacing w:after="0" w:line="240" w:lineRule="auto"/>
        <w:jc w:val="center"/>
        <w:rPr>
          <w:rFonts w:ascii="Times New Roman" w:eastAsia="Gulim" w:hAnsi="Times New Roman" w:cs="Times New Roman"/>
          <w:b/>
          <w:bCs/>
          <w:sz w:val="28"/>
          <w:szCs w:val="28"/>
          <w:lang w:eastAsia="ru-RU"/>
        </w:rPr>
      </w:pPr>
      <w:r w:rsidRPr="006649F7">
        <w:rPr>
          <w:rFonts w:ascii="Times New Roman" w:eastAsia="Gulim" w:hAnsi="Times New Roman" w:cs="Times New Roman"/>
          <w:sz w:val="24"/>
          <w:szCs w:val="24"/>
          <w:lang w:eastAsia="ru-RU"/>
        </w:rPr>
        <w:br w:type="page"/>
      </w:r>
      <w:bookmarkStart w:id="0" w:name="bookmark2"/>
      <w:r w:rsidRPr="006649F7">
        <w:rPr>
          <w:rFonts w:ascii="Times New Roman" w:eastAsia="Gulim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5B7497" w:rsidRPr="006649F7" w:rsidRDefault="005B7497" w:rsidP="005B7497">
      <w:pPr>
        <w:spacing w:after="0" w:line="240" w:lineRule="auto"/>
        <w:rPr>
          <w:rFonts w:ascii="Times New Roman" w:eastAsia="Gulim" w:hAnsi="Times New Roman" w:cs="Times New Roman"/>
          <w:bCs/>
          <w:sz w:val="28"/>
          <w:szCs w:val="28"/>
          <w:lang w:eastAsia="ru-RU"/>
        </w:rPr>
      </w:pPr>
    </w:p>
    <w:p w:rsidR="005B7497" w:rsidRPr="006649F7" w:rsidRDefault="005B7497" w:rsidP="005B7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  <w:r w:rsidRPr="006649F7">
        <w:rPr>
          <w:rFonts w:ascii="Times New Roman" w:eastAsia="Gulim" w:hAnsi="Times New Roman" w:cs="Times New Roman"/>
          <w:spacing w:val="6"/>
          <w:sz w:val="28"/>
          <w:szCs w:val="28"/>
          <w:lang w:eastAsia="ru-RU"/>
        </w:rPr>
        <w:t xml:space="preserve">Методические рекомендации по организации, выполнению </w:t>
      </w:r>
      <w:r w:rsidRPr="006649F7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практических занятий по учебной дисциплине </w:t>
      </w:r>
      <w:r w:rsidR="00900AE5" w:rsidRPr="006649F7">
        <w:rPr>
          <w:rFonts w:ascii="Times New Roman" w:eastAsia="Gulim" w:hAnsi="Times New Roman" w:cs="Times New Roman"/>
          <w:sz w:val="28"/>
          <w:szCs w:val="28"/>
          <w:lang w:eastAsia="ru-RU"/>
        </w:rPr>
        <w:t>ОУД.13 Астрономия</w:t>
      </w:r>
      <w:r w:rsidRPr="006649F7">
        <w:rPr>
          <w:rFonts w:ascii="Times New Roman" w:eastAsia="Gulim" w:hAnsi="Times New Roman" w:cs="Times New Roman"/>
          <w:sz w:val="28"/>
          <w:szCs w:val="28"/>
          <w:lang w:eastAsia="ar-SA"/>
        </w:rPr>
        <w:t xml:space="preserve">, </w:t>
      </w:r>
      <w:r w:rsidRPr="006649F7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предназначены для обучающихся основной профессиональной образовательной программы </w:t>
      </w:r>
      <w:r w:rsidR="008E37E3" w:rsidRPr="006649F7">
        <w:rPr>
          <w:rFonts w:ascii="Times New Roman" w:eastAsia="Gulim" w:hAnsi="Times New Roman" w:cs="Times New Roman"/>
          <w:sz w:val="28"/>
          <w:szCs w:val="28"/>
          <w:lang w:eastAsia="ru-RU"/>
        </w:rPr>
        <w:t>26.02.05 Эксплуатация судовых энергетических установок</w:t>
      </w:r>
      <w:r w:rsidRPr="006649F7">
        <w:rPr>
          <w:rFonts w:ascii="Times New Roman" w:eastAsia="Gulim" w:hAnsi="Times New Roman" w:cs="Times New Roman"/>
          <w:sz w:val="28"/>
          <w:szCs w:val="28"/>
          <w:lang w:eastAsia="ru-RU"/>
        </w:rPr>
        <w:t>.</w:t>
      </w:r>
    </w:p>
    <w:p w:rsidR="005B7497" w:rsidRPr="006649F7" w:rsidRDefault="005B7497" w:rsidP="005B7497">
      <w:pPr>
        <w:spacing w:after="0" w:line="240" w:lineRule="auto"/>
        <w:ind w:firstLine="709"/>
        <w:contextualSpacing/>
        <w:jc w:val="both"/>
        <w:rPr>
          <w:rFonts w:ascii="Times New Roman" w:eastAsia="Gulim" w:hAnsi="Times New Roman" w:cs="Times New Roman"/>
          <w:bCs/>
          <w:i/>
          <w:sz w:val="28"/>
          <w:szCs w:val="28"/>
          <w:lang w:eastAsia="ru-RU"/>
        </w:rPr>
      </w:pPr>
      <w:r w:rsidRPr="006649F7">
        <w:rPr>
          <w:rFonts w:ascii="Times New Roman" w:eastAsia="Gulim" w:hAnsi="Times New Roman" w:cs="Times New Roman"/>
          <w:sz w:val="28"/>
          <w:szCs w:val="28"/>
          <w:lang w:eastAsia="ru-RU"/>
        </w:rPr>
        <w:t>Целью методических рекомендаций является определение содержания, формы и порядка проведения практических занятий по учебной дисциплине</w:t>
      </w:r>
      <w:r w:rsidRPr="006649F7">
        <w:rPr>
          <w:rFonts w:ascii="Times New Roman" w:eastAsia="Gulim" w:hAnsi="Times New Roman" w:cs="Times New Roman"/>
          <w:i/>
          <w:sz w:val="28"/>
          <w:szCs w:val="28"/>
          <w:lang w:eastAsia="ru-RU"/>
        </w:rPr>
        <w:t>,</w:t>
      </w:r>
      <w:r w:rsidRPr="006649F7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 а также т</w:t>
      </w:r>
      <w:r w:rsidR="006C5A81" w:rsidRPr="006649F7">
        <w:rPr>
          <w:rFonts w:ascii="Times New Roman" w:eastAsia="Gulim" w:hAnsi="Times New Roman" w:cs="Times New Roman"/>
          <w:sz w:val="28"/>
          <w:szCs w:val="28"/>
          <w:lang w:eastAsia="ru-RU"/>
        </w:rPr>
        <w:t>ребований к результатам работы.</w:t>
      </w:r>
    </w:p>
    <w:p w:rsidR="005B7497" w:rsidRPr="006649F7" w:rsidRDefault="005B7497" w:rsidP="005B7497">
      <w:pPr>
        <w:spacing w:after="0" w:line="240" w:lineRule="auto"/>
        <w:ind w:firstLine="709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  <w:r w:rsidRPr="006649F7">
        <w:rPr>
          <w:rFonts w:ascii="Times New Roman" w:eastAsia="Gulim" w:hAnsi="Times New Roman" w:cs="Times New Roman"/>
          <w:sz w:val="28"/>
          <w:szCs w:val="28"/>
          <w:lang w:eastAsia="ru-RU"/>
        </w:rPr>
        <w:t>Проведение практических занятий направлено на обобщение, систематизацию, углубление, закрепление теоретических знаний, практических (профессиональных) умений, необходимых в последующей учебной и профессиональной деятельности.</w:t>
      </w:r>
    </w:p>
    <w:p w:rsidR="005B7497" w:rsidRPr="006649F7" w:rsidRDefault="005B7497" w:rsidP="005B7497">
      <w:pPr>
        <w:spacing w:after="0" w:line="240" w:lineRule="auto"/>
        <w:ind w:firstLine="720"/>
        <w:jc w:val="both"/>
        <w:rPr>
          <w:rFonts w:ascii="Times New Roman" w:eastAsia="Gulim" w:hAnsi="Times New Roman" w:cs="Times New Roman"/>
          <w:bCs/>
          <w:sz w:val="28"/>
          <w:szCs w:val="28"/>
          <w:lang w:eastAsia="ru-RU"/>
        </w:rPr>
      </w:pPr>
    </w:p>
    <w:p w:rsidR="005B7497" w:rsidRPr="006649F7" w:rsidRDefault="005B7497" w:rsidP="005B7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Дисциплина «</w:t>
      </w:r>
      <w:r w:rsidR="00900AE5" w:rsidRPr="006649F7">
        <w:rPr>
          <w:rFonts w:ascii="Times New Roman" w:eastAsia="Gulim" w:hAnsi="Times New Roman" w:cs="Times New Roman"/>
          <w:sz w:val="28"/>
          <w:szCs w:val="28"/>
          <w:lang w:eastAsia="ru-RU"/>
        </w:rPr>
        <w:t>Астрономия</w:t>
      </w:r>
      <w:r w:rsidRPr="006649F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» является обще</w:t>
      </w:r>
      <w:r w:rsidR="00900AE5" w:rsidRPr="006649F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образовательной</w:t>
      </w:r>
      <w:r w:rsidRPr="006649F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дисциплиной </w:t>
      </w:r>
      <w:r w:rsidRPr="006649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при ее изучении отводится значительное место выполнению практических работ.</w:t>
      </w:r>
    </w:p>
    <w:p w:rsidR="005B7497" w:rsidRPr="006649F7" w:rsidRDefault="005B7497" w:rsidP="005B7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649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Обучающиеся, выполняя практические работы, реализуют следующие цели:</w:t>
      </w:r>
    </w:p>
    <w:p w:rsidR="005B7497" w:rsidRPr="006649F7" w:rsidRDefault="005B7497" w:rsidP="00532D16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649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обобщать, систематизировать, закреплять полученные теоретические знания по конкретным темам дисциплины;</w:t>
      </w:r>
    </w:p>
    <w:p w:rsidR="005B7497" w:rsidRPr="006649F7" w:rsidRDefault="005B7497" w:rsidP="00532D16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649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формировать умения применять полученные знания на практике, реализуя единство интеллектуальной и практической деятельности;</w:t>
      </w:r>
    </w:p>
    <w:p w:rsidR="005B7497" w:rsidRPr="006649F7" w:rsidRDefault="005B7497" w:rsidP="00532D16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649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развивать аналитические умения у будущих специалистов;</w:t>
      </w:r>
    </w:p>
    <w:p w:rsidR="005B7497" w:rsidRPr="006649F7" w:rsidRDefault="005B7497" w:rsidP="00532D16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649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демонстрировать при решении поставленных задач умения, направленные на формирование профессиональных компетенций, предусмотренных программой дисциплины «</w:t>
      </w:r>
      <w:r w:rsidR="00900AE5" w:rsidRPr="006649F7">
        <w:rPr>
          <w:rFonts w:ascii="Times New Roman" w:eastAsia="Gulim" w:hAnsi="Times New Roman" w:cs="Times New Roman"/>
          <w:sz w:val="28"/>
          <w:szCs w:val="28"/>
          <w:lang w:eastAsia="ru-RU"/>
        </w:rPr>
        <w:t>Астрономия</w:t>
      </w:r>
      <w:r w:rsidRPr="006649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»;</w:t>
      </w:r>
    </w:p>
    <w:p w:rsidR="005B7497" w:rsidRPr="006649F7" w:rsidRDefault="005B7497" w:rsidP="00532D16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649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вырабатывать такие профессионально значимые качества, как самостоятельность, ответственность, точность, творческая инициатива, необходимые при формировании общих компетенций.</w:t>
      </w:r>
    </w:p>
    <w:p w:rsidR="005B7497" w:rsidRPr="006649F7" w:rsidRDefault="005B7497" w:rsidP="00532D16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649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установить взаимосвязь между теорией и практикой;</w:t>
      </w:r>
    </w:p>
    <w:p w:rsidR="005B7497" w:rsidRPr="006649F7" w:rsidRDefault="005B7497" w:rsidP="00532D16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649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закрепить знания по теме.</w:t>
      </w:r>
    </w:p>
    <w:p w:rsidR="005B7497" w:rsidRPr="006649F7" w:rsidRDefault="005B7497" w:rsidP="005B7497">
      <w:pPr>
        <w:spacing w:after="0" w:line="240" w:lineRule="auto"/>
        <w:ind w:firstLine="720"/>
        <w:jc w:val="center"/>
        <w:rPr>
          <w:rFonts w:ascii="Times New Roman" w:eastAsia="Gulim" w:hAnsi="Times New Roman" w:cs="Times New Roman"/>
          <w:b/>
          <w:bCs/>
          <w:sz w:val="28"/>
          <w:szCs w:val="28"/>
          <w:lang w:eastAsia="ru-RU"/>
        </w:rPr>
      </w:pPr>
      <w:r w:rsidRPr="006649F7">
        <w:rPr>
          <w:rFonts w:ascii="Times New Roman" w:eastAsia="Gulim" w:hAnsi="Times New Roman" w:cs="Times New Roman"/>
          <w:bCs/>
          <w:sz w:val="28"/>
          <w:szCs w:val="28"/>
          <w:lang w:eastAsia="ru-RU"/>
        </w:rPr>
        <w:br w:type="page"/>
      </w:r>
      <w:r w:rsidRPr="006649F7">
        <w:rPr>
          <w:rFonts w:ascii="Times New Roman" w:eastAsia="Gulim" w:hAnsi="Times New Roman" w:cs="Times New Roman"/>
          <w:b/>
          <w:bCs/>
          <w:sz w:val="28"/>
          <w:szCs w:val="28"/>
          <w:lang w:eastAsia="ru-RU"/>
        </w:rPr>
        <w:lastRenderedPageBreak/>
        <w:t xml:space="preserve">1. ПАСПОРТ МЕТОДИЧЕСКИХ РЕКОМЕНДАЦИЙ ПО ОРГАНИЗАЦИИ И ПРОВЕДЕНИЮ ПРАКТИЧЕСКИХ ЗАНЯТИЙ УЧЕБНОЙ ДИСЦИПЛИНЫ </w:t>
      </w:r>
      <w:r w:rsidR="00900AE5" w:rsidRPr="006649F7">
        <w:rPr>
          <w:rFonts w:ascii="Times New Roman" w:eastAsia="Gulim" w:hAnsi="Times New Roman" w:cs="Times New Roman"/>
          <w:b/>
          <w:sz w:val="28"/>
          <w:szCs w:val="28"/>
          <w:lang w:eastAsia="ru-RU"/>
        </w:rPr>
        <w:t>ОУД.13 АСТРОНОМИЯ</w:t>
      </w:r>
    </w:p>
    <w:p w:rsidR="005B7497" w:rsidRPr="006649F7" w:rsidRDefault="005B7497" w:rsidP="005B7497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5B7497" w:rsidRPr="006649F7" w:rsidRDefault="005B7497" w:rsidP="005B7497">
      <w:pPr>
        <w:numPr>
          <w:ilvl w:val="1"/>
          <w:numId w:val="1"/>
        </w:numPr>
        <w:spacing w:after="0" w:line="240" w:lineRule="auto"/>
        <w:rPr>
          <w:rFonts w:ascii="Times New Roman" w:eastAsia="Gulim" w:hAnsi="Times New Roman" w:cs="Times New Roman"/>
          <w:b/>
          <w:bCs/>
          <w:sz w:val="28"/>
          <w:szCs w:val="28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8"/>
          <w:szCs w:val="28"/>
          <w:lang w:eastAsia="ru-RU"/>
        </w:rPr>
        <w:t>Область применения методических указаний</w:t>
      </w:r>
    </w:p>
    <w:p w:rsidR="005B7497" w:rsidRPr="006649F7" w:rsidRDefault="005B7497" w:rsidP="005B7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организации и выполнению практических занятий разработаны в соответствии с рабочей программой учебной дисциплины </w:t>
      </w:r>
      <w:r w:rsidR="00900AE5" w:rsidRPr="006649F7">
        <w:rPr>
          <w:rFonts w:ascii="Times New Roman" w:eastAsia="Gulim" w:hAnsi="Times New Roman" w:cs="Times New Roman"/>
          <w:sz w:val="28"/>
          <w:szCs w:val="28"/>
          <w:lang w:eastAsia="ru-RU"/>
        </w:rPr>
        <w:t>ОУД.13 Астрономия</w:t>
      </w:r>
      <w:r w:rsidRPr="00664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входящей в состав </w:t>
      </w:r>
      <w:r w:rsidRPr="0066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среднего профессионального образования по специальности </w:t>
      </w:r>
      <w:r w:rsidR="008E37E3" w:rsidRPr="006649F7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26.02.05 Эксплуатация судовых энергетических установок</w:t>
      </w:r>
      <w:r w:rsidRPr="00664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B7497" w:rsidRPr="006649F7" w:rsidRDefault="005B7497" w:rsidP="005B7497">
      <w:pPr>
        <w:spacing w:after="0" w:line="240" w:lineRule="auto"/>
        <w:ind w:firstLine="720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5B7497" w:rsidRPr="006649F7" w:rsidRDefault="005B7497" w:rsidP="005B7497">
      <w:pPr>
        <w:spacing w:after="0" w:line="240" w:lineRule="auto"/>
        <w:rPr>
          <w:rFonts w:ascii="Times New Roman" w:eastAsia="Gulim" w:hAnsi="Times New Roman" w:cs="Times New Roman"/>
          <w:b/>
          <w:bCs/>
          <w:sz w:val="28"/>
          <w:szCs w:val="28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8"/>
          <w:szCs w:val="28"/>
          <w:lang w:eastAsia="ru-RU"/>
        </w:rPr>
        <w:t>1.2 Количество часов на проведение практических занятий.</w:t>
      </w:r>
    </w:p>
    <w:p w:rsidR="005B7497" w:rsidRPr="006649F7" w:rsidRDefault="005B7497" w:rsidP="005B7497">
      <w:pPr>
        <w:spacing w:after="0" w:line="240" w:lineRule="auto"/>
        <w:rPr>
          <w:rFonts w:ascii="Times New Roman" w:eastAsia="Gulim" w:hAnsi="Times New Roman" w:cs="Times New Roman"/>
          <w:b/>
          <w:bCs/>
          <w:sz w:val="28"/>
          <w:szCs w:val="28"/>
          <w:lang w:eastAsia="ru-RU"/>
        </w:rPr>
      </w:pPr>
    </w:p>
    <w:p w:rsidR="005B7497" w:rsidRPr="006649F7" w:rsidRDefault="005B7497" w:rsidP="005B7497">
      <w:pPr>
        <w:spacing w:after="0" w:line="240" w:lineRule="auto"/>
        <w:ind w:firstLine="720"/>
        <w:jc w:val="both"/>
        <w:rPr>
          <w:rFonts w:ascii="Times New Roman" w:eastAsia="Gulim" w:hAnsi="Times New Roman" w:cs="Times New Roman"/>
          <w:bCs/>
          <w:sz w:val="28"/>
          <w:szCs w:val="28"/>
          <w:lang w:eastAsia="ru-RU"/>
        </w:rPr>
      </w:pPr>
      <w:r w:rsidRPr="006649F7">
        <w:rPr>
          <w:rFonts w:ascii="Times New Roman" w:eastAsia="Gulim" w:hAnsi="Times New Roman" w:cs="Times New Roman"/>
          <w:bCs/>
          <w:sz w:val="28"/>
          <w:szCs w:val="28"/>
          <w:lang w:eastAsia="ru-RU"/>
        </w:rPr>
        <w:t xml:space="preserve">Выполнение </w:t>
      </w:r>
      <w:r w:rsidRPr="006649F7">
        <w:rPr>
          <w:rFonts w:ascii="Times New Roman" w:eastAsia="Gulim" w:hAnsi="Times New Roman" w:cs="Times New Roman"/>
          <w:b/>
          <w:sz w:val="28"/>
          <w:szCs w:val="28"/>
          <w:lang w:eastAsia="ru-RU"/>
        </w:rPr>
        <w:t xml:space="preserve">практических занятий </w:t>
      </w:r>
      <w:r w:rsidRPr="006649F7">
        <w:rPr>
          <w:rFonts w:ascii="Times New Roman" w:eastAsia="Gulim" w:hAnsi="Times New Roman" w:cs="Times New Roman"/>
          <w:bCs/>
          <w:sz w:val="28"/>
          <w:szCs w:val="28"/>
          <w:lang w:eastAsia="ru-RU"/>
        </w:rPr>
        <w:t xml:space="preserve">по дисциплине </w:t>
      </w:r>
      <w:r w:rsidR="00900AE5" w:rsidRPr="006649F7">
        <w:rPr>
          <w:rFonts w:ascii="Times New Roman" w:eastAsia="Gulim" w:hAnsi="Times New Roman" w:cs="Times New Roman"/>
          <w:sz w:val="28"/>
          <w:szCs w:val="28"/>
          <w:lang w:eastAsia="ru-RU"/>
        </w:rPr>
        <w:t>ОУД.13 Астрономия</w:t>
      </w:r>
      <w:r w:rsidRPr="006649F7">
        <w:rPr>
          <w:rFonts w:ascii="Times New Roman" w:eastAsia="Gulim" w:hAnsi="Times New Roman" w:cs="Times New Roman"/>
          <w:bCs/>
          <w:sz w:val="28"/>
          <w:szCs w:val="28"/>
          <w:lang w:eastAsia="ru-RU"/>
        </w:rPr>
        <w:t xml:space="preserve"> является обязательным для каждого обучающегося. Объём в часах определяется действующим рабочим учебным планом колледжа по данной специальности и составляет </w:t>
      </w:r>
      <w:r w:rsidR="00900AE5" w:rsidRPr="006649F7">
        <w:rPr>
          <w:rFonts w:ascii="Times New Roman" w:eastAsia="Gulim" w:hAnsi="Times New Roman" w:cs="Times New Roman"/>
          <w:b/>
          <w:bCs/>
          <w:sz w:val="28"/>
          <w:szCs w:val="28"/>
          <w:lang w:eastAsia="ru-RU"/>
        </w:rPr>
        <w:t>17</w:t>
      </w:r>
      <w:r w:rsidR="006C091B">
        <w:rPr>
          <w:rFonts w:ascii="Times New Roman" w:eastAsia="Gulim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49F7">
        <w:rPr>
          <w:rFonts w:ascii="Times New Roman" w:eastAsia="Gulim" w:hAnsi="Times New Roman" w:cs="Times New Roman"/>
          <w:b/>
          <w:bCs/>
          <w:sz w:val="28"/>
          <w:szCs w:val="28"/>
          <w:lang w:eastAsia="ru-RU"/>
        </w:rPr>
        <w:t>часов</w:t>
      </w:r>
      <w:r w:rsidRPr="006649F7">
        <w:rPr>
          <w:rFonts w:ascii="Times New Roman" w:eastAsia="Gulim" w:hAnsi="Times New Roman" w:cs="Times New Roman"/>
          <w:bCs/>
          <w:sz w:val="28"/>
          <w:szCs w:val="28"/>
          <w:lang w:eastAsia="ru-RU"/>
        </w:rPr>
        <w:t>.</w:t>
      </w:r>
    </w:p>
    <w:p w:rsidR="005B7497" w:rsidRPr="006649F7" w:rsidRDefault="005B7497" w:rsidP="005B7497">
      <w:pPr>
        <w:spacing w:after="0" w:line="240" w:lineRule="auto"/>
        <w:jc w:val="center"/>
        <w:rPr>
          <w:rFonts w:ascii="Times New Roman" w:eastAsia="Gulim" w:hAnsi="Times New Roman" w:cs="Times New Roman"/>
          <w:b/>
          <w:bCs/>
          <w:sz w:val="28"/>
          <w:szCs w:val="28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8"/>
          <w:szCs w:val="28"/>
          <w:lang w:eastAsia="ru-RU"/>
        </w:rPr>
        <w:br w:type="page"/>
      </w:r>
      <w:r w:rsidRPr="006649F7">
        <w:rPr>
          <w:rFonts w:ascii="Times New Roman" w:eastAsia="Gulim" w:hAnsi="Times New Roman" w:cs="Times New Roman"/>
          <w:b/>
          <w:bCs/>
          <w:sz w:val="28"/>
          <w:szCs w:val="28"/>
          <w:lang w:eastAsia="ru-RU"/>
        </w:rPr>
        <w:lastRenderedPageBreak/>
        <w:t xml:space="preserve">2. РЕЗУЛЬТАТ ВЫПОЛНЕНИЯ </w:t>
      </w:r>
      <w:r w:rsidRPr="006649F7">
        <w:rPr>
          <w:rFonts w:ascii="Times New Roman" w:eastAsia="Gulim" w:hAnsi="Times New Roman" w:cs="Times New Roman"/>
          <w:b/>
          <w:sz w:val="28"/>
          <w:szCs w:val="28"/>
          <w:lang w:eastAsia="ru-RU"/>
        </w:rPr>
        <w:t xml:space="preserve">ПРАКТИЧЕСКИХ ЗАНЯТИЙ ПО УЧЕБНОЙ ДИСЦИПЛИНЕ </w:t>
      </w:r>
      <w:r w:rsidR="00900AE5" w:rsidRPr="006649F7">
        <w:rPr>
          <w:rFonts w:ascii="Times New Roman" w:eastAsia="Gulim" w:hAnsi="Times New Roman" w:cs="Times New Roman"/>
          <w:b/>
          <w:sz w:val="28"/>
          <w:szCs w:val="28"/>
          <w:lang w:eastAsia="ru-RU"/>
        </w:rPr>
        <w:t>ОУД.13 АСТРОНОМИЯ</w:t>
      </w:r>
    </w:p>
    <w:p w:rsidR="00900AE5" w:rsidRPr="006649F7" w:rsidRDefault="00900AE5" w:rsidP="00900A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900AE5" w:rsidRPr="006649F7" w:rsidRDefault="00900AE5" w:rsidP="00900A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6649F7">
        <w:rPr>
          <w:rFonts w:ascii="Times New Roman" w:hAnsi="Times New Roman" w:cs="Times New Roman"/>
          <w:sz w:val="27"/>
          <w:szCs w:val="28"/>
        </w:rPr>
        <w:tab/>
        <w:t>Освоение содержания учебной дисциплины «Астрономия» обеспечивает достижение обучающимися следующих результатов:</w:t>
      </w:r>
    </w:p>
    <w:p w:rsidR="00900AE5" w:rsidRPr="006649F7" w:rsidRDefault="00900AE5" w:rsidP="00900A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 w:rsidRPr="006649F7">
        <w:rPr>
          <w:rFonts w:ascii="Times New Roman" w:hAnsi="Times New Roman" w:cs="Times New Roman"/>
          <w:sz w:val="27"/>
          <w:szCs w:val="28"/>
        </w:rPr>
        <w:tab/>
      </w:r>
      <w:r w:rsidRPr="006649F7">
        <w:rPr>
          <w:rFonts w:ascii="Times New Roman" w:hAnsi="Times New Roman" w:cs="Times New Roman"/>
          <w:b/>
          <w:sz w:val="27"/>
          <w:szCs w:val="28"/>
        </w:rPr>
        <w:t>личностных:</w:t>
      </w:r>
    </w:p>
    <w:p w:rsidR="00900AE5" w:rsidRPr="006649F7" w:rsidRDefault="00900AE5" w:rsidP="00901333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6649F7">
        <w:rPr>
          <w:rFonts w:ascii="Times New Roman" w:hAnsi="Times New Roman" w:cs="Times New Roman"/>
          <w:sz w:val="27"/>
          <w:szCs w:val="28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:rsidR="00900AE5" w:rsidRPr="006649F7" w:rsidRDefault="00900AE5" w:rsidP="00901333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6649F7">
        <w:rPr>
          <w:rFonts w:ascii="Times New Roman" w:hAnsi="Times New Roman" w:cs="Times New Roman"/>
          <w:sz w:val="27"/>
          <w:szCs w:val="28"/>
        </w:rPr>
        <w:t>устойчивый интерес к истории и достижениям в области астрономии;</w:t>
      </w:r>
    </w:p>
    <w:p w:rsidR="00900AE5" w:rsidRPr="006649F7" w:rsidRDefault="00900AE5" w:rsidP="00901333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6649F7">
        <w:rPr>
          <w:rFonts w:ascii="Times New Roman" w:hAnsi="Times New Roman" w:cs="Times New Roman"/>
          <w:sz w:val="27"/>
          <w:szCs w:val="28"/>
        </w:rPr>
        <w:t>умение анализировать последствия освоения космического пространства для жизни и деятельности человека;</w:t>
      </w:r>
    </w:p>
    <w:p w:rsidR="00900AE5" w:rsidRPr="006649F7" w:rsidRDefault="00900AE5" w:rsidP="00900A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 w:rsidRPr="006649F7">
        <w:rPr>
          <w:rFonts w:ascii="Times New Roman" w:hAnsi="Times New Roman" w:cs="Times New Roman"/>
          <w:sz w:val="27"/>
          <w:szCs w:val="28"/>
        </w:rPr>
        <w:tab/>
      </w:r>
      <w:r w:rsidRPr="006649F7">
        <w:rPr>
          <w:rFonts w:ascii="Times New Roman" w:hAnsi="Times New Roman" w:cs="Times New Roman"/>
          <w:b/>
          <w:sz w:val="27"/>
          <w:szCs w:val="28"/>
        </w:rPr>
        <w:t>метапредметных:</w:t>
      </w:r>
    </w:p>
    <w:p w:rsidR="00900AE5" w:rsidRPr="006649F7" w:rsidRDefault="00900AE5" w:rsidP="00901333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6649F7">
        <w:rPr>
          <w:rFonts w:ascii="Times New Roman" w:hAnsi="Times New Roman" w:cs="Times New Roman"/>
          <w:sz w:val="27"/>
          <w:szCs w:val="28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</w:t>
      </w:r>
    </w:p>
    <w:p w:rsidR="00900AE5" w:rsidRPr="006649F7" w:rsidRDefault="00900AE5" w:rsidP="00901333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6649F7">
        <w:rPr>
          <w:rFonts w:ascii="Times New Roman" w:hAnsi="Times New Roman" w:cs="Times New Roman"/>
          <w:sz w:val="27"/>
          <w:szCs w:val="28"/>
        </w:rPr>
        <w:t>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900AE5" w:rsidRPr="006649F7" w:rsidRDefault="00900AE5" w:rsidP="00901333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6649F7">
        <w:rPr>
          <w:rFonts w:ascii="Times New Roman" w:hAnsi="Times New Roman" w:cs="Times New Roman"/>
          <w:sz w:val="27"/>
          <w:szCs w:val="28"/>
        </w:rPr>
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900AE5" w:rsidRPr="006649F7" w:rsidRDefault="00900AE5" w:rsidP="00901333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6649F7">
        <w:rPr>
          <w:rFonts w:ascii="Times New Roman" w:hAnsi="Times New Roman" w:cs="Times New Roman"/>
          <w:sz w:val="27"/>
          <w:szCs w:val="28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900AE5" w:rsidRPr="006649F7" w:rsidRDefault="00900AE5" w:rsidP="00901333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6649F7">
        <w:rPr>
          <w:rFonts w:ascii="Times New Roman" w:hAnsi="Times New Roman" w:cs="Times New Roman"/>
          <w:sz w:val="27"/>
          <w:szCs w:val="28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900AE5" w:rsidRPr="006649F7" w:rsidRDefault="00900AE5" w:rsidP="00900A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 w:rsidRPr="006649F7">
        <w:rPr>
          <w:rFonts w:ascii="Times New Roman" w:hAnsi="Times New Roman" w:cs="Times New Roman"/>
          <w:sz w:val="27"/>
          <w:szCs w:val="28"/>
        </w:rPr>
        <w:tab/>
      </w:r>
      <w:r w:rsidRPr="006649F7">
        <w:rPr>
          <w:rFonts w:ascii="Times New Roman" w:hAnsi="Times New Roman" w:cs="Times New Roman"/>
          <w:b/>
          <w:sz w:val="27"/>
          <w:szCs w:val="28"/>
        </w:rPr>
        <w:t>предметных:</w:t>
      </w:r>
    </w:p>
    <w:p w:rsidR="00900AE5" w:rsidRPr="006649F7" w:rsidRDefault="00900AE5" w:rsidP="00901333">
      <w:pPr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6649F7">
        <w:rPr>
          <w:rFonts w:ascii="Times New Roman" w:hAnsi="Times New Roman" w:cs="Times New Roman"/>
          <w:sz w:val="27"/>
          <w:szCs w:val="28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900AE5" w:rsidRPr="006649F7" w:rsidRDefault="00900AE5" w:rsidP="00901333">
      <w:pPr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6649F7">
        <w:rPr>
          <w:rFonts w:ascii="Times New Roman" w:hAnsi="Times New Roman" w:cs="Times New Roman"/>
          <w:sz w:val="27"/>
          <w:szCs w:val="28"/>
        </w:rPr>
        <w:t>понимание сущности наблюдаемых во Вселенной явлений;</w:t>
      </w:r>
    </w:p>
    <w:p w:rsidR="00900AE5" w:rsidRPr="006649F7" w:rsidRDefault="00900AE5" w:rsidP="00901333">
      <w:pPr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6649F7">
        <w:rPr>
          <w:rFonts w:ascii="Times New Roman" w:hAnsi="Times New Roman" w:cs="Times New Roman"/>
          <w:sz w:val="27"/>
          <w:szCs w:val="28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900AE5" w:rsidRPr="006649F7" w:rsidRDefault="00900AE5" w:rsidP="00901333">
      <w:pPr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6649F7">
        <w:rPr>
          <w:rFonts w:ascii="Times New Roman" w:hAnsi="Times New Roman" w:cs="Times New Roman"/>
          <w:sz w:val="27"/>
          <w:szCs w:val="28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900AE5" w:rsidRPr="006649F7" w:rsidRDefault="00900AE5" w:rsidP="00901333">
      <w:pPr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6649F7">
        <w:rPr>
          <w:rFonts w:ascii="Times New Roman" w:hAnsi="Times New Roman" w:cs="Times New Roman"/>
          <w:sz w:val="27"/>
          <w:szCs w:val="28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900AE5" w:rsidRPr="006649F7" w:rsidRDefault="00900AE5" w:rsidP="00900A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900AE5" w:rsidRPr="006649F7" w:rsidRDefault="00900AE5" w:rsidP="00900A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6649F7">
        <w:rPr>
          <w:rFonts w:ascii="Times New Roman" w:hAnsi="Times New Roman" w:cs="Times New Roman"/>
          <w:sz w:val="27"/>
          <w:szCs w:val="28"/>
        </w:rPr>
        <w:tab/>
        <w:t>В результате изучения астрономии на базовом уровне студент должен:</w:t>
      </w:r>
    </w:p>
    <w:p w:rsidR="00900AE5" w:rsidRPr="006649F7" w:rsidRDefault="00900AE5" w:rsidP="00900A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6649F7">
        <w:rPr>
          <w:rFonts w:ascii="Times New Roman" w:hAnsi="Times New Roman" w:cs="Times New Roman"/>
          <w:sz w:val="27"/>
          <w:szCs w:val="28"/>
        </w:rPr>
        <w:tab/>
      </w:r>
      <w:r w:rsidRPr="006649F7">
        <w:rPr>
          <w:rFonts w:ascii="Times New Roman" w:hAnsi="Times New Roman" w:cs="Times New Roman"/>
          <w:b/>
          <w:sz w:val="27"/>
          <w:szCs w:val="28"/>
        </w:rPr>
        <w:t>знать/понимать</w:t>
      </w:r>
      <w:r w:rsidRPr="006649F7">
        <w:rPr>
          <w:rFonts w:ascii="Times New Roman" w:hAnsi="Times New Roman" w:cs="Times New Roman"/>
          <w:sz w:val="27"/>
          <w:szCs w:val="28"/>
        </w:rPr>
        <w:t>:</w:t>
      </w:r>
    </w:p>
    <w:p w:rsidR="00900AE5" w:rsidRPr="006649F7" w:rsidRDefault="00900AE5" w:rsidP="00900A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6649F7">
        <w:rPr>
          <w:rFonts w:ascii="Times New Roman" w:hAnsi="Times New Roman" w:cs="Times New Roman"/>
          <w:sz w:val="27"/>
          <w:szCs w:val="28"/>
        </w:rPr>
        <w:tab/>
      </w:r>
      <w:proofErr w:type="gramStart"/>
      <w:r w:rsidRPr="006649F7">
        <w:rPr>
          <w:rFonts w:ascii="Times New Roman" w:hAnsi="Times New Roman" w:cs="Times New Roman"/>
          <w:sz w:val="27"/>
          <w:szCs w:val="28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6649F7">
        <w:rPr>
          <w:rFonts w:ascii="Times New Roman" w:hAnsi="Times New Roman" w:cs="Times New Roman"/>
          <w:sz w:val="27"/>
          <w:szCs w:val="28"/>
        </w:rPr>
        <w:t>метеороид</w:t>
      </w:r>
      <w:proofErr w:type="spellEnd"/>
      <w:r w:rsidRPr="006649F7">
        <w:rPr>
          <w:rFonts w:ascii="Times New Roman" w:hAnsi="Times New Roman" w:cs="Times New Roman"/>
          <w:sz w:val="27"/>
          <w:szCs w:val="28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6649F7">
        <w:rPr>
          <w:rFonts w:ascii="Times New Roman" w:hAnsi="Times New Roman" w:cs="Times New Roman"/>
          <w:sz w:val="27"/>
          <w:szCs w:val="28"/>
        </w:rPr>
        <w:t>внесолнечная</w:t>
      </w:r>
      <w:proofErr w:type="spellEnd"/>
      <w:r w:rsidRPr="006649F7">
        <w:rPr>
          <w:rFonts w:ascii="Times New Roman" w:hAnsi="Times New Roman" w:cs="Times New Roman"/>
          <w:sz w:val="27"/>
          <w:szCs w:val="28"/>
        </w:rPr>
        <w:t xml:space="preserve"> планета (</w:t>
      </w:r>
      <w:proofErr w:type="spellStart"/>
      <w:r w:rsidRPr="006649F7">
        <w:rPr>
          <w:rFonts w:ascii="Times New Roman" w:hAnsi="Times New Roman" w:cs="Times New Roman"/>
          <w:sz w:val="27"/>
          <w:szCs w:val="28"/>
        </w:rPr>
        <w:t>экзопланета</w:t>
      </w:r>
      <w:proofErr w:type="spellEnd"/>
      <w:r w:rsidRPr="006649F7">
        <w:rPr>
          <w:rFonts w:ascii="Times New Roman" w:hAnsi="Times New Roman" w:cs="Times New Roman"/>
          <w:sz w:val="27"/>
          <w:szCs w:val="28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900AE5" w:rsidRPr="006649F7" w:rsidRDefault="00900AE5" w:rsidP="00900A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6649F7">
        <w:rPr>
          <w:rFonts w:ascii="Times New Roman" w:hAnsi="Times New Roman" w:cs="Times New Roman"/>
          <w:sz w:val="27"/>
          <w:szCs w:val="28"/>
        </w:rPr>
        <w:lastRenderedPageBreak/>
        <w:tab/>
        <w:t>смысл физических величин: парсек, световой год, астрономическая единица, звездная величина;</w:t>
      </w:r>
    </w:p>
    <w:p w:rsidR="00900AE5" w:rsidRPr="006649F7" w:rsidRDefault="00900AE5" w:rsidP="00900A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6649F7">
        <w:rPr>
          <w:rFonts w:ascii="Times New Roman" w:hAnsi="Times New Roman" w:cs="Times New Roman"/>
          <w:sz w:val="27"/>
          <w:szCs w:val="28"/>
        </w:rPr>
        <w:tab/>
        <w:t>смысл физического закона Хаббла;</w:t>
      </w:r>
    </w:p>
    <w:p w:rsidR="00900AE5" w:rsidRPr="006649F7" w:rsidRDefault="00900AE5" w:rsidP="00900A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6649F7">
        <w:rPr>
          <w:rFonts w:ascii="Times New Roman" w:hAnsi="Times New Roman" w:cs="Times New Roman"/>
          <w:sz w:val="27"/>
          <w:szCs w:val="28"/>
        </w:rPr>
        <w:tab/>
        <w:t>основные этапы освоения космического пространства;</w:t>
      </w:r>
    </w:p>
    <w:p w:rsidR="00900AE5" w:rsidRPr="006649F7" w:rsidRDefault="00900AE5" w:rsidP="00900A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6649F7">
        <w:rPr>
          <w:rFonts w:ascii="Times New Roman" w:hAnsi="Times New Roman" w:cs="Times New Roman"/>
          <w:sz w:val="27"/>
          <w:szCs w:val="28"/>
        </w:rPr>
        <w:tab/>
        <w:t>гипотезы происхождения Солнечной системы;</w:t>
      </w:r>
    </w:p>
    <w:p w:rsidR="00900AE5" w:rsidRPr="006649F7" w:rsidRDefault="00900AE5" w:rsidP="00900A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6649F7">
        <w:rPr>
          <w:rFonts w:ascii="Times New Roman" w:hAnsi="Times New Roman" w:cs="Times New Roman"/>
          <w:sz w:val="27"/>
          <w:szCs w:val="28"/>
        </w:rPr>
        <w:tab/>
        <w:t>основные характеристики и строение Солнца, солнечной атмосферы;</w:t>
      </w:r>
    </w:p>
    <w:p w:rsidR="00900AE5" w:rsidRPr="006649F7" w:rsidRDefault="00900AE5" w:rsidP="00900A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6649F7">
        <w:rPr>
          <w:rFonts w:ascii="Times New Roman" w:hAnsi="Times New Roman" w:cs="Times New Roman"/>
          <w:sz w:val="27"/>
          <w:szCs w:val="28"/>
        </w:rPr>
        <w:tab/>
        <w:t>размеры Галактики, положение и период обращения Солнца относительно центра Галактики;</w:t>
      </w:r>
    </w:p>
    <w:p w:rsidR="00900AE5" w:rsidRPr="006649F7" w:rsidRDefault="00900AE5" w:rsidP="00900A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 w:rsidRPr="006649F7">
        <w:rPr>
          <w:rFonts w:ascii="Times New Roman" w:hAnsi="Times New Roman" w:cs="Times New Roman"/>
          <w:sz w:val="27"/>
          <w:szCs w:val="28"/>
        </w:rPr>
        <w:tab/>
      </w:r>
      <w:r w:rsidRPr="006649F7">
        <w:rPr>
          <w:rFonts w:ascii="Times New Roman" w:hAnsi="Times New Roman" w:cs="Times New Roman"/>
          <w:b/>
          <w:sz w:val="27"/>
          <w:szCs w:val="28"/>
        </w:rPr>
        <w:t>уметь:</w:t>
      </w:r>
    </w:p>
    <w:p w:rsidR="00900AE5" w:rsidRPr="006649F7" w:rsidRDefault="00900AE5" w:rsidP="00900A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6649F7">
        <w:rPr>
          <w:rFonts w:ascii="Times New Roman" w:hAnsi="Times New Roman" w:cs="Times New Roman"/>
          <w:sz w:val="27"/>
          <w:szCs w:val="28"/>
        </w:rPr>
        <w:tab/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900AE5" w:rsidRPr="006649F7" w:rsidRDefault="00900AE5" w:rsidP="00900A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6649F7">
        <w:rPr>
          <w:rFonts w:ascii="Times New Roman" w:hAnsi="Times New Roman" w:cs="Times New Roman"/>
          <w:sz w:val="27"/>
          <w:szCs w:val="28"/>
        </w:rPr>
        <w:tab/>
      </w:r>
      <w:proofErr w:type="gramStart"/>
      <w:r w:rsidRPr="006649F7">
        <w:rPr>
          <w:rFonts w:ascii="Times New Roman" w:hAnsi="Times New Roman" w:cs="Times New Roman"/>
          <w:sz w:val="27"/>
          <w:szCs w:val="28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900AE5" w:rsidRPr="006649F7" w:rsidRDefault="00900AE5" w:rsidP="00900A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6649F7">
        <w:rPr>
          <w:rFonts w:ascii="Times New Roman" w:hAnsi="Times New Roman" w:cs="Times New Roman"/>
          <w:sz w:val="27"/>
          <w:szCs w:val="28"/>
        </w:rPr>
        <w:tab/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900AE5" w:rsidRPr="006649F7" w:rsidRDefault="00900AE5" w:rsidP="00900A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6649F7">
        <w:rPr>
          <w:rFonts w:ascii="Times New Roman" w:hAnsi="Times New Roman" w:cs="Times New Roman"/>
          <w:sz w:val="27"/>
          <w:szCs w:val="28"/>
        </w:rPr>
        <w:tab/>
        <w:t xml:space="preserve">находить на небе основные созвездия Северного полушария, в том числе: </w:t>
      </w:r>
      <w:proofErr w:type="gramStart"/>
      <w:r w:rsidRPr="006649F7">
        <w:rPr>
          <w:rFonts w:ascii="Times New Roman" w:hAnsi="Times New Roman" w:cs="Times New Roman"/>
          <w:sz w:val="27"/>
          <w:szCs w:val="28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6649F7">
        <w:rPr>
          <w:rFonts w:ascii="Times New Roman" w:hAnsi="Times New Roman" w:cs="Times New Roman"/>
          <w:sz w:val="27"/>
          <w:szCs w:val="28"/>
        </w:rPr>
        <w:t xml:space="preserve"> Полярная звезда, Арктур, Вега, Капелла, Сириус, Бетельгейзе;</w:t>
      </w:r>
    </w:p>
    <w:p w:rsidR="00900AE5" w:rsidRPr="006649F7" w:rsidRDefault="00900AE5" w:rsidP="00900A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6649F7">
        <w:rPr>
          <w:rFonts w:ascii="Times New Roman" w:hAnsi="Times New Roman" w:cs="Times New Roman"/>
          <w:sz w:val="27"/>
          <w:szCs w:val="28"/>
        </w:rPr>
        <w:tab/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900AE5" w:rsidRPr="006649F7" w:rsidRDefault="00900AE5" w:rsidP="00900A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6649F7">
        <w:rPr>
          <w:rFonts w:ascii="Times New Roman" w:hAnsi="Times New Roman" w:cs="Times New Roman"/>
          <w:sz w:val="27"/>
          <w:szCs w:val="28"/>
        </w:rPr>
        <w:tab/>
        <w:t xml:space="preserve">использовать приобретенные знания и умения в практической деятельности и повседневной жизни для: </w:t>
      </w:r>
      <w:r w:rsidRPr="006649F7">
        <w:rPr>
          <w:rFonts w:ascii="Times New Roman" w:hAnsi="Times New Roman" w:cs="Times New Roman"/>
          <w:sz w:val="27"/>
          <w:szCs w:val="28"/>
        </w:rPr>
        <w:tab/>
        <w:t>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</w:t>
      </w:r>
      <w:r w:rsidR="00AA6333" w:rsidRPr="006649F7">
        <w:rPr>
          <w:rFonts w:ascii="Times New Roman" w:hAnsi="Times New Roman" w:cs="Times New Roman"/>
          <w:sz w:val="27"/>
          <w:szCs w:val="28"/>
        </w:rPr>
        <w:t>ете, научно-популярных статьях.</w:t>
      </w:r>
    </w:p>
    <w:p w:rsidR="00900AE5" w:rsidRPr="006649F7" w:rsidRDefault="00900AE5" w:rsidP="00900A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5B7497" w:rsidRPr="006649F7" w:rsidRDefault="005B7497" w:rsidP="008E3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lim" w:hAnsi="Times New Roman" w:cs="Times New Roman"/>
          <w:spacing w:val="6"/>
          <w:sz w:val="27"/>
          <w:szCs w:val="28"/>
          <w:lang w:eastAsia="ru-RU"/>
        </w:rPr>
      </w:pPr>
    </w:p>
    <w:p w:rsidR="005B7497" w:rsidRPr="006649F7" w:rsidRDefault="005B7497" w:rsidP="005B74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lim" w:hAnsi="Times New Roman" w:cs="Times New Roman"/>
          <w:sz w:val="27"/>
          <w:szCs w:val="28"/>
          <w:lang w:eastAsia="ru-RU"/>
        </w:rPr>
      </w:pPr>
      <w:r w:rsidRPr="006649F7">
        <w:rPr>
          <w:rFonts w:ascii="Times New Roman" w:eastAsia="Gulim" w:hAnsi="Times New Roman" w:cs="Times New Roman"/>
          <w:spacing w:val="6"/>
          <w:sz w:val="27"/>
          <w:szCs w:val="28"/>
          <w:lang w:eastAsia="ru-RU"/>
        </w:rPr>
        <w:t>Структура проведения практических занятий</w:t>
      </w:r>
      <w:r w:rsidRPr="006649F7">
        <w:rPr>
          <w:rFonts w:ascii="Times New Roman" w:eastAsia="Gulim" w:hAnsi="Times New Roman" w:cs="Times New Roman"/>
          <w:sz w:val="27"/>
          <w:szCs w:val="28"/>
          <w:lang w:eastAsia="ru-RU"/>
        </w:rPr>
        <w:t xml:space="preserve"> содержит: тему, цель работы, требования к порядку выполнения работы, формы и методы контроля, критерии оценивания по отдельным видам раб</w:t>
      </w:r>
      <w:r w:rsidR="006C5A81" w:rsidRPr="006649F7">
        <w:rPr>
          <w:rFonts w:ascii="Times New Roman" w:eastAsia="Gulim" w:hAnsi="Times New Roman" w:cs="Times New Roman"/>
          <w:sz w:val="27"/>
          <w:szCs w:val="28"/>
          <w:lang w:eastAsia="ru-RU"/>
        </w:rPr>
        <w:t>от, требования к их оформлению.</w:t>
      </w:r>
    </w:p>
    <w:p w:rsidR="005B7497" w:rsidRPr="006649F7" w:rsidRDefault="005B7497" w:rsidP="005B7497">
      <w:pPr>
        <w:spacing w:after="0" w:line="240" w:lineRule="auto"/>
        <w:jc w:val="center"/>
        <w:rPr>
          <w:rFonts w:ascii="Times New Roman" w:eastAsia="Gulim" w:hAnsi="Times New Roman" w:cs="Times New Roman"/>
          <w:b/>
          <w:sz w:val="28"/>
          <w:szCs w:val="28"/>
          <w:lang w:eastAsia="ru-RU"/>
        </w:rPr>
      </w:pPr>
      <w:r w:rsidRPr="006649F7">
        <w:rPr>
          <w:rFonts w:ascii="Times New Roman" w:eastAsia="Gulim" w:hAnsi="Times New Roman" w:cs="Times New Roman"/>
          <w:bCs/>
          <w:sz w:val="27"/>
          <w:szCs w:val="28"/>
          <w:lang w:eastAsia="ru-RU"/>
        </w:rPr>
        <w:br w:type="page"/>
      </w:r>
      <w:r w:rsidRPr="006649F7">
        <w:rPr>
          <w:rFonts w:ascii="Times New Roman" w:eastAsia="Gulim" w:hAnsi="Times New Roman" w:cs="Times New Roman"/>
          <w:b/>
          <w:bCs/>
          <w:sz w:val="28"/>
          <w:szCs w:val="28"/>
          <w:lang w:eastAsia="ru-RU"/>
        </w:rPr>
        <w:lastRenderedPageBreak/>
        <w:t>3. ТЕМАТИЧЕСКИЙ ПЛАН ПРАКТИЧЕСКИХ ЗАНЯТИЙ</w:t>
      </w:r>
    </w:p>
    <w:p w:rsidR="005B7497" w:rsidRPr="006649F7" w:rsidRDefault="005B7497" w:rsidP="005B7497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6545"/>
        <w:gridCol w:w="948"/>
        <w:gridCol w:w="2171"/>
      </w:tblGrid>
      <w:tr w:rsidR="006649F7" w:rsidRPr="006649F7" w:rsidTr="003F2ABA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AA6333" w:rsidP="00470F90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Gulim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A6333" w:rsidRPr="006649F7" w:rsidRDefault="00AA6333" w:rsidP="00470F90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sz w:val="24"/>
                <w:szCs w:val="24"/>
              </w:rPr>
            </w:pPr>
            <w:proofErr w:type="gramStart"/>
            <w:r w:rsidRPr="006649F7">
              <w:rPr>
                <w:rFonts w:ascii="Times New Roman" w:eastAsia="Gulim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649F7">
              <w:rPr>
                <w:rFonts w:ascii="Times New Roman" w:eastAsia="Gulim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33" w:rsidRPr="006649F7" w:rsidRDefault="00AA6333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  <w:t>Наименование тем дисциплины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33" w:rsidRPr="006649F7" w:rsidRDefault="00AA6333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AA6333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  <w:t>Формы, методы контроля и оценки результатов обучения</w:t>
            </w:r>
          </w:p>
        </w:tc>
      </w:tr>
      <w:tr w:rsidR="006649F7" w:rsidRPr="006649F7" w:rsidTr="003F2ABA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97" w:rsidRPr="006649F7" w:rsidRDefault="005B7497" w:rsidP="00470F90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97" w:rsidRPr="006649F7" w:rsidRDefault="00AA6333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B7497" w:rsidRPr="006649F7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6649F7" w:rsidRPr="006649F7" w:rsidTr="003F2ABA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97" w:rsidRPr="006649F7" w:rsidRDefault="005B7497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97" w:rsidRPr="006649F7" w:rsidRDefault="0098282C" w:rsidP="00470F90">
            <w:pPr>
              <w:spacing w:after="0" w:line="240" w:lineRule="auto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lang w:eastAsia="ru-RU"/>
              </w:rPr>
              <w:t>ВВЕДЕНИЕ.  ПРЕДМЕТ АСТРОНОМИИ</w:t>
            </w:r>
          </w:p>
        </w:tc>
      </w:tr>
      <w:tr w:rsidR="006649F7" w:rsidRPr="006649F7" w:rsidTr="003F2ABA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AA6333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C" w:rsidRPr="006649F7" w:rsidRDefault="0098282C" w:rsidP="0098282C">
            <w:pPr>
              <w:spacing w:after="0" w:line="240" w:lineRule="auto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№1. </w:t>
            </w:r>
            <w:r w:rsidRPr="006649F7">
              <w:rPr>
                <w:rFonts w:ascii="Times New Roman" w:eastAsia="Gulim" w:hAnsi="Times New Roman" w:cs="Times New Roman"/>
                <w:bCs/>
                <w:sz w:val="24"/>
                <w:szCs w:val="24"/>
                <w:lang w:eastAsia="ru-RU"/>
              </w:rPr>
              <w:t>Наблюдения — основа астрономии.</w:t>
            </w:r>
          </w:p>
          <w:p w:rsidR="00AA6333" w:rsidRPr="006649F7" w:rsidRDefault="0098282C" w:rsidP="009828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работа: </w:t>
            </w:r>
            <w:r w:rsidRPr="006649F7">
              <w:rPr>
                <w:rFonts w:ascii="Times New Roman" w:eastAsia="Gulim" w:hAnsi="Times New Roman" w:cs="Times New Roman"/>
                <w:bCs/>
                <w:sz w:val="24"/>
                <w:szCs w:val="24"/>
                <w:lang w:eastAsia="ru-RU"/>
              </w:rPr>
              <w:t>Характеристики, классификация и эволюция телескопов.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33" w:rsidRPr="006649F7" w:rsidRDefault="00AA6333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AA6333" w:rsidP="00AA6333">
            <w:pPr>
              <w:spacing w:after="0" w:line="240" w:lineRule="auto"/>
              <w:rPr>
                <w:rFonts w:ascii="Times New Roman" w:eastAsia="Gulim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Gulim" w:hAnsi="Times New Roman" w:cs="Times New Roman"/>
                <w:bCs/>
                <w:sz w:val="24"/>
                <w:szCs w:val="24"/>
                <w:lang w:eastAsia="ru-RU"/>
              </w:rPr>
              <w:t>Отчет. Ответы на контрольные вопросы</w:t>
            </w:r>
          </w:p>
        </w:tc>
      </w:tr>
      <w:tr w:rsidR="006649F7" w:rsidRPr="006649F7" w:rsidTr="003F2ABA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C" w:rsidRPr="006649F7" w:rsidRDefault="0098282C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C" w:rsidRPr="006649F7" w:rsidRDefault="0098282C" w:rsidP="0098282C">
            <w:pPr>
              <w:spacing w:after="0" w:line="240" w:lineRule="auto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lang w:eastAsia="ru-RU"/>
              </w:rPr>
              <w:t>ТЕМА 1. ПРАКТИЧЕСКИЕ ОСНОВЫ АСТРОНОМИИ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C" w:rsidRPr="006649F7" w:rsidRDefault="0098282C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C" w:rsidRPr="006649F7" w:rsidRDefault="0098282C" w:rsidP="00AA6333">
            <w:pPr>
              <w:spacing w:after="0" w:line="240" w:lineRule="auto"/>
              <w:rPr>
                <w:rFonts w:ascii="Times New Roman" w:eastAsia="Gulim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649F7" w:rsidRPr="006649F7" w:rsidTr="003F2ABA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AA6333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98282C" w:rsidP="00470F90">
            <w:pPr>
              <w:spacing w:after="0" w:line="240" w:lineRule="auto"/>
              <w:rPr>
                <w:rFonts w:ascii="Times New Roman" w:eastAsia="Gulim" w:hAnsi="Times New Roman" w:cs="Times New Roman"/>
                <w:b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№2: </w:t>
            </w: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Звезды и созвездия. </w:t>
            </w: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Небесные  координаты.  Звездные карты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33" w:rsidRPr="006649F7" w:rsidRDefault="00AA6333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5D5653" w:rsidP="005D5653">
            <w:pPr>
              <w:spacing w:after="0" w:line="240" w:lineRule="auto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Gulim" w:hAnsi="Times New Roman" w:cs="Times New Roman"/>
                <w:bCs/>
                <w:sz w:val="24"/>
                <w:szCs w:val="24"/>
                <w:lang w:eastAsia="ru-RU"/>
              </w:rPr>
              <w:t>Устный опрос.</w:t>
            </w:r>
          </w:p>
        </w:tc>
      </w:tr>
      <w:tr w:rsidR="006649F7" w:rsidRPr="006649F7" w:rsidTr="003F2ABA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AA6333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98282C" w:rsidP="00470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№3: </w:t>
            </w: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Годичное движение Солнца. </w:t>
            </w:r>
            <w:bookmarkStart w:id="1" w:name="_TOC_250017"/>
            <w:bookmarkEnd w:id="1"/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Эклиптика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98282C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5D5653" w:rsidP="00AA63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Cs/>
                <w:sz w:val="24"/>
                <w:szCs w:val="24"/>
                <w:lang w:eastAsia="ru-RU"/>
              </w:rPr>
              <w:t>Устный опрос.</w:t>
            </w:r>
          </w:p>
        </w:tc>
      </w:tr>
      <w:tr w:rsidR="006649F7" w:rsidRPr="006649F7" w:rsidTr="003F2ABA">
        <w:trPr>
          <w:trHeight w:val="63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AA6333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98282C" w:rsidP="0047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№4: </w:t>
            </w: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Движение и фазы Луны. </w:t>
            </w:r>
            <w:bookmarkStart w:id="2" w:name="_TOC_250015"/>
            <w:bookmarkEnd w:id="2"/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Затмения Солнца и Луны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33" w:rsidRPr="006649F7" w:rsidRDefault="0098282C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5D5653" w:rsidP="00AA6333">
            <w:pPr>
              <w:spacing w:after="0" w:line="240" w:lineRule="auto"/>
              <w:rPr>
                <w:rFonts w:ascii="Times New Roman" w:eastAsia="Gulim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Gulim" w:hAnsi="Times New Roman" w:cs="Times New Roman"/>
                <w:bCs/>
                <w:sz w:val="24"/>
                <w:szCs w:val="24"/>
                <w:lang w:eastAsia="ru-RU"/>
              </w:rPr>
              <w:t>Устный опрос.</w:t>
            </w:r>
          </w:p>
        </w:tc>
      </w:tr>
      <w:tr w:rsidR="006649F7" w:rsidRPr="006649F7" w:rsidTr="003F2ABA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AA6333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C" w:rsidRPr="006649F7" w:rsidRDefault="0098282C" w:rsidP="0098282C">
            <w:pPr>
              <w:spacing w:after="0" w:line="240" w:lineRule="auto"/>
              <w:rPr>
                <w:rFonts w:ascii="Times New Roman" w:eastAsia="Gulim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  <w:t>Практическое занятие №5</w:t>
            </w:r>
            <w:r w:rsidRPr="006649F7">
              <w:rPr>
                <w:rFonts w:ascii="Times New Roman" w:eastAsia="Gulim" w:hAnsi="Times New Roman" w:cs="Times New Roman"/>
                <w:b/>
                <w:sz w:val="24"/>
                <w:szCs w:val="24"/>
              </w:rPr>
              <w:t>:</w:t>
            </w:r>
            <w:r w:rsidR="000E2F56" w:rsidRPr="006D1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и календарь.</w:t>
            </w:r>
          </w:p>
          <w:p w:rsidR="00AA6333" w:rsidRPr="006649F7" w:rsidRDefault="0098282C" w:rsidP="0098282C">
            <w:pPr>
              <w:spacing w:after="0" w:line="240" w:lineRule="auto"/>
              <w:rPr>
                <w:rFonts w:ascii="Times New Roman" w:eastAsia="Gulim" w:hAnsi="Times New Roman" w:cs="Times New Roman"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/>
                <w:sz w:val="24"/>
                <w:szCs w:val="24"/>
              </w:rPr>
              <w:t>Практическая работа:</w:t>
            </w:r>
            <w:r w:rsidRPr="006649F7">
              <w:rPr>
                <w:rFonts w:ascii="Times New Roman" w:eastAsia="Gulim" w:hAnsi="Times New Roman" w:cs="Times New Roman"/>
                <w:bCs/>
                <w:sz w:val="24"/>
                <w:szCs w:val="24"/>
              </w:rPr>
              <w:t>Время и календарь.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98282C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AA6333" w:rsidP="00AA6333">
            <w:pPr>
              <w:spacing w:after="0" w:line="240" w:lineRule="auto"/>
              <w:rPr>
                <w:rFonts w:ascii="Times New Roman" w:eastAsia="Gulim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Cs/>
                <w:sz w:val="24"/>
                <w:szCs w:val="24"/>
                <w:lang w:eastAsia="ru-RU"/>
              </w:rPr>
              <w:t>Отчет. Ответы на контрольные вопросы</w:t>
            </w:r>
          </w:p>
        </w:tc>
      </w:tr>
      <w:tr w:rsidR="006649F7" w:rsidRPr="006649F7" w:rsidTr="003F2ABA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F" w:rsidRPr="006649F7" w:rsidRDefault="00450C1F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F" w:rsidRPr="006649F7" w:rsidRDefault="0098282C" w:rsidP="00470F90">
            <w:pPr>
              <w:tabs>
                <w:tab w:val="left" w:pos="2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СТРОЕНИЕ СОЛНЕЧНОЙ СИСТЕМЫ</w:t>
            </w:r>
          </w:p>
        </w:tc>
      </w:tr>
      <w:tr w:rsidR="006649F7" w:rsidRPr="006649F7" w:rsidTr="003F2ABA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AA6333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98282C" w:rsidP="00470F90">
            <w:pPr>
              <w:spacing w:after="0" w:line="240" w:lineRule="auto"/>
              <w:rPr>
                <w:rFonts w:ascii="Times New Roman" w:eastAsia="Gulim" w:hAnsi="Times New Roman" w:cs="Times New Roman"/>
                <w:sz w:val="24"/>
                <w:szCs w:val="24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№6: </w:t>
            </w: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Конфигурации планет. </w:t>
            </w:r>
            <w:bookmarkStart w:id="3" w:name="_TOC_250012"/>
            <w:bookmarkEnd w:id="3"/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Синодический период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33" w:rsidRPr="006649F7" w:rsidRDefault="0098282C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5D5653" w:rsidP="00AA6333">
            <w:pPr>
              <w:suppressAutoHyphens/>
              <w:spacing w:after="0" w:line="240" w:lineRule="auto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Cs/>
                <w:sz w:val="24"/>
                <w:szCs w:val="24"/>
                <w:lang w:eastAsia="ru-RU"/>
              </w:rPr>
              <w:t>Устный опрос.</w:t>
            </w:r>
          </w:p>
        </w:tc>
      </w:tr>
      <w:tr w:rsidR="006649F7" w:rsidRPr="006649F7" w:rsidTr="003F2ABA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AA6333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98282C" w:rsidP="00470F90">
            <w:pPr>
              <w:spacing w:after="0" w:line="240" w:lineRule="auto"/>
              <w:rPr>
                <w:rFonts w:ascii="Times New Roman" w:eastAsia="Gulim" w:hAnsi="Times New Roman" w:cs="Times New Roman"/>
                <w:sz w:val="24"/>
                <w:szCs w:val="24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№7: </w:t>
            </w: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расстояний и размеров тел </w:t>
            </w: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Солнечной системе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33" w:rsidRPr="006649F7" w:rsidRDefault="0098282C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5D5653" w:rsidP="00AA6333">
            <w:pPr>
              <w:spacing w:after="0" w:line="240" w:lineRule="auto"/>
              <w:rPr>
                <w:rFonts w:ascii="Times New Roman" w:eastAsia="Gulim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Gulim" w:hAnsi="Times New Roman" w:cs="Times New Roman"/>
                <w:bCs/>
                <w:sz w:val="24"/>
                <w:szCs w:val="24"/>
                <w:lang w:eastAsia="ru-RU"/>
              </w:rPr>
              <w:t>Устный опрос.</w:t>
            </w:r>
          </w:p>
        </w:tc>
      </w:tr>
      <w:tr w:rsidR="006649F7" w:rsidRPr="006649F7" w:rsidTr="003F2ABA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AA6333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C" w:rsidRPr="006649F7" w:rsidRDefault="0098282C" w:rsidP="0098282C">
            <w:pPr>
              <w:spacing w:after="0" w:line="240" w:lineRule="auto"/>
              <w:rPr>
                <w:rFonts w:ascii="Times New Roman" w:eastAsia="Gulim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  <w:t>Практическое занятие №8</w:t>
            </w:r>
            <w:r w:rsidRPr="006649F7">
              <w:rPr>
                <w:rFonts w:ascii="Times New Roman" w:eastAsia="Gulim" w:hAnsi="Times New Roman" w:cs="Times New Roman"/>
                <w:b/>
                <w:sz w:val="24"/>
                <w:szCs w:val="24"/>
              </w:rPr>
              <w:t>:</w:t>
            </w:r>
            <w:r w:rsidR="000E2F56" w:rsidRPr="00660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Строение солнечной системы.</w:t>
            </w:r>
          </w:p>
          <w:p w:rsidR="00AA6333" w:rsidRPr="006649F7" w:rsidRDefault="0098282C" w:rsidP="0098282C">
            <w:pPr>
              <w:spacing w:after="0" w:line="240" w:lineRule="auto"/>
              <w:rPr>
                <w:rFonts w:ascii="Times New Roman" w:eastAsia="Gulim" w:hAnsi="Times New Roman" w:cs="Times New Roman"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/>
                <w:sz w:val="24"/>
                <w:szCs w:val="24"/>
              </w:rPr>
              <w:t xml:space="preserve">Практическая работа: </w:t>
            </w:r>
            <w:r w:rsidRPr="006649F7">
              <w:rPr>
                <w:rFonts w:ascii="Times New Roman" w:eastAsia="Gulim" w:hAnsi="Times New Roman" w:cs="Times New Roman"/>
                <w:bCs/>
                <w:sz w:val="24"/>
                <w:szCs w:val="24"/>
              </w:rPr>
              <w:t>Работа с планом Солнечной системы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33" w:rsidRPr="006649F7" w:rsidRDefault="00E576E3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5D5653" w:rsidP="00AA6333">
            <w:pPr>
              <w:spacing w:after="0" w:line="240" w:lineRule="auto"/>
              <w:rPr>
                <w:rFonts w:ascii="Times New Roman" w:eastAsia="Gulim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Gulim" w:hAnsi="Times New Roman" w:cs="Times New Roman"/>
                <w:bCs/>
                <w:sz w:val="24"/>
                <w:szCs w:val="24"/>
                <w:lang w:eastAsia="ru-RU"/>
              </w:rPr>
              <w:t>Отчет. Ответы на контрольные вопросы</w:t>
            </w:r>
          </w:p>
        </w:tc>
      </w:tr>
      <w:tr w:rsidR="006649F7" w:rsidRPr="006649F7" w:rsidTr="003F2ABA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AA6333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E576E3" w:rsidP="00470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№9: </w:t>
            </w: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и применение закона всемирного тяготения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E576E3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5D5653" w:rsidP="00AA6333">
            <w:pPr>
              <w:suppressAutoHyphens/>
              <w:spacing w:after="0" w:line="240" w:lineRule="auto"/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Gulim" w:hAnsi="Times New Roman" w:cs="Times New Roman"/>
                <w:bCs/>
                <w:sz w:val="24"/>
                <w:szCs w:val="24"/>
                <w:lang w:eastAsia="ru-RU"/>
              </w:rPr>
              <w:t>Устный опрос.</w:t>
            </w:r>
          </w:p>
        </w:tc>
      </w:tr>
      <w:tr w:rsidR="006649F7" w:rsidRPr="006649F7" w:rsidTr="003F2ABA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AA6333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E576E3" w:rsidP="005D5653">
            <w:pPr>
              <w:spacing w:after="0" w:line="240" w:lineRule="auto"/>
              <w:rPr>
                <w:rFonts w:ascii="Times New Roman" w:eastAsia="Gulim" w:hAnsi="Times New Roman" w:cs="Times New Roman"/>
                <w:b/>
                <w:sz w:val="24"/>
                <w:szCs w:val="24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№10: </w:t>
            </w: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Движение искусственных спутников и космических аппаратов в Солнечной системе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E576E3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5D5653" w:rsidP="00AA6333">
            <w:pPr>
              <w:suppressAutoHyphens/>
              <w:spacing w:after="0" w:line="240" w:lineRule="auto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Cs/>
                <w:sz w:val="24"/>
                <w:szCs w:val="24"/>
                <w:lang w:eastAsia="ru-RU"/>
              </w:rPr>
              <w:t>Устный опрос.</w:t>
            </w:r>
          </w:p>
        </w:tc>
      </w:tr>
      <w:tr w:rsidR="006649F7" w:rsidRPr="006649F7" w:rsidTr="003F2ABA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0" w:rsidRPr="006649F7" w:rsidRDefault="00470F90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0" w:rsidRPr="006649F7" w:rsidRDefault="00E576E3" w:rsidP="00470F90">
            <w:pPr>
              <w:suppressAutoHyphens/>
              <w:spacing w:after="0" w:line="240" w:lineRule="auto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ПРИРОДА ТЕЛ СОЛНЕЧНОЙ СИСТЕМЫ</w:t>
            </w:r>
          </w:p>
        </w:tc>
      </w:tr>
      <w:tr w:rsidR="006649F7" w:rsidRPr="006649F7" w:rsidTr="003F2ABA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AA6333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E576E3" w:rsidP="00470F90">
            <w:pPr>
              <w:spacing w:after="0" w:line="240" w:lineRule="auto"/>
              <w:rPr>
                <w:rFonts w:ascii="Times New Roman" w:eastAsia="Gulim" w:hAnsi="Times New Roman" w:cs="Times New Roman"/>
                <w:b/>
                <w:sz w:val="24"/>
                <w:szCs w:val="24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№11: </w:t>
            </w: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группы планет Солнечной системы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E576E3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5D5653" w:rsidP="00AA6333">
            <w:pPr>
              <w:suppressAutoHyphens/>
              <w:spacing w:after="0" w:line="240" w:lineRule="auto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Cs/>
                <w:sz w:val="24"/>
                <w:szCs w:val="24"/>
                <w:lang w:eastAsia="ru-RU"/>
              </w:rPr>
              <w:t>Устный опрос.</w:t>
            </w:r>
          </w:p>
        </w:tc>
      </w:tr>
      <w:tr w:rsidR="006649F7" w:rsidRPr="006649F7" w:rsidTr="003F2ABA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AA6333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E576E3" w:rsidP="00470F90">
            <w:pPr>
              <w:spacing w:after="0" w:line="240" w:lineRule="auto"/>
              <w:rPr>
                <w:rFonts w:ascii="Times New Roman" w:eastAsia="Gulim" w:hAnsi="Times New Roman" w:cs="Times New Roman"/>
                <w:b/>
                <w:sz w:val="24"/>
                <w:szCs w:val="24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№12: </w:t>
            </w: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Малые тела Солнечной системы (астероиды, карликовые планеты и  кометы)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E576E3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5D5653" w:rsidP="00AA6333">
            <w:pPr>
              <w:suppressAutoHyphens/>
              <w:spacing w:after="0" w:line="240" w:lineRule="auto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Cs/>
                <w:sz w:val="24"/>
                <w:szCs w:val="24"/>
                <w:lang w:eastAsia="ru-RU"/>
              </w:rPr>
              <w:t>Устный опрос.</w:t>
            </w:r>
          </w:p>
        </w:tc>
      </w:tr>
      <w:tr w:rsidR="006649F7" w:rsidRPr="006649F7" w:rsidTr="003F2ABA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0" w:rsidRPr="006649F7" w:rsidRDefault="00470F90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0" w:rsidRPr="006649F7" w:rsidRDefault="00E576E3" w:rsidP="00470F90">
            <w:pPr>
              <w:spacing w:after="0" w:line="240" w:lineRule="auto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 </w:t>
            </w:r>
            <w:r w:rsidRPr="006649F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  <w:t>СОЛНЦЕ И ЗВЕЗДЫ</w:t>
            </w:r>
          </w:p>
        </w:tc>
      </w:tr>
      <w:tr w:rsidR="006649F7" w:rsidRPr="006649F7" w:rsidTr="003F2ABA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AA6333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E576E3" w:rsidP="00470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№13: </w:t>
            </w: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природа звезд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E576E3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5D5653" w:rsidP="00AA6333">
            <w:pPr>
              <w:suppressAutoHyphens/>
              <w:spacing w:after="0" w:line="240" w:lineRule="auto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Cs/>
                <w:sz w:val="24"/>
                <w:szCs w:val="24"/>
                <w:lang w:eastAsia="ru-RU"/>
              </w:rPr>
              <w:t>Устный опрос.</w:t>
            </w:r>
          </w:p>
        </w:tc>
      </w:tr>
      <w:tr w:rsidR="006649F7" w:rsidRPr="006649F7" w:rsidTr="003F2ABA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E3" w:rsidRPr="006649F7" w:rsidRDefault="00E576E3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E3" w:rsidRPr="006649F7" w:rsidRDefault="00E576E3" w:rsidP="00E5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№14:</w:t>
            </w:r>
            <w:r w:rsidR="000E2F56" w:rsidRPr="00660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Солнце </w:t>
            </w:r>
            <w:r w:rsidR="000E2F5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0E2F56" w:rsidRPr="00660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звезды.</w:t>
            </w:r>
          </w:p>
          <w:p w:rsidR="00E576E3" w:rsidRPr="006649F7" w:rsidRDefault="00E576E3" w:rsidP="00E576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работа:</w:t>
            </w: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Солнце и Солнечная система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E3" w:rsidRPr="006649F7" w:rsidRDefault="00E576E3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E3" w:rsidRPr="006649F7" w:rsidRDefault="005D5653" w:rsidP="00AA6333">
            <w:pPr>
              <w:suppressAutoHyphens/>
              <w:spacing w:after="0" w:line="240" w:lineRule="auto"/>
              <w:rPr>
                <w:rFonts w:ascii="Times New Roman" w:eastAsia="Gulim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Gulim" w:hAnsi="Times New Roman" w:cs="Times New Roman"/>
                <w:bCs/>
                <w:sz w:val="24"/>
                <w:szCs w:val="24"/>
                <w:lang w:eastAsia="ru-RU"/>
              </w:rPr>
              <w:t>Отчет. Ответы на контрольные вопросы</w:t>
            </w:r>
          </w:p>
        </w:tc>
      </w:tr>
      <w:tr w:rsidR="006649F7" w:rsidRPr="006649F7" w:rsidTr="003F2ABA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0" w:rsidRPr="006649F7" w:rsidRDefault="00470F90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0" w:rsidRPr="006649F7" w:rsidRDefault="00E576E3" w:rsidP="00E576E3">
            <w:pPr>
              <w:spacing w:after="0" w:line="240" w:lineRule="auto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  <w:t>ТЕМА 5. СТРОЕНИЕ И ЭВОЛЮЦИЯ ВСЕЛЕННОЙ</w:t>
            </w:r>
          </w:p>
        </w:tc>
      </w:tr>
      <w:tr w:rsidR="006649F7" w:rsidRPr="006649F7" w:rsidTr="003F2ABA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726867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E576E3" w:rsidP="00470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E576E3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3" w:rsidRPr="006649F7" w:rsidRDefault="005D5653" w:rsidP="005D5653">
            <w:pPr>
              <w:suppressAutoHyphens/>
              <w:spacing w:after="0" w:line="240" w:lineRule="auto"/>
              <w:rPr>
                <w:rFonts w:ascii="Times New Roman" w:eastAsia="Gulim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Cs/>
                <w:sz w:val="24"/>
                <w:szCs w:val="24"/>
              </w:rPr>
              <w:t>Проверка работы</w:t>
            </w:r>
          </w:p>
        </w:tc>
      </w:tr>
      <w:tr w:rsidR="006649F7" w:rsidRPr="006649F7" w:rsidTr="003F2ABA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E3" w:rsidRPr="006649F7" w:rsidRDefault="00E576E3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E3" w:rsidRPr="006649F7" w:rsidRDefault="00E576E3" w:rsidP="00AA6333">
            <w:pPr>
              <w:suppressAutoHyphens/>
              <w:spacing w:after="0" w:line="240" w:lineRule="auto"/>
              <w:rPr>
                <w:rFonts w:ascii="Times New Roman" w:eastAsia="Gulim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lang w:eastAsia="ru-RU"/>
              </w:rPr>
              <w:t>ТЕМА 6. ЖИЗНЬ И РАЗУМ ВО ВСЕЛЕННОЙ</w:t>
            </w:r>
          </w:p>
        </w:tc>
      </w:tr>
      <w:tr w:rsidR="006649F7" w:rsidRPr="006649F7" w:rsidTr="003F2ABA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E3" w:rsidRPr="006649F7" w:rsidRDefault="00726867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E3" w:rsidRPr="006649F7" w:rsidRDefault="00E576E3" w:rsidP="00E576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Конференция «Одиноки ли мы во Вселенной?»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E3" w:rsidRPr="006649F7" w:rsidRDefault="00E576E3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E3" w:rsidRPr="006649F7" w:rsidRDefault="005D5653" w:rsidP="00AA6333">
            <w:pPr>
              <w:suppressAutoHyphens/>
              <w:spacing w:after="0" w:line="240" w:lineRule="auto"/>
              <w:rPr>
                <w:rFonts w:ascii="Times New Roman" w:eastAsia="Gulim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Gulim" w:hAnsi="Times New Roman" w:cs="Times New Roman"/>
                <w:bCs/>
                <w:sz w:val="24"/>
                <w:szCs w:val="24"/>
                <w:lang w:eastAsia="ru-RU"/>
              </w:rPr>
              <w:t>Защита докладов</w:t>
            </w:r>
          </w:p>
        </w:tc>
      </w:tr>
      <w:tr w:rsidR="003F2ABA" w:rsidRPr="006649F7" w:rsidTr="003F2ABA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BA" w:rsidRPr="006649F7" w:rsidRDefault="003F2ABA" w:rsidP="00470F90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BA" w:rsidRPr="006649F7" w:rsidRDefault="003F2ABA" w:rsidP="00470F90">
            <w:pPr>
              <w:spacing w:after="0" w:line="240" w:lineRule="auto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Gulim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BA" w:rsidRPr="006649F7" w:rsidRDefault="003F2ABA" w:rsidP="00B90987">
            <w:pPr>
              <w:suppressAutoHyphens/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BA" w:rsidRPr="006649F7" w:rsidRDefault="003F2ABA" w:rsidP="00470F90">
            <w:pPr>
              <w:suppressAutoHyphens/>
              <w:spacing w:after="0" w:line="240" w:lineRule="auto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B7497" w:rsidRPr="006649F7" w:rsidRDefault="005B7497" w:rsidP="005B7497">
      <w:pPr>
        <w:spacing w:after="0" w:line="240" w:lineRule="auto"/>
        <w:ind w:firstLine="720"/>
        <w:jc w:val="center"/>
        <w:rPr>
          <w:rFonts w:ascii="Times New Roman" w:eastAsia="Gulim" w:hAnsi="Times New Roman" w:cs="Times New Roman"/>
          <w:b/>
          <w:bCs/>
          <w:sz w:val="28"/>
          <w:szCs w:val="28"/>
          <w:lang w:eastAsia="ru-RU"/>
        </w:rPr>
      </w:pPr>
      <w:r w:rsidRPr="006649F7">
        <w:rPr>
          <w:rFonts w:ascii="Times New Roman" w:eastAsia="Gulim" w:hAnsi="Times New Roman" w:cs="Times New Roman"/>
          <w:sz w:val="24"/>
          <w:szCs w:val="24"/>
          <w:lang w:eastAsia="ru-RU"/>
        </w:rPr>
        <w:br w:type="page"/>
      </w:r>
      <w:r w:rsidRPr="006649F7">
        <w:rPr>
          <w:rFonts w:ascii="Times New Roman" w:eastAsia="Gulim" w:hAnsi="Times New Roman" w:cs="Times New Roman"/>
          <w:b/>
          <w:bCs/>
          <w:sz w:val="28"/>
          <w:szCs w:val="28"/>
          <w:lang w:eastAsia="ru-RU"/>
        </w:rPr>
        <w:lastRenderedPageBreak/>
        <w:t>4. СОДЕРЖАНИЕ И УКАЗАНИЯ К ВЫПОЛНЕНИЮ ПРАКТИЧЕСКИХ ЗАНЯТИЙ</w:t>
      </w:r>
    </w:p>
    <w:p w:rsidR="005B7497" w:rsidRPr="006649F7" w:rsidRDefault="005B7497" w:rsidP="005B7497">
      <w:pPr>
        <w:spacing w:after="0" w:line="240" w:lineRule="auto"/>
        <w:ind w:firstLine="720"/>
        <w:jc w:val="center"/>
        <w:rPr>
          <w:rFonts w:ascii="Times New Roman" w:eastAsia="Gulim" w:hAnsi="Times New Roman" w:cs="Times New Roman"/>
          <w:b/>
          <w:bCs/>
          <w:sz w:val="28"/>
          <w:szCs w:val="28"/>
          <w:lang w:eastAsia="ru-RU"/>
        </w:rPr>
      </w:pPr>
    </w:p>
    <w:p w:rsidR="005B7497" w:rsidRPr="006649F7" w:rsidRDefault="005B7497" w:rsidP="005B7497">
      <w:pPr>
        <w:numPr>
          <w:ilvl w:val="5"/>
          <w:numId w:val="0"/>
        </w:numPr>
        <w:tabs>
          <w:tab w:val="num" w:pos="1152"/>
        </w:tabs>
        <w:suppressAutoHyphens/>
        <w:spacing w:before="240" w:after="60" w:line="240" w:lineRule="auto"/>
        <w:ind w:left="1152" w:hanging="1152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649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Методические указания к выполнению и оформлению.</w:t>
      </w:r>
    </w:p>
    <w:p w:rsidR="005B7497" w:rsidRPr="006649F7" w:rsidRDefault="005B7497" w:rsidP="005B74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497" w:rsidRPr="006649F7" w:rsidRDefault="005B7497" w:rsidP="005B749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выполнении практической работы необходимо соблюдать следующие требования:</w:t>
      </w:r>
    </w:p>
    <w:p w:rsidR="005B7497" w:rsidRPr="006649F7" w:rsidRDefault="005B7497" w:rsidP="00532D16">
      <w:pPr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выполнять на листах в клетку.</w:t>
      </w:r>
    </w:p>
    <w:p w:rsidR="005B7497" w:rsidRPr="006649F7" w:rsidRDefault="005B7497" w:rsidP="00532D16">
      <w:pPr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Задания выполнять чернилами, чётко и аккуратно. Каждое задание начинать с новой страницы.</w:t>
      </w:r>
    </w:p>
    <w:p w:rsidR="005B7497" w:rsidRPr="006649F7" w:rsidRDefault="005B7497" w:rsidP="00532D16">
      <w:pPr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Тексты условий переписывать обязательно.</w:t>
      </w:r>
    </w:p>
    <w:p w:rsidR="005B7497" w:rsidRPr="006649F7" w:rsidRDefault="00AB1C95" w:rsidP="00532D16">
      <w:pPr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заданий</w:t>
      </w:r>
      <w:r w:rsidR="005B7497" w:rsidRPr="006649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пояснить аккуратно выполненными схемами (эскизами), подзаголовками (с указанием, что определяется, что рассматривается и т.д.).</w:t>
      </w:r>
    </w:p>
    <w:p w:rsidR="005B7497" w:rsidRPr="006649F7" w:rsidRDefault="005B7497" w:rsidP="00532D16">
      <w:pPr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Выполненные практические работы необходимо сдавать преподавателю своевременно.</w:t>
      </w:r>
    </w:p>
    <w:p w:rsidR="005B7497" w:rsidRPr="006649F7" w:rsidRDefault="005B7497" w:rsidP="00532D16">
      <w:pPr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 получения работы студент должен внимательно изучить замечания преподавателя, обратить внимание на допущенные ошибки, доработать материал. Не зачтенную работу студент или выполняет заново, или переделывает частично по указанию преподавателя.</w:t>
      </w:r>
    </w:p>
    <w:p w:rsidR="005B7497" w:rsidRPr="006649F7" w:rsidRDefault="005B7497" w:rsidP="005B7497">
      <w:pPr>
        <w:spacing w:after="0" w:line="240" w:lineRule="auto"/>
        <w:ind w:firstLine="720"/>
        <w:jc w:val="center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</w:p>
    <w:p w:rsidR="005B7497" w:rsidRPr="006649F7" w:rsidRDefault="005B7497" w:rsidP="005B7497">
      <w:pPr>
        <w:spacing w:after="0" w:line="240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</w:p>
    <w:p w:rsidR="00447995" w:rsidRPr="006649F7" w:rsidRDefault="00447995" w:rsidP="00447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ВВЕДЕНИЕ.  ПРЕДМЕТ АСТРОНОМИИ</w:t>
      </w:r>
    </w:p>
    <w:p w:rsidR="00447995" w:rsidRPr="006649F7" w:rsidRDefault="00447995" w:rsidP="00447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№1. Наблюдения — основа астрономии.</w:t>
      </w:r>
    </w:p>
    <w:p w:rsidR="005B7497" w:rsidRPr="006649F7" w:rsidRDefault="00447995" w:rsidP="00447995">
      <w:pPr>
        <w:spacing w:after="0" w:line="240" w:lineRule="auto"/>
        <w:jc w:val="center"/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Практическая работа: Характеристики, классификация и эволюция телескопов.</w:t>
      </w:r>
    </w:p>
    <w:p w:rsidR="00CD07F9" w:rsidRPr="006649F7" w:rsidRDefault="00CD07F9" w:rsidP="005B7497">
      <w:pPr>
        <w:spacing w:after="0" w:line="240" w:lineRule="auto"/>
        <w:jc w:val="both"/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</w:pPr>
    </w:p>
    <w:p w:rsidR="00447995" w:rsidRPr="006649F7" w:rsidRDefault="005B7497" w:rsidP="00447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="0030188A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-</w:t>
      </w:r>
      <w:r w:rsidR="00447995"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взаимодействовать в группе сверстников при выполнении самостоятельной работы; организовывать свою познавательную деятельность; </w:t>
      </w:r>
    </w:p>
    <w:p w:rsidR="00447995" w:rsidRPr="006649F7" w:rsidRDefault="0030188A" w:rsidP="00447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-</w:t>
      </w:r>
      <w:r w:rsidR="00447995"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телескопы, используя различные основания (конструктивные особенности, вид исследуемого спектра и т. д.);</w:t>
      </w:r>
    </w:p>
    <w:p w:rsidR="00447995" w:rsidRPr="006649F7" w:rsidRDefault="0030188A" w:rsidP="00447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-</w:t>
      </w:r>
      <w:r w:rsidR="00447995"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информацией научного содержания, использовать полученные ранее знания для объяснения устройства и принципа работы телескопа.</w:t>
      </w:r>
    </w:p>
    <w:p w:rsidR="00447995" w:rsidRPr="006649F7" w:rsidRDefault="005B7497" w:rsidP="004479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Задание</w:t>
      </w:r>
      <w:r w:rsidR="0030188A"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.</w:t>
      </w:r>
      <w:r w:rsidR="0030188A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З</w:t>
      </w:r>
      <w:r w:rsidR="00447995"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аполнить таблицы</w:t>
      </w:r>
      <w:r w:rsidR="0030188A"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47995" w:rsidRPr="006649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Характеристики телескопов, Классификация оптических телескопов, Классификация телескопов по волновому диапазону наблюдения, Эволюция телескопов, Эволюция телескопов в зависимости от характеристик.</w:t>
      </w:r>
    </w:p>
    <w:p w:rsidR="005B7497" w:rsidRPr="006649F7" w:rsidRDefault="005B7497" w:rsidP="00CD07F9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 xml:space="preserve">Материальное обеспечение: 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Интернет-ресурсы, учебник,  инструкция к практической работе.</w:t>
      </w:r>
    </w:p>
    <w:p w:rsidR="00447995" w:rsidRPr="006649F7" w:rsidRDefault="005B7497" w:rsidP="005B7497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 xml:space="preserve">: </w:t>
      </w:r>
      <w:r w:rsidR="0030188A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Воронцов-Вельяминов Б.А., Страут Е.К. Астрономия.11 класс: Учебник для общеобразовательных учреждений. – М.: Дрофа, 2018.</w:t>
      </w:r>
    </w:p>
    <w:p w:rsidR="005B7497" w:rsidRPr="006649F7" w:rsidRDefault="005B7497" w:rsidP="005B7497">
      <w:pPr>
        <w:spacing w:after="0" w:line="240" w:lineRule="auto"/>
        <w:jc w:val="both"/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 xml:space="preserve">Пояснения к работе. </w:t>
      </w:r>
    </w:p>
    <w:p w:rsidR="00447995" w:rsidRPr="006649F7" w:rsidRDefault="00447995" w:rsidP="00301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групповой метод работы: каждая группа учащихся выполняет свой блок заданий, в конце урока представляются итоги работы каждой из групп.</w:t>
      </w:r>
    </w:p>
    <w:p w:rsidR="005B7497" w:rsidRPr="006649F7" w:rsidRDefault="005B7497" w:rsidP="005B7497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5B7497" w:rsidRPr="006649F7" w:rsidRDefault="005B7497" w:rsidP="005B7497">
      <w:pPr>
        <w:spacing w:after="0" w:line="240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sz w:val="24"/>
          <w:szCs w:val="24"/>
          <w:lang w:eastAsia="ru-RU"/>
        </w:rPr>
        <w:t>Методические рекомендации к выполнению.</w:t>
      </w:r>
    </w:p>
    <w:p w:rsidR="00447995" w:rsidRPr="006649F7" w:rsidRDefault="00447995" w:rsidP="00447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95" w:rsidRPr="006649F7" w:rsidRDefault="00447995" w:rsidP="00447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</w:p>
    <w:p w:rsidR="00447995" w:rsidRPr="006649F7" w:rsidRDefault="00447995" w:rsidP="00447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Телескопы применяют для того, чтобы собрать как можно больше света, идущего от изучаемого объекта, и чтобы получить возможность изучать его мелкие детали, которые недоступны невооружённому глазу. Чем более слабые объекты даёт возможность увидеть телескоп, тем больше его </w:t>
      </w:r>
      <w:r w:rsidRPr="0066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проницающая сила. </w:t>
      </w: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возможность различать мелкие детали характеризует </w:t>
      </w:r>
      <w:r w:rsidRPr="0066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разрешающую способность телескопа</w:t>
      </w: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 эти характеристики телескопа зависят от диаметра его объектива.</w:t>
      </w:r>
    </w:p>
    <w:p w:rsidR="00447995" w:rsidRPr="006649F7" w:rsidRDefault="00447995" w:rsidP="00447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Разрешающая способность телескопа— </w:t>
      </w:r>
      <w:proofErr w:type="gramStart"/>
      <w:r w:rsidRPr="0066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</w:t>
      </w:r>
      <w:proofErr w:type="gramEnd"/>
      <w:r w:rsidRPr="0066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наименьший угол между такими двумя близкими звёздами, когда они уже видны как две, а не сливаются зрительно в одну.</w:t>
      </w:r>
    </w:p>
    <w:p w:rsidR="00447995" w:rsidRPr="006649F7" w:rsidRDefault="00447995" w:rsidP="00447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 говоря, чем меньше размер изображения светящейся точки (в нашем случае, звезды), которое даёт телескоп, тем больше его разрешающая способность.</w:t>
      </w:r>
    </w:p>
    <w:p w:rsidR="00447995" w:rsidRPr="006649F7" w:rsidRDefault="00447995" w:rsidP="00447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Разрешающая способность телескопа для видимого света определяется по формуле:</w:t>
      </w:r>
    </w:p>
    <w:p w:rsidR="00447995" w:rsidRPr="006649F7" w:rsidRDefault="00447995" w:rsidP="00447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25928" cy="629729"/>
            <wp:effectExtent l="0" t="0" r="0" b="0"/>
            <wp:docPr id="4" name="Рисунок 4" descr="https://videouroki.net/videouroki/conspekty/astr11/03-teleskopy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videouroki.net/videouroki/conspekty/astr11/03-teleskopy.files/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8" cy="62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995" w:rsidRPr="006649F7" w:rsidRDefault="00447995" w:rsidP="00447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«</w:t>
      </w:r>
      <w:r w:rsidRPr="006649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это диаметр объектива в миллиметрах, а «α» — угловое разрешение в угловых секундах.</w:t>
      </w:r>
    </w:p>
    <w:p w:rsidR="00447995" w:rsidRPr="006649F7" w:rsidRDefault="00447995" w:rsidP="00301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 же, таким образом мы находим разрешающую способность идеального телескопа для идеальных условий наблюдения. В реальности разрешающая способность будет гораздо меньше, так как на качество изображения будут существенно влиять состояние атмосферы и движение воздуха.</w:t>
      </w:r>
    </w:p>
    <w:p w:rsidR="00447995" w:rsidRPr="006649F7" w:rsidRDefault="00447995" w:rsidP="00447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оптический телескоп состоит из объектива и окуляра. Если в качестве объектива телескопа использовать линзу, то телескоп будет называть </w:t>
      </w:r>
      <w:proofErr w:type="spellStart"/>
      <w:proofErr w:type="gramStart"/>
      <w:r w:rsidRPr="0066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рефра́ктором</w:t>
      </w:r>
      <w:proofErr w:type="spellEnd"/>
      <w:proofErr w:type="gramEnd"/>
      <w:r w:rsidR="00091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латинского слова «преломляю»). Если же в качестве объектива используется вогнутое зеркало, то это телескоп называется </w:t>
      </w:r>
      <w:proofErr w:type="spellStart"/>
      <w:proofErr w:type="gramStart"/>
      <w:r w:rsidRPr="0066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рефле́ктором</w:t>
      </w:r>
      <w:proofErr w:type="spellEnd"/>
      <w:proofErr w:type="gramEnd"/>
      <w:r w:rsidR="00091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латинского «отражаю»).</w:t>
      </w:r>
    </w:p>
    <w:p w:rsidR="00447995" w:rsidRPr="006649F7" w:rsidRDefault="00447995" w:rsidP="00447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рефлекторов и рефракторов в настоящее время широкое применение нашли различные типы зеркально-линзовых телескопов.</w:t>
      </w:r>
    </w:p>
    <w:p w:rsidR="00447995" w:rsidRPr="006649F7" w:rsidRDefault="00447995" w:rsidP="00447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95" w:rsidRPr="006649F7" w:rsidRDefault="00447995" w:rsidP="00447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заполнить таблицы.</w:t>
      </w:r>
    </w:p>
    <w:p w:rsidR="00447995" w:rsidRPr="006649F7" w:rsidRDefault="00447995" w:rsidP="00447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95" w:rsidRPr="006649F7" w:rsidRDefault="00447995" w:rsidP="004479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Характеристики телескопов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7"/>
        <w:gridCol w:w="3380"/>
        <w:gridCol w:w="3369"/>
      </w:tblGrid>
      <w:tr w:rsidR="00447995" w:rsidRPr="006649F7" w:rsidTr="0030188A">
        <w:tc>
          <w:tcPr>
            <w:tcW w:w="3426" w:type="dxa"/>
          </w:tcPr>
          <w:p w:rsidR="00447995" w:rsidRPr="006649F7" w:rsidRDefault="00447995" w:rsidP="0030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3427" w:type="dxa"/>
          </w:tcPr>
          <w:p w:rsidR="00447995" w:rsidRPr="006649F7" w:rsidRDefault="00447995" w:rsidP="0030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3427" w:type="dxa"/>
          </w:tcPr>
          <w:p w:rsidR="00447995" w:rsidRPr="006649F7" w:rsidRDefault="00447995" w:rsidP="0030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Формула</w:t>
            </w:r>
          </w:p>
        </w:tc>
      </w:tr>
      <w:tr w:rsidR="00447995" w:rsidRPr="006649F7" w:rsidTr="0030188A">
        <w:tc>
          <w:tcPr>
            <w:tcW w:w="3426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427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47995" w:rsidRPr="006649F7" w:rsidTr="0030188A">
        <w:tc>
          <w:tcPr>
            <w:tcW w:w="3426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Разрешающая способность</w:t>
            </w:r>
          </w:p>
        </w:tc>
        <w:tc>
          <w:tcPr>
            <w:tcW w:w="3427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47995" w:rsidRPr="006649F7" w:rsidTr="0030188A">
        <w:tc>
          <w:tcPr>
            <w:tcW w:w="3426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Угловой диаметр дифракционного диска</w:t>
            </w:r>
          </w:p>
        </w:tc>
        <w:tc>
          <w:tcPr>
            <w:tcW w:w="3427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47995" w:rsidRPr="006649F7" w:rsidTr="0030188A">
        <w:tc>
          <w:tcPr>
            <w:tcW w:w="3426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телескопа</w:t>
            </w:r>
          </w:p>
        </w:tc>
        <w:tc>
          <w:tcPr>
            <w:tcW w:w="3427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447995" w:rsidRPr="006649F7" w:rsidRDefault="00447995" w:rsidP="004479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47995" w:rsidRPr="006649F7" w:rsidRDefault="00447995" w:rsidP="004479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Классификация оптических телескопов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3365"/>
        <w:gridCol w:w="3392"/>
      </w:tblGrid>
      <w:tr w:rsidR="00447995" w:rsidRPr="006649F7" w:rsidTr="0030188A">
        <w:tc>
          <w:tcPr>
            <w:tcW w:w="3426" w:type="dxa"/>
          </w:tcPr>
          <w:p w:rsidR="00447995" w:rsidRPr="006649F7" w:rsidRDefault="00447995" w:rsidP="0030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427" w:type="dxa"/>
          </w:tcPr>
          <w:p w:rsidR="00447995" w:rsidRPr="006649F7" w:rsidRDefault="00447995" w:rsidP="0030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лучей</w:t>
            </w:r>
          </w:p>
        </w:tc>
        <w:tc>
          <w:tcPr>
            <w:tcW w:w="3427" w:type="dxa"/>
          </w:tcPr>
          <w:p w:rsidR="00447995" w:rsidRPr="006649F7" w:rsidRDefault="00447995" w:rsidP="0030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 телескопа и его характеристики</w:t>
            </w:r>
          </w:p>
        </w:tc>
      </w:tr>
      <w:tr w:rsidR="00447995" w:rsidRPr="006649F7" w:rsidTr="0030188A">
        <w:tc>
          <w:tcPr>
            <w:tcW w:w="3426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Рефракторы</w:t>
            </w:r>
          </w:p>
        </w:tc>
        <w:tc>
          <w:tcPr>
            <w:tcW w:w="3427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47995" w:rsidRPr="006649F7" w:rsidTr="0030188A">
        <w:tc>
          <w:tcPr>
            <w:tcW w:w="3426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Рефлекторы</w:t>
            </w:r>
          </w:p>
        </w:tc>
        <w:tc>
          <w:tcPr>
            <w:tcW w:w="3427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47995" w:rsidRPr="006649F7" w:rsidTr="0030188A">
        <w:tc>
          <w:tcPr>
            <w:tcW w:w="3426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Зеркально-линзовые</w:t>
            </w:r>
          </w:p>
        </w:tc>
        <w:tc>
          <w:tcPr>
            <w:tcW w:w="3427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447995" w:rsidRPr="006649F7" w:rsidRDefault="00447995" w:rsidP="004479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7995" w:rsidRPr="006649F7" w:rsidRDefault="00447995" w:rsidP="004479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Классификация телескопов по волновому диапазону наблюдения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3374"/>
        <w:gridCol w:w="3383"/>
      </w:tblGrid>
      <w:tr w:rsidR="00447995" w:rsidRPr="006649F7" w:rsidTr="0030188A">
        <w:tc>
          <w:tcPr>
            <w:tcW w:w="3426" w:type="dxa"/>
          </w:tcPr>
          <w:p w:rsidR="00447995" w:rsidRPr="006649F7" w:rsidRDefault="00447995" w:rsidP="0030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427" w:type="dxa"/>
          </w:tcPr>
          <w:p w:rsidR="00447995" w:rsidRPr="006649F7" w:rsidRDefault="00447995" w:rsidP="0030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конструкции, принцип действия</w:t>
            </w:r>
          </w:p>
        </w:tc>
        <w:tc>
          <w:tcPr>
            <w:tcW w:w="3427" w:type="dxa"/>
          </w:tcPr>
          <w:p w:rsidR="00447995" w:rsidRPr="006649F7" w:rsidRDefault="00447995" w:rsidP="0030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Примеры, характеристики</w:t>
            </w:r>
          </w:p>
        </w:tc>
      </w:tr>
      <w:tr w:rsidR="00447995" w:rsidRPr="006649F7" w:rsidTr="0030188A">
        <w:tc>
          <w:tcPr>
            <w:tcW w:w="3426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Радиотелескопы</w:t>
            </w:r>
          </w:p>
        </w:tc>
        <w:tc>
          <w:tcPr>
            <w:tcW w:w="3427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7995" w:rsidRPr="006649F7" w:rsidTr="0030188A">
        <w:tc>
          <w:tcPr>
            <w:tcW w:w="3426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Инфракрасные телескопы</w:t>
            </w:r>
          </w:p>
        </w:tc>
        <w:tc>
          <w:tcPr>
            <w:tcW w:w="3427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7995" w:rsidRPr="006649F7" w:rsidTr="0030188A">
        <w:tc>
          <w:tcPr>
            <w:tcW w:w="3426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Рентгеновские телескопы</w:t>
            </w:r>
          </w:p>
        </w:tc>
        <w:tc>
          <w:tcPr>
            <w:tcW w:w="3427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7995" w:rsidRPr="006649F7" w:rsidTr="0030188A">
        <w:tc>
          <w:tcPr>
            <w:tcW w:w="3426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Гамма-телескопы</w:t>
            </w:r>
            <w:proofErr w:type="gramEnd"/>
          </w:p>
        </w:tc>
        <w:tc>
          <w:tcPr>
            <w:tcW w:w="3427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47995" w:rsidRPr="006649F7" w:rsidRDefault="00447995" w:rsidP="00447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995" w:rsidRPr="006649F7" w:rsidRDefault="00447995" w:rsidP="004479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Эволюция телескопов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4"/>
        <w:gridCol w:w="2534"/>
        <w:gridCol w:w="2534"/>
        <w:gridCol w:w="2534"/>
      </w:tblGrid>
      <w:tr w:rsidR="00447995" w:rsidRPr="006649F7" w:rsidTr="0030188A">
        <w:tc>
          <w:tcPr>
            <w:tcW w:w="1250" w:type="pct"/>
          </w:tcPr>
          <w:p w:rsidR="00447995" w:rsidRPr="006649F7" w:rsidRDefault="00447995" w:rsidP="0030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изготовления</w:t>
            </w:r>
          </w:p>
        </w:tc>
        <w:tc>
          <w:tcPr>
            <w:tcW w:w="1250" w:type="pct"/>
          </w:tcPr>
          <w:p w:rsidR="00447995" w:rsidRPr="006649F7" w:rsidRDefault="00447995" w:rsidP="0030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телескопа</w:t>
            </w:r>
          </w:p>
        </w:tc>
        <w:tc>
          <w:tcPr>
            <w:tcW w:w="1250" w:type="pct"/>
          </w:tcPr>
          <w:p w:rsidR="00447995" w:rsidRPr="006649F7" w:rsidRDefault="00447995" w:rsidP="0030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Диаметр, угловое разрешение</w:t>
            </w:r>
          </w:p>
        </w:tc>
        <w:tc>
          <w:tcPr>
            <w:tcW w:w="1250" w:type="pct"/>
          </w:tcPr>
          <w:p w:rsidR="00447995" w:rsidRPr="006649F7" w:rsidRDefault="00447995" w:rsidP="0030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Приемник излучения</w:t>
            </w:r>
          </w:p>
        </w:tc>
      </w:tr>
      <w:tr w:rsidR="00447995" w:rsidRPr="006649F7" w:rsidTr="0030188A">
        <w:tc>
          <w:tcPr>
            <w:tcW w:w="1250" w:type="pct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1250" w:type="pct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7995" w:rsidRPr="006649F7" w:rsidTr="0030188A">
        <w:tc>
          <w:tcPr>
            <w:tcW w:w="1250" w:type="pct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250" w:type="pct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7995" w:rsidRPr="006649F7" w:rsidTr="0030188A">
        <w:tc>
          <w:tcPr>
            <w:tcW w:w="1250" w:type="pct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1250" w:type="pct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7995" w:rsidRPr="006649F7" w:rsidTr="0030188A">
        <w:tc>
          <w:tcPr>
            <w:tcW w:w="1250" w:type="pct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250" w:type="pct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7995" w:rsidRPr="006649F7" w:rsidTr="0030188A">
        <w:tc>
          <w:tcPr>
            <w:tcW w:w="1250" w:type="pct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250" w:type="pct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7995" w:rsidRPr="006649F7" w:rsidTr="0030188A">
        <w:tc>
          <w:tcPr>
            <w:tcW w:w="1250" w:type="pct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0" w:type="pct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7995" w:rsidRPr="006649F7" w:rsidTr="0030188A">
        <w:tc>
          <w:tcPr>
            <w:tcW w:w="1250" w:type="pct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50" w:type="pct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47995" w:rsidRPr="006649F7" w:rsidRDefault="00447995" w:rsidP="004479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7995" w:rsidRPr="006649F7" w:rsidRDefault="00447995" w:rsidP="004479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Эволюция телескопов в зависимости от характеристик (выполняют все группы). Заполните пропуски </w:t>
      </w:r>
    </w:p>
    <w:p w:rsidR="0030188A" w:rsidRPr="006649F7" w:rsidRDefault="0030188A" w:rsidP="004479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617"/>
        <w:gridCol w:w="1066"/>
        <w:gridCol w:w="1711"/>
        <w:gridCol w:w="1559"/>
        <w:gridCol w:w="1239"/>
        <w:gridCol w:w="1880"/>
      </w:tblGrid>
      <w:tr w:rsidR="00447995" w:rsidRPr="006649F7" w:rsidTr="0030188A">
        <w:tc>
          <w:tcPr>
            <w:tcW w:w="1101" w:type="dxa"/>
            <w:vMerge w:val="restart"/>
          </w:tcPr>
          <w:p w:rsidR="00447995" w:rsidRPr="006649F7" w:rsidRDefault="00447995" w:rsidP="0030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Поколениетелескопов</w:t>
            </w:r>
          </w:p>
        </w:tc>
        <w:tc>
          <w:tcPr>
            <w:tcW w:w="2683" w:type="dxa"/>
            <w:gridSpan w:val="2"/>
          </w:tcPr>
          <w:p w:rsidR="00447995" w:rsidRPr="006649F7" w:rsidRDefault="00447995" w:rsidP="0030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Главное зеркало</w:t>
            </w:r>
          </w:p>
        </w:tc>
        <w:tc>
          <w:tcPr>
            <w:tcW w:w="1711" w:type="dxa"/>
            <w:vMerge w:val="restart"/>
          </w:tcPr>
          <w:p w:rsidR="00447995" w:rsidRPr="006649F7" w:rsidRDefault="00447995" w:rsidP="0030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Монтировка</w:t>
            </w:r>
          </w:p>
        </w:tc>
        <w:tc>
          <w:tcPr>
            <w:tcW w:w="1559" w:type="dxa"/>
            <w:vMerge w:val="restart"/>
          </w:tcPr>
          <w:p w:rsidR="00447995" w:rsidRPr="006649F7" w:rsidRDefault="00447995" w:rsidP="0030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Башня</w:t>
            </w:r>
          </w:p>
        </w:tc>
        <w:tc>
          <w:tcPr>
            <w:tcW w:w="1239" w:type="dxa"/>
            <w:vMerge w:val="restart"/>
          </w:tcPr>
          <w:p w:rsidR="00447995" w:rsidRPr="006649F7" w:rsidRDefault="00447995" w:rsidP="0030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Местоустановки</w:t>
            </w:r>
          </w:p>
        </w:tc>
        <w:tc>
          <w:tcPr>
            <w:tcW w:w="1880" w:type="dxa"/>
            <w:vMerge w:val="restart"/>
          </w:tcPr>
          <w:p w:rsidR="00447995" w:rsidRPr="006649F7" w:rsidRDefault="00447995" w:rsidP="0030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</w:t>
            </w:r>
          </w:p>
        </w:tc>
      </w:tr>
      <w:tr w:rsidR="00447995" w:rsidRPr="006649F7" w:rsidTr="0030188A">
        <w:tc>
          <w:tcPr>
            <w:tcW w:w="1101" w:type="dxa"/>
            <w:vMerge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066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11" w:type="dxa"/>
            <w:vMerge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7995" w:rsidRPr="006649F7" w:rsidTr="0030188A">
        <w:tc>
          <w:tcPr>
            <w:tcW w:w="1101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</w:tcPr>
          <w:p w:rsidR="00447995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Металлический сплав </w:t>
            </w:r>
            <w:proofErr w:type="spellStart"/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спекулум</w:t>
            </w:r>
            <w:proofErr w:type="spellEnd"/>
          </w:p>
        </w:tc>
        <w:tc>
          <w:tcPr>
            <w:tcW w:w="1066" w:type="dxa"/>
          </w:tcPr>
          <w:p w:rsidR="00447995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Парабола</w:t>
            </w:r>
          </w:p>
        </w:tc>
        <w:tc>
          <w:tcPr>
            <w:tcW w:w="1711" w:type="dxa"/>
          </w:tcPr>
          <w:p w:rsidR="00447995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Деревянная, </w:t>
            </w:r>
            <w:proofErr w:type="spellStart"/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альтазимутальная</w:t>
            </w:r>
            <w:proofErr w:type="spellEnd"/>
          </w:p>
        </w:tc>
        <w:tc>
          <w:tcPr>
            <w:tcW w:w="1559" w:type="dxa"/>
          </w:tcPr>
          <w:p w:rsidR="00447995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239" w:type="dxa"/>
          </w:tcPr>
          <w:p w:rsidR="00447995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Домашние условия</w:t>
            </w:r>
          </w:p>
        </w:tc>
        <w:tc>
          <w:tcPr>
            <w:tcW w:w="1880" w:type="dxa"/>
          </w:tcPr>
          <w:p w:rsidR="0030188A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20-футовый </w:t>
            </w:r>
          </w:p>
          <w:p w:rsidR="00447995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 Гершеля,</w:t>
            </w:r>
          </w:p>
          <w:p w:rsidR="00447995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 м, 1783 г.</w:t>
            </w:r>
          </w:p>
        </w:tc>
      </w:tr>
      <w:tr w:rsidR="00447995" w:rsidRPr="006649F7" w:rsidTr="0030188A">
        <w:tc>
          <w:tcPr>
            <w:tcW w:w="1101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447995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Зеркальное стекло</w:t>
            </w:r>
          </w:p>
        </w:tc>
        <w:tc>
          <w:tcPr>
            <w:tcW w:w="1066" w:type="dxa"/>
          </w:tcPr>
          <w:p w:rsidR="00447995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447995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Жесткий экваториал</w:t>
            </w:r>
          </w:p>
        </w:tc>
        <w:tc>
          <w:tcPr>
            <w:tcW w:w="1559" w:type="dxa"/>
          </w:tcPr>
          <w:p w:rsidR="0030188A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Полусферический </w:t>
            </w:r>
          </w:p>
          <w:p w:rsidR="00447995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купол</w:t>
            </w:r>
          </w:p>
        </w:tc>
        <w:tc>
          <w:tcPr>
            <w:tcW w:w="1239" w:type="dxa"/>
          </w:tcPr>
          <w:p w:rsidR="00447995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447995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2,5 м, </w:t>
            </w:r>
            <w:proofErr w:type="spellStart"/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Маунт-Вилсон</w:t>
            </w:r>
            <w:proofErr w:type="spellEnd"/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1917 г.</w:t>
            </w:r>
          </w:p>
        </w:tc>
      </w:tr>
      <w:tr w:rsidR="00447995" w:rsidRPr="006649F7" w:rsidTr="0030188A">
        <w:tc>
          <w:tcPr>
            <w:tcW w:w="1101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7" w:type="dxa"/>
          </w:tcPr>
          <w:p w:rsidR="00447995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447995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Парабола ячеистая</w:t>
            </w:r>
          </w:p>
        </w:tc>
        <w:tc>
          <w:tcPr>
            <w:tcW w:w="1711" w:type="dxa"/>
          </w:tcPr>
          <w:p w:rsidR="00447995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47995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447995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Горы на континенте</w:t>
            </w:r>
          </w:p>
        </w:tc>
        <w:tc>
          <w:tcPr>
            <w:tcW w:w="1880" w:type="dxa"/>
          </w:tcPr>
          <w:p w:rsidR="0030188A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м, </w:t>
            </w:r>
            <w:proofErr w:type="spellStart"/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Маунт-Паламар</w:t>
            </w:r>
            <w:proofErr w:type="spellEnd"/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447995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1948 г.</w:t>
            </w:r>
          </w:p>
        </w:tc>
      </w:tr>
      <w:tr w:rsidR="00447995" w:rsidRPr="006649F7" w:rsidTr="0030188A">
        <w:tc>
          <w:tcPr>
            <w:tcW w:w="1101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7" w:type="dxa"/>
          </w:tcPr>
          <w:p w:rsidR="00447995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Ситалл</w:t>
            </w:r>
            <w:proofErr w:type="spellEnd"/>
          </w:p>
        </w:tc>
        <w:tc>
          <w:tcPr>
            <w:tcW w:w="1066" w:type="dxa"/>
          </w:tcPr>
          <w:p w:rsidR="00447995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447995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Альтазимутальная</w:t>
            </w:r>
            <w:proofErr w:type="spellEnd"/>
          </w:p>
        </w:tc>
        <w:tc>
          <w:tcPr>
            <w:tcW w:w="1559" w:type="dxa"/>
          </w:tcPr>
          <w:p w:rsidR="00447995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Купол на высокой башне</w:t>
            </w:r>
          </w:p>
        </w:tc>
        <w:tc>
          <w:tcPr>
            <w:tcW w:w="1239" w:type="dxa"/>
          </w:tcPr>
          <w:p w:rsidR="00447995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447995" w:rsidRPr="006649F7" w:rsidRDefault="00447995" w:rsidP="0030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  <w:r w:rsidR="0030188A"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м, Чили, Аризона, 1975г.</w:t>
            </w:r>
          </w:p>
        </w:tc>
      </w:tr>
      <w:tr w:rsidR="00447995" w:rsidRPr="006649F7" w:rsidTr="0030188A">
        <w:tc>
          <w:tcPr>
            <w:tcW w:w="1101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7" w:type="dxa"/>
          </w:tcPr>
          <w:p w:rsidR="0030188A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Кварц,</w:t>
            </w:r>
          </w:p>
          <w:p w:rsidR="00447995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сервит</w:t>
            </w:r>
            <w:proofErr w:type="spellEnd"/>
          </w:p>
        </w:tc>
        <w:tc>
          <w:tcPr>
            <w:tcW w:w="1066" w:type="dxa"/>
          </w:tcPr>
          <w:p w:rsidR="00447995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Тонкое, гибкое</w:t>
            </w:r>
          </w:p>
        </w:tc>
        <w:tc>
          <w:tcPr>
            <w:tcW w:w="1711" w:type="dxa"/>
          </w:tcPr>
          <w:p w:rsidR="00447995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47995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447995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30188A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30188A"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 м, </w:t>
            </w:r>
          </w:p>
          <w:p w:rsidR="00447995" w:rsidRPr="006649F7" w:rsidRDefault="00447995" w:rsidP="0030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Гавайи, Кан</w:t>
            </w:r>
            <w:r w:rsidR="0030188A"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ры, Чили, США, 1980</w:t>
            </w:r>
            <w:r w:rsidR="0030188A"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 гг.</w:t>
            </w:r>
          </w:p>
        </w:tc>
      </w:tr>
      <w:tr w:rsidR="00447995" w:rsidRPr="006649F7" w:rsidTr="0030188A">
        <w:tc>
          <w:tcPr>
            <w:tcW w:w="1101" w:type="dxa"/>
          </w:tcPr>
          <w:p w:rsidR="00447995" w:rsidRPr="006649F7" w:rsidRDefault="00447995" w:rsidP="0044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7" w:type="dxa"/>
          </w:tcPr>
          <w:p w:rsidR="00447995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447995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447995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47995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447995" w:rsidRPr="006649F7" w:rsidRDefault="00447995" w:rsidP="0044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447995" w:rsidRPr="006649F7" w:rsidRDefault="00447995" w:rsidP="0030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 м, космический телескоп «Хаббл», 1990г.</w:t>
            </w:r>
          </w:p>
        </w:tc>
      </w:tr>
    </w:tbl>
    <w:p w:rsidR="00447995" w:rsidRPr="006649F7" w:rsidRDefault="00447995" w:rsidP="004479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7995" w:rsidRPr="006649F7" w:rsidRDefault="0030188A" w:rsidP="00301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C80D6B" w:rsidRPr="006649F7" w:rsidRDefault="00C80D6B" w:rsidP="002B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чего используется телескоп?</w:t>
      </w:r>
    </w:p>
    <w:p w:rsidR="00C80D6B" w:rsidRPr="006649F7" w:rsidRDefault="00C80D6B" w:rsidP="002B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считается главной характеристикой телескопа?</w:t>
      </w:r>
    </w:p>
    <w:p w:rsidR="00C80D6B" w:rsidRPr="006649F7" w:rsidRDefault="00C80D6B" w:rsidP="002B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Почему в обычный телескоп категорически запрещено смотреть на Солнце?</w:t>
      </w:r>
    </w:p>
    <w:p w:rsidR="00447995" w:rsidRPr="006649F7" w:rsidRDefault="00C80D6B" w:rsidP="002B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Почему при наблюдениях в школьный телескоп светила уходят из поля зрения</w:t>
      </w: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C80D6B" w:rsidRPr="006649F7" w:rsidRDefault="00C80D6B" w:rsidP="002B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увеличение телескопа можно было бы сделать больше? Ответ пояснить.</w:t>
      </w:r>
    </w:p>
    <w:p w:rsidR="00447995" w:rsidRPr="006649F7" w:rsidRDefault="00C80D6B" w:rsidP="002B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телескоп с рассеивающей линзой отличается в лучшую сторону от телескопа с собирающей, например, меньшими искажениями изображения, особенно на краях.</w:t>
      </w:r>
      <w:proofErr w:type="gramEnd"/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чем еще выгоднее телескоп (или подзорная труба) с рассеивающей линзой?</w:t>
      </w:r>
    </w:p>
    <w:p w:rsidR="00447995" w:rsidRPr="006649F7" w:rsidRDefault="00447995" w:rsidP="002B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95" w:rsidRPr="006649F7" w:rsidRDefault="00447995" w:rsidP="002B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D6B" w:rsidRPr="006649F7" w:rsidRDefault="00C80D6B" w:rsidP="00C80D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ТЕМА 1. ПРАКТИЧЕСКИЕ ОСНОВЫ АСТРОНОМИИ</w:t>
      </w:r>
    </w:p>
    <w:p w:rsidR="0030188A" w:rsidRPr="006649F7" w:rsidRDefault="00C80D6B" w:rsidP="00C80D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№2: Звезды и созвездия. Небесные координаты. Звездные карты.</w:t>
      </w:r>
    </w:p>
    <w:p w:rsidR="00C80D6B" w:rsidRPr="006649F7" w:rsidRDefault="00C80D6B" w:rsidP="00C80D6B">
      <w:pPr>
        <w:spacing w:after="0" w:line="240" w:lineRule="auto"/>
        <w:jc w:val="center"/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</w:pPr>
    </w:p>
    <w:p w:rsidR="0030188A" w:rsidRPr="006649F7" w:rsidRDefault="0030188A" w:rsidP="00C80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Цель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 xml:space="preserve">: </w:t>
      </w:r>
      <w:r w:rsidR="00C80D6B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организовывать целенаправленнуюпознавательную деятельность в ходе самостоятель</w:t>
      </w:r>
      <w:r w:rsidR="004318BC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 xml:space="preserve">ной работы; </w:t>
      </w:r>
      <w:r w:rsidR="00C80D6B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формулировать проблему микроисследования,</w:t>
      </w:r>
      <w:r w:rsidR="00FA2012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 xml:space="preserve"> извлекать информацию, представ</w:t>
      </w:r>
      <w:r w:rsidR="004318BC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 xml:space="preserve">ленную в явном виде; </w:t>
      </w:r>
      <w:r w:rsidR="00C80D6B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формулировать понятие «созвездие», определять понятие «видимая звездная величина»; определять разницу освещенностей, создаваемых светилами, по известным значениям звездныхвеличин; использовать звездную карту для поискасозвездий и звезд на небе.</w:t>
      </w:r>
    </w:p>
    <w:p w:rsidR="00C80D6B" w:rsidRPr="006649F7" w:rsidRDefault="0030188A" w:rsidP="00FA2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 xml:space="preserve">Задание. </w:t>
      </w:r>
      <w:r w:rsidR="004318BC" w:rsidRPr="006649F7">
        <w:rPr>
          <w:rFonts w:ascii="Times New Roman" w:hAnsi="Times New Roman" w:cs="Times New Roman"/>
          <w:sz w:val="24"/>
          <w:szCs w:val="24"/>
        </w:rPr>
        <w:t>Определение понятий «звездная величина», «созвездие», экваториальная система координат, точки и линии на небесной сфере.</w:t>
      </w:r>
    </w:p>
    <w:p w:rsidR="0030188A" w:rsidRPr="006649F7" w:rsidRDefault="0030188A" w:rsidP="0030188A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 xml:space="preserve">Материальное обеспечение: 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Интернет-ресурсы, учебник.</w:t>
      </w:r>
    </w:p>
    <w:p w:rsidR="0030188A" w:rsidRPr="006649F7" w:rsidRDefault="0030188A" w:rsidP="0030188A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: Воронцов-Вельяминов Б.А., Страут Е.К. Астрономия.11 класс: Учебник для общеобразовательных учреждений. – М.: Дрофа, 2018.</w:t>
      </w:r>
    </w:p>
    <w:p w:rsidR="0030188A" w:rsidRPr="006649F7" w:rsidRDefault="0030188A" w:rsidP="0030188A">
      <w:pPr>
        <w:spacing w:after="0" w:line="240" w:lineRule="auto"/>
        <w:jc w:val="both"/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lastRenderedPageBreak/>
        <w:t xml:space="preserve">Пояснения к работе. </w:t>
      </w:r>
    </w:p>
    <w:p w:rsidR="0030188A" w:rsidRPr="006649F7" w:rsidRDefault="0030188A" w:rsidP="00301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групповой метод работы: каждая группа учащихся выполняет свой блок заданий, в конце урока представляются итоги работы каждой из групп.</w:t>
      </w:r>
    </w:p>
    <w:p w:rsidR="0030188A" w:rsidRPr="006649F7" w:rsidRDefault="0030188A" w:rsidP="0030188A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30188A" w:rsidRPr="006649F7" w:rsidRDefault="0030188A" w:rsidP="0030188A">
      <w:pPr>
        <w:spacing w:after="0" w:line="240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sz w:val="24"/>
          <w:szCs w:val="24"/>
          <w:lang w:eastAsia="ru-RU"/>
        </w:rPr>
        <w:t>Методические рекомендации к выполнению.</w:t>
      </w:r>
    </w:p>
    <w:p w:rsidR="0030188A" w:rsidRPr="006649F7" w:rsidRDefault="0030188A" w:rsidP="0030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BC" w:rsidRPr="006649F7" w:rsidRDefault="004318BC" w:rsidP="00D03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9F7">
        <w:rPr>
          <w:rFonts w:ascii="Times New Roman" w:hAnsi="Times New Roman" w:cs="Times New Roman"/>
          <w:sz w:val="24"/>
          <w:szCs w:val="24"/>
        </w:rPr>
        <w:t>Интеллектуальная разминка на этапе актуализации знаний:</w:t>
      </w:r>
    </w:p>
    <w:p w:rsidR="004318BC" w:rsidRPr="006649F7" w:rsidRDefault="004318BC" w:rsidP="00D0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649F7">
        <w:rPr>
          <w:rFonts w:ascii="Times New Roman" w:hAnsi="Times New Roman" w:cs="Times New Roman"/>
          <w:sz w:val="24"/>
          <w:szCs w:val="24"/>
        </w:rPr>
        <w:t>Можно ли использовать горизонтальную систему координат для создания карты звездного неба? Обоснуйте ответ.</w:t>
      </w:r>
    </w:p>
    <w:p w:rsidR="004318BC" w:rsidRPr="006649F7" w:rsidRDefault="004318BC" w:rsidP="00D0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649F7">
        <w:rPr>
          <w:rFonts w:ascii="Times New Roman" w:hAnsi="Times New Roman" w:cs="Times New Roman"/>
          <w:sz w:val="24"/>
          <w:szCs w:val="24"/>
        </w:rPr>
        <w:t>Увеличивает ли телескоп видимые размеры звезд? Ответ поясните.</w:t>
      </w:r>
    </w:p>
    <w:p w:rsidR="004318BC" w:rsidRPr="006649F7" w:rsidRDefault="004318BC" w:rsidP="00D0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649F7">
        <w:rPr>
          <w:rFonts w:ascii="Times New Roman" w:hAnsi="Times New Roman" w:cs="Times New Roman"/>
          <w:sz w:val="24"/>
          <w:szCs w:val="24"/>
        </w:rPr>
        <w:t>Обоснуйте, почему для работы в наземных условиях используются только оптические и рентгеновские телескопы.</w:t>
      </w:r>
    </w:p>
    <w:p w:rsidR="004318BC" w:rsidRPr="006649F7" w:rsidRDefault="00D038FB" w:rsidP="00D0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7">
        <w:rPr>
          <w:rFonts w:ascii="Times New Roman" w:hAnsi="Times New Roman" w:cs="Times New Roman"/>
          <w:sz w:val="24"/>
          <w:szCs w:val="24"/>
        </w:rPr>
        <w:t>Проблемные вопросы.</w:t>
      </w:r>
    </w:p>
    <w:p w:rsidR="00D038FB" w:rsidRPr="006649F7" w:rsidRDefault="00D038FB" w:rsidP="00D0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7">
        <w:rPr>
          <w:rFonts w:ascii="Times New Roman" w:hAnsi="Times New Roman" w:cs="Times New Roman"/>
          <w:sz w:val="24"/>
          <w:szCs w:val="24"/>
        </w:rPr>
        <w:t xml:space="preserve">1. </w:t>
      </w:r>
      <w:r w:rsidR="004318BC" w:rsidRPr="006649F7">
        <w:rPr>
          <w:rFonts w:ascii="Times New Roman" w:hAnsi="Times New Roman" w:cs="Times New Roman"/>
          <w:sz w:val="24"/>
          <w:szCs w:val="24"/>
        </w:rPr>
        <w:t xml:space="preserve">Как отличать звезды на небесной сфере при наблюдении невооруженным глазом: как сравнить индивидуальные </w:t>
      </w:r>
      <w:r w:rsidRPr="006649F7">
        <w:rPr>
          <w:rFonts w:ascii="Times New Roman" w:hAnsi="Times New Roman" w:cs="Times New Roman"/>
          <w:sz w:val="24"/>
          <w:szCs w:val="24"/>
        </w:rPr>
        <w:t>различия звезд по потоку света?</w:t>
      </w:r>
    </w:p>
    <w:p w:rsidR="00D038FB" w:rsidRPr="006649F7" w:rsidRDefault="00D038FB" w:rsidP="00D0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7">
        <w:rPr>
          <w:rFonts w:ascii="Times New Roman" w:hAnsi="Times New Roman" w:cs="Times New Roman"/>
          <w:sz w:val="24"/>
          <w:szCs w:val="24"/>
        </w:rPr>
        <w:t xml:space="preserve">2. </w:t>
      </w:r>
      <w:r w:rsidR="004318BC" w:rsidRPr="006649F7">
        <w:rPr>
          <w:rFonts w:ascii="Times New Roman" w:hAnsi="Times New Roman" w:cs="Times New Roman"/>
          <w:sz w:val="24"/>
          <w:szCs w:val="24"/>
        </w:rPr>
        <w:t xml:space="preserve">Какобъединить в группы звезды, </w:t>
      </w:r>
      <w:proofErr w:type="gramStart"/>
      <w:r w:rsidR="004318BC" w:rsidRPr="006649F7">
        <w:rPr>
          <w:rFonts w:ascii="Times New Roman" w:hAnsi="Times New Roman" w:cs="Times New Roman"/>
          <w:sz w:val="24"/>
          <w:szCs w:val="24"/>
        </w:rPr>
        <w:t>учитывая постоянствоместа расположения относительно друг друга</w:t>
      </w:r>
      <w:proofErr w:type="gramEnd"/>
      <w:r w:rsidR="004318BC" w:rsidRPr="006649F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038FB" w:rsidRPr="006649F7" w:rsidRDefault="00D038FB" w:rsidP="00431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8FB" w:rsidRPr="006649F7" w:rsidRDefault="00D038FB" w:rsidP="00D03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9F7">
        <w:rPr>
          <w:rFonts w:ascii="Times New Roman" w:hAnsi="Times New Roman" w:cs="Times New Roman"/>
          <w:sz w:val="24"/>
          <w:szCs w:val="24"/>
        </w:rPr>
        <w:t>С</w:t>
      </w:r>
      <w:r w:rsidR="004318BC" w:rsidRPr="006649F7">
        <w:rPr>
          <w:rFonts w:ascii="Times New Roman" w:hAnsi="Times New Roman" w:cs="Times New Roman"/>
          <w:sz w:val="24"/>
          <w:szCs w:val="24"/>
        </w:rPr>
        <w:t>амостоятельн</w:t>
      </w:r>
      <w:r w:rsidRPr="006649F7">
        <w:rPr>
          <w:rFonts w:ascii="Times New Roman" w:hAnsi="Times New Roman" w:cs="Times New Roman"/>
          <w:sz w:val="24"/>
          <w:szCs w:val="24"/>
        </w:rPr>
        <w:t>ая работа в группах</w:t>
      </w:r>
      <w:r w:rsidR="004318BC" w:rsidRPr="006649F7">
        <w:rPr>
          <w:rFonts w:ascii="Times New Roman" w:hAnsi="Times New Roman" w:cs="Times New Roman"/>
          <w:sz w:val="24"/>
          <w:szCs w:val="24"/>
        </w:rPr>
        <w:t xml:space="preserve"> с учебником.</w:t>
      </w:r>
    </w:p>
    <w:p w:rsidR="00D038FB" w:rsidRPr="006649F7" w:rsidRDefault="00D038FB" w:rsidP="00D03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8BC" w:rsidRPr="006649F7" w:rsidRDefault="004318BC" w:rsidP="00D0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7">
        <w:rPr>
          <w:rFonts w:ascii="Times New Roman" w:hAnsi="Times New Roman" w:cs="Times New Roman"/>
          <w:i/>
          <w:iCs/>
          <w:sz w:val="24"/>
          <w:szCs w:val="24"/>
        </w:rPr>
        <w:t xml:space="preserve">Группе 1 </w:t>
      </w:r>
      <w:r w:rsidRPr="006649F7">
        <w:rPr>
          <w:rFonts w:ascii="Times New Roman" w:hAnsi="Times New Roman" w:cs="Times New Roman"/>
          <w:sz w:val="24"/>
          <w:szCs w:val="24"/>
        </w:rPr>
        <w:t>предлагается найти ответ на первый проблемный вопросурока, следуя представленной последовательностишагов.</w:t>
      </w:r>
    </w:p>
    <w:p w:rsidR="004318BC" w:rsidRPr="006649F7" w:rsidRDefault="004318BC" w:rsidP="00D0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7">
        <w:rPr>
          <w:rFonts w:ascii="Times New Roman" w:hAnsi="Times New Roman" w:cs="Times New Roman"/>
          <w:sz w:val="24"/>
          <w:szCs w:val="24"/>
        </w:rPr>
        <w:t>1. Запиши</w:t>
      </w:r>
      <w:r w:rsidR="00D038FB" w:rsidRPr="006649F7">
        <w:rPr>
          <w:rFonts w:ascii="Times New Roman" w:hAnsi="Times New Roman" w:cs="Times New Roman"/>
          <w:sz w:val="24"/>
          <w:szCs w:val="24"/>
        </w:rPr>
        <w:t>те определение понятия «освещен</w:t>
      </w:r>
      <w:r w:rsidRPr="006649F7">
        <w:rPr>
          <w:rFonts w:ascii="Times New Roman" w:hAnsi="Times New Roman" w:cs="Times New Roman"/>
          <w:sz w:val="24"/>
          <w:szCs w:val="24"/>
        </w:rPr>
        <w:t>ность». Сколько примерно звезд можно видеть нанебе?</w:t>
      </w:r>
    </w:p>
    <w:p w:rsidR="004318BC" w:rsidRPr="006649F7" w:rsidRDefault="004318BC" w:rsidP="00D0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7">
        <w:rPr>
          <w:rFonts w:ascii="Times New Roman" w:hAnsi="Times New Roman" w:cs="Times New Roman"/>
          <w:sz w:val="24"/>
          <w:szCs w:val="24"/>
        </w:rPr>
        <w:t>2. Каким термином в астрономии обозначаютосвещенность? В чем она измеряется?</w:t>
      </w:r>
    </w:p>
    <w:p w:rsidR="004318BC" w:rsidRPr="006649F7" w:rsidRDefault="004318BC" w:rsidP="00D0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7">
        <w:rPr>
          <w:rFonts w:ascii="Times New Roman" w:hAnsi="Times New Roman" w:cs="Times New Roman"/>
          <w:sz w:val="24"/>
          <w:szCs w:val="24"/>
        </w:rPr>
        <w:t>3. Кто и когда</w:t>
      </w:r>
      <w:r w:rsidR="00D038FB" w:rsidRPr="006649F7">
        <w:rPr>
          <w:rFonts w:ascii="Times New Roman" w:hAnsi="Times New Roman" w:cs="Times New Roman"/>
          <w:sz w:val="24"/>
          <w:szCs w:val="24"/>
        </w:rPr>
        <w:t xml:space="preserve"> впервые разделил звезды по рас</w:t>
      </w:r>
      <w:r w:rsidRPr="006649F7">
        <w:rPr>
          <w:rFonts w:ascii="Times New Roman" w:hAnsi="Times New Roman" w:cs="Times New Roman"/>
          <w:sz w:val="24"/>
          <w:szCs w:val="24"/>
        </w:rPr>
        <w:t>сматриваемой характеристике на шесть звездныхвеличин?</w:t>
      </w:r>
    </w:p>
    <w:p w:rsidR="004318BC" w:rsidRPr="006649F7" w:rsidRDefault="004318BC" w:rsidP="00D0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7">
        <w:rPr>
          <w:rFonts w:ascii="Times New Roman" w:hAnsi="Times New Roman" w:cs="Times New Roman"/>
          <w:sz w:val="24"/>
          <w:szCs w:val="24"/>
        </w:rPr>
        <w:t>4. Как зависит от</w:t>
      </w:r>
      <w:r w:rsidR="00D038FB" w:rsidRPr="006649F7">
        <w:rPr>
          <w:rFonts w:ascii="Times New Roman" w:hAnsi="Times New Roman" w:cs="Times New Roman"/>
          <w:sz w:val="24"/>
          <w:szCs w:val="24"/>
        </w:rPr>
        <w:t xml:space="preserve"> яркости обозначение звезд в со</w:t>
      </w:r>
      <w:r w:rsidRPr="006649F7">
        <w:rPr>
          <w:rFonts w:ascii="Times New Roman" w:hAnsi="Times New Roman" w:cs="Times New Roman"/>
          <w:sz w:val="24"/>
          <w:szCs w:val="24"/>
        </w:rPr>
        <w:t>звездиях?</w:t>
      </w:r>
    </w:p>
    <w:p w:rsidR="004318BC" w:rsidRPr="006649F7" w:rsidRDefault="004318BC" w:rsidP="00D0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7">
        <w:rPr>
          <w:rFonts w:ascii="Times New Roman" w:hAnsi="Times New Roman" w:cs="Times New Roman"/>
          <w:sz w:val="24"/>
          <w:szCs w:val="24"/>
        </w:rPr>
        <w:t xml:space="preserve">5. Во сколько раз отличается поток света звездыпервой звездной величины от потока света звездывторой звездной </w:t>
      </w:r>
      <w:r w:rsidR="00D038FB" w:rsidRPr="006649F7">
        <w:rPr>
          <w:rFonts w:ascii="Times New Roman" w:hAnsi="Times New Roman" w:cs="Times New Roman"/>
          <w:sz w:val="24"/>
          <w:szCs w:val="24"/>
        </w:rPr>
        <w:t>величины? Какова разность в зна</w:t>
      </w:r>
      <w:r w:rsidRPr="006649F7">
        <w:rPr>
          <w:rFonts w:ascii="Times New Roman" w:hAnsi="Times New Roman" w:cs="Times New Roman"/>
          <w:sz w:val="24"/>
          <w:szCs w:val="24"/>
        </w:rPr>
        <w:t>чениях потока света при отличии в пять звездныхвеличин?</w:t>
      </w:r>
    </w:p>
    <w:p w:rsidR="004318BC" w:rsidRPr="006649F7" w:rsidRDefault="004318BC" w:rsidP="00D0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7">
        <w:rPr>
          <w:rFonts w:ascii="Times New Roman" w:hAnsi="Times New Roman" w:cs="Times New Roman"/>
          <w:sz w:val="24"/>
          <w:szCs w:val="24"/>
        </w:rPr>
        <w:t>6. Что означае</w:t>
      </w:r>
      <w:r w:rsidR="00D038FB" w:rsidRPr="006649F7">
        <w:rPr>
          <w:rFonts w:ascii="Times New Roman" w:hAnsi="Times New Roman" w:cs="Times New Roman"/>
          <w:sz w:val="24"/>
          <w:szCs w:val="24"/>
        </w:rPr>
        <w:t>т отрицательная звездная величи</w:t>
      </w:r>
      <w:r w:rsidRPr="006649F7">
        <w:rPr>
          <w:rFonts w:ascii="Times New Roman" w:hAnsi="Times New Roman" w:cs="Times New Roman"/>
          <w:sz w:val="24"/>
          <w:szCs w:val="24"/>
        </w:rPr>
        <w:t xml:space="preserve">на? Почему во времена Гиппарха невозможно быловведение нулевой </w:t>
      </w:r>
      <w:r w:rsidR="00D038FB" w:rsidRPr="006649F7">
        <w:rPr>
          <w:rFonts w:ascii="Times New Roman" w:hAnsi="Times New Roman" w:cs="Times New Roman"/>
          <w:sz w:val="24"/>
          <w:szCs w:val="24"/>
        </w:rPr>
        <w:t>или отрицательной звездной вели</w:t>
      </w:r>
      <w:r w:rsidRPr="006649F7">
        <w:rPr>
          <w:rFonts w:ascii="Times New Roman" w:hAnsi="Times New Roman" w:cs="Times New Roman"/>
          <w:sz w:val="24"/>
          <w:szCs w:val="24"/>
        </w:rPr>
        <w:t>чины; десятой звездной величины? Какова звезднаявеличина объекто</w:t>
      </w:r>
      <w:r w:rsidR="00D038FB" w:rsidRPr="006649F7">
        <w:rPr>
          <w:rFonts w:ascii="Times New Roman" w:hAnsi="Times New Roman" w:cs="Times New Roman"/>
          <w:sz w:val="24"/>
          <w:szCs w:val="24"/>
        </w:rPr>
        <w:t>в с предельно различимым совре</w:t>
      </w:r>
      <w:r w:rsidRPr="006649F7">
        <w:rPr>
          <w:rFonts w:ascii="Times New Roman" w:hAnsi="Times New Roman" w:cs="Times New Roman"/>
          <w:sz w:val="24"/>
          <w:szCs w:val="24"/>
        </w:rPr>
        <w:t>менными телескопами потоком света?</w:t>
      </w:r>
    </w:p>
    <w:p w:rsidR="00D038FB" w:rsidRPr="006649F7" w:rsidRDefault="00D038FB" w:rsidP="00D0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318BC" w:rsidRPr="006649F7" w:rsidRDefault="004318BC" w:rsidP="00D0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7">
        <w:rPr>
          <w:rFonts w:ascii="Times New Roman" w:hAnsi="Times New Roman" w:cs="Times New Roman"/>
          <w:i/>
          <w:iCs/>
          <w:sz w:val="24"/>
          <w:szCs w:val="24"/>
        </w:rPr>
        <w:t>Группа 2</w:t>
      </w:r>
      <w:r w:rsidRPr="006649F7">
        <w:rPr>
          <w:rFonts w:ascii="Times New Roman" w:hAnsi="Times New Roman" w:cs="Times New Roman"/>
          <w:sz w:val="24"/>
          <w:szCs w:val="24"/>
        </w:rPr>
        <w:t>, отвечая на второй проблемный вопросурока, самостоятельно знакомится с общим содержанием подвижной карты звездного неба, котораяможет быть распечатана на листе формата А</w:t>
      </w:r>
      <w:proofErr w:type="gramStart"/>
      <w:r w:rsidRPr="006649F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649F7">
        <w:rPr>
          <w:rFonts w:ascii="Times New Roman" w:hAnsi="Times New Roman" w:cs="Times New Roman"/>
          <w:sz w:val="24"/>
          <w:szCs w:val="24"/>
        </w:rPr>
        <w:t>, и находит ответы на следующие вопросы:</w:t>
      </w:r>
    </w:p>
    <w:p w:rsidR="004318BC" w:rsidRPr="006649F7" w:rsidRDefault="004318BC" w:rsidP="00D0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7">
        <w:rPr>
          <w:rFonts w:ascii="Times New Roman" w:hAnsi="Times New Roman" w:cs="Times New Roman"/>
          <w:sz w:val="24"/>
          <w:szCs w:val="24"/>
        </w:rPr>
        <w:t>1. Определите понятие «созвездие» в современнойтрактовке.</w:t>
      </w:r>
    </w:p>
    <w:p w:rsidR="004318BC" w:rsidRPr="006649F7" w:rsidRDefault="004318BC" w:rsidP="00D0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7">
        <w:rPr>
          <w:rFonts w:ascii="Times New Roman" w:hAnsi="Times New Roman" w:cs="Times New Roman"/>
          <w:sz w:val="24"/>
          <w:szCs w:val="24"/>
        </w:rPr>
        <w:t>2. С какой целью и по какому принципу в древности звезды объеди</w:t>
      </w:r>
      <w:r w:rsidR="00D038FB" w:rsidRPr="006649F7">
        <w:rPr>
          <w:rFonts w:ascii="Times New Roman" w:hAnsi="Times New Roman" w:cs="Times New Roman"/>
          <w:sz w:val="24"/>
          <w:szCs w:val="24"/>
        </w:rPr>
        <w:t>нялись в созвездия? В чем специф</w:t>
      </w:r>
      <w:r w:rsidRPr="006649F7">
        <w:rPr>
          <w:rFonts w:ascii="Times New Roman" w:hAnsi="Times New Roman" w:cs="Times New Roman"/>
          <w:sz w:val="24"/>
          <w:szCs w:val="24"/>
        </w:rPr>
        <w:t>ика современной карты звездного неба и звездныхатласов древности?</w:t>
      </w:r>
    </w:p>
    <w:p w:rsidR="004318BC" w:rsidRPr="006649F7" w:rsidRDefault="004318BC" w:rsidP="00D0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7">
        <w:rPr>
          <w:rFonts w:ascii="Times New Roman" w:hAnsi="Times New Roman" w:cs="Times New Roman"/>
          <w:sz w:val="24"/>
          <w:szCs w:val="24"/>
        </w:rPr>
        <w:t>3. Чем обусловл</w:t>
      </w:r>
      <w:r w:rsidR="00D038FB" w:rsidRPr="006649F7">
        <w:rPr>
          <w:rFonts w:ascii="Times New Roman" w:hAnsi="Times New Roman" w:cs="Times New Roman"/>
          <w:sz w:val="24"/>
          <w:szCs w:val="24"/>
        </w:rPr>
        <w:t>ено и каковы особенности измене</w:t>
      </w:r>
      <w:r w:rsidRPr="006649F7">
        <w:rPr>
          <w:rFonts w:ascii="Times New Roman" w:hAnsi="Times New Roman" w:cs="Times New Roman"/>
          <w:sz w:val="24"/>
          <w:szCs w:val="24"/>
        </w:rPr>
        <w:t>ния вида звездного неба в течение суток?</w:t>
      </w:r>
    </w:p>
    <w:p w:rsidR="004318BC" w:rsidRPr="006649F7" w:rsidRDefault="004318BC" w:rsidP="00D0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7">
        <w:rPr>
          <w:rFonts w:ascii="Times New Roman" w:hAnsi="Times New Roman" w:cs="Times New Roman"/>
          <w:sz w:val="24"/>
          <w:szCs w:val="24"/>
        </w:rPr>
        <w:t>4. Каков принцип построения карты звездногонеба?</w:t>
      </w:r>
    </w:p>
    <w:p w:rsidR="004318BC" w:rsidRPr="006649F7" w:rsidRDefault="004318BC" w:rsidP="00D0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7">
        <w:rPr>
          <w:rFonts w:ascii="Times New Roman" w:hAnsi="Times New Roman" w:cs="Times New Roman"/>
          <w:sz w:val="24"/>
          <w:szCs w:val="24"/>
        </w:rPr>
        <w:t>5. Рассмотрите карту звездного неба. Как на нейизображены границы созвездий, отдельные звезды?Почему некоторые звезды соединены сплошнымилиниями?</w:t>
      </w:r>
    </w:p>
    <w:p w:rsidR="004318BC" w:rsidRPr="006649F7" w:rsidRDefault="004318BC" w:rsidP="00D0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7">
        <w:rPr>
          <w:rFonts w:ascii="Times New Roman" w:hAnsi="Times New Roman" w:cs="Times New Roman"/>
          <w:sz w:val="24"/>
          <w:szCs w:val="24"/>
        </w:rPr>
        <w:t>6. Изучив названия созвездий, представленныхна звездных карта</w:t>
      </w:r>
      <w:r w:rsidR="00D038FB" w:rsidRPr="006649F7">
        <w:rPr>
          <w:rFonts w:ascii="Times New Roman" w:hAnsi="Times New Roman" w:cs="Times New Roman"/>
          <w:sz w:val="24"/>
          <w:szCs w:val="24"/>
        </w:rPr>
        <w:t>х, а также познакомившись с соб</w:t>
      </w:r>
      <w:r w:rsidRPr="006649F7">
        <w:rPr>
          <w:rFonts w:ascii="Times New Roman" w:hAnsi="Times New Roman" w:cs="Times New Roman"/>
          <w:sz w:val="24"/>
          <w:szCs w:val="24"/>
        </w:rPr>
        <w:t>ственными назван</w:t>
      </w:r>
      <w:r w:rsidR="00D038FB" w:rsidRPr="006649F7">
        <w:rPr>
          <w:rFonts w:ascii="Times New Roman" w:hAnsi="Times New Roman" w:cs="Times New Roman"/>
          <w:sz w:val="24"/>
          <w:szCs w:val="24"/>
        </w:rPr>
        <w:t>иями некоторых звезд (см. прило</w:t>
      </w:r>
      <w:r w:rsidRPr="006649F7">
        <w:rPr>
          <w:rFonts w:ascii="Times New Roman" w:hAnsi="Times New Roman" w:cs="Times New Roman"/>
          <w:sz w:val="24"/>
          <w:szCs w:val="24"/>
        </w:rPr>
        <w:t>жение III учебника), сделайте вывод о причинах,обусловивших их появление.</w:t>
      </w:r>
    </w:p>
    <w:p w:rsidR="00D038FB" w:rsidRPr="006649F7" w:rsidRDefault="00D038FB" w:rsidP="00D0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8BC" w:rsidRPr="006649F7" w:rsidRDefault="004318BC" w:rsidP="00D03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9F7">
        <w:rPr>
          <w:rFonts w:ascii="Times New Roman" w:hAnsi="Times New Roman" w:cs="Times New Roman"/>
          <w:sz w:val="24"/>
          <w:szCs w:val="24"/>
        </w:rPr>
        <w:t xml:space="preserve">После выполнения самостоятельной работы учащиеся представляют результаты, при этом остальная часть </w:t>
      </w:r>
      <w:r w:rsidR="00D038FB" w:rsidRPr="006649F7">
        <w:rPr>
          <w:rFonts w:ascii="Times New Roman" w:hAnsi="Times New Roman" w:cs="Times New Roman"/>
          <w:sz w:val="24"/>
          <w:szCs w:val="24"/>
        </w:rPr>
        <w:t>группы</w:t>
      </w:r>
      <w:r w:rsidRPr="006649F7">
        <w:rPr>
          <w:rFonts w:ascii="Times New Roman" w:hAnsi="Times New Roman" w:cs="Times New Roman"/>
          <w:sz w:val="24"/>
          <w:szCs w:val="24"/>
        </w:rPr>
        <w:t xml:space="preserve"> либо сопоставляет данные результатов с собственной работой, либо, опираясь навыступление сверстников, составляет конспект выступления.</w:t>
      </w:r>
    </w:p>
    <w:p w:rsidR="004318BC" w:rsidRPr="006649F7" w:rsidRDefault="004318BC" w:rsidP="00D03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9F7">
        <w:rPr>
          <w:rFonts w:ascii="Times New Roman" w:hAnsi="Times New Roman" w:cs="Times New Roman"/>
          <w:sz w:val="24"/>
          <w:szCs w:val="24"/>
        </w:rPr>
        <w:lastRenderedPageBreak/>
        <w:t xml:space="preserve">После защиты своей работы </w:t>
      </w:r>
      <w:r w:rsidRPr="006649F7">
        <w:rPr>
          <w:rFonts w:ascii="Times New Roman" w:hAnsi="Times New Roman" w:cs="Times New Roman"/>
          <w:i/>
          <w:iCs/>
          <w:sz w:val="24"/>
          <w:szCs w:val="24"/>
        </w:rPr>
        <w:t xml:space="preserve">группой 1 </w:t>
      </w:r>
      <w:r w:rsidRPr="006649F7">
        <w:rPr>
          <w:rFonts w:ascii="Times New Roman" w:hAnsi="Times New Roman" w:cs="Times New Roman"/>
          <w:sz w:val="24"/>
          <w:szCs w:val="24"/>
        </w:rPr>
        <w:t>необходимо выполнить фронтально следующие задания: вопросы № 4, 5 к § 3, упражнение 2 (3).</w:t>
      </w:r>
    </w:p>
    <w:p w:rsidR="004318BC" w:rsidRPr="006649F7" w:rsidRDefault="004318BC" w:rsidP="00D03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9F7">
        <w:rPr>
          <w:rFonts w:ascii="Times New Roman" w:hAnsi="Times New Roman" w:cs="Times New Roman"/>
          <w:sz w:val="24"/>
          <w:szCs w:val="24"/>
        </w:rPr>
        <w:t xml:space="preserve">В ходе представления результатов работы </w:t>
      </w:r>
      <w:r w:rsidR="00D038FB" w:rsidRPr="006649F7">
        <w:rPr>
          <w:rFonts w:ascii="Times New Roman" w:hAnsi="Times New Roman" w:cs="Times New Roman"/>
          <w:i/>
          <w:iCs/>
          <w:sz w:val="24"/>
          <w:szCs w:val="24"/>
        </w:rPr>
        <w:t>груп</w:t>
      </w:r>
      <w:r w:rsidRPr="006649F7">
        <w:rPr>
          <w:rFonts w:ascii="Times New Roman" w:hAnsi="Times New Roman" w:cs="Times New Roman"/>
          <w:i/>
          <w:iCs/>
          <w:sz w:val="24"/>
          <w:szCs w:val="24"/>
        </w:rPr>
        <w:t xml:space="preserve">пой 2 </w:t>
      </w:r>
      <w:r w:rsidRPr="006649F7">
        <w:rPr>
          <w:rFonts w:ascii="Times New Roman" w:hAnsi="Times New Roman" w:cs="Times New Roman"/>
          <w:sz w:val="24"/>
          <w:szCs w:val="24"/>
        </w:rPr>
        <w:t>следует обратить внимание, что русское слово«созвездие», вероятно, родилос</w:t>
      </w:r>
      <w:r w:rsidR="00D038FB" w:rsidRPr="006649F7">
        <w:rPr>
          <w:rFonts w:ascii="Times New Roman" w:hAnsi="Times New Roman" w:cs="Times New Roman"/>
          <w:sz w:val="24"/>
          <w:szCs w:val="24"/>
        </w:rPr>
        <w:t>ь как перевод латин</w:t>
      </w:r>
      <w:r w:rsidRPr="006649F7">
        <w:rPr>
          <w:rFonts w:ascii="Times New Roman" w:hAnsi="Times New Roman" w:cs="Times New Roman"/>
          <w:sz w:val="24"/>
          <w:szCs w:val="24"/>
        </w:rPr>
        <w:t xml:space="preserve">ского слова </w:t>
      </w:r>
      <w:proofErr w:type="spellStart"/>
      <w:r w:rsidRPr="006649F7">
        <w:rPr>
          <w:rFonts w:ascii="Times New Roman" w:hAnsi="Times New Roman" w:cs="Times New Roman"/>
          <w:sz w:val="24"/>
          <w:szCs w:val="24"/>
        </w:rPr>
        <w:t>constellatio</w:t>
      </w:r>
      <w:proofErr w:type="spellEnd"/>
      <w:r w:rsidRPr="006649F7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6649F7">
        <w:rPr>
          <w:rFonts w:ascii="Times New Roman" w:hAnsi="Times New Roman" w:cs="Times New Roman"/>
          <w:sz w:val="24"/>
          <w:szCs w:val="24"/>
        </w:rPr>
        <w:t xml:space="preserve">«группа звезд». До началаXVII в. широко использовалось слово «астеризм» взначении «созвездие», но позже его потеснил </w:t>
      </w:r>
      <w:proofErr w:type="spellStart"/>
      <w:r w:rsidRPr="006649F7">
        <w:rPr>
          <w:rFonts w:ascii="Times New Roman" w:hAnsi="Times New Roman" w:cs="Times New Roman"/>
          <w:sz w:val="24"/>
          <w:szCs w:val="24"/>
        </w:rPr>
        <w:t>терминconstellatio</w:t>
      </w:r>
      <w:proofErr w:type="spellEnd"/>
      <w:r w:rsidRPr="006649F7">
        <w:rPr>
          <w:rFonts w:ascii="Times New Roman" w:hAnsi="Times New Roman" w:cs="Times New Roman"/>
          <w:sz w:val="24"/>
          <w:szCs w:val="24"/>
        </w:rPr>
        <w:t>, и астеризмами стали называть, как правило, более мелкие группы звезд — части созвездий,фигуры из ярких звезд. Примеры самых известныхастеризмов — к</w:t>
      </w:r>
      <w:r w:rsidR="00D038FB" w:rsidRPr="006649F7">
        <w:rPr>
          <w:rFonts w:ascii="Times New Roman" w:hAnsi="Times New Roman" w:cs="Times New Roman"/>
          <w:sz w:val="24"/>
          <w:szCs w:val="24"/>
        </w:rPr>
        <w:t>овш Большой Медведицы, Пояс Ори</w:t>
      </w:r>
      <w:r w:rsidRPr="006649F7">
        <w:rPr>
          <w:rFonts w:ascii="Times New Roman" w:hAnsi="Times New Roman" w:cs="Times New Roman"/>
          <w:sz w:val="24"/>
          <w:szCs w:val="24"/>
        </w:rPr>
        <w:t xml:space="preserve">она, «буква М» в Кассиопее, Летний треугольник </w:t>
      </w:r>
      <w:proofErr w:type="gramStart"/>
      <w:r w:rsidRPr="006649F7">
        <w:rPr>
          <w:rFonts w:ascii="Times New Roman" w:hAnsi="Times New Roman" w:cs="Times New Roman"/>
          <w:sz w:val="24"/>
          <w:szCs w:val="24"/>
        </w:rPr>
        <w:t>—В</w:t>
      </w:r>
      <w:proofErr w:type="gramEnd"/>
      <w:r w:rsidRPr="006649F7">
        <w:rPr>
          <w:rFonts w:ascii="Times New Roman" w:hAnsi="Times New Roman" w:cs="Times New Roman"/>
          <w:sz w:val="24"/>
          <w:szCs w:val="24"/>
        </w:rPr>
        <w:t>ега, Денеб, Альтаир. Некоторые астеризмы состоятиз тусклых звезд, например Плеяды в созвездииТельца.</w:t>
      </w:r>
    </w:p>
    <w:p w:rsidR="004318BC" w:rsidRPr="006649F7" w:rsidRDefault="004318BC" w:rsidP="00D03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9F7">
        <w:rPr>
          <w:rFonts w:ascii="Times New Roman" w:hAnsi="Times New Roman" w:cs="Times New Roman"/>
          <w:sz w:val="24"/>
          <w:szCs w:val="24"/>
        </w:rPr>
        <w:t>Названия созв</w:t>
      </w:r>
      <w:r w:rsidR="00D038FB" w:rsidRPr="006649F7">
        <w:rPr>
          <w:rFonts w:ascii="Times New Roman" w:hAnsi="Times New Roman" w:cs="Times New Roman"/>
          <w:sz w:val="24"/>
          <w:szCs w:val="24"/>
        </w:rPr>
        <w:t>ездий и их границы были установ</w:t>
      </w:r>
      <w:r w:rsidRPr="006649F7">
        <w:rPr>
          <w:rFonts w:ascii="Times New Roman" w:hAnsi="Times New Roman" w:cs="Times New Roman"/>
          <w:sz w:val="24"/>
          <w:szCs w:val="24"/>
        </w:rPr>
        <w:t>лены решениями Международного астрономического союза в 1922—1935 гг. Впредь решено было этиграницы и названия 88 выде</w:t>
      </w:r>
      <w:r w:rsidR="00D038FB" w:rsidRPr="006649F7">
        <w:rPr>
          <w:rFonts w:ascii="Times New Roman" w:hAnsi="Times New Roman" w:cs="Times New Roman"/>
          <w:sz w:val="24"/>
          <w:szCs w:val="24"/>
        </w:rPr>
        <w:t>ленных созвездий счи</w:t>
      </w:r>
      <w:r w:rsidRPr="006649F7">
        <w:rPr>
          <w:rFonts w:ascii="Times New Roman" w:hAnsi="Times New Roman" w:cs="Times New Roman"/>
          <w:sz w:val="24"/>
          <w:szCs w:val="24"/>
        </w:rPr>
        <w:t>тать неизменными</w:t>
      </w:r>
      <w:r w:rsidR="00D038FB" w:rsidRPr="006649F7">
        <w:rPr>
          <w:rFonts w:ascii="Times New Roman" w:hAnsi="Times New Roman" w:cs="Times New Roman"/>
          <w:sz w:val="24"/>
          <w:szCs w:val="24"/>
        </w:rPr>
        <w:t>. При определении границ созвез</w:t>
      </w:r>
      <w:r w:rsidRPr="006649F7">
        <w:rPr>
          <w:rFonts w:ascii="Times New Roman" w:hAnsi="Times New Roman" w:cs="Times New Roman"/>
          <w:sz w:val="24"/>
          <w:szCs w:val="24"/>
        </w:rPr>
        <w:t>дий астрономы стремились сохранить историческуюпреемственность и</w:t>
      </w:r>
      <w:r w:rsidR="00D038FB" w:rsidRPr="006649F7">
        <w:rPr>
          <w:rFonts w:ascii="Times New Roman" w:hAnsi="Times New Roman" w:cs="Times New Roman"/>
          <w:sz w:val="24"/>
          <w:szCs w:val="24"/>
        </w:rPr>
        <w:t xml:space="preserve"> по возможности не допустить по</w:t>
      </w:r>
      <w:r w:rsidRPr="006649F7">
        <w:rPr>
          <w:rFonts w:ascii="Times New Roman" w:hAnsi="Times New Roman" w:cs="Times New Roman"/>
          <w:sz w:val="24"/>
          <w:szCs w:val="24"/>
        </w:rPr>
        <w:t>падания в «чужие» созвездия звезд с собственнымиименами. Всего т</w:t>
      </w:r>
      <w:r w:rsidR="00D038FB" w:rsidRPr="006649F7">
        <w:rPr>
          <w:rFonts w:ascii="Times New Roman" w:hAnsi="Times New Roman" w:cs="Times New Roman"/>
          <w:sz w:val="24"/>
          <w:szCs w:val="24"/>
        </w:rPr>
        <w:t>аких звезд с собственными имена</w:t>
      </w:r>
      <w:r w:rsidRPr="006649F7">
        <w:rPr>
          <w:rFonts w:ascii="Times New Roman" w:hAnsi="Times New Roman" w:cs="Times New Roman"/>
          <w:sz w:val="24"/>
          <w:szCs w:val="24"/>
        </w:rPr>
        <w:t>ми около трехсот. Большинство имен очень древние</w:t>
      </w:r>
      <w:proofErr w:type="gramStart"/>
      <w:r w:rsidRPr="006649F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649F7">
        <w:rPr>
          <w:rFonts w:ascii="Times New Roman" w:hAnsi="Times New Roman" w:cs="Times New Roman"/>
          <w:sz w:val="24"/>
          <w:szCs w:val="24"/>
        </w:rPr>
        <w:t xml:space="preserve">ногие из них имеют арабское происхождениеили латинские корни: </w:t>
      </w:r>
      <w:r w:rsidRPr="006649F7">
        <w:rPr>
          <w:rFonts w:ascii="Times New Roman" w:hAnsi="Times New Roman" w:cs="Times New Roman"/>
          <w:i/>
          <w:iCs/>
          <w:sz w:val="24"/>
          <w:szCs w:val="24"/>
        </w:rPr>
        <w:t xml:space="preserve">«хвост льва» — </w:t>
      </w:r>
      <w:proofErr w:type="spellStart"/>
      <w:r w:rsidRPr="006649F7">
        <w:rPr>
          <w:rFonts w:ascii="Times New Roman" w:hAnsi="Times New Roman" w:cs="Times New Roman"/>
          <w:sz w:val="24"/>
          <w:szCs w:val="24"/>
        </w:rPr>
        <w:t>Денебола</w:t>
      </w:r>
      <w:proofErr w:type="spellEnd"/>
      <w:r w:rsidRPr="006649F7">
        <w:rPr>
          <w:rFonts w:ascii="Times New Roman" w:hAnsi="Times New Roman" w:cs="Times New Roman"/>
          <w:sz w:val="24"/>
          <w:szCs w:val="24"/>
        </w:rPr>
        <w:t>;</w:t>
      </w:r>
      <w:r w:rsidRPr="006649F7">
        <w:rPr>
          <w:rFonts w:ascii="Times New Roman" w:hAnsi="Times New Roman" w:cs="Times New Roman"/>
          <w:i/>
          <w:iCs/>
          <w:sz w:val="24"/>
          <w:szCs w:val="24"/>
        </w:rPr>
        <w:t xml:space="preserve">«подмышка гиганта» — </w:t>
      </w:r>
      <w:r w:rsidRPr="006649F7">
        <w:rPr>
          <w:rFonts w:ascii="Times New Roman" w:hAnsi="Times New Roman" w:cs="Times New Roman"/>
          <w:sz w:val="24"/>
          <w:szCs w:val="24"/>
        </w:rPr>
        <w:t xml:space="preserve">Бетельгейзе; </w:t>
      </w:r>
      <w:r w:rsidRPr="006649F7">
        <w:rPr>
          <w:rFonts w:ascii="Times New Roman" w:hAnsi="Times New Roman" w:cs="Times New Roman"/>
          <w:i/>
          <w:iCs/>
          <w:sz w:val="24"/>
          <w:szCs w:val="24"/>
        </w:rPr>
        <w:t xml:space="preserve">«глаздьявола» — </w:t>
      </w:r>
      <w:r w:rsidRPr="006649F7">
        <w:rPr>
          <w:rFonts w:ascii="Times New Roman" w:hAnsi="Times New Roman" w:cs="Times New Roman"/>
          <w:sz w:val="24"/>
          <w:szCs w:val="24"/>
        </w:rPr>
        <w:t xml:space="preserve">Алголь; </w:t>
      </w:r>
      <w:r w:rsidRPr="006649F7">
        <w:rPr>
          <w:rFonts w:ascii="Times New Roman" w:hAnsi="Times New Roman" w:cs="Times New Roman"/>
          <w:i/>
          <w:iCs/>
          <w:sz w:val="24"/>
          <w:szCs w:val="24"/>
        </w:rPr>
        <w:t xml:space="preserve">«удивительная» — </w:t>
      </w:r>
      <w:r w:rsidRPr="006649F7">
        <w:rPr>
          <w:rFonts w:ascii="Times New Roman" w:hAnsi="Times New Roman" w:cs="Times New Roman"/>
          <w:sz w:val="24"/>
          <w:szCs w:val="24"/>
        </w:rPr>
        <w:t>Мира;</w:t>
      </w:r>
      <w:r w:rsidRPr="006649F7">
        <w:rPr>
          <w:rFonts w:ascii="Times New Roman" w:hAnsi="Times New Roman" w:cs="Times New Roman"/>
          <w:i/>
          <w:iCs/>
          <w:sz w:val="24"/>
          <w:szCs w:val="24"/>
        </w:rPr>
        <w:t xml:space="preserve">«конь» — </w:t>
      </w:r>
      <w:r w:rsidRPr="006649F7">
        <w:rPr>
          <w:rFonts w:ascii="Times New Roman" w:hAnsi="Times New Roman" w:cs="Times New Roman"/>
          <w:sz w:val="24"/>
          <w:szCs w:val="24"/>
        </w:rPr>
        <w:t xml:space="preserve">Мицар; </w:t>
      </w:r>
      <w:r w:rsidRPr="006649F7">
        <w:rPr>
          <w:rFonts w:ascii="Times New Roman" w:hAnsi="Times New Roman" w:cs="Times New Roman"/>
          <w:i/>
          <w:iCs/>
          <w:sz w:val="24"/>
          <w:szCs w:val="24"/>
        </w:rPr>
        <w:t xml:space="preserve">«всадник» — </w:t>
      </w:r>
      <w:proofErr w:type="spellStart"/>
      <w:r w:rsidRPr="006649F7">
        <w:rPr>
          <w:rFonts w:ascii="Times New Roman" w:hAnsi="Times New Roman" w:cs="Times New Roman"/>
          <w:sz w:val="24"/>
          <w:szCs w:val="24"/>
        </w:rPr>
        <w:t>Алькор</w:t>
      </w:r>
      <w:proofErr w:type="spellEnd"/>
      <w:r w:rsidRPr="006649F7">
        <w:rPr>
          <w:rFonts w:ascii="Times New Roman" w:hAnsi="Times New Roman" w:cs="Times New Roman"/>
          <w:sz w:val="24"/>
          <w:szCs w:val="24"/>
        </w:rPr>
        <w:t xml:space="preserve">; </w:t>
      </w:r>
      <w:r w:rsidRPr="006649F7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6649F7">
        <w:rPr>
          <w:rFonts w:ascii="Times New Roman" w:hAnsi="Times New Roman" w:cs="Times New Roman"/>
          <w:i/>
          <w:iCs/>
          <w:sz w:val="24"/>
          <w:szCs w:val="24"/>
        </w:rPr>
        <w:t>звездаСевера</w:t>
      </w:r>
      <w:proofErr w:type="spellEnd"/>
      <w:r w:rsidRPr="006649F7">
        <w:rPr>
          <w:rFonts w:ascii="Times New Roman" w:hAnsi="Times New Roman" w:cs="Times New Roman"/>
          <w:i/>
          <w:iCs/>
          <w:sz w:val="24"/>
          <w:szCs w:val="24"/>
        </w:rPr>
        <w:t xml:space="preserve">» — </w:t>
      </w:r>
      <w:proofErr w:type="spellStart"/>
      <w:r w:rsidRPr="006649F7">
        <w:rPr>
          <w:rFonts w:ascii="Times New Roman" w:hAnsi="Times New Roman" w:cs="Times New Roman"/>
          <w:sz w:val="24"/>
          <w:szCs w:val="24"/>
        </w:rPr>
        <w:t>Кохаб</w:t>
      </w:r>
      <w:proofErr w:type="spellEnd"/>
      <w:r w:rsidRPr="006649F7">
        <w:rPr>
          <w:rFonts w:ascii="Times New Roman" w:hAnsi="Times New Roman" w:cs="Times New Roman"/>
          <w:sz w:val="24"/>
          <w:szCs w:val="24"/>
        </w:rPr>
        <w:t xml:space="preserve">; </w:t>
      </w:r>
      <w:r w:rsidRPr="006649F7">
        <w:rPr>
          <w:rFonts w:ascii="Times New Roman" w:hAnsi="Times New Roman" w:cs="Times New Roman"/>
          <w:i/>
          <w:iCs/>
          <w:sz w:val="24"/>
          <w:szCs w:val="24"/>
        </w:rPr>
        <w:t xml:space="preserve">«колос» — </w:t>
      </w:r>
      <w:proofErr w:type="spellStart"/>
      <w:r w:rsidRPr="006649F7">
        <w:rPr>
          <w:rFonts w:ascii="Times New Roman" w:hAnsi="Times New Roman" w:cs="Times New Roman"/>
          <w:sz w:val="24"/>
          <w:szCs w:val="24"/>
        </w:rPr>
        <w:t>Спика</w:t>
      </w:r>
      <w:proofErr w:type="spellEnd"/>
      <w:r w:rsidRPr="006649F7">
        <w:rPr>
          <w:rFonts w:ascii="Times New Roman" w:hAnsi="Times New Roman" w:cs="Times New Roman"/>
          <w:sz w:val="24"/>
          <w:szCs w:val="24"/>
        </w:rPr>
        <w:t xml:space="preserve">; </w:t>
      </w:r>
      <w:r w:rsidRPr="006649F7">
        <w:rPr>
          <w:rFonts w:ascii="Times New Roman" w:hAnsi="Times New Roman" w:cs="Times New Roman"/>
          <w:i/>
          <w:iCs/>
          <w:sz w:val="24"/>
          <w:szCs w:val="24"/>
        </w:rPr>
        <w:t xml:space="preserve">«блестящий» — </w:t>
      </w:r>
      <w:r w:rsidRPr="006649F7">
        <w:rPr>
          <w:rFonts w:ascii="Times New Roman" w:hAnsi="Times New Roman" w:cs="Times New Roman"/>
          <w:sz w:val="24"/>
          <w:szCs w:val="24"/>
        </w:rPr>
        <w:t xml:space="preserve">Сириус; </w:t>
      </w:r>
      <w:r w:rsidRPr="006649F7">
        <w:rPr>
          <w:rFonts w:ascii="Times New Roman" w:hAnsi="Times New Roman" w:cs="Times New Roman"/>
          <w:i/>
          <w:iCs/>
          <w:sz w:val="24"/>
          <w:szCs w:val="24"/>
        </w:rPr>
        <w:t xml:space="preserve">«множество» — </w:t>
      </w:r>
      <w:r w:rsidRPr="006649F7">
        <w:rPr>
          <w:rFonts w:ascii="Times New Roman" w:hAnsi="Times New Roman" w:cs="Times New Roman"/>
          <w:sz w:val="24"/>
          <w:szCs w:val="24"/>
        </w:rPr>
        <w:t xml:space="preserve">Плеяды; </w:t>
      </w:r>
      <w:r w:rsidRPr="006649F7">
        <w:rPr>
          <w:rFonts w:ascii="Times New Roman" w:hAnsi="Times New Roman" w:cs="Times New Roman"/>
          <w:i/>
          <w:iCs/>
          <w:sz w:val="24"/>
          <w:szCs w:val="24"/>
        </w:rPr>
        <w:t xml:space="preserve">«соперник Марса» — </w:t>
      </w:r>
      <w:r w:rsidRPr="006649F7">
        <w:rPr>
          <w:rFonts w:ascii="Times New Roman" w:hAnsi="Times New Roman" w:cs="Times New Roman"/>
          <w:sz w:val="24"/>
          <w:szCs w:val="24"/>
        </w:rPr>
        <w:t>Антарес.</w:t>
      </w:r>
    </w:p>
    <w:p w:rsidR="00CE0991" w:rsidRDefault="00CE0991" w:rsidP="008A7D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ulim" w:hAnsi="Times New Roman" w:cs="Gulim"/>
          <w:b/>
          <w:sz w:val="24"/>
          <w:szCs w:val="24"/>
          <w:lang w:eastAsia="ru-RU"/>
        </w:rPr>
      </w:pPr>
    </w:p>
    <w:p w:rsidR="008A7DAB" w:rsidRPr="006649F7" w:rsidRDefault="008A7DAB" w:rsidP="008A7D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ulim" w:hAnsi="Times New Roman" w:cs="Gulim"/>
          <w:b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b/>
          <w:sz w:val="24"/>
          <w:szCs w:val="24"/>
          <w:lang w:eastAsia="ru-RU"/>
        </w:rPr>
        <w:t>Контрольные вопросы</w:t>
      </w:r>
    </w:p>
    <w:p w:rsidR="00AB00A6" w:rsidRPr="006649F7" w:rsidRDefault="00AB00A6" w:rsidP="00AB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называется созвездием?</w:t>
      </w:r>
    </w:p>
    <w:p w:rsidR="00AB00A6" w:rsidRPr="006649F7" w:rsidRDefault="00AB00A6" w:rsidP="00AB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Перечислите известные вам созвездия.</w:t>
      </w:r>
    </w:p>
    <w:p w:rsidR="00AB00A6" w:rsidRPr="006649F7" w:rsidRDefault="00AB00A6" w:rsidP="00AB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обозначаются звезды в созвездиях?</w:t>
      </w:r>
    </w:p>
    <w:p w:rsidR="00AB00A6" w:rsidRPr="006649F7" w:rsidRDefault="00AB00A6" w:rsidP="00AB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Звездная величина Веги равна 0,03, а звездная величина Денеба составляет 1,25. Какая из этих звезд ярче?</w:t>
      </w:r>
    </w:p>
    <w:p w:rsidR="00AB00A6" w:rsidRPr="006649F7" w:rsidRDefault="00AB00A6" w:rsidP="00AB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Какая из звезд, помещенных в приложении V, является самой слабой?</w:t>
      </w:r>
    </w:p>
    <w:p w:rsidR="00AB00A6" w:rsidRPr="006649F7" w:rsidRDefault="00AB00A6" w:rsidP="00AB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6*. Как вы думаете, почему на фотографии, полученной с помощью телескопа, видны более </w:t>
      </w:r>
      <w:proofErr w:type="gramStart"/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слабые звезды</w:t>
      </w:r>
      <w:proofErr w:type="gramEnd"/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те, которые можно увидеть, глядя непосредственно в тот же телескоп?</w:t>
      </w:r>
    </w:p>
    <w:p w:rsidR="00AB00A6" w:rsidRPr="006649F7" w:rsidRDefault="00AB00A6" w:rsidP="00AB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 координаты светила называются экваториальными?</w:t>
      </w:r>
    </w:p>
    <w:p w:rsidR="00AB00A6" w:rsidRPr="006649F7" w:rsidRDefault="00AB00A6" w:rsidP="00AB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Меняются ли экваториальные координаты звезды в течение суток?</w:t>
      </w:r>
    </w:p>
    <w:p w:rsidR="00AB00A6" w:rsidRPr="006649F7" w:rsidRDefault="00AB00A6" w:rsidP="00AB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Какие особенности суточного движения светил позволяют использовать систему экваториальных координат?</w:t>
      </w:r>
    </w:p>
    <w:p w:rsidR="00AB00A6" w:rsidRPr="006649F7" w:rsidRDefault="00AB00A6" w:rsidP="00AB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Почему на звездной карте не показано положение Земли?</w:t>
      </w:r>
    </w:p>
    <w:p w:rsidR="00AB00A6" w:rsidRPr="006649F7" w:rsidRDefault="00AB00A6" w:rsidP="00AB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Почему на звездной карте изображены только звезды, но нет ни Солнца, ни Луны, ни планет?</w:t>
      </w:r>
    </w:p>
    <w:p w:rsidR="005B7497" w:rsidRPr="006649F7" w:rsidRDefault="00AB00A6" w:rsidP="00AB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Какое склонение — положительное или отрицательное — имеют звезды, находящиеся к центру карты ближе, чем небесный экватор?</w:t>
      </w:r>
    </w:p>
    <w:p w:rsidR="005B7497" w:rsidRPr="006649F7" w:rsidRDefault="005B7497" w:rsidP="005B7497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</w:p>
    <w:p w:rsidR="00A76A64" w:rsidRPr="006649F7" w:rsidRDefault="00A76A64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A64" w:rsidRPr="006649F7" w:rsidRDefault="00A76A64" w:rsidP="00A76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ТЕМА 1. ПРАКТИЧЕСКИЕ ОСНОВЫ АСТРОНОМИИ</w:t>
      </w:r>
    </w:p>
    <w:p w:rsidR="00A76A64" w:rsidRPr="006649F7" w:rsidRDefault="00A76A64" w:rsidP="00A76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№3: Годичное движение Солнца. Эклиптика</w:t>
      </w:r>
    </w:p>
    <w:p w:rsidR="00A76A64" w:rsidRPr="006649F7" w:rsidRDefault="00A76A64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A64" w:rsidRPr="006649F7" w:rsidRDefault="00A76A64" w:rsidP="00A76A64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proofErr w:type="gramStart"/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Цель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: проявлять готовность к принятию истории, культуры и традиций различных народов; формулировать выводы о причинах различной продолжительности дня и ночи в зависимости от широты местности; проводить анализ вида звездного неба с использованием подвижной карты, исходя из времени года; воспроизводить определения терминов и понятия «эклиптика», объяснять наблюдаемое движение Солнца в течение года;</w:t>
      </w:r>
      <w:proofErr w:type="gramEnd"/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 xml:space="preserve"> характеризовать особенности суточного движения Солнца на полюсах, экваторе и в средних широтах Земли, называть причины изменения продолжительности дня и ночи на различных широтах в течение года.</w:t>
      </w:r>
    </w:p>
    <w:p w:rsidR="00A76A64" w:rsidRPr="006649F7" w:rsidRDefault="00A76A64" w:rsidP="00A76A64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 xml:space="preserve">Задание. 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 xml:space="preserve">Определение понятий «дни равноденствия» и «дни солнцестояния», анализ астрономического смысла дней равноденствия и солнцестояния. Определение понятия «эклиптика». Исследование движения Солнца в течение года на фоне созвездий с 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lastRenderedPageBreak/>
        <w:t>использованием подвижной карты. Обсуждение продолжительности дня и ночи в зависимости от широты местности в течение года.</w:t>
      </w:r>
    </w:p>
    <w:p w:rsidR="00A76A64" w:rsidRPr="006649F7" w:rsidRDefault="00A76A64" w:rsidP="00A76A64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 xml:space="preserve">Материальное обеспечение: 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Интернет-ресурсы, учебник.</w:t>
      </w:r>
    </w:p>
    <w:p w:rsidR="00A76A64" w:rsidRPr="006649F7" w:rsidRDefault="00A76A64" w:rsidP="00A76A64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: Воронцов-Вельяминов Б.А., Страут Е.К. Астрономия.11 класс: Учебник для общеобразовательных учреждений. – М.: Дрофа, 2018.</w:t>
      </w:r>
    </w:p>
    <w:p w:rsidR="00A76A64" w:rsidRPr="006649F7" w:rsidRDefault="00A76A64" w:rsidP="00A76A64">
      <w:pPr>
        <w:spacing w:after="0" w:line="240" w:lineRule="auto"/>
        <w:jc w:val="both"/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 xml:space="preserve">Пояснения к работе. </w:t>
      </w:r>
    </w:p>
    <w:p w:rsidR="00A76A64" w:rsidRPr="006649F7" w:rsidRDefault="00A76A64" w:rsidP="00A76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групповой метод работы: каждая группа учащихся выполняет свой блок заданий, в конце урока представляются итоги работы каждой из групп.</w:t>
      </w:r>
    </w:p>
    <w:p w:rsidR="00A76A64" w:rsidRPr="006649F7" w:rsidRDefault="00A76A64" w:rsidP="00A76A64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A76A64" w:rsidRPr="006649F7" w:rsidRDefault="00A76A64" w:rsidP="00A76A64">
      <w:pPr>
        <w:spacing w:after="0" w:line="240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sz w:val="24"/>
          <w:szCs w:val="24"/>
          <w:lang w:eastAsia="ru-RU"/>
        </w:rPr>
        <w:t>Методические рекомендации к выполнению.</w:t>
      </w:r>
    </w:p>
    <w:p w:rsidR="00A76A64" w:rsidRPr="006649F7" w:rsidRDefault="00A76A64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6BC5" w:rsidRPr="006649F7" w:rsidRDefault="00A76A64" w:rsidP="00636B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 xml:space="preserve">Решить задачу на определение высоты светила в верхней кульминации для определенной широты местности. </w:t>
      </w:r>
      <w:r w:rsidR="00636BC5" w:rsidRPr="006649F7">
        <w:rPr>
          <w:rFonts w:ascii="Times New Roman" w:hAnsi="Times New Roman" w:cs="Times New Roman"/>
          <w:bCs/>
          <w:sz w:val="24"/>
          <w:szCs w:val="24"/>
        </w:rPr>
        <w:t>М</w:t>
      </w:r>
      <w:r w:rsidRPr="006649F7">
        <w:rPr>
          <w:rFonts w:ascii="Times New Roman" w:hAnsi="Times New Roman" w:cs="Times New Roman"/>
          <w:bCs/>
          <w:sz w:val="24"/>
          <w:szCs w:val="24"/>
        </w:rPr>
        <w:t>ожноопределить, на какой высоте кульминирует сегодня</w:t>
      </w:r>
      <w:r w:rsidR="00636BC5" w:rsidRPr="006649F7">
        <w:rPr>
          <w:rFonts w:ascii="Times New Roman" w:hAnsi="Times New Roman" w:cs="Times New Roman"/>
          <w:bCs/>
          <w:sz w:val="24"/>
          <w:szCs w:val="24"/>
        </w:rPr>
        <w:t xml:space="preserve"> α</w:t>
      </w:r>
      <w:r w:rsidRPr="006649F7">
        <w:rPr>
          <w:rFonts w:ascii="Times New Roman" w:hAnsi="Times New Roman" w:cs="Times New Roman"/>
          <w:bCs/>
          <w:sz w:val="24"/>
          <w:szCs w:val="24"/>
        </w:rPr>
        <w:t xml:space="preserve"> Большого Пса (Сириус — значимая для древнихегиптян звезда) в современном Египте, если Каир(столица Египта) находится на широте 30</w:t>
      </w:r>
      <w:r w:rsidR="00636BC5" w:rsidRPr="006649F7">
        <w:rPr>
          <w:rFonts w:ascii="Times New Roman" w:hAnsi="Times New Roman" w:cs="Times New Roman"/>
          <w:bCs/>
          <w:sz w:val="24"/>
          <w:szCs w:val="24"/>
        </w:rPr>
        <w:t>°. Для оп</w:t>
      </w:r>
      <w:r w:rsidRPr="006649F7">
        <w:rPr>
          <w:rFonts w:ascii="Times New Roman" w:hAnsi="Times New Roman" w:cs="Times New Roman"/>
          <w:bCs/>
          <w:sz w:val="24"/>
          <w:szCs w:val="24"/>
        </w:rPr>
        <w:t>ределения склонения Сириуса необходимо использовать подвижную карту звездного неба.</w:t>
      </w:r>
    </w:p>
    <w:p w:rsidR="00636BC5" w:rsidRPr="006649F7" w:rsidRDefault="00636BC5" w:rsidP="00636B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Ответить на вопросы:</w:t>
      </w:r>
    </w:p>
    <w:p w:rsidR="00636BC5" w:rsidRPr="00CE0991" w:rsidRDefault="00636BC5" w:rsidP="00901333">
      <w:pPr>
        <w:pStyle w:val="a7"/>
        <w:numPr>
          <w:ilvl w:val="0"/>
          <w:numId w:val="17"/>
        </w:numPr>
        <w:jc w:val="both"/>
        <w:rPr>
          <w:rFonts w:ascii="Times New Roman" w:hAnsi="Times New Roman"/>
          <w:bCs/>
        </w:rPr>
      </w:pPr>
      <w:r w:rsidRPr="00CE0991">
        <w:rPr>
          <w:rFonts w:ascii="Times New Roman" w:hAnsi="Times New Roman"/>
          <w:bCs/>
        </w:rPr>
        <w:t>К</w:t>
      </w:r>
      <w:r w:rsidR="00A76A64" w:rsidRPr="00CE0991">
        <w:rPr>
          <w:rFonts w:ascii="Times New Roman" w:hAnsi="Times New Roman"/>
          <w:bCs/>
        </w:rPr>
        <w:t>акие светила являлись наиболее значимыми в культах древних славян</w:t>
      </w:r>
      <w:r w:rsidRPr="00CE0991">
        <w:rPr>
          <w:rFonts w:ascii="Times New Roman" w:hAnsi="Times New Roman"/>
          <w:bCs/>
        </w:rPr>
        <w:t>?</w:t>
      </w:r>
    </w:p>
    <w:p w:rsidR="00A76A64" w:rsidRPr="00CE0991" w:rsidRDefault="00636BC5" w:rsidP="00901333">
      <w:pPr>
        <w:pStyle w:val="a7"/>
        <w:numPr>
          <w:ilvl w:val="0"/>
          <w:numId w:val="17"/>
        </w:numPr>
        <w:jc w:val="both"/>
        <w:rPr>
          <w:rFonts w:ascii="Times New Roman" w:hAnsi="Times New Roman"/>
          <w:bCs/>
        </w:rPr>
      </w:pPr>
      <w:r w:rsidRPr="00CE0991">
        <w:rPr>
          <w:rFonts w:ascii="Times New Roman" w:hAnsi="Times New Roman"/>
          <w:bCs/>
        </w:rPr>
        <w:t>По</w:t>
      </w:r>
      <w:r w:rsidR="00A76A64" w:rsidRPr="00CE0991">
        <w:rPr>
          <w:rFonts w:ascii="Times New Roman" w:hAnsi="Times New Roman"/>
          <w:bCs/>
        </w:rPr>
        <w:t>чему Солнце не отмечено на звездных картах?</w:t>
      </w:r>
    </w:p>
    <w:p w:rsidR="00636BC5" w:rsidRPr="006649F7" w:rsidRDefault="00636BC5" w:rsidP="00A76A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6BC5" w:rsidRPr="006649F7" w:rsidRDefault="00636BC5" w:rsidP="00636BC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Работа в группах.</w:t>
      </w:r>
    </w:p>
    <w:p w:rsidR="00A76A64" w:rsidRPr="006649F7" w:rsidRDefault="00A76A64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649F7">
        <w:rPr>
          <w:rFonts w:ascii="Times New Roman" w:hAnsi="Times New Roman" w:cs="Times New Roman"/>
          <w:bCs/>
          <w:sz w:val="24"/>
          <w:szCs w:val="24"/>
        </w:rPr>
        <w:t>Используя подвижную карту звездного неба,определите коорди</w:t>
      </w:r>
      <w:r w:rsidR="00636BC5" w:rsidRPr="006649F7">
        <w:rPr>
          <w:rFonts w:ascii="Times New Roman" w:hAnsi="Times New Roman" w:cs="Times New Roman"/>
          <w:bCs/>
          <w:sz w:val="24"/>
          <w:szCs w:val="24"/>
        </w:rPr>
        <w:t>наты Солнца 23 октября и 21 мар</w:t>
      </w:r>
      <w:r w:rsidRPr="006649F7">
        <w:rPr>
          <w:rFonts w:ascii="Times New Roman" w:hAnsi="Times New Roman" w:cs="Times New Roman"/>
          <w:bCs/>
          <w:sz w:val="24"/>
          <w:szCs w:val="24"/>
        </w:rPr>
        <w:t>та. Поясните, поч</w:t>
      </w:r>
      <w:r w:rsidR="00636BC5" w:rsidRPr="006649F7">
        <w:rPr>
          <w:rFonts w:ascii="Times New Roman" w:hAnsi="Times New Roman" w:cs="Times New Roman"/>
          <w:bCs/>
          <w:sz w:val="24"/>
          <w:szCs w:val="24"/>
        </w:rPr>
        <w:t>ему данные дни названы днями ве</w:t>
      </w:r>
      <w:r w:rsidRPr="006649F7">
        <w:rPr>
          <w:rFonts w:ascii="Times New Roman" w:hAnsi="Times New Roman" w:cs="Times New Roman"/>
          <w:bCs/>
          <w:sz w:val="24"/>
          <w:szCs w:val="24"/>
        </w:rPr>
        <w:t>сеннего и осеннего равноденствия.</w:t>
      </w:r>
    </w:p>
    <w:p w:rsidR="00A76A64" w:rsidRPr="006649F7" w:rsidRDefault="00A76A64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649F7">
        <w:rPr>
          <w:rFonts w:ascii="Times New Roman" w:hAnsi="Times New Roman" w:cs="Times New Roman"/>
          <w:bCs/>
          <w:sz w:val="24"/>
          <w:szCs w:val="24"/>
        </w:rPr>
        <w:t>Используя подвижную карту звездного неба,определите коорд</w:t>
      </w:r>
      <w:r w:rsidR="00636BC5" w:rsidRPr="006649F7">
        <w:rPr>
          <w:rFonts w:ascii="Times New Roman" w:hAnsi="Times New Roman" w:cs="Times New Roman"/>
          <w:bCs/>
          <w:sz w:val="24"/>
          <w:szCs w:val="24"/>
        </w:rPr>
        <w:t>инаты Солнца 22 июня и 22 декаб</w:t>
      </w:r>
      <w:r w:rsidRPr="006649F7">
        <w:rPr>
          <w:rFonts w:ascii="Times New Roman" w:hAnsi="Times New Roman" w:cs="Times New Roman"/>
          <w:bCs/>
          <w:sz w:val="24"/>
          <w:szCs w:val="24"/>
        </w:rPr>
        <w:t>ря. Поясните, почему данные дни названы днямилетнего и зимнего солнцестояния.</w:t>
      </w:r>
    </w:p>
    <w:p w:rsidR="00A76A64" w:rsidRPr="006649F7" w:rsidRDefault="00A76A64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649F7">
        <w:rPr>
          <w:rFonts w:ascii="Times New Roman" w:hAnsi="Times New Roman" w:cs="Times New Roman"/>
          <w:bCs/>
          <w:sz w:val="24"/>
          <w:szCs w:val="24"/>
        </w:rPr>
        <w:t xml:space="preserve">Поясните, как меняется продолжительностьдня и ночи от 21 марта к 22 июня, от 22 июня к23 сентября, от 23 сентября к 22 декабря и от 22 </w:t>
      </w:r>
      <w:r w:rsidR="00636BC5" w:rsidRPr="006649F7">
        <w:rPr>
          <w:rFonts w:ascii="Times New Roman" w:hAnsi="Times New Roman" w:cs="Times New Roman"/>
          <w:bCs/>
          <w:sz w:val="24"/>
          <w:szCs w:val="24"/>
        </w:rPr>
        <w:t>де</w:t>
      </w:r>
      <w:r w:rsidRPr="006649F7">
        <w:rPr>
          <w:rFonts w:ascii="Times New Roman" w:hAnsi="Times New Roman" w:cs="Times New Roman"/>
          <w:bCs/>
          <w:sz w:val="24"/>
          <w:szCs w:val="24"/>
        </w:rPr>
        <w:t xml:space="preserve">кабря </w:t>
      </w:r>
      <w:proofErr w:type="gramStart"/>
      <w:r w:rsidRPr="006649F7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6649F7">
        <w:rPr>
          <w:rFonts w:ascii="Times New Roman" w:hAnsi="Times New Roman" w:cs="Times New Roman"/>
          <w:bCs/>
          <w:sz w:val="24"/>
          <w:szCs w:val="24"/>
        </w:rPr>
        <w:t xml:space="preserve"> 21 марта.</w:t>
      </w:r>
    </w:p>
    <w:p w:rsidR="00A76A64" w:rsidRPr="006649F7" w:rsidRDefault="007C4CD0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416560</wp:posOffset>
            </wp:positionV>
            <wp:extent cx="2061845" cy="154432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6A64" w:rsidRPr="006649F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A76A64" w:rsidRPr="006649F7">
        <w:rPr>
          <w:rFonts w:ascii="Times New Roman" w:hAnsi="Times New Roman" w:cs="Times New Roman"/>
          <w:bCs/>
          <w:sz w:val="24"/>
          <w:szCs w:val="24"/>
        </w:rPr>
        <w:t>В Мурманске 23 сентября Солнце взошло в 6 чутра. В какое в</w:t>
      </w:r>
      <w:r w:rsidR="00636BC5" w:rsidRPr="006649F7">
        <w:rPr>
          <w:rFonts w:ascii="Times New Roman" w:hAnsi="Times New Roman" w:cs="Times New Roman"/>
          <w:bCs/>
          <w:sz w:val="24"/>
          <w:szCs w:val="24"/>
        </w:rPr>
        <w:t>ремя взошло Солнце в вашем насе</w:t>
      </w:r>
      <w:r w:rsidR="00A76A64" w:rsidRPr="006649F7">
        <w:rPr>
          <w:rFonts w:ascii="Times New Roman" w:hAnsi="Times New Roman" w:cs="Times New Roman"/>
          <w:bCs/>
          <w:sz w:val="24"/>
          <w:szCs w:val="24"/>
        </w:rPr>
        <w:t>ленном пункте в этот же день? В какое время в этотдень зайдет Солнце в Тирасполе?</w:t>
      </w:r>
    </w:p>
    <w:p w:rsidR="007C4CD0" w:rsidRPr="006649F7" w:rsidRDefault="007C4CD0" w:rsidP="00A76A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6A64" w:rsidRPr="006649F7" w:rsidRDefault="00A76A64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649F7">
        <w:rPr>
          <w:rFonts w:ascii="Times New Roman" w:hAnsi="Times New Roman" w:cs="Times New Roman"/>
          <w:bCs/>
          <w:sz w:val="24"/>
          <w:szCs w:val="24"/>
        </w:rPr>
        <w:t>Город Кито (столица</w:t>
      </w:r>
      <w:r w:rsidR="00636BC5" w:rsidRPr="006649F7">
        <w:rPr>
          <w:rFonts w:ascii="Times New Roman" w:hAnsi="Times New Roman" w:cs="Times New Roman"/>
          <w:bCs/>
          <w:sz w:val="24"/>
          <w:szCs w:val="24"/>
        </w:rPr>
        <w:t xml:space="preserve"> Эквадора) имеет уникальн</w:t>
      </w:r>
      <w:r w:rsidRPr="006649F7">
        <w:rPr>
          <w:rFonts w:ascii="Times New Roman" w:hAnsi="Times New Roman" w:cs="Times New Roman"/>
          <w:bCs/>
          <w:sz w:val="24"/>
          <w:szCs w:val="24"/>
        </w:rPr>
        <w:t>ое п</w:t>
      </w:r>
      <w:r w:rsidR="00636BC5" w:rsidRPr="006649F7">
        <w:rPr>
          <w:rFonts w:ascii="Times New Roman" w:hAnsi="Times New Roman" w:cs="Times New Roman"/>
          <w:bCs/>
          <w:sz w:val="24"/>
          <w:szCs w:val="24"/>
        </w:rPr>
        <w:t>оложение. На фотографии указаны географические координаты этого горо</w:t>
      </w:r>
      <w:r w:rsidRPr="006649F7">
        <w:rPr>
          <w:rFonts w:ascii="Times New Roman" w:hAnsi="Times New Roman" w:cs="Times New Roman"/>
          <w:bCs/>
          <w:sz w:val="24"/>
          <w:szCs w:val="24"/>
        </w:rPr>
        <w:t>да. Укажите, в котором часу</w:t>
      </w:r>
      <w:r w:rsidR="00636BC5" w:rsidRPr="006649F7">
        <w:rPr>
          <w:rFonts w:ascii="Times New Roman" w:hAnsi="Times New Roman" w:cs="Times New Roman"/>
          <w:bCs/>
          <w:sz w:val="24"/>
          <w:szCs w:val="24"/>
        </w:rPr>
        <w:t xml:space="preserve"> по местному времени 1 ноября и 30 апреля в этом насе</w:t>
      </w:r>
      <w:r w:rsidRPr="006649F7">
        <w:rPr>
          <w:rFonts w:ascii="Times New Roman" w:hAnsi="Times New Roman" w:cs="Times New Roman"/>
          <w:bCs/>
          <w:sz w:val="24"/>
          <w:szCs w:val="24"/>
        </w:rPr>
        <w:t>ленном пункте взойдет Солнце. В котором часу онозайдет? Ответ поясните.</w:t>
      </w:r>
    </w:p>
    <w:p w:rsidR="00636BC5" w:rsidRPr="006649F7" w:rsidRDefault="00636BC5" w:rsidP="00636BC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C4CD0" w:rsidRPr="006649F7" w:rsidRDefault="007C4CD0" w:rsidP="00A76A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6A64" w:rsidRPr="006649F7" w:rsidRDefault="007C4CD0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33655</wp:posOffset>
            </wp:positionV>
            <wp:extent cx="1552575" cy="1694180"/>
            <wp:effectExtent l="0" t="0" r="9525" b="1270"/>
            <wp:wrapSquare wrapText="bothSides"/>
            <wp:docPr id="6" name="Рисунок 6" descr="Мэрцишор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Мэрцишор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6A64" w:rsidRPr="006649F7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A76A64" w:rsidRPr="006649F7">
        <w:rPr>
          <w:rFonts w:ascii="Times New Roman" w:hAnsi="Times New Roman" w:cs="Times New Roman"/>
          <w:bCs/>
          <w:sz w:val="24"/>
          <w:szCs w:val="24"/>
        </w:rPr>
        <w:t>Если в некоторых странах, например в России,принято провожать зиму, то в Молдове 1 мартавстречают весну —</w:t>
      </w:r>
      <w:r w:rsidR="00636BC5" w:rsidRPr="006649F7">
        <w:rPr>
          <w:rFonts w:ascii="Times New Roman" w:hAnsi="Times New Roman" w:cs="Times New Roman"/>
          <w:bCs/>
          <w:sz w:val="24"/>
          <w:szCs w:val="24"/>
        </w:rPr>
        <w:t xml:space="preserve"> в этот день отмечают националь</w:t>
      </w:r>
      <w:r w:rsidR="00A76A64" w:rsidRPr="006649F7">
        <w:rPr>
          <w:rFonts w:ascii="Times New Roman" w:hAnsi="Times New Roman" w:cs="Times New Roman"/>
          <w:bCs/>
          <w:sz w:val="24"/>
          <w:szCs w:val="24"/>
        </w:rPr>
        <w:t xml:space="preserve">ный праздник </w:t>
      </w:r>
      <w:proofErr w:type="spellStart"/>
      <w:r w:rsidR="00A76A64" w:rsidRPr="006649F7">
        <w:rPr>
          <w:rFonts w:ascii="Times New Roman" w:hAnsi="Times New Roman" w:cs="Times New Roman"/>
          <w:bCs/>
          <w:sz w:val="24"/>
          <w:szCs w:val="24"/>
        </w:rPr>
        <w:t>Мэрцишор</w:t>
      </w:r>
      <w:proofErr w:type="spellEnd"/>
      <w:r w:rsidR="00A76A64" w:rsidRPr="006649F7">
        <w:rPr>
          <w:rFonts w:ascii="Times New Roman" w:hAnsi="Times New Roman" w:cs="Times New Roman"/>
          <w:bCs/>
          <w:sz w:val="24"/>
          <w:szCs w:val="24"/>
        </w:rPr>
        <w:t xml:space="preserve">. Его название произошлоот первого месяца весны. </w:t>
      </w:r>
      <w:proofErr w:type="spellStart"/>
      <w:r w:rsidR="00A76A64" w:rsidRPr="006649F7">
        <w:rPr>
          <w:rFonts w:ascii="Times New Roman" w:hAnsi="Times New Roman" w:cs="Times New Roman"/>
          <w:bCs/>
          <w:sz w:val="24"/>
          <w:szCs w:val="24"/>
        </w:rPr>
        <w:t>Мэрцишорами</w:t>
      </w:r>
      <w:proofErr w:type="spellEnd"/>
      <w:r w:rsidR="00A76A64" w:rsidRPr="006649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6A64" w:rsidRPr="006649F7">
        <w:rPr>
          <w:rFonts w:ascii="Times New Roman" w:hAnsi="Times New Roman" w:cs="Times New Roman"/>
          <w:bCs/>
          <w:sz w:val="24"/>
          <w:szCs w:val="24"/>
        </w:rPr>
        <w:t>называютеще</w:t>
      </w:r>
      <w:proofErr w:type="spellEnd"/>
      <w:r w:rsidR="00A76A64" w:rsidRPr="006649F7">
        <w:rPr>
          <w:rFonts w:ascii="Times New Roman" w:hAnsi="Times New Roman" w:cs="Times New Roman"/>
          <w:bCs/>
          <w:sz w:val="24"/>
          <w:szCs w:val="24"/>
        </w:rPr>
        <w:t xml:space="preserve"> и красно-белые броши, которые люди дарят другдругу. Их принято носить весь март, а в последнийдень повесить на уж</w:t>
      </w:r>
      <w:r w:rsidR="00636BC5" w:rsidRPr="006649F7">
        <w:rPr>
          <w:rFonts w:ascii="Times New Roman" w:hAnsi="Times New Roman" w:cs="Times New Roman"/>
          <w:bCs/>
          <w:sz w:val="24"/>
          <w:szCs w:val="24"/>
        </w:rPr>
        <w:t>е цветущее дерево и загадать же</w:t>
      </w:r>
      <w:r w:rsidR="00A76A64" w:rsidRPr="006649F7">
        <w:rPr>
          <w:rFonts w:ascii="Times New Roman" w:hAnsi="Times New Roman" w:cs="Times New Roman"/>
          <w:bCs/>
          <w:sz w:val="24"/>
          <w:szCs w:val="24"/>
        </w:rPr>
        <w:t>лание. Согласно поверью, оно обязательно сбудется.С наступлением какой весны — астрономическойили календарной</w:t>
      </w:r>
      <w:r w:rsidR="00636BC5" w:rsidRPr="006649F7">
        <w:rPr>
          <w:rFonts w:ascii="Times New Roman" w:hAnsi="Times New Roman" w:cs="Times New Roman"/>
          <w:bCs/>
          <w:sz w:val="24"/>
          <w:szCs w:val="24"/>
        </w:rPr>
        <w:t xml:space="preserve"> — связан данный праздник? В ка</w:t>
      </w:r>
      <w:r w:rsidR="00A76A64" w:rsidRPr="006649F7">
        <w:rPr>
          <w:rFonts w:ascii="Times New Roman" w:hAnsi="Times New Roman" w:cs="Times New Roman"/>
          <w:bCs/>
          <w:sz w:val="24"/>
          <w:szCs w:val="24"/>
        </w:rPr>
        <w:t xml:space="preserve">кие еще дни наступает </w:t>
      </w:r>
      <w:proofErr w:type="gramStart"/>
      <w:r w:rsidR="00A76A64" w:rsidRPr="006649F7">
        <w:rPr>
          <w:rFonts w:ascii="Times New Roman" w:hAnsi="Times New Roman" w:cs="Times New Roman"/>
          <w:bCs/>
          <w:sz w:val="24"/>
          <w:szCs w:val="24"/>
        </w:rPr>
        <w:t>весна</w:t>
      </w:r>
      <w:proofErr w:type="gramEnd"/>
      <w:r w:rsidR="00A76A64" w:rsidRPr="006649F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="00A76A64" w:rsidRPr="006649F7">
        <w:rPr>
          <w:rFonts w:ascii="Times New Roman" w:hAnsi="Times New Roman" w:cs="Times New Roman"/>
          <w:bCs/>
          <w:sz w:val="24"/>
          <w:szCs w:val="24"/>
        </w:rPr>
        <w:t>какая</w:t>
      </w:r>
      <w:proofErr w:type="gramEnd"/>
      <w:r w:rsidR="00A76A64" w:rsidRPr="006649F7">
        <w:rPr>
          <w:rFonts w:ascii="Times New Roman" w:hAnsi="Times New Roman" w:cs="Times New Roman"/>
          <w:bCs/>
          <w:sz w:val="24"/>
          <w:szCs w:val="24"/>
        </w:rPr>
        <w:t xml:space="preserve"> именно?</w:t>
      </w:r>
    </w:p>
    <w:p w:rsidR="007C4CD0" w:rsidRPr="006649F7" w:rsidRDefault="007C4CD0" w:rsidP="00636BC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6BC5" w:rsidRPr="006649F7" w:rsidRDefault="007C4CD0" w:rsidP="00636BC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Обсуждения результатов работы групп и решение задачи.</w:t>
      </w:r>
    </w:p>
    <w:p w:rsidR="007C4CD0" w:rsidRPr="006649F7" w:rsidRDefault="007C4CD0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A64" w:rsidRPr="006649F7" w:rsidRDefault="007C4CD0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Решите з</w:t>
      </w:r>
      <w:r w:rsidR="00A76A64" w:rsidRPr="006649F7">
        <w:rPr>
          <w:rFonts w:ascii="Times New Roman" w:hAnsi="Times New Roman" w:cs="Times New Roman"/>
          <w:b/>
          <w:bCs/>
          <w:sz w:val="24"/>
          <w:szCs w:val="24"/>
        </w:rPr>
        <w:t>адач</w:t>
      </w:r>
      <w:r w:rsidRPr="006649F7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76A64" w:rsidRPr="006649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76A64" w:rsidRPr="006649F7">
        <w:rPr>
          <w:rFonts w:ascii="Times New Roman" w:hAnsi="Times New Roman" w:cs="Times New Roman"/>
          <w:bCs/>
          <w:sz w:val="24"/>
          <w:szCs w:val="24"/>
        </w:rPr>
        <w:t>Солнце, опускаясь за горизонт, некотороевремя продолжае</w:t>
      </w:r>
      <w:r w:rsidRPr="006649F7">
        <w:rPr>
          <w:rFonts w:ascii="Times New Roman" w:hAnsi="Times New Roman" w:cs="Times New Roman"/>
          <w:bCs/>
          <w:sz w:val="24"/>
          <w:szCs w:val="24"/>
        </w:rPr>
        <w:t>т освещать верхние слои атмосфе</w:t>
      </w:r>
      <w:r w:rsidR="00A76A64" w:rsidRPr="006649F7">
        <w:rPr>
          <w:rFonts w:ascii="Times New Roman" w:hAnsi="Times New Roman" w:cs="Times New Roman"/>
          <w:bCs/>
          <w:sz w:val="24"/>
          <w:szCs w:val="24"/>
        </w:rPr>
        <w:t>ры. Этот период называется вечерними сумерками.Гражданские сумерки продолжаются, пока высотаСолнца превышает –7</w:t>
      </w:r>
      <w:r w:rsidRPr="006649F7">
        <w:rPr>
          <w:rFonts w:ascii="Times New Roman" w:hAnsi="Times New Roman" w:cs="Times New Roman"/>
          <w:bCs/>
          <w:sz w:val="24"/>
          <w:szCs w:val="24"/>
        </w:rPr>
        <w:t>°, затем наступают астрономи</w:t>
      </w:r>
      <w:r w:rsidR="00A76A64" w:rsidRPr="006649F7">
        <w:rPr>
          <w:rFonts w:ascii="Times New Roman" w:hAnsi="Times New Roman" w:cs="Times New Roman"/>
          <w:bCs/>
          <w:sz w:val="24"/>
          <w:szCs w:val="24"/>
        </w:rPr>
        <w:t xml:space="preserve">ческие сумерки, </w:t>
      </w:r>
      <w:r w:rsidR="00A76A64" w:rsidRPr="006649F7">
        <w:rPr>
          <w:rFonts w:ascii="Times New Roman" w:hAnsi="Times New Roman" w:cs="Times New Roman"/>
          <w:bCs/>
          <w:sz w:val="24"/>
          <w:szCs w:val="24"/>
        </w:rPr>
        <w:lastRenderedPageBreak/>
        <w:t>которые продолжаются, пока высота не достигнет –17</w:t>
      </w:r>
      <w:r w:rsidRPr="006649F7">
        <w:rPr>
          <w:rFonts w:ascii="Times New Roman" w:hAnsi="Times New Roman" w:cs="Times New Roman"/>
          <w:bCs/>
          <w:sz w:val="24"/>
          <w:szCs w:val="24"/>
        </w:rPr>
        <w:t>°</w:t>
      </w:r>
      <w:r w:rsidR="00A76A64" w:rsidRPr="006649F7">
        <w:rPr>
          <w:rFonts w:ascii="Times New Roman" w:hAnsi="Times New Roman" w:cs="Times New Roman"/>
          <w:bCs/>
          <w:sz w:val="24"/>
          <w:szCs w:val="24"/>
        </w:rPr>
        <w:t xml:space="preserve"> (сходный процесс характеризует утренние сумерки). Определите высоту Солнца вверхней кульмин</w:t>
      </w:r>
      <w:r w:rsidRPr="006649F7">
        <w:rPr>
          <w:rFonts w:ascii="Times New Roman" w:hAnsi="Times New Roman" w:cs="Times New Roman"/>
          <w:bCs/>
          <w:sz w:val="24"/>
          <w:szCs w:val="24"/>
        </w:rPr>
        <w:t>ации 22 декабря в Мурманске, ко</w:t>
      </w:r>
      <w:r w:rsidR="00A76A64" w:rsidRPr="006649F7">
        <w:rPr>
          <w:rFonts w:ascii="Times New Roman" w:hAnsi="Times New Roman" w:cs="Times New Roman"/>
          <w:bCs/>
          <w:sz w:val="24"/>
          <w:szCs w:val="24"/>
        </w:rPr>
        <w:t>торый находится на широте 69</w:t>
      </w:r>
      <w:r w:rsidRPr="006649F7">
        <w:rPr>
          <w:rFonts w:ascii="Times New Roman" w:hAnsi="Times New Roman" w:cs="Times New Roman"/>
          <w:bCs/>
          <w:sz w:val="24"/>
          <w:szCs w:val="24"/>
        </w:rPr>
        <w:t>°</w:t>
      </w:r>
      <w:r w:rsidR="00A76A64" w:rsidRPr="006649F7">
        <w:rPr>
          <w:rFonts w:ascii="Times New Roman" w:hAnsi="Times New Roman" w:cs="Times New Roman"/>
          <w:bCs/>
          <w:sz w:val="24"/>
          <w:szCs w:val="24"/>
        </w:rPr>
        <w:t xml:space="preserve">. Прокомментируйтеполученный результат. Найдите высоту Солнца внижней кульминации 22 июня в Комсомольске-на-Амуре, </w:t>
      </w:r>
      <w:proofErr w:type="gramStart"/>
      <w:r w:rsidR="00A76A64" w:rsidRPr="006649F7">
        <w:rPr>
          <w:rFonts w:ascii="Times New Roman" w:hAnsi="Times New Roman" w:cs="Times New Roman"/>
          <w:bCs/>
          <w:sz w:val="24"/>
          <w:szCs w:val="24"/>
        </w:rPr>
        <w:t>находящемся</w:t>
      </w:r>
      <w:proofErr w:type="gramEnd"/>
      <w:r w:rsidR="00A76A64" w:rsidRPr="006649F7">
        <w:rPr>
          <w:rFonts w:ascii="Times New Roman" w:hAnsi="Times New Roman" w:cs="Times New Roman"/>
          <w:bCs/>
          <w:sz w:val="24"/>
          <w:szCs w:val="24"/>
        </w:rPr>
        <w:t xml:space="preserve"> на широте 50</w:t>
      </w:r>
      <w:r w:rsidRPr="006649F7">
        <w:rPr>
          <w:rFonts w:ascii="Times New Roman" w:hAnsi="Times New Roman" w:cs="Times New Roman"/>
          <w:bCs/>
          <w:sz w:val="24"/>
          <w:szCs w:val="24"/>
        </w:rPr>
        <w:t>°. Поясните полу</w:t>
      </w:r>
      <w:r w:rsidR="00A76A64" w:rsidRPr="006649F7">
        <w:rPr>
          <w:rFonts w:ascii="Times New Roman" w:hAnsi="Times New Roman" w:cs="Times New Roman"/>
          <w:bCs/>
          <w:sz w:val="24"/>
          <w:szCs w:val="24"/>
        </w:rPr>
        <w:t>ченный результат.</w:t>
      </w:r>
    </w:p>
    <w:p w:rsidR="00A76A64" w:rsidRPr="006649F7" w:rsidRDefault="00A76A64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A64" w:rsidRPr="006649F7" w:rsidRDefault="00A76A64" w:rsidP="00A76A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ulim" w:hAnsi="Times New Roman" w:cs="Gulim"/>
          <w:b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b/>
          <w:sz w:val="24"/>
          <w:szCs w:val="24"/>
          <w:lang w:eastAsia="ru-RU"/>
        </w:rPr>
        <w:t>Контрольные вопросы</w:t>
      </w:r>
    </w:p>
    <w:p w:rsidR="007C4CD0" w:rsidRPr="006649F7" w:rsidRDefault="007C4CD0" w:rsidP="007C4C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D0" w:rsidRPr="006649F7" w:rsidRDefault="007C4CD0" w:rsidP="007C4C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1. Почему полуденная высота Солнца в течение года меняется?</w:t>
      </w:r>
    </w:p>
    <w:p w:rsidR="00A76A64" w:rsidRPr="006649F7" w:rsidRDefault="007C4CD0" w:rsidP="007C4C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2. В каком направлении происходит видимое годичное движение Солнца относительно звезд?</w:t>
      </w:r>
    </w:p>
    <w:p w:rsidR="00A76A64" w:rsidRPr="006649F7" w:rsidRDefault="00A76A64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A64" w:rsidRPr="006649F7" w:rsidRDefault="00A76A64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D0" w:rsidRPr="006649F7" w:rsidRDefault="007C4CD0" w:rsidP="007C4C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ТЕМА 1. ПРАКТИЧЕСКИЕ ОСНОВЫ АСТРОНОМИИ</w:t>
      </w:r>
    </w:p>
    <w:p w:rsidR="007C4CD0" w:rsidRPr="006649F7" w:rsidRDefault="007C4CD0" w:rsidP="007C4C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№4: Движение и фазы Луны. Затмения Солнца и Луны</w:t>
      </w:r>
    </w:p>
    <w:p w:rsidR="00A76A64" w:rsidRPr="006649F7" w:rsidRDefault="00A76A64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D0" w:rsidRPr="006649F7" w:rsidRDefault="007C4CD0" w:rsidP="007C4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Цель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: организовывать самостоятельную познавательную деятельность; графически пояснять условия возникновения лунных и солнечных затмений; формулировать понятия и определения «синодический период», «сидерический период»; объяснять наблюдаемое движение и фазы Луны, причины затмений Луны и Солнца; описывать порядок смены лунных фаз.</w:t>
      </w:r>
    </w:p>
    <w:p w:rsidR="007C4CD0" w:rsidRPr="006649F7" w:rsidRDefault="007C4CD0" w:rsidP="004C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Задание.</w:t>
      </w:r>
      <w:r w:rsidR="004C5C6F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Анализ модели взаимодействия Земли и Луны. Сравнительная характеристика физических свойств Земли и Луны. Анализ явлений солнечного и лунного затмений, условия их наступления и наблюдения на различных широтах Земли.</w:t>
      </w:r>
    </w:p>
    <w:p w:rsidR="007C4CD0" w:rsidRPr="006649F7" w:rsidRDefault="007C4CD0" w:rsidP="007C4CD0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 xml:space="preserve">Материальное обеспечение: 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Интернет-ресурсы, учебник.</w:t>
      </w:r>
    </w:p>
    <w:p w:rsidR="007C4CD0" w:rsidRPr="006649F7" w:rsidRDefault="007C4CD0" w:rsidP="007C4CD0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: Воронцов-Вельяминов Б.А., Страут Е.К. Астрономия.11 класс: Учебник для общеобразовательных учреждений. – М.: Дрофа, 2018.</w:t>
      </w:r>
    </w:p>
    <w:p w:rsidR="007C4CD0" w:rsidRPr="006649F7" w:rsidRDefault="007C4CD0" w:rsidP="007C4CD0">
      <w:pPr>
        <w:spacing w:after="0" w:line="240" w:lineRule="auto"/>
        <w:jc w:val="both"/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 xml:space="preserve">Пояснения к работе. </w:t>
      </w:r>
    </w:p>
    <w:p w:rsidR="007C4CD0" w:rsidRPr="006649F7" w:rsidRDefault="007C4CD0" w:rsidP="007C4CD0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7C4CD0" w:rsidRPr="006649F7" w:rsidRDefault="007C4CD0" w:rsidP="007C4CD0">
      <w:pPr>
        <w:spacing w:after="0" w:line="240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sz w:val="24"/>
          <w:szCs w:val="24"/>
          <w:lang w:eastAsia="ru-RU"/>
        </w:rPr>
        <w:t>Методические рекомендации к выполнению.</w:t>
      </w:r>
    </w:p>
    <w:p w:rsidR="003A2957" w:rsidRPr="006649F7" w:rsidRDefault="003A2957" w:rsidP="003A295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Самостоятельная индивидуальная работа с последующим обсуждением.</w:t>
      </w:r>
    </w:p>
    <w:p w:rsidR="003A2957" w:rsidRPr="006649F7" w:rsidRDefault="003A2957" w:rsidP="003A29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Сравнить по одним и тем же характеристикам солнечные и лунные затмения и представить результаты в виде таблицы.</w:t>
      </w:r>
    </w:p>
    <w:p w:rsidR="003A2957" w:rsidRPr="006649F7" w:rsidRDefault="003A2957" w:rsidP="007C795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C7958" w:rsidRPr="006649F7" w:rsidRDefault="007C7958" w:rsidP="003A295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649F7">
        <w:rPr>
          <w:rFonts w:ascii="Times New Roman" w:hAnsi="Times New Roman" w:cs="Times New Roman"/>
          <w:bCs/>
          <w:i/>
          <w:iCs/>
          <w:sz w:val="24"/>
          <w:szCs w:val="24"/>
        </w:rPr>
        <w:t>Характеристика солнечных и лунных затмений</w:t>
      </w:r>
    </w:p>
    <w:tbl>
      <w:tblPr>
        <w:tblStyle w:val="af0"/>
        <w:tblW w:w="0" w:type="auto"/>
        <w:tblLook w:val="04A0"/>
      </w:tblPr>
      <w:tblGrid>
        <w:gridCol w:w="3378"/>
        <w:gridCol w:w="3379"/>
        <w:gridCol w:w="3379"/>
      </w:tblGrid>
      <w:tr w:rsidR="003A2957" w:rsidRPr="006649F7" w:rsidTr="003A2957">
        <w:tc>
          <w:tcPr>
            <w:tcW w:w="3378" w:type="dxa"/>
          </w:tcPr>
          <w:p w:rsidR="003A2957" w:rsidRPr="006649F7" w:rsidRDefault="003A2957" w:rsidP="003A29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Параметры,</w:t>
            </w:r>
          </w:p>
          <w:p w:rsidR="003A2957" w:rsidRPr="006649F7" w:rsidRDefault="003A2957" w:rsidP="003A29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379" w:type="dxa"/>
          </w:tcPr>
          <w:p w:rsidR="003A2957" w:rsidRPr="006649F7" w:rsidRDefault="003A2957" w:rsidP="003A29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Солнечное</w:t>
            </w:r>
          </w:p>
          <w:p w:rsidR="003A2957" w:rsidRPr="006649F7" w:rsidRDefault="003A2957" w:rsidP="003A29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затмение</w:t>
            </w:r>
          </w:p>
        </w:tc>
        <w:tc>
          <w:tcPr>
            <w:tcW w:w="3379" w:type="dxa"/>
          </w:tcPr>
          <w:p w:rsidR="003A2957" w:rsidRPr="006649F7" w:rsidRDefault="003A2957" w:rsidP="003A29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Лунное</w:t>
            </w:r>
          </w:p>
          <w:p w:rsidR="003A2957" w:rsidRPr="006649F7" w:rsidRDefault="003A2957" w:rsidP="003A29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затмение</w:t>
            </w:r>
          </w:p>
        </w:tc>
      </w:tr>
      <w:tr w:rsidR="003A2957" w:rsidRPr="006649F7" w:rsidTr="003A2957">
        <w:tc>
          <w:tcPr>
            <w:tcW w:w="3378" w:type="dxa"/>
          </w:tcPr>
          <w:p w:rsidR="003A2957" w:rsidRPr="006649F7" w:rsidRDefault="003A2957" w:rsidP="007C79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Графическое изображение процесса затмения</w:t>
            </w:r>
          </w:p>
        </w:tc>
        <w:tc>
          <w:tcPr>
            <w:tcW w:w="3379" w:type="dxa"/>
          </w:tcPr>
          <w:p w:rsidR="003A2957" w:rsidRPr="006649F7" w:rsidRDefault="003A2957" w:rsidP="007C79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9" w:type="dxa"/>
          </w:tcPr>
          <w:p w:rsidR="003A2957" w:rsidRPr="006649F7" w:rsidRDefault="003A2957" w:rsidP="007C79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957" w:rsidRPr="006649F7" w:rsidTr="003A2957">
        <w:tc>
          <w:tcPr>
            <w:tcW w:w="3378" w:type="dxa"/>
          </w:tcPr>
          <w:p w:rsidR="003A2957" w:rsidRPr="006649F7" w:rsidRDefault="003A2957" w:rsidP="003A29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Астрономические условия наступления</w:t>
            </w:r>
          </w:p>
        </w:tc>
        <w:tc>
          <w:tcPr>
            <w:tcW w:w="3379" w:type="dxa"/>
          </w:tcPr>
          <w:p w:rsidR="003A2957" w:rsidRPr="006649F7" w:rsidRDefault="003A2957" w:rsidP="007C79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9" w:type="dxa"/>
          </w:tcPr>
          <w:p w:rsidR="003A2957" w:rsidRPr="006649F7" w:rsidRDefault="003A2957" w:rsidP="007C79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957" w:rsidRPr="006649F7" w:rsidTr="003A2957">
        <w:tc>
          <w:tcPr>
            <w:tcW w:w="3378" w:type="dxa"/>
          </w:tcPr>
          <w:p w:rsidR="003A2957" w:rsidRPr="006649F7" w:rsidRDefault="003A2957" w:rsidP="003A29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Cs/>
                <w:sz w:val="24"/>
                <w:szCs w:val="24"/>
              </w:rPr>
              <w:t>Вид затмения</w:t>
            </w:r>
          </w:p>
        </w:tc>
        <w:tc>
          <w:tcPr>
            <w:tcW w:w="3379" w:type="dxa"/>
          </w:tcPr>
          <w:p w:rsidR="003A2957" w:rsidRPr="006649F7" w:rsidRDefault="003A2957" w:rsidP="007C79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9" w:type="dxa"/>
          </w:tcPr>
          <w:p w:rsidR="003A2957" w:rsidRPr="006649F7" w:rsidRDefault="003A2957" w:rsidP="007C79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957" w:rsidRPr="006649F7" w:rsidTr="003A2957">
        <w:tc>
          <w:tcPr>
            <w:tcW w:w="3378" w:type="dxa"/>
          </w:tcPr>
          <w:p w:rsidR="003A2957" w:rsidRPr="006649F7" w:rsidRDefault="003A2957" w:rsidP="003A29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продолжительность</w:t>
            </w:r>
          </w:p>
        </w:tc>
        <w:tc>
          <w:tcPr>
            <w:tcW w:w="3379" w:type="dxa"/>
          </w:tcPr>
          <w:p w:rsidR="003A2957" w:rsidRPr="006649F7" w:rsidRDefault="003A2957" w:rsidP="007C79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9" w:type="dxa"/>
          </w:tcPr>
          <w:p w:rsidR="003A2957" w:rsidRPr="006649F7" w:rsidRDefault="003A2957" w:rsidP="007C79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957" w:rsidRPr="006649F7" w:rsidTr="003A2957">
        <w:tc>
          <w:tcPr>
            <w:tcW w:w="3378" w:type="dxa"/>
          </w:tcPr>
          <w:p w:rsidR="003A2957" w:rsidRPr="006649F7" w:rsidRDefault="003A2957" w:rsidP="003A29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частота наступления в течение года</w:t>
            </w:r>
          </w:p>
        </w:tc>
        <w:tc>
          <w:tcPr>
            <w:tcW w:w="3379" w:type="dxa"/>
          </w:tcPr>
          <w:p w:rsidR="003A2957" w:rsidRPr="006649F7" w:rsidRDefault="003A2957" w:rsidP="007C79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9" w:type="dxa"/>
          </w:tcPr>
          <w:p w:rsidR="003A2957" w:rsidRPr="006649F7" w:rsidRDefault="003A2957" w:rsidP="007C79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957" w:rsidRPr="006649F7" w:rsidTr="003A2957">
        <w:tc>
          <w:tcPr>
            <w:tcW w:w="3378" w:type="dxa"/>
          </w:tcPr>
          <w:p w:rsidR="003A2957" w:rsidRPr="006649F7" w:rsidRDefault="003A2957" w:rsidP="003A29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Cs/>
                <w:sz w:val="24"/>
                <w:szCs w:val="24"/>
              </w:rPr>
              <w:t>Частота наблюдения на определенной территории</w:t>
            </w:r>
          </w:p>
        </w:tc>
        <w:tc>
          <w:tcPr>
            <w:tcW w:w="3379" w:type="dxa"/>
          </w:tcPr>
          <w:p w:rsidR="003A2957" w:rsidRPr="006649F7" w:rsidRDefault="003A2957" w:rsidP="007C79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9" w:type="dxa"/>
          </w:tcPr>
          <w:p w:rsidR="003A2957" w:rsidRPr="006649F7" w:rsidRDefault="003A2957" w:rsidP="007C79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957" w:rsidRPr="006649F7" w:rsidTr="003A2957">
        <w:tc>
          <w:tcPr>
            <w:tcW w:w="3378" w:type="dxa"/>
          </w:tcPr>
          <w:p w:rsidR="003A2957" w:rsidRPr="006649F7" w:rsidRDefault="003A2957" w:rsidP="003A29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Cs/>
                <w:sz w:val="24"/>
                <w:szCs w:val="24"/>
              </w:rPr>
              <w:t>Сарос (период повторения последовательности затмений) и его причины</w:t>
            </w:r>
          </w:p>
        </w:tc>
        <w:tc>
          <w:tcPr>
            <w:tcW w:w="3379" w:type="dxa"/>
          </w:tcPr>
          <w:p w:rsidR="003A2957" w:rsidRPr="006649F7" w:rsidRDefault="003A2957" w:rsidP="007C79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9" w:type="dxa"/>
          </w:tcPr>
          <w:p w:rsidR="003A2957" w:rsidRPr="006649F7" w:rsidRDefault="003A2957" w:rsidP="007C79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957" w:rsidRPr="006649F7" w:rsidTr="003A2957">
        <w:tc>
          <w:tcPr>
            <w:tcW w:w="3378" w:type="dxa"/>
          </w:tcPr>
          <w:p w:rsidR="003A2957" w:rsidRPr="006649F7" w:rsidRDefault="003A2957" w:rsidP="003A29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явления в научных целях</w:t>
            </w:r>
          </w:p>
        </w:tc>
        <w:tc>
          <w:tcPr>
            <w:tcW w:w="3379" w:type="dxa"/>
          </w:tcPr>
          <w:p w:rsidR="003A2957" w:rsidRPr="006649F7" w:rsidRDefault="003A2957" w:rsidP="007C79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9" w:type="dxa"/>
          </w:tcPr>
          <w:p w:rsidR="003A2957" w:rsidRPr="006649F7" w:rsidRDefault="003A2957" w:rsidP="007C79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A2957" w:rsidRPr="006649F7" w:rsidRDefault="003A2957" w:rsidP="00CE09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Обсуждение:</w:t>
      </w:r>
    </w:p>
    <w:p w:rsidR="003A2957" w:rsidRPr="006649F7" w:rsidRDefault="003B5D84" w:rsidP="007C79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 xml:space="preserve">1. О чем свидетельствует </w:t>
      </w:r>
      <w:r w:rsidR="003A2957" w:rsidRPr="006649F7">
        <w:rPr>
          <w:rFonts w:ascii="Times New Roman" w:hAnsi="Times New Roman" w:cs="Times New Roman"/>
          <w:bCs/>
          <w:sz w:val="24"/>
          <w:szCs w:val="24"/>
        </w:rPr>
        <w:t>кольцеобразное солнечное затмение</w:t>
      </w:r>
      <w:r w:rsidRPr="006649F7">
        <w:rPr>
          <w:rFonts w:ascii="Times New Roman" w:hAnsi="Times New Roman" w:cs="Times New Roman"/>
          <w:bCs/>
          <w:sz w:val="24"/>
          <w:szCs w:val="24"/>
        </w:rPr>
        <w:t>?</w:t>
      </w:r>
    </w:p>
    <w:p w:rsidR="003B5D84" w:rsidRPr="006649F7" w:rsidRDefault="003B5D84" w:rsidP="007C79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Чему препятствует тот факт, что </w:t>
      </w:r>
      <w:r w:rsidR="003A2957" w:rsidRPr="006649F7">
        <w:rPr>
          <w:rFonts w:ascii="Times New Roman" w:hAnsi="Times New Roman" w:cs="Times New Roman"/>
          <w:bCs/>
          <w:sz w:val="24"/>
          <w:szCs w:val="24"/>
        </w:rPr>
        <w:t>плоскость орбиты Луны относительно Земли имеет наклон к плоскости эклиптики, составляющий 5°</w:t>
      </w:r>
      <w:r w:rsidRPr="006649F7">
        <w:rPr>
          <w:rFonts w:ascii="Times New Roman" w:hAnsi="Times New Roman" w:cs="Times New Roman"/>
          <w:bCs/>
          <w:sz w:val="24"/>
          <w:szCs w:val="24"/>
        </w:rPr>
        <w:t>?</w:t>
      </w:r>
    </w:p>
    <w:p w:rsidR="003A2957" w:rsidRPr="006649F7" w:rsidRDefault="003B5D84" w:rsidP="007C79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 xml:space="preserve">3. Почему лунный диск может иметь </w:t>
      </w:r>
      <w:r w:rsidR="003A2957" w:rsidRPr="006649F7">
        <w:rPr>
          <w:rFonts w:ascii="Times New Roman" w:hAnsi="Times New Roman" w:cs="Times New Roman"/>
          <w:bCs/>
          <w:sz w:val="24"/>
          <w:szCs w:val="24"/>
        </w:rPr>
        <w:t>темно-красн</w:t>
      </w:r>
      <w:r w:rsidRPr="006649F7">
        <w:rPr>
          <w:rFonts w:ascii="Times New Roman" w:hAnsi="Times New Roman" w:cs="Times New Roman"/>
          <w:bCs/>
          <w:sz w:val="24"/>
          <w:szCs w:val="24"/>
        </w:rPr>
        <w:t>ый</w:t>
      </w:r>
      <w:r w:rsidR="003A2957" w:rsidRPr="006649F7">
        <w:rPr>
          <w:rFonts w:ascii="Times New Roman" w:hAnsi="Times New Roman" w:cs="Times New Roman"/>
          <w:bCs/>
          <w:sz w:val="24"/>
          <w:szCs w:val="24"/>
        </w:rPr>
        <w:t xml:space="preserve"> оттен</w:t>
      </w:r>
      <w:r w:rsidRPr="006649F7">
        <w:rPr>
          <w:rFonts w:ascii="Times New Roman" w:hAnsi="Times New Roman" w:cs="Times New Roman"/>
          <w:bCs/>
          <w:sz w:val="24"/>
          <w:szCs w:val="24"/>
        </w:rPr>
        <w:t>ок?</w:t>
      </w:r>
    </w:p>
    <w:p w:rsidR="003A2957" w:rsidRPr="006649F7" w:rsidRDefault="003A2957" w:rsidP="007C79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CD0" w:rsidRPr="006649F7" w:rsidRDefault="003B5D84" w:rsidP="007C4C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Выполните упражнения 6,7 из § 7, 8 учебника.</w:t>
      </w:r>
    </w:p>
    <w:p w:rsidR="003B5D84" w:rsidRPr="006649F7" w:rsidRDefault="003B5D84" w:rsidP="007C4C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D0" w:rsidRPr="006649F7" w:rsidRDefault="007C4CD0" w:rsidP="007C4C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ulim" w:hAnsi="Times New Roman" w:cs="Gulim"/>
          <w:b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b/>
          <w:sz w:val="24"/>
          <w:szCs w:val="24"/>
          <w:lang w:eastAsia="ru-RU"/>
        </w:rPr>
        <w:t>Контрольные вопросы</w:t>
      </w:r>
    </w:p>
    <w:p w:rsidR="003B5D84" w:rsidRPr="006649F7" w:rsidRDefault="003A2957" w:rsidP="003A29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1. В каких пределах изменяется угл</w:t>
      </w:r>
      <w:r w:rsidR="003B5D84"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овое расстояние Луны от Солнца?</w:t>
      </w:r>
    </w:p>
    <w:p w:rsidR="003B5D84" w:rsidRPr="006649F7" w:rsidRDefault="003A2957" w:rsidP="003A29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2. Как по фазе Луны определить ее примерно</w:t>
      </w:r>
      <w:r w:rsidR="003B5D84"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е угловое расстояние от Солнца?</w:t>
      </w:r>
    </w:p>
    <w:p w:rsidR="003B5D84" w:rsidRPr="006649F7" w:rsidRDefault="003A2957" w:rsidP="003A29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3. На какую примерно величину меняется пря</w:t>
      </w:r>
      <w:r w:rsidR="003B5D84"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мое восхождение Луны за неделю?</w:t>
      </w:r>
    </w:p>
    <w:p w:rsidR="003B5D84" w:rsidRPr="006649F7" w:rsidRDefault="003A2957" w:rsidP="003A29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4. Какие наблюдения необходимо провести, чтобы заметить движение Луны вокруг Земли? 5. Какие наблюдения доказывают, что на Луне происходит смена дня и ночи?</w:t>
      </w:r>
    </w:p>
    <w:p w:rsidR="003A2957" w:rsidRPr="006649F7" w:rsidRDefault="003A2957" w:rsidP="003A29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6. Почему пепельный свет Луны слабее, чем свечение остальной части Луны, видимой вскоре после новолуния?</w:t>
      </w:r>
    </w:p>
    <w:p w:rsidR="003B5D84" w:rsidRPr="006649F7" w:rsidRDefault="003B5D84" w:rsidP="003A29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7</w:t>
      </w:r>
      <w:r w:rsidR="003A2957"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. Почему затмения Луны и Солнца не происходят каждый месяц?</w:t>
      </w:r>
    </w:p>
    <w:p w:rsidR="003B5D84" w:rsidRPr="006649F7" w:rsidRDefault="003B5D84" w:rsidP="003A29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8</w:t>
      </w:r>
      <w:r w:rsidR="003A2957"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. Каков минимальный промежуток времени между солнечным и лунным затмениями?</w:t>
      </w:r>
    </w:p>
    <w:p w:rsidR="003B5D84" w:rsidRPr="006649F7" w:rsidRDefault="003B5D84" w:rsidP="003A29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9</w:t>
      </w:r>
      <w:r w:rsidR="003A2957"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. Можно ли с обратной стороны Луны видеть полное солнечное затмение?</w:t>
      </w:r>
    </w:p>
    <w:p w:rsidR="003A2957" w:rsidRPr="006649F7" w:rsidRDefault="003B5D84" w:rsidP="003A29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10</w:t>
      </w:r>
      <w:r w:rsidR="003A2957"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. Какое явление будут наблюдать находящиеся на Луне космонавты, когда с Земли видно лунное затмение?</w:t>
      </w:r>
    </w:p>
    <w:p w:rsidR="00A76A64" w:rsidRPr="006649F7" w:rsidRDefault="00A76A64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A64" w:rsidRPr="006649F7" w:rsidRDefault="00A76A64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A64" w:rsidRPr="006649F7" w:rsidRDefault="00A76A64" w:rsidP="003B5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ТЕМА 1. ПРАКТИЧЕСКИЕ ОСНОВЫ АСТРОНОМИИ</w:t>
      </w:r>
    </w:p>
    <w:p w:rsidR="00A76A64" w:rsidRPr="006649F7" w:rsidRDefault="00A76A64" w:rsidP="003B5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Практическое занятие №5: </w:t>
      </w:r>
      <w:r w:rsidR="003B5D84" w:rsidRPr="006649F7">
        <w:rPr>
          <w:rFonts w:ascii="Times New Roman" w:hAnsi="Times New Roman" w:cs="Times New Roman"/>
          <w:b/>
          <w:bCs/>
          <w:sz w:val="24"/>
          <w:szCs w:val="24"/>
        </w:rPr>
        <w:t>Время и календарь.</w:t>
      </w:r>
    </w:p>
    <w:p w:rsidR="00A76A64" w:rsidRPr="006649F7" w:rsidRDefault="00A76A64" w:rsidP="003B5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Практическая работа: Время и календарь.</w:t>
      </w:r>
    </w:p>
    <w:p w:rsidR="0062163A" w:rsidRPr="006649F7" w:rsidRDefault="0062163A" w:rsidP="00621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Цель:</w:t>
      </w:r>
    </w:p>
    <w:p w:rsidR="0062163A" w:rsidRPr="006649F7" w:rsidRDefault="0062163A" w:rsidP="00901333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проявлять толерантное и уважительное отношение к истории, культуре и традициям других народов.</w:t>
      </w:r>
    </w:p>
    <w:p w:rsidR="0062163A" w:rsidRPr="006649F7" w:rsidRDefault="0062163A" w:rsidP="00901333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 понятие «время», пояснять смысл понятия «время» для определенного контекста.</w:t>
      </w:r>
    </w:p>
    <w:p w:rsidR="0062163A" w:rsidRPr="006649F7" w:rsidRDefault="0062163A" w:rsidP="00901333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формулировать определения терминов и понятий «местное время», «поясное время», «зимнее время» и «летнее время»; пояснять причины введения часовых поясов; анализировать взаимосвязь точного времени и географической долготы; объяснять необходимость введения високосных лет и нового календарного стиля.</w:t>
      </w:r>
    </w:p>
    <w:p w:rsidR="0062163A" w:rsidRPr="006649F7" w:rsidRDefault="0062163A" w:rsidP="00621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 xml:space="preserve">Задание. 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Ответить на вопросы и заполнить таблицы.</w:t>
      </w:r>
    </w:p>
    <w:p w:rsidR="0062163A" w:rsidRPr="006649F7" w:rsidRDefault="0062163A" w:rsidP="0062163A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 xml:space="preserve">Материальное обеспечение: 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Интернет-ресурсы, учебник,  инструкция к практической работе.</w:t>
      </w:r>
    </w:p>
    <w:p w:rsidR="0062163A" w:rsidRPr="006649F7" w:rsidRDefault="0062163A" w:rsidP="0062163A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: Воронцов-Вельяминов Б.А., Страут Е.К. Астрономия.11 класс: Учебник для общеобразовательных учреждений. – М.: Дрофа, 2018.</w:t>
      </w:r>
    </w:p>
    <w:p w:rsidR="0062163A" w:rsidRPr="006649F7" w:rsidRDefault="0062163A" w:rsidP="00936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Пояснения к работе.</w:t>
      </w: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индивидуальный  метод работы.</w:t>
      </w:r>
    </w:p>
    <w:p w:rsidR="0062163A" w:rsidRPr="006649F7" w:rsidRDefault="0062163A" w:rsidP="0062163A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62163A" w:rsidRPr="006649F7" w:rsidRDefault="0062163A" w:rsidP="0062163A">
      <w:pPr>
        <w:spacing w:after="0" w:line="240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sz w:val="24"/>
          <w:szCs w:val="24"/>
          <w:lang w:eastAsia="ru-RU"/>
        </w:rPr>
        <w:t>Методические рекомендации к выполнению.</w:t>
      </w:r>
    </w:p>
    <w:p w:rsidR="0062163A" w:rsidRPr="006649F7" w:rsidRDefault="0062163A" w:rsidP="006216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163A" w:rsidRPr="006649F7" w:rsidRDefault="0062163A" w:rsidP="006216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Ответьте на вопросы.</w:t>
      </w:r>
    </w:p>
    <w:p w:rsidR="0062163A" w:rsidRPr="006649F7" w:rsidRDefault="0062163A" w:rsidP="006216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Найдите на звездной карте созвездие, в котором сегодня находится Солнце.</w:t>
      </w:r>
    </w:p>
    <w:p w:rsidR="0062163A" w:rsidRPr="006649F7" w:rsidRDefault="0062163A" w:rsidP="006216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Лунное затмение наблюдалось 23 марта 2016 г. Когда можно ожидать ближайшее солнечное затмение?</w:t>
      </w:r>
    </w:p>
    <w:p w:rsidR="0062163A" w:rsidRPr="006649F7" w:rsidRDefault="0062163A" w:rsidP="006216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Почему полная фаза лунного затмения продолжается гораздо дольше, чем полная фаза солнечного затмения?</w:t>
      </w:r>
    </w:p>
    <w:p w:rsidR="0062163A" w:rsidRPr="006649F7" w:rsidRDefault="0062163A" w:rsidP="006216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Опишите, как изменилось положение Солнца на небесной сфере с начала учебного года до дня проведения занятия.</w:t>
      </w:r>
    </w:p>
    <w:p w:rsidR="0062163A" w:rsidRPr="006649F7" w:rsidRDefault="0062163A" w:rsidP="006216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Определите географическую широту места наблюдения, если 22 июня Солнце наблюдалось в полдень на высоте 61</w:t>
      </w:r>
      <w:r w:rsidRPr="006649F7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°</w:t>
      </w: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2163A" w:rsidRPr="006649F7" w:rsidRDefault="0062163A" w:rsidP="006216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Практическое задание. Заполните таблицу.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3586"/>
        <w:gridCol w:w="3427"/>
      </w:tblGrid>
      <w:tr w:rsidR="0062163A" w:rsidRPr="006649F7" w:rsidTr="00936CED">
        <w:trPr>
          <w:jc w:val="center"/>
        </w:trPr>
        <w:tc>
          <w:tcPr>
            <w:tcW w:w="2660" w:type="dxa"/>
          </w:tcPr>
          <w:p w:rsidR="0062163A" w:rsidRPr="006649F7" w:rsidRDefault="0062163A" w:rsidP="0062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86" w:type="dxa"/>
          </w:tcPr>
          <w:p w:rsidR="0062163A" w:rsidRPr="006649F7" w:rsidRDefault="0062163A" w:rsidP="0062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3427" w:type="dxa"/>
          </w:tcPr>
          <w:p w:rsidR="0062163A" w:rsidRPr="006649F7" w:rsidRDefault="0062163A" w:rsidP="0062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 и/или формула</w:t>
            </w:r>
          </w:p>
        </w:tc>
      </w:tr>
      <w:tr w:rsidR="0062163A" w:rsidRPr="006649F7" w:rsidTr="00936CED">
        <w:trPr>
          <w:jc w:val="center"/>
        </w:trPr>
        <w:tc>
          <w:tcPr>
            <w:tcW w:w="2660" w:type="dxa"/>
          </w:tcPr>
          <w:p w:rsidR="0062163A" w:rsidRPr="006649F7" w:rsidRDefault="0062163A" w:rsidP="0062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Местное</w:t>
            </w:r>
          </w:p>
        </w:tc>
        <w:tc>
          <w:tcPr>
            <w:tcW w:w="3586" w:type="dxa"/>
          </w:tcPr>
          <w:p w:rsidR="0062163A" w:rsidRPr="006649F7" w:rsidRDefault="0062163A" w:rsidP="0062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62163A" w:rsidRPr="006649F7" w:rsidRDefault="0062163A" w:rsidP="0062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163A" w:rsidRPr="006649F7" w:rsidTr="00936CED">
        <w:trPr>
          <w:jc w:val="center"/>
        </w:trPr>
        <w:tc>
          <w:tcPr>
            <w:tcW w:w="2660" w:type="dxa"/>
          </w:tcPr>
          <w:p w:rsidR="0062163A" w:rsidRPr="006649F7" w:rsidRDefault="0062163A" w:rsidP="0062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Всемирное</w:t>
            </w:r>
          </w:p>
        </w:tc>
        <w:tc>
          <w:tcPr>
            <w:tcW w:w="3586" w:type="dxa"/>
          </w:tcPr>
          <w:p w:rsidR="0062163A" w:rsidRPr="006649F7" w:rsidRDefault="0062163A" w:rsidP="0062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62163A" w:rsidRPr="006649F7" w:rsidRDefault="0062163A" w:rsidP="0062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163A" w:rsidRPr="006649F7" w:rsidTr="00936CED">
        <w:trPr>
          <w:jc w:val="center"/>
        </w:trPr>
        <w:tc>
          <w:tcPr>
            <w:tcW w:w="2660" w:type="dxa"/>
          </w:tcPr>
          <w:p w:rsidR="0062163A" w:rsidRPr="006649F7" w:rsidRDefault="0062163A" w:rsidP="0062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Поясное</w:t>
            </w:r>
          </w:p>
        </w:tc>
        <w:tc>
          <w:tcPr>
            <w:tcW w:w="3586" w:type="dxa"/>
          </w:tcPr>
          <w:p w:rsidR="0062163A" w:rsidRPr="006649F7" w:rsidRDefault="0062163A" w:rsidP="0062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62163A" w:rsidRPr="006649F7" w:rsidRDefault="0062163A" w:rsidP="0062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163A" w:rsidRPr="006649F7" w:rsidTr="00936CED">
        <w:trPr>
          <w:jc w:val="center"/>
        </w:trPr>
        <w:tc>
          <w:tcPr>
            <w:tcW w:w="2660" w:type="dxa"/>
          </w:tcPr>
          <w:p w:rsidR="0062163A" w:rsidRPr="006649F7" w:rsidRDefault="0062163A" w:rsidP="0062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Зимнее/летнее</w:t>
            </w:r>
          </w:p>
        </w:tc>
        <w:tc>
          <w:tcPr>
            <w:tcW w:w="3586" w:type="dxa"/>
          </w:tcPr>
          <w:p w:rsidR="0062163A" w:rsidRPr="006649F7" w:rsidRDefault="0062163A" w:rsidP="0062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62163A" w:rsidRPr="006649F7" w:rsidRDefault="0062163A" w:rsidP="0062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2163A" w:rsidRPr="006649F7" w:rsidRDefault="0062163A" w:rsidP="006216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163A" w:rsidRPr="006649F7" w:rsidRDefault="0062163A" w:rsidP="006216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Укажите формулу для определения разницы местного времени в населенных пунктах с известными значениями географических долгот.</w:t>
      </w:r>
    </w:p>
    <w:p w:rsidR="0062163A" w:rsidRPr="006649F7" w:rsidRDefault="0062163A" w:rsidP="006216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Укажите формулу для расчета времени </w:t>
      </w:r>
      <w:proofErr w:type="spellStart"/>
      <w:r w:rsidRPr="006649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</w:t>
      </w: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spellEnd"/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населенном пункте России для известного часового пояса.</w:t>
      </w:r>
    </w:p>
    <w:p w:rsidR="0062163A" w:rsidRPr="006649F7" w:rsidRDefault="0062163A" w:rsidP="006216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Время в Женеве, на окраине которой расположен большой исследовательский центр CERN, отличается от всемирного на 1 ч. Какому часовому поясу принадлежит данный город? Определите, какую разницу составляет местное время данного населенного пункта с Москвой. Женева имеет долготу 6,14</w:t>
      </w:r>
      <w:r w:rsidRPr="006649F7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°</w:t>
      </w: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Москва — 37,6</w:t>
      </w:r>
      <w:r w:rsidRPr="006649F7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°</w:t>
      </w: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2163A" w:rsidRPr="006649F7" w:rsidRDefault="0062163A" w:rsidP="006216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163A" w:rsidRPr="006649F7" w:rsidRDefault="0062163A" w:rsidP="006216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Заполните таблицу основных понятий.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6"/>
        <w:gridCol w:w="3203"/>
        <w:gridCol w:w="3178"/>
      </w:tblGrid>
      <w:tr w:rsidR="0062163A" w:rsidRPr="006649F7" w:rsidTr="00936CED">
        <w:trPr>
          <w:jc w:val="center"/>
        </w:trPr>
        <w:tc>
          <w:tcPr>
            <w:tcW w:w="3426" w:type="dxa"/>
          </w:tcPr>
          <w:p w:rsidR="0062163A" w:rsidRPr="006649F7" w:rsidRDefault="0062163A" w:rsidP="0062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6381" w:type="dxa"/>
            <w:gridSpan w:val="2"/>
          </w:tcPr>
          <w:p w:rsidR="0062163A" w:rsidRPr="006649F7" w:rsidRDefault="0062163A" w:rsidP="0062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62163A" w:rsidRPr="006649F7" w:rsidTr="00936CED">
        <w:trPr>
          <w:jc w:val="center"/>
        </w:trPr>
        <w:tc>
          <w:tcPr>
            <w:tcW w:w="3426" w:type="dxa"/>
          </w:tcPr>
          <w:p w:rsidR="0062163A" w:rsidRPr="006649F7" w:rsidRDefault="0062163A" w:rsidP="0062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Календарь</w:t>
            </w:r>
          </w:p>
        </w:tc>
        <w:tc>
          <w:tcPr>
            <w:tcW w:w="6381" w:type="dxa"/>
            <w:gridSpan w:val="2"/>
          </w:tcPr>
          <w:p w:rsidR="0062163A" w:rsidRPr="006649F7" w:rsidRDefault="0062163A" w:rsidP="0062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163A" w:rsidRPr="006649F7" w:rsidTr="00936CED">
        <w:trPr>
          <w:jc w:val="center"/>
        </w:trPr>
        <w:tc>
          <w:tcPr>
            <w:tcW w:w="3426" w:type="dxa"/>
          </w:tcPr>
          <w:p w:rsidR="0062163A" w:rsidRPr="006649F7" w:rsidRDefault="0062163A" w:rsidP="0062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Тропический год</w:t>
            </w:r>
          </w:p>
        </w:tc>
        <w:tc>
          <w:tcPr>
            <w:tcW w:w="6381" w:type="dxa"/>
            <w:gridSpan w:val="2"/>
          </w:tcPr>
          <w:p w:rsidR="0062163A" w:rsidRPr="006649F7" w:rsidRDefault="0062163A" w:rsidP="0062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163A" w:rsidRPr="006649F7" w:rsidTr="00936CED">
        <w:trPr>
          <w:jc w:val="center"/>
        </w:trPr>
        <w:tc>
          <w:tcPr>
            <w:tcW w:w="3426" w:type="dxa"/>
            <w:vMerge w:val="restart"/>
          </w:tcPr>
          <w:p w:rsidR="0062163A" w:rsidRPr="006649F7" w:rsidRDefault="0062163A" w:rsidP="0062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Високосный год</w:t>
            </w:r>
          </w:p>
        </w:tc>
        <w:tc>
          <w:tcPr>
            <w:tcW w:w="3203" w:type="dxa"/>
          </w:tcPr>
          <w:p w:rsidR="0062163A" w:rsidRPr="006649F7" w:rsidRDefault="0062163A" w:rsidP="0062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Юлианский календарь</w:t>
            </w:r>
          </w:p>
        </w:tc>
        <w:tc>
          <w:tcPr>
            <w:tcW w:w="3178" w:type="dxa"/>
          </w:tcPr>
          <w:p w:rsidR="0062163A" w:rsidRPr="006649F7" w:rsidRDefault="0062163A" w:rsidP="0062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Григорианский календарь</w:t>
            </w:r>
          </w:p>
        </w:tc>
      </w:tr>
      <w:tr w:rsidR="0062163A" w:rsidRPr="006649F7" w:rsidTr="00936CED">
        <w:trPr>
          <w:jc w:val="center"/>
        </w:trPr>
        <w:tc>
          <w:tcPr>
            <w:tcW w:w="3426" w:type="dxa"/>
            <w:vMerge/>
          </w:tcPr>
          <w:p w:rsidR="0062163A" w:rsidRPr="006649F7" w:rsidRDefault="0062163A" w:rsidP="0062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62163A" w:rsidRPr="006649F7" w:rsidRDefault="0062163A" w:rsidP="0062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62163A" w:rsidRPr="006649F7" w:rsidRDefault="0062163A" w:rsidP="0062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2163A" w:rsidRPr="006649F7" w:rsidRDefault="0062163A" w:rsidP="00621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63A" w:rsidRPr="006649F7" w:rsidRDefault="0062163A" w:rsidP="006216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Сравните солнечный и лунный календари, заполнив таблицу.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6"/>
        <w:gridCol w:w="3203"/>
        <w:gridCol w:w="3178"/>
      </w:tblGrid>
      <w:tr w:rsidR="0062163A" w:rsidRPr="006649F7" w:rsidTr="00936CED">
        <w:trPr>
          <w:jc w:val="center"/>
        </w:trPr>
        <w:tc>
          <w:tcPr>
            <w:tcW w:w="3426" w:type="dxa"/>
          </w:tcPr>
          <w:p w:rsidR="0062163A" w:rsidRPr="006649F7" w:rsidRDefault="0062163A" w:rsidP="0062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Календарь</w:t>
            </w:r>
          </w:p>
        </w:tc>
        <w:tc>
          <w:tcPr>
            <w:tcW w:w="3203" w:type="dxa"/>
          </w:tcPr>
          <w:p w:rsidR="0062163A" w:rsidRPr="00CE0991" w:rsidRDefault="0062163A" w:rsidP="0062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Лунный</w:t>
            </w:r>
          </w:p>
        </w:tc>
        <w:tc>
          <w:tcPr>
            <w:tcW w:w="3178" w:type="dxa"/>
          </w:tcPr>
          <w:p w:rsidR="0062163A" w:rsidRPr="00CE0991" w:rsidRDefault="0062163A" w:rsidP="0062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Солнечный</w:t>
            </w:r>
          </w:p>
        </w:tc>
      </w:tr>
      <w:tr w:rsidR="0062163A" w:rsidRPr="006649F7" w:rsidTr="00936CED">
        <w:trPr>
          <w:jc w:val="center"/>
        </w:trPr>
        <w:tc>
          <w:tcPr>
            <w:tcW w:w="3426" w:type="dxa"/>
          </w:tcPr>
          <w:p w:rsidR="0062163A" w:rsidRPr="006649F7" w:rsidRDefault="0062163A" w:rsidP="00CE0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 для деления на завершенные промежутки</w:t>
            </w:r>
          </w:p>
        </w:tc>
        <w:tc>
          <w:tcPr>
            <w:tcW w:w="3203" w:type="dxa"/>
          </w:tcPr>
          <w:p w:rsidR="0062163A" w:rsidRPr="006649F7" w:rsidRDefault="0062163A" w:rsidP="0062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62163A" w:rsidRPr="006649F7" w:rsidRDefault="0062163A" w:rsidP="0062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163A" w:rsidRPr="006649F7" w:rsidTr="00936CED">
        <w:trPr>
          <w:jc w:val="center"/>
        </w:trPr>
        <w:tc>
          <w:tcPr>
            <w:tcW w:w="3426" w:type="dxa"/>
          </w:tcPr>
          <w:p w:rsidR="0062163A" w:rsidRPr="006649F7" w:rsidRDefault="0062163A" w:rsidP="00CE0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Соотношение числа дней/часов с тропическим годом</w:t>
            </w:r>
          </w:p>
        </w:tc>
        <w:tc>
          <w:tcPr>
            <w:tcW w:w="3203" w:type="dxa"/>
          </w:tcPr>
          <w:p w:rsidR="0062163A" w:rsidRPr="006649F7" w:rsidRDefault="0062163A" w:rsidP="0062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62163A" w:rsidRPr="006649F7" w:rsidRDefault="0062163A" w:rsidP="0062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163A" w:rsidRPr="006649F7" w:rsidTr="00936CED">
        <w:trPr>
          <w:jc w:val="center"/>
        </w:trPr>
        <w:tc>
          <w:tcPr>
            <w:tcW w:w="3426" w:type="dxa"/>
          </w:tcPr>
          <w:p w:rsidR="0062163A" w:rsidRPr="006649F7" w:rsidRDefault="0062163A" w:rsidP="00CE0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корректировки длительности года с длительностью тропического года</w:t>
            </w:r>
          </w:p>
        </w:tc>
        <w:tc>
          <w:tcPr>
            <w:tcW w:w="3203" w:type="dxa"/>
          </w:tcPr>
          <w:p w:rsidR="0062163A" w:rsidRPr="006649F7" w:rsidRDefault="0062163A" w:rsidP="0062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62163A" w:rsidRPr="006649F7" w:rsidRDefault="0062163A" w:rsidP="0062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2163A" w:rsidRPr="006649F7" w:rsidRDefault="0062163A" w:rsidP="006216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163A" w:rsidRPr="006649F7" w:rsidRDefault="0062163A" w:rsidP="006216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Ответьте на вопрос: Почему день весеннего равноденствия не всегда приходится на 21 марта?</w:t>
      </w:r>
    </w:p>
    <w:p w:rsidR="0062163A" w:rsidRPr="006649F7" w:rsidRDefault="0062163A" w:rsidP="00621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63A" w:rsidRPr="006649F7" w:rsidRDefault="0062163A" w:rsidP="00CE09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Заполните таблицу, используя приложение VII учебника, и объясните, почему в датах рождения ученых по старому и новому стилю наблюдается разное количество дней.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216"/>
        <w:gridCol w:w="2126"/>
        <w:gridCol w:w="3738"/>
      </w:tblGrid>
      <w:tr w:rsidR="0062163A" w:rsidRPr="006649F7" w:rsidTr="00936CED">
        <w:tc>
          <w:tcPr>
            <w:tcW w:w="1809" w:type="dxa"/>
            <w:vMerge w:val="restart"/>
            <w:vAlign w:val="center"/>
          </w:tcPr>
          <w:p w:rsidR="0062163A" w:rsidRPr="006649F7" w:rsidRDefault="0062163A" w:rsidP="0062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Ученый</w:t>
            </w:r>
          </w:p>
        </w:tc>
        <w:tc>
          <w:tcPr>
            <w:tcW w:w="4342" w:type="dxa"/>
            <w:gridSpan w:val="2"/>
          </w:tcPr>
          <w:p w:rsidR="0062163A" w:rsidRPr="006649F7" w:rsidRDefault="0062163A" w:rsidP="0062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738" w:type="dxa"/>
            <w:vMerge w:val="restart"/>
          </w:tcPr>
          <w:p w:rsidR="0062163A" w:rsidRPr="006649F7" w:rsidRDefault="0062163A" w:rsidP="0062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научные достижения</w:t>
            </w:r>
          </w:p>
        </w:tc>
      </w:tr>
      <w:tr w:rsidR="0062163A" w:rsidRPr="006649F7" w:rsidTr="00936CED">
        <w:tc>
          <w:tcPr>
            <w:tcW w:w="1809" w:type="dxa"/>
            <w:vMerge/>
          </w:tcPr>
          <w:p w:rsidR="0062163A" w:rsidRPr="006649F7" w:rsidRDefault="0062163A" w:rsidP="0062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:rsidR="0062163A" w:rsidRPr="006649F7" w:rsidRDefault="0062163A" w:rsidP="0062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Старый стиль</w:t>
            </w:r>
          </w:p>
        </w:tc>
        <w:tc>
          <w:tcPr>
            <w:tcW w:w="2126" w:type="dxa"/>
          </w:tcPr>
          <w:p w:rsidR="0062163A" w:rsidRPr="006649F7" w:rsidRDefault="0062163A" w:rsidP="0062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Новый стиль</w:t>
            </w:r>
          </w:p>
        </w:tc>
        <w:tc>
          <w:tcPr>
            <w:tcW w:w="3738" w:type="dxa"/>
            <w:vMerge/>
          </w:tcPr>
          <w:p w:rsidR="0062163A" w:rsidRPr="006649F7" w:rsidRDefault="0062163A" w:rsidP="0062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163A" w:rsidRPr="006649F7" w:rsidTr="00936CED">
        <w:tc>
          <w:tcPr>
            <w:tcW w:w="1809" w:type="dxa"/>
          </w:tcPr>
          <w:p w:rsidR="0062163A" w:rsidRPr="006649F7" w:rsidRDefault="0062163A" w:rsidP="0062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Э. Галлей</w:t>
            </w:r>
          </w:p>
        </w:tc>
        <w:tc>
          <w:tcPr>
            <w:tcW w:w="2216" w:type="dxa"/>
          </w:tcPr>
          <w:p w:rsidR="0062163A" w:rsidRPr="006649F7" w:rsidRDefault="0062163A" w:rsidP="0062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29.10.1656</w:t>
            </w:r>
          </w:p>
        </w:tc>
        <w:tc>
          <w:tcPr>
            <w:tcW w:w="2126" w:type="dxa"/>
          </w:tcPr>
          <w:p w:rsidR="0062163A" w:rsidRPr="006649F7" w:rsidRDefault="0062163A" w:rsidP="0062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08.11.1656</w:t>
            </w:r>
          </w:p>
        </w:tc>
        <w:tc>
          <w:tcPr>
            <w:tcW w:w="3738" w:type="dxa"/>
          </w:tcPr>
          <w:p w:rsidR="0062163A" w:rsidRPr="006649F7" w:rsidRDefault="0062163A" w:rsidP="0062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Предложил метод определения расстояния до Солнца – </w:t>
            </w:r>
          </w:p>
          <w:p w:rsidR="0062163A" w:rsidRPr="006649F7" w:rsidRDefault="0062163A" w:rsidP="0062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астрономическую единицу.</w:t>
            </w:r>
          </w:p>
          <w:p w:rsidR="0062163A" w:rsidRPr="006649F7" w:rsidRDefault="0062163A" w:rsidP="0062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Установил периодичность…</w:t>
            </w:r>
          </w:p>
        </w:tc>
      </w:tr>
      <w:tr w:rsidR="0062163A" w:rsidRPr="006649F7" w:rsidTr="00936CED">
        <w:tc>
          <w:tcPr>
            <w:tcW w:w="1809" w:type="dxa"/>
          </w:tcPr>
          <w:p w:rsidR="0062163A" w:rsidRPr="006649F7" w:rsidRDefault="0062163A" w:rsidP="0062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 Гершель</w:t>
            </w:r>
          </w:p>
        </w:tc>
        <w:tc>
          <w:tcPr>
            <w:tcW w:w="2216" w:type="dxa"/>
          </w:tcPr>
          <w:p w:rsidR="0062163A" w:rsidRPr="006649F7" w:rsidRDefault="0062163A" w:rsidP="0062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15.11.1738</w:t>
            </w:r>
          </w:p>
        </w:tc>
        <w:tc>
          <w:tcPr>
            <w:tcW w:w="2126" w:type="dxa"/>
          </w:tcPr>
          <w:p w:rsidR="0062163A" w:rsidRPr="006649F7" w:rsidRDefault="0062163A" w:rsidP="0062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26.11.1738</w:t>
            </w:r>
          </w:p>
        </w:tc>
        <w:tc>
          <w:tcPr>
            <w:tcW w:w="3738" w:type="dxa"/>
          </w:tcPr>
          <w:p w:rsidR="0062163A" w:rsidRPr="006649F7" w:rsidRDefault="0062163A" w:rsidP="0062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163A" w:rsidRPr="006649F7" w:rsidTr="00936CED">
        <w:tc>
          <w:tcPr>
            <w:tcW w:w="1809" w:type="dxa"/>
          </w:tcPr>
          <w:p w:rsidR="0062163A" w:rsidRPr="006649F7" w:rsidRDefault="0062163A" w:rsidP="0062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 Бредихин</w:t>
            </w:r>
          </w:p>
        </w:tc>
        <w:tc>
          <w:tcPr>
            <w:tcW w:w="2216" w:type="dxa"/>
          </w:tcPr>
          <w:p w:rsidR="0062163A" w:rsidRPr="006649F7" w:rsidRDefault="0062163A" w:rsidP="0062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26.11.1831</w:t>
            </w:r>
          </w:p>
        </w:tc>
        <w:tc>
          <w:tcPr>
            <w:tcW w:w="2126" w:type="dxa"/>
          </w:tcPr>
          <w:p w:rsidR="0062163A" w:rsidRPr="006649F7" w:rsidRDefault="0062163A" w:rsidP="0062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08.12.1831</w:t>
            </w:r>
          </w:p>
        </w:tc>
        <w:tc>
          <w:tcPr>
            <w:tcW w:w="3738" w:type="dxa"/>
          </w:tcPr>
          <w:p w:rsidR="0062163A" w:rsidRPr="006649F7" w:rsidRDefault="0062163A" w:rsidP="0062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2163A" w:rsidRPr="006649F7" w:rsidRDefault="0062163A" w:rsidP="006216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163A" w:rsidRPr="006649F7" w:rsidRDefault="0062163A" w:rsidP="0062163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Внесите свой вклад в литературоведение — разгадайте загадку.</w:t>
      </w:r>
    </w:p>
    <w:p w:rsidR="0062163A" w:rsidRPr="006649F7" w:rsidRDefault="0062163A" w:rsidP="00621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одной из телепередач, посвященных жизни и творчеству А. С. Пушкина, ведущая заявила, что существует «до сих пор не разгаданная загадка, связанная с жизнью поэта». Загадка состояла в следующем. А. С. Пушкин родился 26 мая (по старому стилю). Всем известно, что разница между старым и новым стилем составляет 13 дней. Однако мы празднуем день рождения Пушкина по новому стилю 6 июня, хотя разница между 26 мая и 6 июня — 11 дней. </w:t>
      </w:r>
    </w:p>
    <w:p w:rsidR="0062163A" w:rsidRPr="006649F7" w:rsidRDefault="0062163A" w:rsidP="00621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6CED" w:rsidRPr="006649F7" w:rsidRDefault="00936CED" w:rsidP="00936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ulim" w:hAnsi="Times New Roman" w:cs="Gulim"/>
          <w:b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b/>
          <w:sz w:val="24"/>
          <w:szCs w:val="24"/>
          <w:lang w:eastAsia="ru-RU"/>
        </w:rPr>
        <w:lastRenderedPageBreak/>
        <w:t>Контрольные вопросы</w:t>
      </w:r>
    </w:p>
    <w:p w:rsidR="00936CED" w:rsidRPr="006649F7" w:rsidRDefault="00936CED" w:rsidP="00936CE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1. Чем объясняется введение поясной системы счета времени?</w:t>
      </w:r>
    </w:p>
    <w:p w:rsidR="00936CED" w:rsidRPr="006649F7" w:rsidRDefault="00936CED" w:rsidP="00936CE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2. Почему в качестве единицы времени используется атомная секунда?</w:t>
      </w:r>
    </w:p>
    <w:p w:rsidR="00936CED" w:rsidRPr="006649F7" w:rsidRDefault="00936CED" w:rsidP="00936CE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3. В чем заключаются трудности составления точного календаря?</w:t>
      </w:r>
    </w:p>
    <w:p w:rsidR="00936CED" w:rsidRPr="006649F7" w:rsidRDefault="00936CED" w:rsidP="00936CE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4. Чем отличается счет високосных лет по старому и новому стилю?</w:t>
      </w:r>
    </w:p>
    <w:p w:rsidR="0062163A" w:rsidRPr="006649F7" w:rsidRDefault="0062163A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163A" w:rsidRPr="006649F7" w:rsidRDefault="0062163A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6CED" w:rsidRPr="006649F7" w:rsidRDefault="00936CED" w:rsidP="00936C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ТЕМА 2. СТРОЕНИЕ СОЛНЕЧНОЙ СИСТЕМЫ</w:t>
      </w:r>
    </w:p>
    <w:p w:rsidR="00936CED" w:rsidRPr="006649F7" w:rsidRDefault="00936CED" w:rsidP="00936C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№6: Конфигурации планет. Синодический период</w:t>
      </w:r>
    </w:p>
    <w:p w:rsidR="0062163A" w:rsidRPr="006649F7" w:rsidRDefault="0062163A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6CED" w:rsidRPr="006649F7" w:rsidRDefault="00936CED" w:rsidP="00252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Цель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 xml:space="preserve">: </w:t>
      </w:r>
      <w:r w:rsidR="00252685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организовывать самостоятельную познавательную деятельность;  представлять информацию о взаимном расположении планет в различных видах (в виде текста, рисунка, таблицы), делать выводы об условиях наблюдаемости планеты в зависимости от внешних условий расположения Солнца и Земли;  воспроизводить определения терминов и понятий «конфигурация планет», «синодический и сидерический периоды обращения планет».</w:t>
      </w:r>
    </w:p>
    <w:p w:rsidR="00936CED" w:rsidRPr="006649F7" w:rsidRDefault="00936CED" w:rsidP="00252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 xml:space="preserve">Задание. </w:t>
      </w:r>
      <w:r w:rsidR="00252685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Проанализировать: у</w:t>
      </w:r>
      <w:r w:rsidR="00252685" w:rsidRPr="006649F7">
        <w:rPr>
          <w:rFonts w:ascii="Times New Roman" w:hAnsi="Times New Roman" w:cs="Times New Roman"/>
          <w:sz w:val="24"/>
          <w:szCs w:val="24"/>
        </w:rPr>
        <w:t xml:space="preserve">словия видимости планет при различных конфигурациях; синодический и сидерический периоды обращения планет. </w:t>
      </w:r>
      <w:proofErr w:type="gramStart"/>
      <w:r w:rsidR="00252685" w:rsidRPr="006649F7">
        <w:rPr>
          <w:rFonts w:ascii="Times New Roman" w:hAnsi="Times New Roman" w:cs="Times New Roman"/>
          <w:sz w:val="24"/>
          <w:szCs w:val="24"/>
        </w:rPr>
        <w:t>Установить аналитическую связь между синодическим и сидерическим периодами для внешних и внутренних планет.</w:t>
      </w:r>
      <w:proofErr w:type="gramEnd"/>
    </w:p>
    <w:p w:rsidR="00936CED" w:rsidRPr="006649F7" w:rsidRDefault="00936CED" w:rsidP="00936CED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 xml:space="preserve">Материальное обеспечение: 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Интернет-ресурсы, учебник.</w:t>
      </w:r>
    </w:p>
    <w:p w:rsidR="00936CED" w:rsidRPr="006649F7" w:rsidRDefault="00936CED" w:rsidP="00936CED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: Воронцов-Вельяминов Б.А., Страут Е.К. Астрономия.11 класс: Учебник для общеобразовательных учреждений. – М.: Дрофа, 2018.</w:t>
      </w:r>
    </w:p>
    <w:p w:rsidR="00936CED" w:rsidRPr="006649F7" w:rsidRDefault="00252685" w:rsidP="00936CED">
      <w:pPr>
        <w:spacing w:after="0" w:line="240" w:lineRule="auto"/>
        <w:jc w:val="both"/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Пояснения к работе.</w:t>
      </w:r>
    </w:p>
    <w:p w:rsidR="00CE0991" w:rsidRPr="006649F7" w:rsidRDefault="00CE0991" w:rsidP="00CE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метод работы в </w:t>
      </w:r>
      <w:proofErr w:type="spellStart"/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(парах). В конце урока представляются итоги работы групп.</w:t>
      </w:r>
    </w:p>
    <w:p w:rsidR="00936CED" w:rsidRPr="006649F7" w:rsidRDefault="00936CED" w:rsidP="00936CED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936CED" w:rsidRPr="006649F7" w:rsidRDefault="00936CED" w:rsidP="00936CED">
      <w:pPr>
        <w:spacing w:after="0" w:line="240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sz w:val="24"/>
          <w:szCs w:val="24"/>
          <w:lang w:eastAsia="ru-RU"/>
        </w:rPr>
        <w:t>Методические рекомендации к выполнению.</w:t>
      </w:r>
    </w:p>
    <w:p w:rsidR="00252685" w:rsidRPr="006649F7" w:rsidRDefault="00252685" w:rsidP="002526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Выполнить задания.</w:t>
      </w:r>
    </w:p>
    <w:p w:rsidR="00252685" w:rsidRPr="006649F7" w:rsidRDefault="00252685" w:rsidP="0025268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649F7">
        <w:rPr>
          <w:rFonts w:ascii="Times New Roman" w:hAnsi="Times New Roman" w:cs="Times New Roman"/>
          <w:bCs/>
          <w:sz w:val="24"/>
          <w:szCs w:val="24"/>
        </w:rPr>
        <w:t xml:space="preserve">Заполните пропуски в тексте: </w:t>
      </w:r>
      <w:r w:rsidRPr="006649F7">
        <w:rPr>
          <w:rFonts w:ascii="Times New Roman" w:hAnsi="Times New Roman" w:cs="Times New Roman"/>
          <w:bCs/>
          <w:iCs/>
          <w:sz w:val="24"/>
          <w:szCs w:val="24"/>
        </w:rPr>
        <w:t>«Создать полную картину мира выпало на долю</w:t>
      </w:r>
      <w:proofErr w:type="gramStart"/>
      <w:r w:rsidRPr="006649F7">
        <w:rPr>
          <w:rFonts w:ascii="Times New Roman" w:hAnsi="Times New Roman" w:cs="Times New Roman"/>
          <w:bCs/>
          <w:iCs/>
          <w:sz w:val="24"/>
          <w:szCs w:val="24"/>
        </w:rPr>
        <w:t xml:space="preserve"> _________</w:t>
      </w:r>
      <w:proofErr w:type="gramEnd"/>
    </w:p>
    <w:p w:rsidR="00252685" w:rsidRPr="006649F7" w:rsidRDefault="00252685" w:rsidP="0025268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49F7">
        <w:rPr>
          <w:rFonts w:ascii="Times New Roman" w:hAnsi="Times New Roman" w:cs="Times New Roman"/>
          <w:bCs/>
          <w:iCs/>
          <w:sz w:val="24"/>
          <w:szCs w:val="24"/>
        </w:rPr>
        <w:t>____________. В сочинении под названием «Альмагест» основное содержание сводится к изложению ___________________ системы мира, в которой шарообразная Земля занимает центральное неподвижное положение</w:t>
      </w:r>
      <w:r w:rsidR="00C12C27" w:rsidRPr="006649F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6649F7">
        <w:rPr>
          <w:rFonts w:ascii="Times New Roman" w:hAnsi="Times New Roman" w:cs="Times New Roman"/>
          <w:bCs/>
          <w:iCs/>
          <w:sz w:val="24"/>
          <w:szCs w:val="24"/>
        </w:rPr>
        <w:t>Это была ____________________ теор</w:t>
      </w:r>
      <w:r w:rsidR="00C12C27" w:rsidRPr="006649F7">
        <w:rPr>
          <w:rFonts w:ascii="Times New Roman" w:hAnsi="Times New Roman" w:cs="Times New Roman"/>
          <w:bCs/>
          <w:iCs/>
          <w:sz w:val="24"/>
          <w:szCs w:val="24"/>
        </w:rPr>
        <w:t>ия, позволяющая заранее предска</w:t>
      </w:r>
      <w:r w:rsidRPr="006649F7">
        <w:rPr>
          <w:rFonts w:ascii="Times New Roman" w:hAnsi="Times New Roman" w:cs="Times New Roman"/>
          <w:bCs/>
          <w:iCs/>
          <w:sz w:val="24"/>
          <w:szCs w:val="24"/>
        </w:rPr>
        <w:t>зать местоположение всех планет».</w:t>
      </w:r>
    </w:p>
    <w:p w:rsidR="00936CED" w:rsidRPr="006649F7" w:rsidRDefault="00252685" w:rsidP="0025268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649F7">
        <w:rPr>
          <w:rFonts w:ascii="Times New Roman" w:hAnsi="Times New Roman" w:cs="Times New Roman"/>
          <w:bCs/>
          <w:sz w:val="24"/>
          <w:szCs w:val="24"/>
        </w:rPr>
        <w:t xml:space="preserve">Впишите недостающие слова в текст: </w:t>
      </w:r>
      <w:r w:rsidRPr="006649F7">
        <w:rPr>
          <w:rFonts w:ascii="Times New Roman" w:hAnsi="Times New Roman" w:cs="Times New Roman"/>
          <w:bCs/>
          <w:iCs/>
          <w:sz w:val="24"/>
          <w:szCs w:val="24"/>
        </w:rPr>
        <w:t xml:space="preserve">«В своейсистеме мира __________________ низвел Землюдо роли рядовой </w:t>
      </w:r>
      <w:r w:rsidR="00C12C27" w:rsidRPr="006649F7">
        <w:rPr>
          <w:rFonts w:ascii="Times New Roman" w:hAnsi="Times New Roman" w:cs="Times New Roman"/>
          <w:bCs/>
          <w:iCs/>
          <w:sz w:val="24"/>
          <w:szCs w:val="24"/>
        </w:rPr>
        <w:t>планеты, ________________ он по</w:t>
      </w:r>
      <w:r w:rsidRPr="006649F7">
        <w:rPr>
          <w:rFonts w:ascii="Times New Roman" w:hAnsi="Times New Roman" w:cs="Times New Roman"/>
          <w:bCs/>
          <w:iCs/>
          <w:sz w:val="24"/>
          <w:szCs w:val="24"/>
        </w:rPr>
        <w:t>местил в центре системы, а все планеты вместес __________________ двигались вокруг ____________________ по круговым орбитам».</w:t>
      </w:r>
    </w:p>
    <w:p w:rsidR="00252685" w:rsidRPr="006649F7" w:rsidRDefault="00252685" w:rsidP="0025268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49F7">
        <w:rPr>
          <w:rFonts w:ascii="Times New Roman" w:hAnsi="Times New Roman" w:cs="Times New Roman"/>
          <w:bCs/>
          <w:iCs/>
          <w:sz w:val="24"/>
          <w:szCs w:val="24"/>
        </w:rPr>
        <w:t>3. Какие телескопические открытия Г. Галилеяи М. В. Ломоносо</w:t>
      </w:r>
      <w:r w:rsidR="00C12C27" w:rsidRPr="006649F7">
        <w:rPr>
          <w:rFonts w:ascii="Times New Roman" w:hAnsi="Times New Roman" w:cs="Times New Roman"/>
          <w:bCs/>
          <w:iCs/>
          <w:sz w:val="24"/>
          <w:szCs w:val="24"/>
        </w:rPr>
        <w:t>ва подтвердили истинность гелио</w:t>
      </w:r>
      <w:r w:rsidRPr="006649F7">
        <w:rPr>
          <w:rFonts w:ascii="Times New Roman" w:hAnsi="Times New Roman" w:cs="Times New Roman"/>
          <w:bCs/>
          <w:iCs/>
          <w:sz w:val="24"/>
          <w:szCs w:val="24"/>
        </w:rPr>
        <w:t>центрической системы мира?</w:t>
      </w:r>
    </w:p>
    <w:p w:rsidR="00C12C27" w:rsidRDefault="00C12C27" w:rsidP="00E4795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r w:rsidRPr="00CE09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4565" cy="2173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184" t="20205" r="39551" b="16907"/>
                    <a:stretch/>
                  </pic:blipFill>
                  <pic:spPr bwMode="auto">
                    <a:xfrm>
                      <a:off x="0" y="0"/>
                      <a:ext cx="2907991" cy="2175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E0991" w:rsidRPr="00CE0991" w:rsidRDefault="00CE0991" w:rsidP="00E4795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E0991">
        <w:rPr>
          <w:rFonts w:ascii="Times New Roman" w:hAnsi="Times New Roman" w:cs="Times New Roman"/>
          <w:bCs/>
          <w:iCs/>
          <w:sz w:val="24"/>
          <w:szCs w:val="24"/>
        </w:rPr>
        <w:t>Условия видимости планет</w:t>
      </w:r>
    </w:p>
    <w:p w:rsidR="00E47950" w:rsidRPr="006649F7" w:rsidRDefault="00E47950" w:rsidP="00C12C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49F7">
        <w:rPr>
          <w:rFonts w:ascii="Times New Roman" w:hAnsi="Times New Roman" w:cs="Times New Roman"/>
          <w:bCs/>
          <w:iCs/>
          <w:sz w:val="24"/>
          <w:szCs w:val="24"/>
        </w:rPr>
        <w:t>Заполните таблицу</w:t>
      </w:r>
    </w:p>
    <w:p w:rsidR="00E47950" w:rsidRPr="006649F7" w:rsidRDefault="00E47950" w:rsidP="00C12C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3378"/>
        <w:gridCol w:w="3379"/>
        <w:gridCol w:w="3379"/>
      </w:tblGrid>
      <w:tr w:rsidR="00C12C27" w:rsidRPr="006649F7" w:rsidTr="00C12C27">
        <w:tc>
          <w:tcPr>
            <w:tcW w:w="3378" w:type="dxa"/>
          </w:tcPr>
          <w:p w:rsidR="00C12C27" w:rsidRPr="006649F7" w:rsidRDefault="00C12C27" w:rsidP="00C12C2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Конфигурация</w:t>
            </w:r>
          </w:p>
        </w:tc>
        <w:tc>
          <w:tcPr>
            <w:tcW w:w="3379" w:type="dxa"/>
          </w:tcPr>
          <w:p w:rsidR="00C12C27" w:rsidRPr="006649F7" w:rsidRDefault="00C12C27" w:rsidP="00C12C2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Положение планеты </w:t>
            </w:r>
            <w:r w:rsidRPr="006649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относительно Солнца для земного наблюдателя</w:t>
            </w:r>
          </w:p>
        </w:tc>
        <w:tc>
          <w:tcPr>
            <w:tcW w:w="3379" w:type="dxa"/>
          </w:tcPr>
          <w:p w:rsidR="00C12C27" w:rsidRPr="006649F7" w:rsidRDefault="00C12C27" w:rsidP="00C12C2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Условия наблюдения</w:t>
            </w:r>
          </w:p>
        </w:tc>
      </w:tr>
      <w:tr w:rsidR="00C12C27" w:rsidRPr="006649F7" w:rsidTr="00C12C27">
        <w:tc>
          <w:tcPr>
            <w:tcW w:w="10136" w:type="dxa"/>
            <w:gridSpan w:val="3"/>
          </w:tcPr>
          <w:p w:rsidR="00C12C27" w:rsidRPr="006649F7" w:rsidRDefault="00C12C27" w:rsidP="00C12C2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Внутренние планеты</w:t>
            </w:r>
          </w:p>
        </w:tc>
      </w:tr>
      <w:tr w:rsidR="00C12C27" w:rsidRPr="006649F7" w:rsidTr="00C12C27">
        <w:tc>
          <w:tcPr>
            <w:tcW w:w="3378" w:type="dxa"/>
          </w:tcPr>
          <w:p w:rsidR="00C12C27" w:rsidRPr="006649F7" w:rsidRDefault="00C12C27" w:rsidP="00C12C2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Восточная элонгация</w:t>
            </w:r>
          </w:p>
        </w:tc>
        <w:tc>
          <w:tcPr>
            <w:tcW w:w="3379" w:type="dxa"/>
          </w:tcPr>
          <w:p w:rsidR="00C12C27" w:rsidRPr="006649F7" w:rsidRDefault="00C12C27" w:rsidP="00C12C2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79" w:type="dxa"/>
          </w:tcPr>
          <w:p w:rsidR="00C12C27" w:rsidRPr="006649F7" w:rsidRDefault="00C12C27" w:rsidP="00C12C2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12C27" w:rsidRPr="006649F7" w:rsidTr="00C12C27">
        <w:tc>
          <w:tcPr>
            <w:tcW w:w="3378" w:type="dxa"/>
          </w:tcPr>
          <w:p w:rsidR="00C12C27" w:rsidRPr="006649F7" w:rsidRDefault="00C12C27" w:rsidP="00C12C2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Западная элонгация</w:t>
            </w:r>
          </w:p>
        </w:tc>
        <w:tc>
          <w:tcPr>
            <w:tcW w:w="3379" w:type="dxa"/>
          </w:tcPr>
          <w:p w:rsidR="00C12C27" w:rsidRPr="006649F7" w:rsidRDefault="00C12C27" w:rsidP="00C12C2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79" w:type="dxa"/>
          </w:tcPr>
          <w:p w:rsidR="00C12C27" w:rsidRPr="006649F7" w:rsidRDefault="00C12C27" w:rsidP="00C12C2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12C27" w:rsidRPr="006649F7" w:rsidTr="00C12C27">
        <w:tc>
          <w:tcPr>
            <w:tcW w:w="3378" w:type="dxa"/>
          </w:tcPr>
          <w:p w:rsidR="00C12C27" w:rsidRPr="006649F7" w:rsidRDefault="00C12C27" w:rsidP="00C12C2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Нижнее соединение</w:t>
            </w:r>
          </w:p>
        </w:tc>
        <w:tc>
          <w:tcPr>
            <w:tcW w:w="3379" w:type="dxa"/>
          </w:tcPr>
          <w:p w:rsidR="00C12C27" w:rsidRPr="006649F7" w:rsidRDefault="00C12C27" w:rsidP="00C12C2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79" w:type="dxa"/>
          </w:tcPr>
          <w:p w:rsidR="00C12C27" w:rsidRPr="006649F7" w:rsidRDefault="00C12C27" w:rsidP="00C12C2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12C27" w:rsidRPr="006649F7" w:rsidTr="00C12C27">
        <w:tc>
          <w:tcPr>
            <w:tcW w:w="3378" w:type="dxa"/>
          </w:tcPr>
          <w:p w:rsidR="00C12C27" w:rsidRPr="006649F7" w:rsidRDefault="00C12C27" w:rsidP="00C12C2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Верхнее соединение</w:t>
            </w:r>
          </w:p>
        </w:tc>
        <w:tc>
          <w:tcPr>
            <w:tcW w:w="3379" w:type="dxa"/>
          </w:tcPr>
          <w:p w:rsidR="00C12C27" w:rsidRPr="006649F7" w:rsidRDefault="00C12C27" w:rsidP="00C12C2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79" w:type="dxa"/>
          </w:tcPr>
          <w:p w:rsidR="00C12C27" w:rsidRPr="006649F7" w:rsidRDefault="00C12C27" w:rsidP="00C12C2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12C27" w:rsidRPr="006649F7" w:rsidTr="0076678D">
        <w:tc>
          <w:tcPr>
            <w:tcW w:w="10136" w:type="dxa"/>
            <w:gridSpan w:val="3"/>
          </w:tcPr>
          <w:p w:rsidR="00C12C27" w:rsidRPr="006649F7" w:rsidRDefault="00C12C27" w:rsidP="00C12C2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Внешние планеты</w:t>
            </w:r>
          </w:p>
        </w:tc>
      </w:tr>
      <w:tr w:rsidR="00C12C27" w:rsidRPr="006649F7" w:rsidTr="00C12C27">
        <w:tc>
          <w:tcPr>
            <w:tcW w:w="3378" w:type="dxa"/>
          </w:tcPr>
          <w:p w:rsidR="00C12C27" w:rsidRPr="006649F7" w:rsidRDefault="00C12C27" w:rsidP="00C12C2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Восточная квадратура</w:t>
            </w:r>
          </w:p>
        </w:tc>
        <w:tc>
          <w:tcPr>
            <w:tcW w:w="3379" w:type="dxa"/>
          </w:tcPr>
          <w:p w:rsidR="00C12C27" w:rsidRPr="006649F7" w:rsidRDefault="00C12C27" w:rsidP="00C12C2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79" w:type="dxa"/>
          </w:tcPr>
          <w:p w:rsidR="00C12C27" w:rsidRPr="006649F7" w:rsidRDefault="00C12C27" w:rsidP="00C12C2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12C27" w:rsidRPr="006649F7" w:rsidTr="00C12C27">
        <w:tc>
          <w:tcPr>
            <w:tcW w:w="3378" w:type="dxa"/>
          </w:tcPr>
          <w:p w:rsidR="00C12C27" w:rsidRPr="006649F7" w:rsidRDefault="00C12C27" w:rsidP="00C12C2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Западная квадратура</w:t>
            </w:r>
          </w:p>
        </w:tc>
        <w:tc>
          <w:tcPr>
            <w:tcW w:w="3379" w:type="dxa"/>
          </w:tcPr>
          <w:p w:rsidR="00C12C27" w:rsidRPr="006649F7" w:rsidRDefault="00C12C27" w:rsidP="00C12C2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79" w:type="dxa"/>
          </w:tcPr>
          <w:p w:rsidR="00C12C27" w:rsidRPr="006649F7" w:rsidRDefault="00C12C27" w:rsidP="00C12C2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12C27" w:rsidRPr="006649F7" w:rsidTr="00C12C27">
        <w:tc>
          <w:tcPr>
            <w:tcW w:w="3378" w:type="dxa"/>
          </w:tcPr>
          <w:p w:rsidR="00C12C27" w:rsidRPr="006649F7" w:rsidRDefault="00E47950" w:rsidP="00E479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Противостояние</w:t>
            </w:r>
          </w:p>
        </w:tc>
        <w:tc>
          <w:tcPr>
            <w:tcW w:w="3379" w:type="dxa"/>
          </w:tcPr>
          <w:p w:rsidR="00C12C27" w:rsidRPr="006649F7" w:rsidRDefault="00C12C27" w:rsidP="00C12C2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79" w:type="dxa"/>
          </w:tcPr>
          <w:p w:rsidR="00C12C27" w:rsidRPr="006649F7" w:rsidRDefault="00C12C27" w:rsidP="00C12C2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12C27" w:rsidRPr="006649F7" w:rsidTr="00C12C27">
        <w:tc>
          <w:tcPr>
            <w:tcW w:w="3378" w:type="dxa"/>
          </w:tcPr>
          <w:p w:rsidR="00C12C27" w:rsidRPr="006649F7" w:rsidRDefault="00E47950" w:rsidP="00E479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Верхнее соединение</w:t>
            </w:r>
          </w:p>
        </w:tc>
        <w:tc>
          <w:tcPr>
            <w:tcW w:w="3379" w:type="dxa"/>
          </w:tcPr>
          <w:p w:rsidR="00C12C27" w:rsidRPr="006649F7" w:rsidRDefault="00C12C27" w:rsidP="00C12C2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79" w:type="dxa"/>
          </w:tcPr>
          <w:p w:rsidR="00C12C27" w:rsidRPr="006649F7" w:rsidRDefault="00C12C27" w:rsidP="00C12C2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12C27" w:rsidRPr="006649F7" w:rsidRDefault="00C12C27" w:rsidP="00C12C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12C27" w:rsidRPr="006649F7" w:rsidRDefault="00E47950" w:rsidP="00C12C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49F7">
        <w:rPr>
          <w:rFonts w:ascii="Times New Roman" w:hAnsi="Times New Roman" w:cs="Times New Roman"/>
          <w:bCs/>
          <w:iCs/>
          <w:sz w:val="24"/>
          <w:szCs w:val="24"/>
        </w:rPr>
        <w:t>Обсуждение содержания таблицы.</w:t>
      </w:r>
    </w:p>
    <w:p w:rsidR="00E47950" w:rsidRPr="006649F7" w:rsidRDefault="00E47950" w:rsidP="00C12C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16B5" w:rsidRPr="006649F7" w:rsidRDefault="001716B5" w:rsidP="00C12C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49F7">
        <w:rPr>
          <w:rFonts w:ascii="Times New Roman" w:hAnsi="Times New Roman" w:cs="Times New Roman"/>
          <w:bCs/>
          <w:iCs/>
          <w:sz w:val="24"/>
          <w:szCs w:val="24"/>
        </w:rPr>
        <w:t>Выполните задания.</w:t>
      </w:r>
    </w:p>
    <w:p w:rsidR="00C12C27" w:rsidRPr="006649F7" w:rsidRDefault="00C12C27" w:rsidP="00C12C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49F7">
        <w:rPr>
          <w:rFonts w:ascii="Times New Roman" w:hAnsi="Times New Roman" w:cs="Times New Roman"/>
          <w:bCs/>
          <w:iCs/>
          <w:sz w:val="24"/>
          <w:szCs w:val="24"/>
        </w:rPr>
        <w:t>1. На рисунке п</w:t>
      </w:r>
      <w:r w:rsidR="00E47950" w:rsidRPr="006649F7">
        <w:rPr>
          <w:rFonts w:ascii="Times New Roman" w:hAnsi="Times New Roman" w:cs="Times New Roman"/>
          <w:bCs/>
          <w:iCs/>
          <w:sz w:val="24"/>
          <w:szCs w:val="24"/>
        </w:rPr>
        <w:t>редставлено несколько точек воз</w:t>
      </w:r>
      <w:r w:rsidRPr="006649F7">
        <w:rPr>
          <w:rFonts w:ascii="Times New Roman" w:hAnsi="Times New Roman" w:cs="Times New Roman"/>
          <w:bCs/>
          <w:iCs/>
          <w:sz w:val="24"/>
          <w:szCs w:val="24"/>
        </w:rPr>
        <w:t>можного располож</w:t>
      </w:r>
      <w:r w:rsidR="00E47950" w:rsidRPr="006649F7">
        <w:rPr>
          <w:rFonts w:ascii="Times New Roman" w:hAnsi="Times New Roman" w:cs="Times New Roman"/>
          <w:bCs/>
          <w:iCs/>
          <w:sz w:val="24"/>
          <w:szCs w:val="24"/>
        </w:rPr>
        <w:t>ения планет. Укажите, какие пла</w:t>
      </w:r>
      <w:r w:rsidRPr="006649F7">
        <w:rPr>
          <w:rFonts w:ascii="Times New Roman" w:hAnsi="Times New Roman" w:cs="Times New Roman"/>
          <w:bCs/>
          <w:iCs/>
          <w:sz w:val="24"/>
          <w:szCs w:val="24"/>
        </w:rPr>
        <w:t>неты Солнечной си</w:t>
      </w:r>
      <w:r w:rsidR="00E47950" w:rsidRPr="006649F7">
        <w:rPr>
          <w:rFonts w:ascii="Times New Roman" w:hAnsi="Times New Roman" w:cs="Times New Roman"/>
          <w:bCs/>
          <w:iCs/>
          <w:sz w:val="24"/>
          <w:szCs w:val="24"/>
        </w:rPr>
        <w:t>стемы могут находиться в указан</w:t>
      </w:r>
      <w:r w:rsidRPr="006649F7">
        <w:rPr>
          <w:rFonts w:ascii="Times New Roman" w:hAnsi="Times New Roman" w:cs="Times New Roman"/>
          <w:bCs/>
          <w:iCs/>
          <w:sz w:val="24"/>
          <w:szCs w:val="24"/>
        </w:rPr>
        <w:t>ных конфигурациях. Как называются положенияпланет, указанные на рисунке точками 1, 2, 3, 4?</w:t>
      </w:r>
    </w:p>
    <w:p w:rsidR="00E47950" w:rsidRPr="006649F7" w:rsidRDefault="00E47950" w:rsidP="001716B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649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0891" cy="2208362"/>
            <wp:effectExtent l="0" t="0" r="63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885" t="19456" r="47405" b="16690"/>
                    <a:stretch/>
                  </pic:blipFill>
                  <pic:spPr bwMode="auto">
                    <a:xfrm>
                      <a:off x="0" y="0"/>
                      <a:ext cx="2381619" cy="2209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47950" w:rsidRPr="006649F7" w:rsidRDefault="00C12C27" w:rsidP="00E4795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49F7"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r w:rsidR="00E47950" w:rsidRPr="006649F7">
        <w:rPr>
          <w:rFonts w:ascii="Times New Roman" w:hAnsi="Times New Roman" w:cs="Times New Roman"/>
          <w:bCs/>
          <w:iCs/>
          <w:sz w:val="24"/>
          <w:szCs w:val="24"/>
        </w:rPr>
        <w:t>Используя информацию, представленную на рисунке, опишите конфигурации планет.</w:t>
      </w:r>
    </w:p>
    <w:p w:rsidR="001716B5" w:rsidRPr="006649F7" w:rsidRDefault="001716B5" w:rsidP="001716B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649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5011" cy="2122097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48808" t="21950" r="12903" b="16690"/>
                    <a:stretch/>
                  </pic:blipFill>
                  <pic:spPr bwMode="auto">
                    <a:xfrm>
                      <a:off x="0" y="0"/>
                      <a:ext cx="2355731" cy="2122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716B5" w:rsidRPr="006649F7" w:rsidRDefault="001716B5" w:rsidP="00E4795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12C27" w:rsidRPr="006649F7" w:rsidRDefault="00E47950" w:rsidP="00C12C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49F7">
        <w:rPr>
          <w:rFonts w:ascii="Times New Roman" w:hAnsi="Times New Roman" w:cs="Times New Roman"/>
          <w:bCs/>
          <w:iCs/>
          <w:sz w:val="24"/>
          <w:szCs w:val="24"/>
        </w:rPr>
        <w:t xml:space="preserve">3. </w:t>
      </w:r>
      <w:r w:rsidR="00C12C27" w:rsidRPr="006649F7">
        <w:rPr>
          <w:rFonts w:ascii="Times New Roman" w:hAnsi="Times New Roman" w:cs="Times New Roman"/>
          <w:bCs/>
          <w:iCs/>
          <w:sz w:val="24"/>
          <w:szCs w:val="24"/>
        </w:rPr>
        <w:t>Может ли Юпитер наблюдаться в виде тонкогосерпа на небе?</w:t>
      </w:r>
    </w:p>
    <w:p w:rsidR="00C12C27" w:rsidRPr="006649F7" w:rsidRDefault="00C12C27" w:rsidP="00C12C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36CED" w:rsidRPr="006649F7" w:rsidRDefault="00936CED" w:rsidP="00936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ulim" w:hAnsi="Times New Roman" w:cs="Gulim"/>
          <w:b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b/>
          <w:sz w:val="24"/>
          <w:szCs w:val="24"/>
          <w:lang w:eastAsia="ru-RU"/>
        </w:rPr>
        <w:t>Контрольные вопросы</w:t>
      </w:r>
    </w:p>
    <w:p w:rsidR="00936CED" w:rsidRPr="006649F7" w:rsidRDefault="00936CED" w:rsidP="00936CE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1. Что называется конфигурацией планеты?</w:t>
      </w:r>
    </w:p>
    <w:p w:rsidR="00936CED" w:rsidRPr="006649F7" w:rsidRDefault="00936CED" w:rsidP="00936CE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2. Какие планеты считаются внутренними, какие – внешними?</w:t>
      </w:r>
    </w:p>
    <w:p w:rsidR="00252685" w:rsidRPr="006649F7" w:rsidRDefault="00936CED" w:rsidP="00936CE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3. В какой конфигурации </w:t>
      </w:r>
      <w:r w:rsidR="00252685"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может находиться любая планета?</w:t>
      </w:r>
    </w:p>
    <w:p w:rsidR="00252685" w:rsidRPr="006649F7" w:rsidRDefault="00936CED" w:rsidP="00936CE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4. Какие планеты могут находиться в пр</w:t>
      </w:r>
      <w:r w:rsidR="00252685"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отивостоянии? Какие — не могут?</w:t>
      </w:r>
    </w:p>
    <w:p w:rsidR="00936CED" w:rsidRPr="006649F7" w:rsidRDefault="00936CED" w:rsidP="00936CE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5. Назовите планеты, которые могут наблюдаться рядом с Луной во время ее полнолуния.</w:t>
      </w:r>
    </w:p>
    <w:p w:rsidR="0062163A" w:rsidRPr="006649F7" w:rsidRDefault="0062163A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163A" w:rsidRPr="006649F7" w:rsidRDefault="0062163A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16B5" w:rsidRPr="006649F7" w:rsidRDefault="001716B5" w:rsidP="001716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ТЕМА 2. СТРОЕНИЕ СОЛНЕЧНОЙ СИСТЕМЫ</w:t>
      </w:r>
    </w:p>
    <w:p w:rsidR="001716B5" w:rsidRPr="006649F7" w:rsidRDefault="001716B5" w:rsidP="001716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№7: Определение расстояний и размеров тел в Солнечной системе</w:t>
      </w:r>
    </w:p>
    <w:p w:rsidR="0062163A" w:rsidRPr="006649F7" w:rsidRDefault="0062163A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16B5" w:rsidRPr="006649F7" w:rsidRDefault="001716B5" w:rsidP="00171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Цель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: организовывать самостоятельную познавательную деятельность; высказывать убежденность в единстве методов изучения параметров Земли и других планет;  анализировать информацию, полученную из текста научного содержания; объяснять суть эмпирического способа определения размеров Земли;  формулировать определения терминов и понятий «горизонтальный параллакс», «угловые размеры объекта»; пояснять сущность метода определения расстояний по параллаксам светил, радиолокационного метода и метода лазерной локации;</w:t>
      </w:r>
      <w:proofErr w:type="gramEnd"/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 xml:space="preserve"> вычислять расстояние до планет по горизонтальному параллаксу, а их размеры по угловым размерам и расстоянию.</w:t>
      </w:r>
    </w:p>
    <w:p w:rsidR="001716B5" w:rsidRPr="006649F7" w:rsidRDefault="001716B5" w:rsidP="00647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 xml:space="preserve">Задание. </w:t>
      </w:r>
      <w:r w:rsidR="00647615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Изучить методы определения расстояний до небесных тел: горизонтальный параллакс, радиолокационный метод и лазерная локация; методы определения размеров небесных тел: методологические основы определения размеров Земли Эратосфеном; метод триангуляции.</w:t>
      </w:r>
    </w:p>
    <w:p w:rsidR="001716B5" w:rsidRPr="006649F7" w:rsidRDefault="001716B5" w:rsidP="001716B5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 xml:space="preserve">Материальное обеспечение: 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Интернет-ресурсы, учебник.</w:t>
      </w:r>
    </w:p>
    <w:p w:rsidR="001716B5" w:rsidRPr="006649F7" w:rsidRDefault="001716B5" w:rsidP="001716B5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: Воронцов-Вельяминов Б.А., Страут Е.К. Астрономия.11 класс: Учебник для общеобразовательных учреждений. – М.: Дрофа, 2018.</w:t>
      </w:r>
    </w:p>
    <w:p w:rsidR="001716B5" w:rsidRPr="006649F7" w:rsidRDefault="001716B5" w:rsidP="001716B5">
      <w:pPr>
        <w:spacing w:after="0" w:line="240" w:lineRule="auto"/>
        <w:jc w:val="both"/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 xml:space="preserve">Пояснения к работе. </w:t>
      </w:r>
    </w:p>
    <w:p w:rsidR="00CE0991" w:rsidRPr="006649F7" w:rsidRDefault="00CE0991" w:rsidP="00CE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метод работы в </w:t>
      </w:r>
      <w:proofErr w:type="spellStart"/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(парах). В конце урока представляются итоги работы групп.</w:t>
      </w:r>
    </w:p>
    <w:p w:rsidR="001716B5" w:rsidRPr="006649F7" w:rsidRDefault="001716B5" w:rsidP="001716B5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1716B5" w:rsidRPr="006649F7" w:rsidRDefault="001716B5" w:rsidP="001716B5">
      <w:pPr>
        <w:spacing w:after="0" w:line="240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sz w:val="24"/>
          <w:szCs w:val="24"/>
          <w:lang w:eastAsia="ru-RU"/>
        </w:rPr>
        <w:t>Методические рекомендации к выполнению.</w:t>
      </w:r>
    </w:p>
    <w:p w:rsidR="00647615" w:rsidRPr="006649F7" w:rsidRDefault="001B4882" w:rsidP="001716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Ответьте на вопросы:</w:t>
      </w:r>
    </w:p>
    <w:p w:rsidR="001B4882" w:rsidRPr="006649F7" w:rsidRDefault="00647615" w:rsidP="001716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1. Сформулируйте законы Кеплера.</w:t>
      </w:r>
    </w:p>
    <w:p w:rsidR="001B4882" w:rsidRPr="006649F7" w:rsidRDefault="00647615" w:rsidP="001716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2. Как меняется скорость планеты при ее перемещении от афелия к перигелию?</w:t>
      </w:r>
    </w:p>
    <w:p w:rsidR="001716B5" w:rsidRPr="006649F7" w:rsidRDefault="00647615" w:rsidP="001716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3. В какой точке орбиты планета обладает максимальной кинетической энергией? максимальной потенциальной энергией?</w:t>
      </w:r>
    </w:p>
    <w:p w:rsidR="001B4882" w:rsidRPr="006649F7" w:rsidRDefault="001B4882" w:rsidP="001716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16B5" w:rsidRPr="006649F7" w:rsidRDefault="00647615" w:rsidP="001716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Заполните таблицу.</w:t>
      </w:r>
    </w:p>
    <w:p w:rsidR="001716B5" w:rsidRPr="006649F7" w:rsidRDefault="001716B5" w:rsidP="001716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0"/>
        <w:tblW w:w="0" w:type="auto"/>
        <w:jc w:val="center"/>
        <w:tblLook w:val="04A0"/>
      </w:tblPr>
      <w:tblGrid>
        <w:gridCol w:w="2534"/>
        <w:gridCol w:w="2534"/>
        <w:gridCol w:w="2534"/>
        <w:gridCol w:w="2534"/>
      </w:tblGrid>
      <w:tr w:rsidR="00647615" w:rsidRPr="006649F7" w:rsidTr="00647615">
        <w:trPr>
          <w:jc w:val="center"/>
        </w:trPr>
        <w:tc>
          <w:tcPr>
            <w:tcW w:w="2534" w:type="dxa"/>
          </w:tcPr>
          <w:p w:rsidR="00647615" w:rsidRPr="006649F7" w:rsidRDefault="00647615" w:rsidP="006476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Планета</w:t>
            </w:r>
          </w:p>
        </w:tc>
        <w:tc>
          <w:tcPr>
            <w:tcW w:w="2534" w:type="dxa"/>
          </w:tcPr>
          <w:p w:rsidR="00647615" w:rsidRPr="006649F7" w:rsidRDefault="00647615" w:rsidP="00647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Эксцентриситет</w:t>
            </w:r>
          </w:p>
        </w:tc>
        <w:tc>
          <w:tcPr>
            <w:tcW w:w="2534" w:type="dxa"/>
          </w:tcPr>
          <w:p w:rsidR="00647615" w:rsidRPr="006649F7" w:rsidRDefault="00647615" w:rsidP="00647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расстояние до Солнца, а. е.</w:t>
            </w:r>
          </w:p>
        </w:tc>
        <w:tc>
          <w:tcPr>
            <w:tcW w:w="2534" w:type="dxa"/>
          </w:tcPr>
          <w:p w:rsidR="00647615" w:rsidRPr="006649F7" w:rsidRDefault="00647615" w:rsidP="00647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Сидерический период обращения, годы</w:t>
            </w:r>
          </w:p>
        </w:tc>
      </w:tr>
      <w:tr w:rsidR="00647615" w:rsidRPr="006649F7" w:rsidTr="00647615">
        <w:trPr>
          <w:jc w:val="center"/>
        </w:trPr>
        <w:tc>
          <w:tcPr>
            <w:tcW w:w="2534" w:type="dxa"/>
          </w:tcPr>
          <w:p w:rsidR="00647615" w:rsidRPr="006649F7" w:rsidRDefault="00647615" w:rsidP="001716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647615" w:rsidRPr="006649F7" w:rsidRDefault="00647615" w:rsidP="006476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Cs/>
                <w:sz w:val="24"/>
                <w:szCs w:val="24"/>
              </w:rPr>
              <w:t>0,206</w:t>
            </w:r>
          </w:p>
        </w:tc>
        <w:tc>
          <w:tcPr>
            <w:tcW w:w="2534" w:type="dxa"/>
          </w:tcPr>
          <w:p w:rsidR="00647615" w:rsidRPr="006649F7" w:rsidRDefault="00647615" w:rsidP="006476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647615" w:rsidRPr="006649F7" w:rsidRDefault="00647615" w:rsidP="006476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Cs/>
                <w:sz w:val="24"/>
                <w:szCs w:val="24"/>
              </w:rPr>
              <w:t>0,24</w:t>
            </w:r>
          </w:p>
        </w:tc>
      </w:tr>
      <w:tr w:rsidR="00647615" w:rsidRPr="006649F7" w:rsidTr="00647615">
        <w:trPr>
          <w:jc w:val="center"/>
        </w:trPr>
        <w:tc>
          <w:tcPr>
            <w:tcW w:w="2534" w:type="dxa"/>
          </w:tcPr>
          <w:p w:rsidR="00647615" w:rsidRPr="006649F7" w:rsidRDefault="00647615" w:rsidP="001716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647615" w:rsidRPr="006649F7" w:rsidRDefault="00647615" w:rsidP="006476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Cs/>
                <w:sz w:val="24"/>
                <w:szCs w:val="24"/>
              </w:rPr>
              <w:t>0,057</w:t>
            </w:r>
          </w:p>
        </w:tc>
        <w:tc>
          <w:tcPr>
            <w:tcW w:w="2534" w:type="dxa"/>
          </w:tcPr>
          <w:p w:rsidR="00647615" w:rsidRPr="006649F7" w:rsidRDefault="00647615" w:rsidP="006476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Cs/>
                <w:sz w:val="24"/>
                <w:szCs w:val="24"/>
              </w:rPr>
              <w:t>9,6</w:t>
            </w:r>
          </w:p>
        </w:tc>
        <w:tc>
          <w:tcPr>
            <w:tcW w:w="2534" w:type="dxa"/>
          </w:tcPr>
          <w:p w:rsidR="00647615" w:rsidRPr="006649F7" w:rsidRDefault="00647615" w:rsidP="006476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7615" w:rsidRPr="006649F7" w:rsidTr="00647615">
        <w:trPr>
          <w:jc w:val="center"/>
        </w:trPr>
        <w:tc>
          <w:tcPr>
            <w:tcW w:w="2534" w:type="dxa"/>
          </w:tcPr>
          <w:p w:rsidR="00647615" w:rsidRPr="006649F7" w:rsidRDefault="00647615" w:rsidP="001716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647615" w:rsidRPr="006649F7" w:rsidRDefault="00647615" w:rsidP="006476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Cs/>
                <w:sz w:val="24"/>
                <w:szCs w:val="24"/>
              </w:rPr>
              <w:t>0,093</w:t>
            </w:r>
          </w:p>
        </w:tc>
        <w:tc>
          <w:tcPr>
            <w:tcW w:w="2534" w:type="dxa"/>
          </w:tcPr>
          <w:p w:rsidR="00647615" w:rsidRPr="006649F7" w:rsidRDefault="00647615" w:rsidP="006476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647615" w:rsidRPr="006649F7" w:rsidRDefault="00647615" w:rsidP="006476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Cs/>
                <w:sz w:val="24"/>
                <w:szCs w:val="24"/>
              </w:rPr>
              <w:t>1,88</w:t>
            </w:r>
          </w:p>
        </w:tc>
      </w:tr>
      <w:tr w:rsidR="00647615" w:rsidRPr="006649F7" w:rsidTr="00647615">
        <w:trPr>
          <w:jc w:val="center"/>
        </w:trPr>
        <w:tc>
          <w:tcPr>
            <w:tcW w:w="2534" w:type="dxa"/>
          </w:tcPr>
          <w:p w:rsidR="00647615" w:rsidRPr="006649F7" w:rsidRDefault="00647615" w:rsidP="001716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647615" w:rsidRPr="006649F7" w:rsidRDefault="00647615" w:rsidP="006476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Cs/>
                <w:sz w:val="24"/>
                <w:szCs w:val="24"/>
              </w:rPr>
              <w:t>0,049</w:t>
            </w:r>
          </w:p>
        </w:tc>
        <w:tc>
          <w:tcPr>
            <w:tcW w:w="2534" w:type="dxa"/>
          </w:tcPr>
          <w:p w:rsidR="00647615" w:rsidRPr="006649F7" w:rsidRDefault="00647615" w:rsidP="006476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Cs/>
                <w:sz w:val="24"/>
                <w:szCs w:val="24"/>
              </w:rPr>
              <w:t>5,2</w:t>
            </w:r>
          </w:p>
        </w:tc>
        <w:tc>
          <w:tcPr>
            <w:tcW w:w="2534" w:type="dxa"/>
          </w:tcPr>
          <w:p w:rsidR="00647615" w:rsidRPr="006649F7" w:rsidRDefault="00647615" w:rsidP="006476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B4882" w:rsidRPr="006649F7" w:rsidRDefault="001B4882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sz w:val="24"/>
          <w:szCs w:val="24"/>
          <w:lang w:eastAsia="ru-RU"/>
        </w:rPr>
      </w:pPr>
    </w:p>
    <w:p w:rsidR="001B4882" w:rsidRPr="006649F7" w:rsidRDefault="001B4882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>Проверьте полученные результаты, используя данные приложения VI учебника.</w:t>
      </w:r>
    </w:p>
    <w:p w:rsidR="001B4882" w:rsidRPr="006649F7" w:rsidRDefault="001B4882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>Поясните, что означает величина эксцентриситета для каждой планеты.</w:t>
      </w:r>
    </w:p>
    <w:p w:rsidR="001B4882" w:rsidRPr="006649F7" w:rsidRDefault="001B4882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sz w:val="24"/>
          <w:szCs w:val="24"/>
          <w:lang w:eastAsia="ru-RU"/>
        </w:rPr>
      </w:pPr>
    </w:p>
    <w:p w:rsidR="001B4882" w:rsidRPr="006649F7" w:rsidRDefault="001B4882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>Решите задачи:</w:t>
      </w:r>
    </w:p>
    <w:p w:rsidR="001B4882" w:rsidRPr="006649F7" w:rsidRDefault="001B4882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 xml:space="preserve">1. </w:t>
      </w:r>
      <w:proofErr w:type="spellStart"/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>Мимас</w:t>
      </w:r>
      <w:proofErr w:type="spellEnd"/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 xml:space="preserve"> и Титан — спутники Сатурна. Определите отношение средних расстояний этих спутников до Сатурна, если периоды их обращений равны соответственно 23 часам и 15 дням 23 часам.</w:t>
      </w:r>
    </w:p>
    <w:p w:rsidR="001B4882" w:rsidRPr="006649F7" w:rsidRDefault="001B4882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>2. Вычислите синодический период Нептуна, если среднее расстояние от планеты до Солнца составляет 30 а. е.</w:t>
      </w:r>
    </w:p>
    <w:p w:rsidR="001B4882" w:rsidRPr="006649F7" w:rsidRDefault="001B4882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sz w:val="24"/>
          <w:szCs w:val="24"/>
          <w:lang w:eastAsia="ru-RU"/>
        </w:rPr>
      </w:pPr>
    </w:p>
    <w:p w:rsidR="001B4882" w:rsidRPr="006649F7" w:rsidRDefault="003060AF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 xml:space="preserve">3. </w:t>
      </w:r>
      <w:r w:rsidR="001B4882" w:rsidRPr="006649F7">
        <w:rPr>
          <w:rFonts w:ascii="Times New Roman" w:eastAsia="Gulim" w:hAnsi="Times New Roman" w:cs="Gulim"/>
          <w:sz w:val="24"/>
          <w:szCs w:val="24"/>
          <w:lang w:eastAsia="ru-RU"/>
        </w:rPr>
        <w:t>Первые сведения об определении размеров Землиотносятся к работ</w:t>
      </w: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>ам Эратосфена. Используя матери</w:t>
      </w:r>
      <w:r w:rsidR="001B4882" w:rsidRPr="006649F7">
        <w:rPr>
          <w:rFonts w:ascii="Times New Roman" w:eastAsia="Gulim" w:hAnsi="Times New Roman" w:cs="Gulim"/>
          <w:sz w:val="24"/>
          <w:szCs w:val="24"/>
          <w:lang w:eastAsia="ru-RU"/>
        </w:rPr>
        <w:t>ал § 13 учебника</w:t>
      </w: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>, заполните пропуски в приведен</w:t>
      </w:r>
      <w:r w:rsidR="001B4882" w:rsidRPr="006649F7">
        <w:rPr>
          <w:rFonts w:ascii="Times New Roman" w:eastAsia="Gulim" w:hAnsi="Times New Roman" w:cs="Gulim"/>
          <w:sz w:val="24"/>
          <w:szCs w:val="24"/>
          <w:lang w:eastAsia="ru-RU"/>
        </w:rPr>
        <w:t>ном ниже тексте.</w:t>
      </w:r>
    </w:p>
    <w:p w:rsidR="001B4882" w:rsidRPr="006649F7" w:rsidRDefault="001B4882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«Метод Эратосфена:</w:t>
      </w:r>
    </w:p>
    <w:p w:rsidR="001B4882" w:rsidRPr="006649F7" w:rsidRDefault="001B4882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lastRenderedPageBreak/>
        <w:t>1</w:t>
      </w: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 xml:space="preserve">) </w:t>
      </w: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измерение __________________________________________________________</w:t>
      </w: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>;</w:t>
      </w:r>
    </w:p>
    <w:p w:rsidR="001B4882" w:rsidRPr="006649F7" w:rsidRDefault="001B4882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2</w:t>
      </w: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 xml:space="preserve">) </w:t>
      </w: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определение отношения ______________________________________________</w:t>
      </w: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>;</w:t>
      </w:r>
    </w:p>
    <w:p w:rsidR="001B4882" w:rsidRPr="006649F7" w:rsidRDefault="001B4882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3</w:t>
      </w: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 xml:space="preserve">) </w:t>
      </w: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вычисление _________________________________________________________</w:t>
      </w: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>;</w:t>
      </w:r>
    </w:p>
    <w:p w:rsidR="001B4882" w:rsidRPr="006649F7" w:rsidRDefault="001B4882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4</w:t>
      </w: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 xml:space="preserve">) </w:t>
      </w: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вычисление длины ________________ и величины ______________ Земли.</w:t>
      </w:r>
    </w:p>
    <w:p w:rsidR="001B4882" w:rsidRPr="006649F7" w:rsidRDefault="001B4882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Проведенные Эратосфеном измерения</w:t>
      </w: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>:</w:t>
      </w:r>
    </w:p>
    <w:p w:rsidR="001B4882" w:rsidRPr="006649F7" w:rsidRDefault="001B4882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1</w:t>
      </w: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 xml:space="preserve">) </w:t>
      </w: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_____________________________________________________ в г. Сиена</w:t>
      </w: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>;</w:t>
      </w:r>
    </w:p>
    <w:p w:rsidR="001B4882" w:rsidRPr="006649F7" w:rsidRDefault="001B4882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2</w:t>
      </w: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 xml:space="preserve">) </w:t>
      </w: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_____________________________________________________ в г. Александрия</w:t>
      </w: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>;</w:t>
      </w:r>
    </w:p>
    <w:p w:rsidR="001B4882" w:rsidRPr="006649F7" w:rsidRDefault="001B4882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3</w:t>
      </w: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 xml:space="preserve">) </w:t>
      </w: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_____________________ между г. Сиена иг. Александрия.</w:t>
      </w:r>
    </w:p>
    <w:p w:rsidR="001B4882" w:rsidRPr="006649F7" w:rsidRDefault="001B4882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Полученные Эратосфеном данные и расчеты</w:t>
      </w: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>:</w:t>
      </w:r>
    </w:p>
    <w:p w:rsidR="001B4882" w:rsidRPr="006649F7" w:rsidRDefault="001B4882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1</w:t>
      </w: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 xml:space="preserve">) </w:t>
      </w: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 xml:space="preserve">в </w:t>
      </w:r>
      <w:proofErr w:type="gramStart"/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г</w:t>
      </w:r>
      <w:proofErr w:type="gramEnd"/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. Сиена — _______________________________________________</w:t>
      </w: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>;</w:t>
      </w:r>
    </w:p>
    <w:p w:rsidR="001B4882" w:rsidRPr="006649F7" w:rsidRDefault="001B4882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2</w:t>
      </w: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 xml:space="preserve">) </w:t>
      </w: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 xml:space="preserve">в </w:t>
      </w:r>
      <w:proofErr w:type="gramStart"/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г</w:t>
      </w:r>
      <w:proofErr w:type="gramEnd"/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. Александрия — _______________________________________</w:t>
      </w: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>;</w:t>
      </w:r>
    </w:p>
    <w:p w:rsidR="001B4882" w:rsidRPr="006649F7" w:rsidRDefault="001B4882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3</w:t>
      </w: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 xml:space="preserve">) </w:t>
      </w: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 xml:space="preserve">_____________________ между г. Сиена иг. Александрия </w:t>
      </w: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>(</w:t>
      </w: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1 стадия = _____ м</w:t>
      </w: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>);</w:t>
      </w:r>
    </w:p>
    <w:p w:rsidR="001B4882" w:rsidRPr="006649F7" w:rsidRDefault="001B4882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4</w:t>
      </w: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 xml:space="preserve">) </w:t>
      </w: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расчетная формула</w:t>
      </w:r>
      <w:proofErr w:type="gramStart"/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 xml:space="preserve">: </w:t>
      </w: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____________________</w:t>
      </w: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>;</w:t>
      </w:r>
      <w:proofErr w:type="gramEnd"/>
    </w:p>
    <w:p w:rsidR="001B4882" w:rsidRPr="006649F7" w:rsidRDefault="001B4882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5</w:t>
      </w: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 xml:space="preserve">) </w:t>
      </w: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длина окружности земного шара __________________________ тыс. стадий</w:t>
      </w: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>.</w:t>
      </w:r>
    </w:p>
    <w:p w:rsidR="001B4882" w:rsidRPr="006649F7" w:rsidRDefault="001B4882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Сравнение ре</w:t>
      </w:r>
      <w:r w:rsidR="003060AF"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зультатов Эратосфена и современ</w:t>
      </w: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ных данных</w:t>
      </w: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 xml:space="preserve">: </w:t>
      </w: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___________________________________________________________________________</w:t>
      </w:r>
    </w:p>
    <w:p w:rsidR="001B4882" w:rsidRPr="006649F7" w:rsidRDefault="001B4882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___________________________________________</w:t>
      </w:r>
      <w:r w:rsidR="003060AF"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________________________________</w:t>
      </w:r>
    </w:p>
    <w:p w:rsidR="001B4882" w:rsidRPr="006649F7" w:rsidRDefault="001B4882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Современные характеристики формы Землии графическ</w:t>
      </w:r>
      <w:r w:rsidR="003060AF"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ое отображение некоторых параме</w:t>
      </w: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тров</w:t>
      </w: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>:</w:t>
      </w:r>
    </w:p>
    <w:p w:rsidR="001B4882" w:rsidRPr="006649F7" w:rsidRDefault="001B4882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 xml:space="preserve">полярный радиус__________ </w:t>
      </w:r>
      <w:proofErr w:type="gramStart"/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км</w:t>
      </w:r>
      <w:proofErr w:type="gramEnd"/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>;</w:t>
      </w:r>
    </w:p>
    <w:p w:rsidR="001B4882" w:rsidRPr="006649F7" w:rsidRDefault="001B4882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 xml:space="preserve">средний радиус________ </w:t>
      </w:r>
      <w:proofErr w:type="gramStart"/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км</w:t>
      </w:r>
      <w:proofErr w:type="gramEnd"/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>;</w:t>
      </w:r>
    </w:p>
    <w:p w:rsidR="001B4882" w:rsidRPr="006649F7" w:rsidRDefault="001B4882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 xml:space="preserve">длина окружности экватора______ </w:t>
      </w:r>
      <w:proofErr w:type="gramStart"/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км</w:t>
      </w:r>
      <w:proofErr w:type="gramEnd"/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>;</w:t>
      </w:r>
    </w:p>
    <w:p w:rsidR="001B4882" w:rsidRPr="006649F7" w:rsidRDefault="001B4882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 xml:space="preserve">экваториальный радиус ________ </w:t>
      </w:r>
      <w:proofErr w:type="gramStart"/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км</w:t>
      </w:r>
      <w:proofErr w:type="gramEnd"/>
      <w:r w:rsidRPr="006649F7">
        <w:rPr>
          <w:rFonts w:ascii="Times New Roman" w:eastAsia="Gulim" w:hAnsi="Times New Roman" w:cs="Gulim"/>
          <w:i/>
          <w:iCs/>
          <w:sz w:val="24"/>
          <w:szCs w:val="24"/>
          <w:lang w:eastAsia="ru-RU"/>
        </w:rPr>
        <w:t>».</w:t>
      </w:r>
    </w:p>
    <w:p w:rsidR="003060AF" w:rsidRPr="006649F7" w:rsidRDefault="003060AF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sz w:val="24"/>
          <w:szCs w:val="24"/>
          <w:lang w:eastAsia="ru-RU"/>
        </w:rPr>
      </w:pPr>
    </w:p>
    <w:p w:rsidR="001B4882" w:rsidRPr="006649F7" w:rsidRDefault="003060AF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>Составить</w:t>
      </w:r>
      <w:r w:rsidR="001B4882" w:rsidRPr="006649F7">
        <w:rPr>
          <w:rFonts w:ascii="Times New Roman" w:eastAsia="Gulim" w:hAnsi="Times New Roman" w:cs="Gulim"/>
          <w:sz w:val="24"/>
          <w:szCs w:val="24"/>
          <w:lang w:eastAsia="ru-RU"/>
        </w:rPr>
        <w:t xml:space="preserve"> обобщенн</w:t>
      </w: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>ую</w:t>
      </w:r>
      <w:r w:rsidR="001B4882" w:rsidRPr="006649F7">
        <w:rPr>
          <w:rFonts w:ascii="Times New Roman" w:eastAsia="Gulim" w:hAnsi="Times New Roman" w:cs="Gulim"/>
          <w:sz w:val="24"/>
          <w:szCs w:val="24"/>
          <w:lang w:eastAsia="ru-RU"/>
        </w:rPr>
        <w:t xml:space="preserve"> таблиц</w:t>
      </w: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>у</w:t>
      </w:r>
      <w:r w:rsidR="001B4882" w:rsidRPr="006649F7">
        <w:rPr>
          <w:rFonts w:ascii="Times New Roman" w:eastAsia="Gulim" w:hAnsi="Times New Roman" w:cs="Gulim"/>
          <w:sz w:val="24"/>
          <w:szCs w:val="24"/>
          <w:lang w:eastAsia="ru-RU"/>
        </w:rPr>
        <w:t>.</w:t>
      </w:r>
    </w:p>
    <w:p w:rsidR="003060AF" w:rsidRPr="006649F7" w:rsidRDefault="003060AF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b/>
          <w:bCs/>
          <w:sz w:val="24"/>
          <w:szCs w:val="24"/>
          <w:lang w:eastAsia="ru-RU"/>
        </w:rPr>
      </w:pPr>
    </w:p>
    <w:tbl>
      <w:tblPr>
        <w:tblStyle w:val="af0"/>
        <w:tblW w:w="0" w:type="auto"/>
        <w:tblLook w:val="04A0"/>
      </w:tblPr>
      <w:tblGrid>
        <w:gridCol w:w="2534"/>
        <w:gridCol w:w="2534"/>
        <w:gridCol w:w="2534"/>
        <w:gridCol w:w="2534"/>
      </w:tblGrid>
      <w:tr w:rsidR="003060AF" w:rsidRPr="006649F7" w:rsidTr="003060AF">
        <w:tc>
          <w:tcPr>
            <w:tcW w:w="2534" w:type="dxa"/>
          </w:tcPr>
          <w:p w:rsidR="003060AF" w:rsidRPr="006649F7" w:rsidRDefault="003060AF" w:rsidP="003060AF">
            <w:pPr>
              <w:widowControl w:val="0"/>
              <w:autoSpaceDE w:val="0"/>
              <w:autoSpaceDN w:val="0"/>
              <w:jc w:val="center"/>
              <w:rPr>
                <w:rFonts w:ascii="Times New Roman" w:eastAsia="Gulim" w:hAnsi="Times New Roman" w:cs="Gulim"/>
                <w:b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Gulim" w:hAnsi="Times New Roman" w:cs="Gulim"/>
                <w:b/>
                <w:bCs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2534" w:type="dxa"/>
          </w:tcPr>
          <w:p w:rsidR="003060AF" w:rsidRPr="006649F7" w:rsidRDefault="003060AF" w:rsidP="003060AF">
            <w:pPr>
              <w:widowControl w:val="0"/>
              <w:autoSpaceDE w:val="0"/>
              <w:autoSpaceDN w:val="0"/>
              <w:jc w:val="center"/>
              <w:rPr>
                <w:rFonts w:ascii="Times New Roman" w:eastAsia="Gulim" w:hAnsi="Times New Roman" w:cs="Gulim"/>
                <w:b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Gulim" w:hAnsi="Times New Roman" w:cs="Gulim"/>
                <w:b/>
                <w:bCs/>
                <w:sz w:val="24"/>
                <w:szCs w:val="24"/>
                <w:lang w:eastAsia="ru-RU"/>
              </w:rPr>
              <w:t>Суть</w:t>
            </w:r>
          </w:p>
        </w:tc>
        <w:tc>
          <w:tcPr>
            <w:tcW w:w="2534" w:type="dxa"/>
          </w:tcPr>
          <w:p w:rsidR="003060AF" w:rsidRPr="006649F7" w:rsidRDefault="003060AF" w:rsidP="003060AF">
            <w:pPr>
              <w:widowControl w:val="0"/>
              <w:autoSpaceDE w:val="0"/>
              <w:autoSpaceDN w:val="0"/>
              <w:jc w:val="center"/>
              <w:rPr>
                <w:rFonts w:ascii="Times New Roman" w:eastAsia="Gulim" w:hAnsi="Times New Roman" w:cs="Gulim"/>
                <w:b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Gulim" w:hAnsi="Times New Roman" w:cs="Gulim"/>
                <w:b/>
                <w:bCs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2534" w:type="dxa"/>
          </w:tcPr>
          <w:p w:rsidR="003060AF" w:rsidRPr="006649F7" w:rsidRDefault="003060AF" w:rsidP="003060AF">
            <w:pPr>
              <w:widowControl w:val="0"/>
              <w:autoSpaceDE w:val="0"/>
              <w:autoSpaceDN w:val="0"/>
              <w:jc w:val="center"/>
              <w:rPr>
                <w:rFonts w:ascii="Times New Roman" w:eastAsia="Gulim" w:hAnsi="Times New Roman" w:cs="Gulim"/>
                <w:b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Gulim" w:hAnsi="Times New Roman" w:cs="Gulim"/>
                <w:b/>
                <w:bCs/>
                <w:sz w:val="24"/>
                <w:szCs w:val="24"/>
                <w:lang w:eastAsia="ru-RU"/>
              </w:rPr>
              <w:t>Графическая интерпретация</w:t>
            </w:r>
          </w:p>
        </w:tc>
      </w:tr>
      <w:tr w:rsidR="003060AF" w:rsidRPr="006649F7" w:rsidTr="0076678D">
        <w:tc>
          <w:tcPr>
            <w:tcW w:w="10136" w:type="dxa"/>
            <w:gridSpan w:val="4"/>
          </w:tcPr>
          <w:p w:rsidR="003060AF" w:rsidRPr="006649F7" w:rsidRDefault="003060AF" w:rsidP="003060AF">
            <w:pPr>
              <w:widowControl w:val="0"/>
              <w:autoSpaceDE w:val="0"/>
              <w:autoSpaceDN w:val="0"/>
              <w:jc w:val="center"/>
              <w:rPr>
                <w:rFonts w:ascii="Times New Roman" w:eastAsia="Gulim" w:hAnsi="Times New Roman" w:cs="Gulim"/>
                <w:b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Gulim" w:hAnsi="Times New Roman" w:cs="Gulim"/>
                <w:sz w:val="24"/>
                <w:szCs w:val="24"/>
                <w:lang w:eastAsia="ru-RU"/>
              </w:rPr>
              <w:t>Методы определения расстояний</w:t>
            </w:r>
          </w:p>
        </w:tc>
      </w:tr>
      <w:tr w:rsidR="003060AF" w:rsidRPr="006649F7" w:rsidTr="003060AF">
        <w:tc>
          <w:tcPr>
            <w:tcW w:w="2534" w:type="dxa"/>
          </w:tcPr>
          <w:p w:rsidR="003060AF" w:rsidRPr="006649F7" w:rsidRDefault="003060AF" w:rsidP="003060AF">
            <w:pPr>
              <w:widowControl w:val="0"/>
              <w:autoSpaceDE w:val="0"/>
              <w:autoSpaceDN w:val="0"/>
              <w:jc w:val="both"/>
              <w:rPr>
                <w:rFonts w:ascii="Times New Roman" w:eastAsia="Gulim" w:hAnsi="Times New Roman" w:cs="Gulim"/>
                <w:b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Gulim" w:hAnsi="Times New Roman" w:cs="Gulim"/>
                <w:sz w:val="24"/>
                <w:szCs w:val="24"/>
                <w:lang w:eastAsia="ru-RU"/>
              </w:rPr>
              <w:t>Горизонтального параллакса</w:t>
            </w:r>
          </w:p>
        </w:tc>
        <w:tc>
          <w:tcPr>
            <w:tcW w:w="2534" w:type="dxa"/>
          </w:tcPr>
          <w:p w:rsidR="003060AF" w:rsidRPr="006649F7" w:rsidRDefault="003060AF" w:rsidP="001B4882">
            <w:pPr>
              <w:widowControl w:val="0"/>
              <w:autoSpaceDE w:val="0"/>
              <w:autoSpaceDN w:val="0"/>
              <w:jc w:val="both"/>
              <w:rPr>
                <w:rFonts w:ascii="Times New Roman" w:eastAsia="Gulim" w:hAnsi="Times New Roman" w:cs="Gulim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3060AF" w:rsidRPr="006649F7" w:rsidRDefault="003060AF" w:rsidP="001B4882">
            <w:pPr>
              <w:widowControl w:val="0"/>
              <w:autoSpaceDE w:val="0"/>
              <w:autoSpaceDN w:val="0"/>
              <w:jc w:val="both"/>
              <w:rPr>
                <w:rFonts w:ascii="Times New Roman" w:eastAsia="Gulim" w:hAnsi="Times New Roman" w:cs="Gulim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3060AF" w:rsidRPr="006649F7" w:rsidRDefault="003060AF" w:rsidP="001B4882">
            <w:pPr>
              <w:widowControl w:val="0"/>
              <w:autoSpaceDE w:val="0"/>
              <w:autoSpaceDN w:val="0"/>
              <w:jc w:val="both"/>
              <w:rPr>
                <w:rFonts w:ascii="Times New Roman" w:eastAsia="Gulim" w:hAnsi="Times New Roman" w:cs="Gulim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60AF" w:rsidRPr="006649F7" w:rsidTr="003060AF">
        <w:tc>
          <w:tcPr>
            <w:tcW w:w="2534" w:type="dxa"/>
          </w:tcPr>
          <w:p w:rsidR="003060AF" w:rsidRPr="006649F7" w:rsidRDefault="003060AF" w:rsidP="003060AF">
            <w:pPr>
              <w:widowControl w:val="0"/>
              <w:autoSpaceDE w:val="0"/>
              <w:autoSpaceDN w:val="0"/>
              <w:jc w:val="both"/>
              <w:rPr>
                <w:rFonts w:ascii="Times New Roman" w:eastAsia="Gulim" w:hAnsi="Times New Roman" w:cs="Gulim"/>
                <w:b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Gulim" w:hAnsi="Times New Roman" w:cs="Gulim"/>
                <w:sz w:val="24"/>
                <w:szCs w:val="24"/>
                <w:lang w:eastAsia="ru-RU"/>
              </w:rPr>
              <w:t>Радиолокационный</w:t>
            </w:r>
          </w:p>
        </w:tc>
        <w:tc>
          <w:tcPr>
            <w:tcW w:w="2534" w:type="dxa"/>
          </w:tcPr>
          <w:p w:rsidR="003060AF" w:rsidRPr="006649F7" w:rsidRDefault="003060AF" w:rsidP="001B4882">
            <w:pPr>
              <w:widowControl w:val="0"/>
              <w:autoSpaceDE w:val="0"/>
              <w:autoSpaceDN w:val="0"/>
              <w:jc w:val="both"/>
              <w:rPr>
                <w:rFonts w:ascii="Times New Roman" w:eastAsia="Gulim" w:hAnsi="Times New Roman" w:cs="Gulim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3060AF" w:rsidRPr="006649F7" w:rsidRDefault="003060AF" w:rsidP="001B4882">
            <w:pPr>
              <w:widowControl w:val="0"/>
              <w:autoSpaceDE w:val="0"/>
              <w:autoSpaceDN w:val="0"/>
              <w:jc w:val="both"/>
              <w:rPr>
                <w:rFonts w:ascii="Times New Roman" w:eastAsia="Gulim" w:hAnsi="Times New Roman" w:cs="Gulim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3060AF" w:rsidRPr="006649F7" w:rsidRDefault="003060AF" w:rsidP="001B4882">
            <w:pPr>
              <w:widowControl w:val="0"/>
              <w:autoSpaceDE w:val="0"/>
              <w:autoSpaceDN w:val="0"/>
              <w:jc w:val="both"/>
              <w:rPr>
                <w:rFonts w:ascii="Times New Roman" w:eastAsia="Gulim" w:hAnsi="Times New Roman" w:cs="Gulim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60AF" w:rsidRPr="006649F7" w:rsidTr="003060AF">
        <w:tc>
          <w:tcPr>
            <w:tcW w:w="2534" w:type="dxa"/>
          </w:tcPr>
          <w:p w:rsidR="003060AF" w:rsidRPr="006649F7" w:rsidRDefault="003060AF" w:rsidP="003060AF">
            <w:pPr>
              <w:widowControl w:val="0"/>
              <w:autoSpaceDE w:val="0"/>
              <w:autoSpaceDN w:val="0"/>
              <w:jc w:val="both"/>
              <w:rPr>
                <w:rFonts w:ascii="Times New Roman" w:eastAsia="Gulim" w:hAnsi="Times New Roman" w:cs="Gulim"/>
                <w:b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Gulim" w:hAnsi="Times New Roman" w:cs="Gulim"/>
                <w:sz w:val="24"/>
                <w:szCs w:val="24"/>
                <w:lang w:eastAsia="ru-RU"/>
              </w:rPr>
              <w:t>Лазерной локации</w:t>
            </w:r>
          </w:p>
        </w:tc>
        <w:tc>
          <w:tcPr>
            <w:tcW w:w="2534" w:type="dxa"/>
          </w:tcPr>
          <w:p w:rsidR="003060AF" w:rsidRPr="006649F7" w:rsidRDefault="003060AF" w:rsidP="001B4882">
            <w:pPr>
              <w:widowControl w:val="0"/>
              <w:autoSpaceDE w:val="0"/>
              <w:autoSpaceDN w:val="0"/>
              <w:jc w:val="both"/>
              <w:rPr>
                <w:rFonts w:ascii="Times New Roman" w:eastAsia="Gulim" w:hAnsi="Times New Roman" w:cs="Gulim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3060AF" w:rsidRPr="006649F7" w:rsidRDefault="003060AF" w:rsidP="001B4882">
            <w:pPr>
              <w:widowControl w:val="0"/>
              <w:autoSpaceDE w:val="0"/>
              <w:autoSpaceDN w:val="0"/>
              <w:jc w:val="both"/>
              <w:rPr>
                <w:rFonts w:ascii="Times New Roman" w:eastAsia="Gulim" w:hAnsi="Times New Roman" w:cs="Gulim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3060AF" w:rsidRPr="006649F7" w:rsidRDefault="003060AF" w:rsidP="001B4882">
            <w:pPr>
              <w:widowControl w:val="0"/>
              <w:autoSpaceDE w:val="0"/>
              <w:autoSpaceDN w:val="0"/>
              <w:jc w:val="both"/>
              <w:rPr>
                <w:rFonts w:ascii="Times New Roman" w:eastAsia="Gulim" w:hAnsi="Times New Roman" w:cs="Gulim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60AF" w:rsidRPr="006649F7" w:rsidTr="0076678D">
        <w:tc>
          <w:tcPr>
            <w:tcW w:w="10136" w:type="dxa"/>
            <w:gridSpan w:val="4"/>
          </w:tcPr>
          <w:p w:rsidR="003060AF" w:rsidRPr="006649F7" w:rsidRDefault="003060AF" w:rsidP="003060AF">
            <w:pPr>
              <w:widowControl w:val="0"/>
              <w:autoSpaceDE w:val="0"/>
              <w:autoSpaceDN w:val="0"/>
              <w:jc w:val="center"/>
              <w:rPr>
                <w:rFonts w:ascii="Times New Roman" w:eastAsia="Gulim" w:hAnsi="Times New Roman" w:cs="Gulim"/>
                <w:b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Gulim" w:hAnsi="Times New Roman" w:cs="Gulim"/>
                <w:sz w:val="24"/>
                <w:szCs w:val="24"/>
                <w:lang w:eastAsia="ru-RU"/>
              </w:rPr>
              <w:t>Методы определения размеров</w:t>
            </w:r>
          </w:p>
        </w:tc>
      </w:tr>
      <w:tr w:rsidR="003060AF" w:rsidRPr="006649F7" w:rsidTr="003060AF">
        <w:tc>
          <w:tcPr>
            <w:tcW w:w="2534" w:type="dxa"/>
          </w:tcPr>
          <w:p w:rsidR="003060AF" w:rsidRPr="006649F7" w:rsidRDefault="003060AF" w:rsidP="003060AF">
            <w:pPr>
              <w:widowControl w:val="0"/>
              <w:autoSpaceDE w:val="0"/>
              <w:autoSpaceDN w:val="0"/>
              <w:jc w:val="both"/>
              <w:rPr>
                <w:rFonts w:ascii="Times New Roman" w:eastAsia="Gulim" w:hAnsi="Times New Roman" w:cs="Gulim"/>
                <w:b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Gulim" w:hAnsi="Times New Roman" w:cs="Gulim"/>
                <w:sz w:val="24"/>
                <w:szCs w:val="24"/>
                <w:lang w:eastAsia="ru-RU"/>
              </w:rPr>
              <w:t>Углового радиуса</w:t>
            </w:r>
          </w:p>
        </w:tc>
        <w:tc>
          <w:tcPr>
            <w:tcW w:w="2534" w:type="dxa"/>
          </w:tcPr>
          <w:p w:rsidR="003060AF" w:rsidRPr="006649F7" w:rsidRDefault="003060AF" w:rsidP="001B4882">
            <w:pPr>
              <w:widowControl w:val="0"/>
              <w:autoSpaceDE w:val="0"/>
              <w:autoSpaceDN w:val="0"/>
              <w:jc w:val="both"/>
              <w:rPr>
                <w:rFonts w:ascii="Times New Roman" w:eastAsia="Gulim" w:hAnsi="Times New Roman" w:cs="Gulim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3060AF" w:rsidRPr="006649F7" w:rsidRDefault="003060AF" w:rsidP="001B4882">
            <w:pPr>
              <w:widowControl w:val="0"/>
              <w:autoSpaceDE w:val="0"/>
              <w:autoSpaceDN w:val="0"/>
              <w:jc w:val="both"/>
              <w:rPr>
                <w:rFonts w:ascii="Times New Roman" w:eastAsia="Gulim" w:hAnsi="Times New Roman" w:cs="Gulim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3060AF" w:rsidRPr="006649F7" w:rsidRDefault="003060AF" w:rsidP="001B4882">
            <w:pPr>
              <w:widowControl w:val="0"/>
              <w:autoSpaceDE w:val="0"/>
              <w:autoSpaceDN w:val="0"/>
              <w:jc w:val="both"/>
              <w:rPr>
                <w:rFonts w:ascii="Times New Roman" w:eastAsia="Gulim" w:hAnsi="Times New Roman" w:cs="Gulim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60AF" w:rsidRPr="006649F7" w:rsidTr="003060AF">
        <w:tc>
          <w:tcPr>
            <w:tcW w:w="2534" w:type="dxa"/>
          </w:tcPr>
          <w:p w:rsidR="003060AF" w:rsidRPr="006649F7" w:rsidRDefault="003060AF" w:rsidP="003060AF">
            <w:pPr>
              <w:widowControl w:val="0"/>
              <w:autoSpaceDE w:val="0"/>
              <w:autoSpaceDN w:val="0"/>
              <w:jc w:val="both"/>
              <w:rPr>
                <w:rFonts w:ascii="Times New Roman" w:eastAsia="Gulim" w:hAnsi="Times New Roman" w:cs="Gulim"/>
                <w:b/>
                <w:bCs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Gulim" w:hAnsi="Times New Roman" w:cs="Gulim"/>
                <w:sz w:val="24"/>
                <w:szCs w:val="24"/>
                <w:lang w:eastAsia="ru-RU"/>
              </w:rPr>
              <w:t>Триангуляции</w:t>
            </w:r>
          </w:p>
        </w:tc>
        <w:tc>
          <w:tcPr>
            <w:tcW w:w="2534" w:type="dxa"/>
          </w:tcPr>
          <w:p w:rsidR="003060AF" w:rsidRPr="006649F7" w:rsidRDefault="003060AF" w:rsidP="001B4882">
            <w:pPr>
              <w:widowControl w:val="0"/>
              <w:autoSpaceDE w:val="0"/>
              <w:autoSpaceDN w:val="0"/>
              <w:jc w:val="both"/>
              <w:rPr>
                <w:rFonts w:ascii="Times New Roman" w:eastAsia="Gulim" w:hAnsi="Times New Roman" w:cs="Gulim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3060AF" w:rsidRPr="006649F7" w:rsidRDefault="003060AF" w:rsidP="001B4882">
            <w:pPr>
              <w:widowControl w:val="0"/>
              <w:autoSpaceDE w:val="0"/>
              <w:autoSpaceDN w:val="0"/>
              <w:jc w:val="both"/>
              <w:rPr>
                <w:rFonts w:ascii="Times New Roman" w:eastAsia="Gulim" w:hAnsi="Times New Roman" w:cs="Gulim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3060AF" w:rsidRPr="006649F7" w:rsidRDefault="003060AF" w:rsidP="001B4882">
            <w:pPr>
              <w:widowControl w:val="0"/>
              <w:autoSpaceDE w:val="0"/>
              <w:autoSpaceDN w:val="0"/>
              <w:jc w:val="both"/>
              <w:rPr>
                <w:rFonts w:ascii="Times New Roman" w:eastAsia="Gulim" w:hAnsi="Times New Roman" w:cs="Gulim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060AF" w:rsidRDefault="003060AF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b/>
          <w:bCs/>
          <w:sz w:val="24"/>
          <w:szCs w:val="24"/>
          <w:lang w:eastAsia="ru-RU"/>
        </w:rPr>
      </w:pPr>
    </w:p>
    <w:p w:rsidR="00B91E70" w:rsidRDefault="00B91E70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sz w:val="24"/>
          <w:szCs w:val="24"/>
          <w:lang w:eastAsia="ru-RU"/>
        </w:rPr>
      </w:pPr>
      <w:r w:rsidRPr="00B91E70">
        <w:rPr>
          <w:rFonts w:ascii="Times New Roman" w:eastAsia="Gulim" w:hAnsi="Times New Roman" w:cs="Gulim"/>
          <w:sz w:val="24"/>
          <w:szCs w:val="24"/>
          <w:lang w:eastAsia="ru-RU"/>
        </w:rPr>
        <w:t>Разобрать решение типовых задач, представленных в § 13 учебника.</w:t>
      </w:r>
    </w:p>
    <w:p w:rsidR="00B91E70" w:rsidRDefault="00B91E70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sz w:val="24"/>
          <w:szCs w:val="24"/>
          <w:lang w:eastAsia="ru-RU"/>
        </w:rPr>
      </w:pPr>
    </w:p>
    <w:p w:rsidR="003060AF" w:rsidRPr="006649F7" w:rsidRDefault="00B91E70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sz w:val="24"/>
          <w:szCs w:val="24"/>
          <w:lang w:eastAsia="ru-RU"/>
        </w:rPr>
      </w:pPr>
      <w:r>
        <w:rPr>
          <w:rFonts w:ascii="Times New Roman" w:eastAsia="Gulim" w:hAnsi="Times New Roman" w:cs="Gulim"/>
          <w:sz w:val="24"/>
          <w:szCs w:val="24"/>
          <w:lang w:eastAsia="ru-RU"/>
        </w:rPr>
        <w:t>Р</w:t>
      </w:r>
      <w:r w:rsidR="003060AF" w:rsidRPr="006649F7">
        <w:rPr>
          <w:rFonts w:ascii="Times New Roman" w:eastAsia="Gulim" w:hAnsi="Times New Roman" w:cs="Gulim"/>
          <w:sz w:val="24"/>
          <w:szCs w:val="24"/>
          <w:lang w:eastAsia="ru-RU"/>
        </w:rPr>
        <w:t>ешите качественные задачи:</w:t>
      </w:r>
    </w:p>
    <w:p w:rsidR="001B4882" w:rsidRPr="006649F7" w:rsidRDefault="001B4882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b/>
          <w:bCs/>
          <w:sz w:val="24"/>
          <w:szCs w:val="24"/>
          <w:lang w:eastAsia="ru-RU"/>
        </w:rPr>
        <w:t xml:space="preserve">1. </w:t>
      </w: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>Как изменился угловой диаметр Юпитера припереходе планеты из противостояния в соединение?</w:t>
      </w:r>
    </w:p>
    <w:p w:rsidR="001B4882" w:rsidRPr="006649F7" w:rsidRDefault="001B4882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b/>
          <w:bCs/>
          <w:sz w:val="24"/>
          <w:szCs w:val="24"/>
          <w:lang w:eastAsia="ru-RU"/>
        </w:rPr>
        <w:t xml:space="preserve">2. </w:t>
      </w: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>Как изменился угловой диаметр Венеры припереходе плане</w:t>
      </w:r>
      <w:r w:rsidR="003060AF" w:rsidRPr="006649F7">
        <w:rPr>
          <w:rFonts w:ascii="Times New Roman" w:eastAsia="Gulim" w:hAnsi="Times New Roman" w:cs="Gulim"/>
          <w:sz w:val="24"/>
          <w:szCs w:val="24"/>
          <w:lang w:eastAsia="ru-RU"/>
        </w:rPr>
        <w:t xml:space="preserve">ты из </w:t>
      </w:r>
      <w:proofErr w:type="gramStart"/>
      <w:r w:rsidR="003060AF" w:rsidRPr="006649F7">
        <w:rPr>
          <w:rFonts w:ascii="Times New Roman" w:eastAsia="Gulim" w:hAnsi="Times New Roman" w:cs="Gulim"/>
          <w:sz w:val="24"/>
          <w:szCs w:val="24"/>
          <w:lang w:eastAsia="ru-RU"/>
        </w:rPr>
        <w:t>верхнего</w:t>
      </w:r>
      <w:proofErr w:type="gramEnd"/>
      <w:r w:rsidR="003060AF" w:rsidRPr="006649F7">
        <w:rPr>
          <w:rFonts w:ascii="Times New Roman" w:eastAsia="Gulim" w:hAnsi="Times New Roman" w:cs="Gulim"/>
          <w:sz w:val="24"/>
          <w:szCs w:val="24"/>
          <w:lang w:eastAsia="ru-RU"/>
        </w:rPr>
        <w:t xml:space="preserve"> в нижнее соедине</w:t>
      </w: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>ние?</w:t>
      </w:r>
    </w:p>
    <w:p w:rsidR="003060AF" w:rsidRPr="006649F7" w:rsidRDefault="003060AF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sz w:val="24"/>
          <w:szCs w:val="24"/>
          <w:lang w:eastAsia="ru-RU"/>
        </w:rPr>
      </w:pPr>
    </w:p>
    <w:p w:rsidR="003060AF" w:rsidRPr="006649F7" w:rsidRDefault="003060AF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sz w:val="24"/>
          <w:szCs w:val="24"/>
          <w:lang w:eastAsia="ru-RU"/>
        </w:rPr>
        <w:t>Выполните упражнения 11 учебника.</w:t>
      </w:r>
    </w:p>
    <w:p w:rsidR="003060AF" w:rsidRPr="006649F7" w:rsidRDefault="003060AF" w:rsidP="001B4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sz w:val="24"/>
          <w:szCs w:val="24"/>
          <w:lang w:eastAsia="ru-RU"/>
        </w:rPr>
      </w:pPr>
    </w:p>
    <w:p w:rsidR="001716B5" w:rsidRPr="006649F7" w:rsidRDefault="001716B5" w:rsidP="001716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ulim" w:hAnsi="Times New Roman" w:cs="Gulim"/>
          <w:b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b/>
          <w:sz w:val="24"/>
          <w:szCs w:val="24"/>
          <w:lang w:eastAsia="ru-RU"/>
        </w:rPr>
        <w:t>Контрольные вопросы</w:t>
      </w:r>
    </w:p>
    <w:p w:rsidR="001716B5" w:rsidRPr="006649F7" w:rsidRDefault="001716B5" w:rsidP="001716B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1. Какие измерения, выполненные на Земле, свидетельствуют о ее сжатии?</w:t>
      </w:r>
    </w:p>
    <w:p w:rsidR="001716B5" w:rsidRPr="006649F7" w:rsidRDefault="001716B5" w:rsidP="001716B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2. Меняется ли и по какой причине горизонтальный параллакс Солнца в течение года?</w:t>
      </w:r>
    </w:p>
    <w:p w:rsidR="001716B5" w:rsidRPr="006649F7" w:rsidRDefault="001716B5" w:rsidP="001716B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3. Каким методом определяется расстояние до ближайших планет в настоящее время?</w:t>
      </w:r>
    </w:p>
    <w:p w:rsidR="0076678D" w:rsidRPr="006649F7" w:rsidRDefault="0076678D" w:rsidP="00766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ТЕМА 2. СТРОЕНИЕ СОЛНЕЧНОЙ СИСТЕМЫ</w:t>
      </w:r>
    </w:p>
    <w:p w:rsidR="0076678D" w:rsidRPr="006649F7" w:rsidRDefault="0076678D" w:rsidP="00766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№8: Строение солнечной системы</w:t>
      </w:r>
    </w:p>
    <w:p w:rsidR="0076678D" w:rsidRPr="006649F7" w:rsidRDefault="0076678D" w:rsidP="00766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Практическая работа: Работа с планом Солнечной системы</w:t>
      </w:r>
    </w:p>
    <w:p w:rsidR="0062163A" w:rsidRPr="006649F7" w:rsidRDefault="0062163A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678D" w:rsidRPr="006649F7" w:rsidRDefault="0076678D" w:rsidP="0076678D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Цель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: контролировать собственную познавательную деятельность;  извлекать и анализировать информацию астрономического содержания с использованием «Школьного астрономического календаря»; определять возможность наблюдения планет на заданную дату; располагать планеты на орбитах в принятом масштабе.</w:t>
      </w:r>
    </w:p>
    <w:p w:rsidR="0076678D" w:rsidRPr="006649F7" w:rsidRDefault="0076678D" w:rsidP="007667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Задание.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 xml:space="preserve"> И</w:t>
      </w:r>
      <w:r w:rsidRPr="006649F7">
        <w:rPr>
          <w:rFonts w:ascii="Times New Roman" w:hAnsi="Times New Roman" w:cs="Times New Roman"/>
          <w:bCs/>
          <w:sz w:val="24"/>
          <w:szCs w:val="24"/>
        </w:rPr>
        <w:t>зображение в масштабе плана Солнечной системы с отображением реального положения планет на дату проведения работы.</w:t>
      </w:r>
    </w:p>
    <w:p w:rsidR="0076678D" w:rsidRPr="006649F7" w:rsidRDefault="0076678D" w:rsidP="0076678D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 xml:space="preserve">Материальное обеспечение: 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Интернет-ресурсы, учебник,  инструкция к практической работе.</w:t>
      </w:r>
    </w:p>
    <w:p w:rsidR="0076678D" w:rsidRPr="006649F7" w:rsidRDefault="0076678D" w:rsidP="0076678D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: Воронцов-Вельяминов Б.А., Страут Е.К. Астрономия.11 класс: Учебник для общеобразовательных учреждений. – М.: Дрофа, 2018.</w:t>
      </w:r>
    </w:p>
    <w:p w:rsidR="0076678D" w:rsidRPr="006649F7" w:rsidRDefault="0076678D" w:rsidP="0076678D">
      <w:pPr>
        <w:spacing w:after="0" w:line="240" w:lineRule="auto"/>
        <w:jc w:val="both"/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 xml:space="preserve">Пояснения к работе. </w:t>
      </w:r>
    </w:p>
    <w:p w:rsidR="0076678D" w:rsidRPr="006649F7" w:rsidRDefault="0076678D" w:rsidP="0076678D">
      <w:pPr>
        <w:spacing w:after="0" w:line="240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sz w:val="24"/>
          <w:szCs w:val="24"/>
          <w:lang w:eastAsia="ru-RU"/>
        </w:rPr>
        <w:t>Методические рекомендации к выполнению.</w:t>
      </w:r>
    </w:p>
    <w:p w:rsidR="0076678D" w:rsidRPr="006649F7" w:rsidRDefault="0076678D" w:rsidP="007667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678D" w:rsidRPr="006649F7" w:rsidRDefault="0076678D" w:rsidP="007667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 xml:space="preserve">Используемые инструменты и материалы: </w:t>
      </w:r>
      <w:r w:rsidRPr="006649F7">
        <w:rPr>
          <w:rFonts w:ascii="Times New Roman" w:hAnsi="Times New Roman" w:cs="Times New Roman"/>
          <w:bCs/>
          <w:sz w:val="24"/>
          <w:szCs w:val="24"/>
        </w:rPr>
        <w:t>циркуль, «Школьный астрономический календарь» на текущий учебный год.</w:t>
      </w:r>
    </w:p>
    <w:p w:rsidR="0076678D" w:rsidRPr="006649F7" w:rsidRDefault="0076678D" w:rsidP="00766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Ход работы</w:t>
      </w:r>
    </w:p>
    <w:p w:rsidR="0076678D" w:rsidRPr="006649F7" w:rsidRDefault="0076678D" w:rsidP="007667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1) Ознакомьтесь с содержанием задания 1</w:t>
      </w:r>
      <w:r w:rsidR="003C18A3" w:rsidRPr="006649F7">
        <w:rPr>
          <w:rFonts w:ascii="Times New Roman" w:hAnsi="Times New Roman" w:cs="Times New Roman"/>
          <w:bCs/>
          <w:sz w:val="24"/>
          <w:szCs w:val="24"/>
        </w:rPr>
        <w:t>1</w:t>
      </w:r>
      <w:r w:rsidRPr="006649F7">
        <w:rPr>
          <w:rFonts w:ascii="Times New Roman" w:hAnsi="Times New Roman" w:cs="Times New Roman"/>
          <w:bCs/>
          <w:sz w:val="24"/>
          <w:szCs w:val="24"/>
        </w:rPr>
        <w:t xml:space="preserve"> учебника.</w:t>
      </w:r>
    </w:p>
    <w:p w:rsidR="0076678D" w:rsidRPr="006649F7" w:rsidRDefault="0076678D" w:rsidP="007667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2) Выполните п. 1 задания 1</w:t>
      </w:r>
      <w:r w:rsidR="003C18A3" w:rsidRPr="006649F7">
        <w:rPr>
          <w:rFonts w:ascii="Times New Roman" w:hAnsi="Times New Roman" w:cs="Times New Roman"/>
          <w:bCs/>
          <w:sz w:val="24"/>
          <w:szCs w:val="24"/>
        </w:rPr>
        <w:t>1</w:t>
      </w:r>
      <w:r w:rsidRPr="006649F7">
        <w:rPr>
          <w:rFonts w:ascii="Times New Roman" w:hAnsi="Times New Roman" w:cs="Times New Roman"/>
          <w:bCs/>
          <w:sz w:val="24"/>
          <w:szCs w:val="24"/>
        </w:rPr>
        <w:t>. Для этого используйте приложение IV учебника и предварительно заполните таблицу (на месте пропусков в первой строке таблицы укажите параметр, который вам необходим для построения).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4"/>
        <w:gridCol w:w="3421"/>
        <w:gridCol w:w="3421"/>
      </w:tblGrid>
      <w:tr w:rsidR="0076678D" w:rsidRPr="006649F7" w:rsidTr="0076678D">
        <w:tc>
          <w:tcPr>
            <w:tcW w:w="3426" w:type="dxa"/>
            <w:vAlign w:val="center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Планета</w:t>
            </w:r>
          </w:p>
        </w:tc>
        <w:tc>
          <w:tcPr>
            <w:tcW w:w="3427" w:type="dxa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</w:t>
            </w:r>
          </w:p>
        </w:tc>
        <w:tc>
          <w:tcPr>
            <w:tcW w:w="3427" w:type="dxa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</w:t>
            </w:r>
          </w:p>
          <w:p w:rsidR="0076678D" w:rsidRPr="006649F7" w:rsidRDefault="0076678D" w:rsidP="003C1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масштабе</w:t>
            </w:r>
          </w:p>
          <w:p w:rsidR="0076678D" w:rsidRPr="006649F7" w:rsidRDefault="0076678D" w:rsidP="003C1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Start"/>
            <w:r w:rsidRPr="0066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66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3 000 000 000 000</w:t>
            </w:r>
          </w:p>
        </w:tc>
      </w:tr>
      <w:tr w:rsidR="0076678D" w:rsidRPr="006649F7" w:rsidTr="0076678D">
        <w:tc>
          <w:tcPr>
            <w:tcW w:w="3426" w:type="dxa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Cs/>
                <w:sz w:val="24"/>
                <w:szCs w:val="24"/>
              </w:rPr>
              <w:t>Меркурий</w:t>
            </w:r>
          </w:p>
        </w:tc>
        <w:tc>
          <w:tcPr>
            <w:tcW w:w="3427" w:type="dxa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678D" w:rsidRPr="006649F7" w:rsidTr="0076678D">
        <w:tc>
          <w:tcPr>
            <w:tcW w:w="3426" w:type="dxa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Cs/>
                <w:sz w:val="24"/>
                <w:szCs w:val="24"/>
              </w:rPr>
              <w:t>Венера</w:t>
            </w:r>
          </w:p>
        </w:tc>
        <w:tc>
          <w:tcPr>
            <w:tcW w:w="3427" w:type="dxa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678D" w:rsidRPr="006649F7" w:rsidTr="0076678D">
        <w:tc>
          <w:tcPr>
            <w:tcW w:w="3426" w:type="dxa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Cs/>
                <w:sz w:val="24"/>
                <w:szCs w:val="24"/>
              </w:rPr>
              <w:t>Земля</w:t>
            </w:r>
          </w:p>
        </w:tc>
        <w:tc>
          <w:tcPr>
            <w:tcW w:w="3427" w:type="dxa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678D" w:rsidRPr="006649F7" w:rsidTr="0076678D">
        <w:tc>
          <w:tcPr>
            <w:tcW w:w="3426" w:type="dxa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Cs/>
                <w:sz w:val="24"/>
                <w:szCs w:val="24"/>
              </w:rPr>
              <w:t>Марс</w:t>
            </w:r>
          </w:p>
        </w:tc>
        <w:tc>
          <w:tcPr>
            <w:tcW w:w="3427" w:type="dxa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6678D" w:rsidRPr="006649F7" w:rsidRDefault="0076678D" w:rsidP="007667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678D" w:rsidRPr="006649F7" w:rsidRDefault="0076678D" w:rsidP="003C18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 xml:space="preserve">На отдельном листе в центре расположите Солнцекак точечный источник света. Приняв орбиты планет за окружности, обозначьте их пунктиром (центры окружностей будут </w:t>
      </w:r>
      <w:proofErr w:type="gramStart"/>
      <w:r w:rsidRPr="006649F7">
        <w:rPr>
          <w:rFonts w:ascii="Times New Roman" w:hAnsi="Times New Roman" w:cs="Times New Roman"/>
          <w:bCs/>
          <w:sz w:val="24"/>
          <w:szCs w:val="24"/>
        </w:rPr>
        <w:t>совпадать</w:t>
      </w:r>
      <w:proofErr w:type="gramEnd"/>
      <w:r w:rsidRPr="006649F7">
        <w:rPr>
          <w:rFonts w:ascii="Times New Roman" w:hAnsi="Times New Roman" w:cs="Times New Roman"/>
          <w:bCs/>
          <w:sz w:val="24"/>
          <w:szCs w:val="24"/>
        </w:rPr>
        <w:t xml:space="preserve"> и находиться в точке, которая обозначает положение Солнца).</w:t>
      </w:r>
    </w:p>
    <w:p w:rsidR="0076678D" w:rsidRPr="006649F7" w:rsidRDefault="0076678D" w:rsidP="003C18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Проведите из центра (точки положения Солнца</w:t>
      </w:r>
      <w:proofErr w:type="gramStart"/>
      <w:r w:rsidRPr="006649F7">
        <w:rPr>
          <w:rFonts w:ascii="Times New Roman" w:hAnsi="Times New Roman" w:cs="Times New Roman"/>
          <w:bCs/>
          <w:sz w:val="24"/>
          <w:szCs w:val="24"/>
        </w:rPr>
        <w:t>)в</w:t>
      </w:r>
      <w:proofErr w:type="gramEnd"/>
      <w:r w:rsidRPr="006649F7">
        <w:rPr>
          <w:rFonts w:ascii="Times New Roman" w:hAnsi="Times New Roman" w:cs="Times New Roman"/>
          <w:bCs/>
          <w:sz w:val="24"/>
          <w:szCs w:val="24"/>
        </w:rPr>
        <w:t xml:space="preserve"> произвольном направлении луч, принимая его занаправление к точке весеннего равноденствия.</w:t>
      </w:r>
    </w:p>
    <w:p w:rsidR="0076678D" w:rsidRPr="006649F7" w:rsidRDefault="0076678D" w:rsidP="007667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3) Ознакомьтесь с содержанием «Школьного астрономического календаря». Заполните пропуски.</w:t>
      </w:r>
    </w:p>
    <w:p w:rsidR="0076678D" w:rsidRPr="006649F7" w:rsidRDefault="0076678D" w:rsidP="007667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i/>
          <w:iCs/>
          <w:sz w:val="24"/>
          <w:szCs w:val="24"/>
        </w:rPr>
        <w:t>Гелиоцентрическая долгота — центральныйугол между н</w:t>
      </w:r>
      <w:r w:rsidR="003C18A3" w:rsidRPr="006649F7">
        <w:rPr>
          <w:rFonts w:ascii="Times New Roman" w:hAnsi="Times New Roman" w:cs="Times New Roman"/>
          <w:bCs/>
          <w:i/>
          <w:iCs/>
          <w:sz w:val="24"/>
          <w:szCs w:val="24"/>
        </w:rPr>
        <w:t>аправлением ___________________</w:t>
      </w:r>
      <w:proofErr w:type="gramStart"/>
      <w:r w:rsidRPr="006649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.</w:t>
      </w:r>
      <w:proofErr w:type="gramEnd"/>
    </w:p>
    <w:p w:rsidR="0076678D" w:rsidRPr="006649F7" w:rsidRDefault="0076678D" w:rsidP="007667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Эфемерида </w:t>
      </w:r>
      <w:r w:rsidR="003C18A3" w:rsidRPr="006649F7">
        <w:rPr>
          <w:rFonts w:ascii="Times New Roman" w:hAnsi="Times New Roman" w:cs="Times New Roman"/>
          <w:bCs/>
          <w:i/>
          <w:iCs/>
          <w:sz w:val="24"/>
          <w:szCs w:val="24"/>
        </w:rPr>
        <w:t>— ____________________________</w:t>
      </w:r>
      <w:proofErr w:type="gramStart"/>
      <w:r w:rsidR="003C18A3" w:rsidRPr="006649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.</w:t>
      </w:r>
      <w:proofErr w:type="gramEnd"/>
    </w:p>
    <w:p w:rsidR="0076678D" w:rsidRPr="006649F7" w:rsidRDefault="0076678D" w:rsidP="007667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4) Выполните п. 2 (а) задания 1</w:t>
      </w:r>
      <w:r w:rsidR="003C18A3" w:rsidRPr="006649F7">
        <w:rPr>
          <w:rFonts w:ascii="Times New Roman" w:hAnsi="Times New Roman" w:cs="Times New Roman"/>
          <w:bCs/>
          <w:sz w:val="24"/>
          <w:szCs w:val="24"/>
        </w:rPr>
        <w:t>1</w:t>
      </w:r>
      <w:r w:rsidRPr="006649F7">
        <w:rPr>
          <w:rFonts w:ascii="Times New Roman" w:hAnsi="Times New Roman" w:cs="Times New Roman"/>
          <w:bCs/>
          <w:sz w:val="24"/>
          <w:szCs w:val="24"/>
        </w:rPr>
        <w:t>. Результаты занесите в таблицу, расположив планеты по степениубывания эксцентриситета слева направо.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3"/>
        <w:gridCol w:w="2013"/>
        <w:gridCol w:w="1972"/>
        <w:gridCol w:w="1974"/>
        <w:gridCol w:w="1974"/>
      </w:tblGrid>
      <w:tr w:rsidR="0076678D" w:rsidRPr="006649F7" w:rsidTr="003C18A3">
        <w:trPr>
          <w:jc w:val="center"/>
        </w:trPr>
        <w:tc>
          <w:tcPr>
            <w:tcW w:w="1086" w:type="pct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Планета</w:t>
            </w:r>
          </w:p>
        </w:tc>
        <w:tc>
          <w:tcPr>
            <w:tcW w:w="993" w:type="pct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" w:type="pct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" w:type="pct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678D" w:rsidRPr="006649F7" w:rsidTr="003C18A3">
        <w:trPr>
          <w:jc w:val="center"/>
        </w:trPr>
        <w:tc>
          <w:tcPr>
            <w:tcW w:w="1086" w:type="pct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Эксцентриситет</w:t>
            </w:r>
          </w:p>
        </w:tc>
        <w:tc>
          <w:tcPr>
            <w:tcW w:w="993" w:type="pct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" w:type="pct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" w:type="pct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6678D" w:rsidRPr="006649F7" w:rsidRDefault="0076678D" w:rsidP="007667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678D" w:rsidRPr="006649F7" w:rsidRDefault="0076678D" w:rsidP="007667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5) Выполните п. 2 (б) задания 12. Результаты занесите в таблицу.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4"/>
        <w:gridCol w:w="3491"/>
        <w:gridCol w:w="3341"/>
      </w:tblGrid>
      <w:tr w:rsidR="0076678D" w:rsidRPr="006649F7" w:rsidTr="003C18A3">
        <w:trPr>
          <w:jc w:val="center"/>
        </w:trPr>
        <w:tc>
          <w:tcPr>
            <w:tcW w:w="1630" w:type="pct"/>
          </w:tcPr>
          <w:p w:rsidR="0076678D" w:rsidRPr="006649F7" w:rsidRDefault="0076678D" w:rsidP="003C1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Планета</w:t>
            </w:r>
          </w:p>
        </w:tc>
        <w:tc>
          <w:tcPr>
            <w:tcW w:w="1722" w:type="pct"/>
          </w:tcPr>
          <w:p w:rsidR="0076678D" w:rsidRPr="006649F7" w:rsidRDefault="0076678D" w:rsidP="003C1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прохождения через перигелий</w:t>
            </w:r>
          </w:p>
        </w:tc>
        <w:tc>
          <w:tcPr>
            <w:tcW w:w="1648" w:type="pct"/>
          </w:tcPr>
          <w:p w:rsidR="0076678D" w:rsidRPr="006649F7" w:rsidRDefault="0076678D" w:rsidP="003C1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прохождения через афелий</w:t>
            </w:r>
          </w:p>
        </w:tc>
      </w:tr>
      <w:tr w:rsidR="0076678D" w:rsidRPr="006649F7" w:rsidTr="003C18A3">
        <w:trPr>
          <w:jc w:val="center"/>
        </w:trPr>
        <w:tc>
          <w:tcPr>
            <w:tcW w:w="1630" w:type="pct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8" w:type="pct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6678D" w:rsidRPr="006649F7" w:rsidRDefault="0076678D" w:rsidP="007667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678D" w:rsidRPr="006649F7" w:rsidRDefault="0076678D" w:rsidP="007667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6) Выполните п. 2 (в) задания 1</w:t>
      </w:r>
      <w:r w:rsidR="003C18A3" w:rsidRPr="006649F7">
        <w:rPr>
          <w:rFonts w:ascii="Times New Roman" w:hAnsi="Times New Roman" w:cs="Times New Roman"/>
          <w:bCs/>
          <w:sz w:val="24"/>
          <w:szCs w:val="24"/>
        </w:rPr>
        <w:t>1</w:t>
      </w:r>
      <w:r w:rsidRPr="006649F7">
        <w:rPr>
          <w:rFonts w:ascii="Times New Roman" w:hAnsi="Times New Roman" w:cs="Times New Roman"/>
          <w:bCs/>
          <w:sz w:val="24"/>
          <w:szCs w:val="24"/>
        </w:rPr>
        <w:t>. Результаты занесите в таблицу (при отсутствии указанной конфигурации у планеты в соответствующей ячейке поставьте прочерк).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0"/>
        <w:gridCol w:w="2358"/>
        <w:gridCol w:w="2410"/>
        <w:gridCol w:w="2409"/>
      </w:tblGrid>
      <w:tr w:rsidR="0076678D" w:rsidRPr="006649F7" w:rsidTr="0076678D">
        <w:trPr>
          <w:jc w:val="center"/>
        </w:trPr>
        <w:tc>
          <w:tcPr>
            <w:tcW w:w="2570" w:type="dxa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Планета</w:t>
            </w:r>
          </w:p>
        </w:tc>
        <w:tc>
          <w:tcPr>
            <w:tcW w:w="2358" w:type="dxa"/>
          </w:tcPr>
          <w:p w:rsidR="0076678D" w:rsidRPr="006649F7" w:rsidRDefault="0076678D" w:rsidP="003C1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Меркурий</w:t>
            </w:r>
          </w:p>
        </w:tc>
        <w:tc>
          <w:tcPr>
            <w:tcW w:w="2410" w:type="dxa"/>
          </w:tcPr>
          <w:p w:rsidR="0076678D" w:rsidRPr="006649F7" w:rsidRDefault="0076678D" w:rsidP="003C1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Венера</w:t>
            </w:r>
          </w:p>
        </w:tc>
        <w:tc>
          <w:tcPr>
            <w:tcW w:w="2409" w:type="dxa"/>
          </w:tcPr>
          <w:p w:rsidR="0076678D" w:rsidRPr="006649F7" w:rsidRDefault="0076678D" w:rsidP="003C1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Марс</w:t>
            </w:r>
          </w:p>
        </w:tc>
      </w:tr>
      <w:tr w:rsidR="0076678D" w:rsidRPr="006649F7" w:rsidTr="0076678D">
        <w:trPr>
          <w:jc w:val="center"/>
        </w:trPr>
        <w:tc>
          <w:tcPr>
            <w:tcW w:w="2570" w:type="dxa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Верхнее соединение, дата</w:t>
            </w:r>
          </w:p>
        </w:tc>
        <w:tc>
          <w:tcPr>
            <w:tcW w:w="2358" w:type="dxa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678D" w:rsidRPr="006649F7" w:rsidTr="0076678D">
        <w:trPr>
          <w:jc w:val="center"/>
        </w:trPr>
        <w:tc>
          <w:tcPr>
            <w:tcW w:w="2570" w:type="dxa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Нижнее соединение, </w:t>
            </w:r>
            <w:r w:rsidRPr="0066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358" w:type="dxa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678D" w:rsidRPr="006649F7" w:rsidTr="0076678D">
        <w:trPr>
          <w:jc w:val="center"/>
        </w:trPr>
        <w:tc>
          <w:tcPr>
            <w:tcW w:w="2570" w:type="dxa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Противостояние, </w:t>
            </w:r>
          </w:p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358" w:type="dxa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6678D" w:rsidRPr="006649F7" w:rsidRDefault="0076678D" w:rsidP="00766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6678D" w:rsidRPr="006649F7" w:rsidRDefault="0076678D" w:rsidP="00766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78D" w:rsidRPr="006649F7" w:rsidRDefault="0076678D" w:rsidP="007667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7) Найдите в «Школьном астрономическом календаре» на текущий учебный год таблицу гелио-</w:t>
      </w:r>
    </w:p>
    <w:p w:rsidR="0076678D" w:rsidRPr="006649F7" w:rsidRDefault="0076678D" w:rsidP="007667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центрических долгот планет. Внимательно ознакомьтесь с п. 3 задания 1</w:t>
      </w:r>
      <w:r w:rsidR="003C18A3" w:rsidRPr="006649F7">
        <w:rPr>
          <w:rFonts w:ascii="Times New Roman" w:hAnsi="Times New Roman" w:cs="Times New Roman"/>
          <w:bCs/>
          <w:sz w:val="24"/>
          <w:szCs w:val="24"/>
        </w:rPr>
        <w:t>1</w:t>
      </w:r>
      <w:r w:rsidRPr="006649F7">
        <w:rPr>
          <w:rFonts w:ascii="Times New Roman" w:hAnsi="Times New Roman" w:cs="Times New Roman"/>
          <w:bCs/>
          <w:sz w:val="24"/>
          <w:szCs w:val="24"/>
        </w:rPr>
        <w:t>. Нанесите на план Солнечной системы положение Меркурия, Венеры,Земли, Марса.</w:t>
      </w:r>
    </w:p>
    <w:p w:rsidR="0076678D" w:rsidRPr="006649F7" w:rsidRDefault="0076678D" w:rsidP="00766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78D" w:rsidRPr="006649F7" w:rsidRDefault="0076678D" w:rsidP="003C18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76678D" w:rsidRPr="006649F7" w:rsidRDefault="0076678D" w:rsidP="007667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 xml:space="preserve">1. Поясните, какие из орбит указанных на плане Солнечной системы планет близки </w:t>
      </w:r>
      <w:proofErr w:type="gramStart"/>
      <w:r w:rsidRPr="006649F7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6649F7">
        <w:rPr>
          <w:rFonts w:ascii="Times New Roman" w:hAnsi="Times New Roman" w:cs="Times New Roman"/>
          <w:bCs/>
          <w:sz w:val="24"/>
          <w:szCs w:val="24"/>
        </w:rPr>
        <w:t xml:space="preserve"> реальным,</w:t>
      </w:r>
    </w:p>
    <w:p w:rsidR="0076678D" w:rsidRPr="006649F7" w:rsidRDefault="0076678D" w:rsidP="007667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 xml:space="preserve">а </w:t>
      </w:r>
      <w:proofErr w:type="gramStart"/>
      <w:r w:rsidRPr="006649F7">
        <w:rPr>
          <w:rFonts w:ascii="Times New Roman" w:hAnsi="Times New Roman" w:cs="Times New Roman"/>
          <w:bCs/>
          <w:sz w:val="24"/>
          <w:szCs w:val="24"/>
        </w:rPr>
        <w:t>какие</w:t>
      </w:r>
      <w:proofErr w:type="gramEnd"/>
      <w:r w:rsidRPr="006649F7">
        <w:rPr>
          <w:rFonts w:ascii="Times New Roman" w:hAnsi="Times New Roman" w:cs="Times New Roman"/>
          <w:bCs/>
          <w:sz w:val="24"/>
          <w:szCs w:val="24"/>
        </w:rPr>
        <w:t xml:space="preserve"> значительно отличаются от изображенной.</w:t>
      </w:r>
    </w:p>
    <w:p w:rsidR="0076678D" w:rsidRPr="006649F7" w:rsidRDefault="0076678D" w:rsidP="007667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2. Марс имеет два спутника (Фобос и Деймос), которые обращаются вокруг него на расстояниях соответственно 9400 км и 23 600 км. Земля имеет одинестественный спутник — Луну, которая обращаетсяна среднем расстоянии 384 тыс. км. Можно ли данные небесные объекты изобразить на плане Солнечной системы с учетом принятого масшта</w:t>
      </w:r>
      <w:r w:rsidR="003C18A3" w:rsidRPr="006649F7">
        <w:rPr>
          <w:rFonts w:ascii="Times New Roman" w:hAnsi="Times New Roman" w:cs="Times New Roman"/>
          <w:bCs/>
          <w:sz w:val="24"/>
          <w:szCs w:val="24"/>
        </w:rPr>
        <w:t>б</w:t>
      </w:r>
      <w:r w:rsidRPr="006649F7">
        <w:rPr>
          <w:rFonts w:ascii="Times New Roman" w:hAnsi="Times New Roman" w:cs="Times New Roman"/>
          <w:bCs/>
          <w:sz w:val="24"/>
          <w:szCs w:val="24"/>
        </w:rPr>
        <w:t>а? Ответпоясните.</w:t>
      </w:r>
    </w:p>
    <w:p w:rsidR="0076678D" w:rsidRPr="006649F7" w:rsidRDefault="0076678D" w:rsidP="007667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3. Какова должна быть наименьшая ширина листа, чтобы на нем можно было уместить орбиты всехвосьми планет Солнечной системы?</w:t>
      </w:r>
    </w:p>
    <w:p w:rsidR="0076678D" w:rsidRPr="006649F7" w:rsidRDefault="0076678D" w:rsidP="007667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678D" w:rsidRPr="006649F7" w:rsidRDefault="0076678D" w:rsidP="007667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18A3" w:rsidRPr="006649F7" w:rsidRDefault="003C18A3" w:rsidP="003C18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ТЕМА 2. СТРОЕНИЕ СОЛНЕЧНОЙ СИСТЕМЫ</w:t>
      </w:r>
    </w:p>
    <w:p w:rsidR="003C18A3" w:rsidRPr="006649F7" w:rsidRDefault="003C18A3" w:rsidP="003C18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№9: Открытие и применение закона всемирного тяготения</w:t>
      </w:r>
    </w:p>
    <w:p w:rsidR="0076678D" w:rsidRPr="006649F7" w:rsidRDefault="0076678D" w:rsidP="007667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48C" w:rsidRPr="006649F7" w:rsidRDefault="003C18A3" w:rsidP="003D348C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proofErr w:type="gramStart"/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Цель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 xml:space="preserve">: </w:t>
      </w:r>
      <w:r w:rsidR="003D348C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 xml:space="preserve">выражать отношение к интеллектуально-эстетической красоте и гармоничности законов небесной механики;  аналитически доказывать справедливость законов Кеплера на основе закона всемирного тяготения; делать вывод о </w:t>
      </w:r>
      <w:proofErr w:type="spellStart"/>
      <w:r w:rsidR="003D348C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взаимодополняемости</w:t>
      </w:r>
      <w:proofErr w:type="spellEnd"/>
      <w:r w:rsidR="003D348C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 xml:space="preserve"> результатов применения эмпирического и теоретического методов научного исследования;  определять массы планет на основе третьего (уточненного) закона Кеплера; описывать движения тел Солнечной системы под действием сил тяготения по орбитам с различным эксцентриситетом;</w:t>
      </w:r>
      <w:proofErr w:type="gramEnd"/>
      <w:r w:rsidR="003D348C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 xml:space="preserve"> объяснять причины возникновения приливов на Земле и возмущений в движении тел Солнечной системы.</w:t>
      </w:r>
    </w:p>
    <w:p w:rsidR="003D348C" w:rsidRPr="006649F7" w:rsidRDefault="003C18A3" w:rsidP="003D348C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Задание.</w:t>
      </w:r>
      <w:r w:rsidR="003D348C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 xml:space="preserve">Аналитическое доказательство справедливости закона всемирного тяготения. </w:t>
      </w:r>
      <w:r w:rsidR="00F1124A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Ознакомление с я</w:t>
      </w:r>
      <w:r w:rsidR="003D348C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вление</w:t>
      </w:r>
      <w:r w:rsidR="00F1124A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м</w:t>
      </w:r>
      <w:r w:rsidR="003D348C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 xml:space="preserve"> возмущенного движения как доказательств</w:t>
      </w:r>
      <w:r w:rsidR="00F1124A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а</w:t>
      </w:r>
      <w:r w:rsidR="003D348C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 xml:space="preserve"> справедливости закона всемирного тяготения. Примен</w:t>
      </w:r>
      <w:r w:rsidR="00F1124A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ять</w:t>
      </w:r>
      <w:r w:rsidR="003D348C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 xml:space="preserve"> закон всемирного тяготения для определения масс небесных тел. </w:t>
      </w:r>
      <w:r w:rsidR="00F1124A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Ознакомление с у</w:t>
      </w:r>
      <w:r w:rsidR="003D348C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точненны</w:t>
      </w:r>
      <w:r w:rsidR="00F1124A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м</w:t>
      </w:r>
      <w:r w:rsidR="003D348C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 xml:space="preserve"> третий закон</w:t>
      </w:r>
      <w:r w:rsidR="00F1124A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ом</w:t>
      </w:r>
      <w:r w:rsidR="003D348C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 xml:space="preserve"> Кеплера. Явлениеприливов как следствие частного проявления законавсемирного тяготения при взаимодействии Луны иЗемли.</w:t>
      </w:r>
    </w:p>
    <w:p w:rsidR="003C18A3" w:rsidRPr="006649F7" w:rsidRDefault="003C18A3" w:rsidP="003C18A3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 xml:space="preserve">Материальное обеспечение: 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Интернет-ресурсы, учебник.</w:t>
      </w:r>
    </w:p>
    <w:p w:rsidR="003C18A3" w:rsidRPr="006649F7" w:rsidRDefault="003C18A3" w:rsidP="003C18A3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: Воронцов-Вельяминов Б.А., Страут Е.К. Астрономия.11 класс: Учебник для общеобразовательных учреждений. – М.: Дрофа, 2018.</w:t>
      </w:r>
    </w:p>
    <w:p w:rsidR="003C18A3" w:rsidRPr="006649F7" w:rsidRDefault="003C18A3" w:rsidP="003C18A3">
      <w:pPr>
        <w:spacing w:after="0" w:line="240" w:lineRule="auto"/>
        <w:jc w:val="both"/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 xml:space="preserve">Пояснения к работе. </w:t>
      </w:r>
    </w:p>
    <w:p w:rsidR="003C18A3" w:rsidRPr="006649F7" w:rsidRDefault="003C18A3" w:rsidP="003C1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групповой метод работы: каждая группа учащихся выполняет свой блок заданий, в конце урока представляются итоги работы каждой из групп.</w:t>
      </w:r>
    </w:p>
    <w:p w:rsidR="003C18A3" w:rsidRPr="006649F7" w:rsidRDefault="003C18A3" w:rsidP="003C18A3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3C18A3" w:rsidRPr="006649F7" w:rsidRDefault="003C18A3" w:rsidP="003C18A3">
      <w:pPr>
        <w:spacing w:after="0" w:line="240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sz w:val="24"/>
          <w:szCs w:val="24"/>
          <w:lang w:eastAsia="ru-RU"/>
        </w:rPr>
        <w:t>Методические рекомендации к выполнению.</w:t>
      </w:r>
    </w:p>
    <w:p w:rsidR="00F1124A" w:rsidRPr="006649F7" w:rsidRDefault="00F1124A" w:rsidP="00F112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Работа в группах.</w:t>
      </w:r>
    </w:p>
    <w:p w:rsidR="00F1124A" w:rsidRPr="006649F7" w:rsidRDefault="00F1124A" w:rsidP="00F1124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49F7">
        <w:rPr>
          <w:rFonts w:ascii="Times New Roman" w:hAnsi="Times New Roman" w:cs="Times New Roman"/>
          <w:bCs/>
          <w:iCs/>
          <w:sz w:val="24"/>
          <w:szCs w:val="24"/>
        </w:rPr>
        <w:t>Группа 1. Цель — аналитически доказать справедливость закона всемирного тяготения.</w:t>
      </w:r>
    </w:p>
    <w:p w:rsidR="00F1124A" w:rsidRPr="006649F7" w:rsidRDefault="00F1124A" w:rsidP="00F112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 xml:space="preserve">1. Докажите, что ускорение свободного падения на расстоянии радиуса орбиты Луны равно ускорению орбитального движения Луны по орбите, близкой </w:t>
      </w:r>
      <w:proofErr w:type="gramStart"/>
      <w:r w:rsidRPr="006649F7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6649F7">
        <w:rPr>
          <w:rFonts w:ascii="Times New Roman" w:hAnsi="Times New Roman" w:cs="Times New Roman"/>
          <w:bCs/>
          <w:sz w:val="24"/>
          <w:szCs w:val="24"/>
        </w:rPr>
        <w:t xml:space="preserve"> круговой. Сформулируйте вывод.</w:t>
      </w:r>
    </w:p>
    <w:p w:rsidR="00F1124A" w:rsidRPr="006649F7" w:rsidRDefault="00F1124A" w:rsidP="00F112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2. Докажите, что ускорение планеты, движущейся вокруг Солнца, и действующая на нее сила притяжения Солнца обратно пропорциональны квадрату расстояния от планеты до Солнца. Сформулируйте вывод.</w:t>
      </w:r>
    </w:p>
    <w:p w:rsidR="00F1124A" w:rsidRPr="006649F7" w:rsidRDefault="00F1124A" w:rsidP="00F1124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1124A" w:rsidRPr="006649F7" w:rsidRDefault="00F1124A" w:rsidP="00F1124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49F7">
        <w:rPr>
          <w:rFonts w:ascii="Times New Roman" w:hAnsi="Times New Roman" w:cs="Times New Roman"/>
          <w:bCs/>
          <w:iCs/>
          <w:sz w:val="24"/>
          <w:szCs w:val="24"/>
        </w:rPr>
        <w:t>Группа 2. Цель — теоретически изучить явление возмущенного движения.</w:t>
      </w:r>
    </w:p>
    <w:p w:rsidR="00F1124A" w:rsidRPr="006649F7" w:rsidRDefault="00F1124A" w:rsidP="00F112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1. Сформулируйте понятие возмущенного движения (возмущения).</w:t>
      </w:r>
    </w:p>
    <w:p w:rsidR="00F1124A" w:rsidRPr="006649F7" w:rsidRDefault="00F1124A" w:rsidP="00F112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lastRenderedPageBreak/>
        <w:t>2. На основе закона всемирного тяготения укажите условия, при которых в Солнечной системе могут быть заметны возмущения в движении небесных тел. Подтвердите на основе открытия планет «на кончике пера» значимость данных условий.</w:t>
      </w:r>
    </w:p>
    <w:p w:rsidR="00F1124A" w:rsidRPr="006649F7" w:rsidRDefault="00F1124A" w:rsidP="00F112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3. Приведите примеры задач практической астрономии, для решения которых необходимо учитывать возмущения.</w:t>
      </w:r>
    </w:p>
    <w:p w:rsidR="00F1124A" w:rsidRPr="006649F7" w:rsidRDefault="00F1124A" w:rsidP="00F1124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1124A" w:rsidRPr="006649F7" w:rsidRDefault="00F1124A" w:rsidP="00F1124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49F7">
        <w:rPr>
          <w:rFonts w:ascii="Times New Roman" w:hAnsi="Times New Roman" w:cs="Times New Roman"/>
          <w:bCs/>
          <w:iCs/>
          <w:sz w:val="24"/>
          <w:szCs w:val="24"/>
        </w:rPr>
        <w:t>Группа 3. Цель — аналитически доказать применимость закона всемирного тяготения для определения масс небесных тел.</w:t>
      </w:r>
    </w:p>
    <w:p w:rsidR="00F1124A" w:rsidRPr="006649F7" w:rsidRDefault="00F1124A" w:rsidP="00F1124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49F7">
        <w:rPr>
          <w:rFonts w:ascii="Times New Roman" w:hAnsi="Times New Roman" w:cs="Times New Roman"/>
          <w:bCs/>
          <w:iCs/>
          <w:sz w:val="24"/>
          <w:szCs w:val="24"/>
        </w:rPr>
        <w:t>1. Выведите аналитически уточненную формулировку третьего закона Кеплера, позволяющего определять массы небесных тел Солнечной системы, имеющих спутники. При выводе соотношения считайте орбиты планет круговыми и учитывайте, что масса Солнца значительно больше массы любой планеты, а масса любой планеты значительно больше массы их спутников.</w:t>
      </w:r>
    </w:p>
    <w:p w:rsidR="00F1124A" w:rsidRPr="006649F7" w:rsidRDefault="00F1124A" w:rsidP="00F1124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49F7">
        <w:rPr>
          <w:rFonts w:ascii="Times New Roman" w:hAnsi="Times New Roman" w:cs="Times New Roman"/>
          <w:bCs/>
          <w:iCs/>
          <w:sz w:val="24"/>
          <w:szCs w:val="24"/>
        </w:rPr>
        <w:t>2. Получите аналитическое соотношение для определения массы планеты, имеющей спутник, если эту систему сравнить с другой планетой и ее спутником.</w:t>
      </w:r>
    </w:p>
    <w:p w:rsidR="00F1124A" w:rsidRPr="006649F7" w:rsidRDefault="00F1124A" w:rsidP="00F1124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49F7">
        <w:rPr>
          <w:rFonts w:ascii="Times New Roman" w:hAnsi="Times New Roman" w:cs="Times New Roman"/>
          <w:bCs/>
          <w:iCs/>
          <w:sz w:val="24"/>
          <w:szCs w:val="24"/>
        </w:rPr>
        <w:t>3. Укажите возможности применения полученной аналитической зависимости для определения масс небесных тел, не имеющих естественных спутников.</w:t>
      </w:r>
    </w:p>
    <w:p w:rsidR="00F1124A" w:rsidRPr="006649F7" w:rsidRDefault="00F1124A" w:rsidP="00F1124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1124A" w:rsidRPr="006649F7" w:rsidRDefault="00F1124A" w:rsidP="00F1124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49F7">
        <w:rPr>
          <w:rFonts w:ascii="Times New Roman" w:hAnsi="Times New Roman" w:cs="Times New Roman"/>
          <w:bCs/>
          <w:iCs/>
          <w:sz w:val="24"/>
          <w:szCs w:val="24"/>
        </w:rPr>
        <w:t>Группа 4. Цель — теоретически изучить явление приливов как частный случай проявления закона всемирного тяготения при взаимодействии Луны и Земли.</w:t>
      </w:r>
    </w:p>
    <w:p w:rsidR="00F1124A" w:rsidRPr="006649F7" w:rsidRDefault="00F1124A" w:rsidP="00F1124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49F7">
        <w:rPr>
          <w:rFonts w:ascii="Times New Roman" w:hAnsi="Times New Roman" w:cs="Times New Roman"/>
          <w:bCs/>
          <w:iCs/>
          <w:sz w:val="24"/>
          <w:szCs w:val="24"/>
        </w:rPr>
        <w:t>1. Поясните, в чем состоит явление приливов. Укажите причину, следствия их возникновения и оболочки Земли и других планет, подверженные воздействию приливных сил.</w:t>
      </w:r>
    </w:p>
    <w:p w:rsidR="00F1124A" w:rsidRPr="006649F7" w:rsidRDefault="00F1124A" w:rsidP="00F1124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49F7">
        <w:rPr>
          <w:rFonts w:ascii="Times New Roman" w:hAnsi="Times New Roman" w:cs="Times New Roman"/>
          <w:bCs/>
          <w:iCs/>
          <w:sz w:val="24"/>
          <w:szCs w:val="24"/>
        </w:rPr>
        <w:t>2. Сформулируйте понятие приливного ускорения.</w:t>
      </w:r>
    </w:p>
    <w:p w:rsidR="00F1124A" w:rsidRPr="006649F7" w:rsidRDefault="00F1124A" w:rsidP="00F1124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49F7">
        <w:rPr>
          <w:rFonts w:ascii="Times New Roman" w:hAnsi="Times New Roman" w:cs="Times New Roman"/>
          <w:bCs/>
          <w:iCs/>
          <w:sz w:val="24"/>
          <w:szCs w:val="24"/>
        </w:rPr>
        <w:t>3. Укажите период возникновения прилива на определенной части поверхности Земли и условия возникновения максимальных приливов.</w:t>
      </w:r>
    </w:p>
    <w:p w:rsidR="00F1124A" w:rsidRPr="006649F7" w:rsidRDefault="00F1124A" w:rsidP="00F1124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49F7">
        <w:rPr>
          <w:rFonts w:ascii="Times New Roman" w:hAnsi="Times New Roman" w:cs="Times New Roman"/>
          <w:bCs/>
          <w:iCs/>
          <w:sz w:val="24"/>
          <w:szCs w:val="24"/>
        </w:rPr>
        <w:t>4. Графически изобразите приливные горбы планет в системе «Земля — Луна».</w:t>
      </w:r>
    </w:p>
    <w:p w:rsidR="00F1124A" w:rsidRPr="006649F7" w:rsidRDefault="00F1124A" w:rsidP="00F1124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26B17" w:rsidRPr="006649F7" w:rsidRDefault="00226B17" w:rsidP="00F1124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49F7">
        <w:rPr>
          <w:rFonts w:ascii="Times New Roman" w:hAnsi="Times New Roman" w:cs="Times New Roman"/>
          <w:bCs/>
          <w:iCs/>
          <w:sz w:val="24"/>
          <w:szCs w:val="24"/>
        </w:rPr>
        <w:t>Обсуждение задания.</w:t>
      </w:r>
    </w:p>
    <w:p w:rsidR="00226B17" w:rsidRPr="006649F7" w:rsidRDefault="00226B17" w:rsidP="00F1124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C18A3" w:rsidRPr="006649F7" w:rsidRDefault="003C18A3" w:rsidP="003C18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ulim" w:hAnsi="Times New Roman" w:cs="Gulim"/>
          <w:b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b/>
          <w:sz w:val="24"/>
          <w:szCs w:val="24"/>
          <w:lang w:eastAsia="ru-RU"/>
        </w:rPr>
        <w:t>Контрольные вопросы</w:t>
      </w:r>
    </w:p>
    <w:p w:rsidR="003C18A3" w:rsidRPr="006649F7" w:rsidRDefault="003C18A3" w:rsidP="003C18A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1. Почему движение планет происходит не в точности по законам Кеплера?</w:t>
      </w:r>
    </w:p>
    <w:p w:rsidR="003C18A3" w:rsidRPr="006649F7" w:rsidRDefault="003C18A3" w:rsidP="003C18A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2. Как было установлено местоположение планеты Нептун?</w:t>
      </w:r>
    </w:p>
    <w:p w:rsidR="003C18A3" w:rsidRPr="006649F7" w:rsidRDefault="003C18A3" w:rsidP="003C18A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3. Какая из планет вызывает наибольшие возмущения в движении других тел Солнечной системы и почему?</w:t>
      </w:r>
    </w:p>
    <w:p w:rsidR="003C18A3" w:rsidRPr="006649F7" w:rsidRDefault="003C18A3" w:rsidP="003C18A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4. Какие тела Солнечной системы испытывают наибольшие возмущения и почему?</w:t>
      </w:r>
    </w:p>
    <w:p w:rsidR="003C18A3" w:rsidRPr="006649F7" w:rsidRDefault="003C18A3" w:rsidP="003C18A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5. Объясните причину и периодичность приливов и отливов.</w:t>
      </w:r>
    </w:p>
    <w:p w:rsidR="0062163A" w:rsidRPr="006649F7" w:rsidRDefault="003C18A3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6. Будут ли одинаковы периоды обращения искусственных спутников Земли и Луны, если эти спутники находятся на одинаковых расстояниях от них?</w:t>
      </w:r>
    </w:p>
    <w:p w:rsidR="0062163A" w:rsidRPr="006649F7" w:rsidRDefault="0062163A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1E70" w:rsidRDefault="00B91E70" w:rsidP="00226B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B17" w:rsidRPr="006649F7" w:rsidRDefault="00226B17" w:rsidP="00226B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ТЕМА 2. СТРОЕНИЕ СОЛНЕЧНОЙ СИСТЕМЫ</w:t>
      </w:r>
    </w:p>
    <w:p w:rsidR="00226B17" w:rsidRPr="006649F7" w:rsidRDefault="00226B17" w:rsidP="00226B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№10: Движение искусственных спутников и космических аппаратов в Солнечной системе</w:t>
      </w:r>
    </w:p>
    <w:p w:rsidR="0062163A" w:rsidRPr="006649F7" w:rsidRDefault="0062163A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B17" w:rsidRPr="006649F7" w:rsidRDefault="00226B17" w:rsidP="00226B17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proofErr w:type="gramStart"/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Цель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: выражать личностное отношение к достижениям СССР и России в области космических исследований, выражать собственную позицию относительно значимости дальнейших научных космических исследований, запуска искусственных спутников планет; доказывать собственное мнение, характеризующее экологические проблемы запуска искусственных аппаратов на околоземную орбиту и в межпланетное пространство;  анализировать возможные траектории движения космических аппаратов, доказывать собственную позицию, характеризующую перспективы межпланетных перелетов;</w:t>
      </w:r>
      <w:proofErr w:type="gramEnd"/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 xml:space="preserve">  характеризовать особенности движения (время старта, траектории полета) и маневров космических аппаратов для исследования тел Солнечной системы; описывать маневры, необходимые для посадки на поверхность планеты или выхода на орбиту вокруг нее.</w:t>
      </w:r>
    </w:p>
    <w:p w:rsidR="00226B17" w:rsidRPr="006649F7" w:rsidRDefault="00226B17" w:rsidP="00226B17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lastRenderedPageBreak/>
        <w:t>Задание</w:t>
      </w:r>
      <w:r w:rsidR="000D6D91"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.</w:t>
      </w:r>
      <w:r w:rsidR="000D6D91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Р</w:t>
      </w:r>
      <w:r w:rsidR="00DC5474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ассчитать скорости движения спутников по круговым и эллиптическим орбитам, определить условия, при которых спутники могут столкнуться, оценить последствия возможного столкновения спутников.</w:t>
      </w:r>
    </w:p>
    <w:p w:rsidR="00226B17" w:rsidRPr="006649F7" w:rsidRDefault="00226B17" w:rsidP="00226B17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 xml:space="preserve">Материальное обеспечение: 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Интернет-ресурсы, учебник.</w:t>
      </w:r>
    </w:p>
    <w:p w:rsidR="00226B17" w:rsidRPr="006649F7" w:rsidRDefault="00226B17" w:rsidP="00226B17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: Воронцов-Вельяминов Б.А., Страут Е.К. Астрономия.11 класс: Учебник для общеобразовательных учреждений. – М.: Дрофа, 2018.</w:t>
      </w:r>
    </w:p>
    <w:p w:rsidR="00226B17" w:rsidRPr="006649F7" w:rsidRDefault="00226B17" w:rsidP="00226B17">
      <w:pPr>
        <w:spacing w:after="0" w:line="240" w:lineRule="auto"/>
        <w:jc w:val="both"/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 xml:space="preserve">Пояснения к работе. </w:t>
      </w:r>
    </w:p>
    <w:p w:rsidR="00226B17" w:rsidRPr="006649F7" w:rsidRDefault="00226B17" w:rsidP="00226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групповой метод работы, в конце урока представляются итоги работы.</w:t>
      </w:r>
    </w:p>
    <w:p w:rsidR="00226B17" w:rsidRPr="006649F7" w:rsidRDefault="00226B17" w:rsidP="00226B17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226B17" w:rsidRPr="006649F7" w:rsidRDefault="00226B17" w:rsidP="00226B17">
      <w:pPr>
        <w:spacing w:after="0" w:line="240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sz w:val="24"/>
          <w:szCs w:val="24"/>
          <w:lang w:eastAsia="ru-RU"/>
        </w:rPr>
        <w:t>Методические рекомендации к выполнению.</w:t>
      </w:r>
    </w:p>
    <w:p w:rsidR="007605D2" w:rsidRPr="006649F7" w:rsidRDefault="007605D2" w:rsidP="00226B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B17" w:rsidRPr="006649F7" w:rsidRDefault="00E05A1D" w:rsidP="00226B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Выполните задания.</w:t>
      </w:r>
    </w:p>
    <w:p w:rsidR="00E05A1D" w:rsidRPr="006649F7" w:rsidRDefault="00E05A1D" w:rsidP="00226B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5A1D" w:rsidRPr="006649F7" w:rsidRDefault="00E05A1D" w:rsidP="00226B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1. Высота прилива у берегов Кольского полуострова достигает 8 м. У восточных берегов Канады эта величина достигает 16 м. Используя известные вам законы и закономерности, объясните данное различие.</w:t>
      </w:r>
    </w:p>
    <w:p w:rsidR="00E05A1D" w:rsidRPr="006649F7" w:rsidRDefault="00E05A1D" w:rsidP="00226B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2. Падающие на Землю метеориты увеличивают ее массу. Влияет ли это на расстояние между Землей и Луной?</w:t>
      </w:r>
    </w:p>
    <w:p w:rsidR="00DC5474" w:rsidRPr="006649F7" w:rsidRDefault="00E05A1D" w:rsidP="00226B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3. Перечислите возможные методы определения масс планет, не имеющих спутников.</w:t>
      </w:r>
    </w:p>
    <w:p w:rsidR="00226B17" w:rsidRPr="006649F7" w:rsidRDefault="00226B17" w:rsidP="00226B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5474" w:rsidRPr="006649F7" w:rsidRDefault="00DC5474" w:rsidP="00226B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Проанализир</w:t>
      </w:r>
      <w:r w:rsidR="007605D2" w:rsidRPr="006649F7">
        <w:rPr>
          <w:rFonts w:ascii="Times New Roman" w:hAnsi="Times New Roman" w:cs="Times New Roman"/>
          <w:bCs/>
          <w:sz w:val="24"/>
          <w:szCs w:val="24"/>
        </w:rPr>
        <w:t>уйте</w:t>
      </w:r>
      <w:r w:rsidRPr="006649F7">
        <w:rPr>
          <w:rFonts w:ascii="Times New Roman" w:hAnsi="Times New Roman" w:cs="Times New Roman"/>
          <w:bCs/>
          <w:sz w:val="24"/>
          <w:szCs w:val="24"/>
        </w:rPr>
        <w:t xml:space="preserve"> ситуацию.</w:t>
      </w:r>
    </w:p>
    <w:p w:rsidR="007605D2" w:rsidRPr="006649F7" w:rsidRDefault="007605D2" w:rsidP="00226B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5474" w:rsidRPr="006649F7" w:rsidRDefault="00DC5474" w:rsidP="00DC54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 xml:space="preserve">Два спутника сталкиваются, двигаясь по орбитам в одной плоскости (подобные случаи действительно происходили, об этом можно узнать более подробно — https:// </w:t>
      </w:r>
      <w:proofErr w:type="spellStart"/>
      <w:r w:rsidRPr="006649F7">
        <w:rPr>
          <w:rFonts w:ascii="Times New Roman" w:hAnsi="Times New Roman" w:cs="Times New Roman"/>
          <w:bCs/>
          <w:sz w:val="24"/>
          <w:szCs w:val="24"/>
        </w:rPr>
        <w:t>hi-news.ru</w:t>
      </w:r>
      <w:proofErr w:type="spellEnd"/>
      <w:r w:rsidRPr="006649F7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6649F7">
        <w:rPr>
          <w:rFonts w:ascii="Times New Roman" w:hAnsi="Times New Roman" w:cs="Times New Roman"/>
          <w:bCs/>
          <w:sz w:val="24"/>
          <w:szCs w:val="24"/>
        </w:rPr>
        <w:t>science</w:t>
      </w:r>
      <w:proofErr w:type="spellEnd"/>
      <w:r w:rsidRPr="006649F7">
        <w:rPr>
          <w:rFonts w:ascii="Times New Roman" w:hAnsi="Times New Roman" w:cs="Times New Roman"/>
          <w:bCs/>
          <w:sz w:val="24"/>
          <w:szCs w:val="24"/>
        </w:rPr>
        <w:t xml:space="preserve">/10-effektnyx-stolknovenij-sputnikov.html). При этом один спутник движется по орбите, близкой </w:t>
      </w:r>
      <w:proofErr w:type="gramStart"/>
      <w:r w:rsidRPr="006649F7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6649F7">
        <w:rPr>
          <w:rFonts w:ascii="Times New Roman" w:hAnsi="Times New Roman" w:cs="Times New Roman"/>
          <w:bCs/>
          <w:sz w:val="24"/>
          <w:szCs w:val="24"/>
        </w:rPr>
        <w:t xml:space="preserve"> круговой (отметим, что круговая орбита, так же как и параболическая, — идеальные случаи, которые невозможно воспроизвести на практике). На рисунке его орбита обозначена жёлтым цветом. Орбита второго спутника (обозначена розовым цветом) — эллиптическая. В апогее она уходит дальше радиуса орбиты первого спутника, в перигее подходит ближе. У какого спутника больше скорость? </w:t>
      </w:r>
    </w:p>
    <w:p w:rsidR="00DC5474" w:rsidRPr="006649F7" w:rsidRDefault="00DC5474" w:rsidP="007605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7537" w:rsidRPr="006649F7" w:rsidRDefault="00277537" w:rsidP="00173D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649F7">
        <w:rPr>
          <w:rFonts w:ascii="Times New Roman" w:hAnsi="Times New Roman" w:cs="Times New Roman"/>
          <w:bCs/>
          <w:sz w:val="24"/>
          <w:szCs w:val="24"/>
          <w:lang w:bidi="ru-RU"/>
        </w:rPr>
        <w:t>Мы рассмотрим ИСЗ, которые имеют круговые и эллиптические орбиты. Скорость спутника на круговой орбите находится по формуле</w:t>
      </w:r>
      <w:r w:rsidR="00173D74" w:rsidRPr="006649F7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</w:p>
    <w:p w:rsidR="00277537" w:rsidRPr="006649F7" w:rsidRDefault="008A2E3C" w:rsidP="008A2E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bidi="ru-RU"/>
          </w:rPr>
          <m:t>V=</m:t>
        </m:r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bidi="ru-RU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G</m:t>
            </m:r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  <w:lang w:val="en-US" w:bidi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 w:bidi="ru-RU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 w:bidi="ru-RU"/>
                  </w:rPr>
                  <m:t>r</m:t>
                </m:r>
              </m:den>
            </m:f>
          </m:e>
        </m:rad>
      </m:oMath>
      <w:r w:rsidRPr="006649F7">
        <w:rPr>
          <w:rFonts w:ascii="Times New Roman" w:eastAsiaTheme="minorEastAsia" w:hAnsi="Times New Roman" w:cs="Times New Roman"/>
          <w:bCs/>
          <w:sz w:val="24"/>
          <w:szCs w:val="24"/>
          <w:lang w:bidi="ru-RU"/>
        </w:rPr>
        <w:t>,</w:t>
      </w:r>
    </w:p>
    <w:p w:rsidR="00173D74" w:rsidRPr="006649F7" w:rsidRDefault="00173D74" w:rsidP="00173D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649F7">
        <w:rPr>
          <w:rFonts w:ascii="Times New Roman" w:hAnsi="Times New Roman" w:cs="Times New Roman"/>
          <w:bCs/>
          <w:sz w:val="24"/>
          <w:szCs w:val="24"/>
          <w:lang w:bidi="ru-RU"/>
        </w:rPr>
        <w:t>г</w:t>
      </w:r>
      <w:r w:rsidR="00277537" w:rsidRPr="006649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де </w:t>
      </w:r>
      <w:r w:rsidR="00277537" w:rsidRPr="006649F7">
        <w:rPr>
          <w:rFonts w:ascii="Times New Roman" w:hAnsi="Times New Roman" w:cs="Times New Roman"/>
          <w:bCs/>
          <w:sz w:val="24"/>
          <w:szCs w:val="24"/>
          <w:lang w:val="en-US" w:bidi="ru-RU"/>
        </w:rPr>
        <w:t>G</w:t>
      </w:r>
      <w:r w:rsidR="00277537" w:rsidRPr="006649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– гравитационная постоянная, равная 6,67·10</w:t>
      </w:r>
      <w:r w:rsidR="00277537" w:rsidRPr="006649F7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ru-RU"/>
        </w:rPr>
        <w:t>-</w:t>
      </w:r>
      <w:r w:rsidR="00277537" w:rsidRPr="006649F7">
        <w:rPr>
          <w:rFonts w:ascii="Times New Roman" w:hAnsi="Times New Roman" w:cs="Times New Roman"/>
          <w:bCs/>
          <w:sz w:val="24"/>
          <w:szCs w:val="24"/>
          <w:vertAlign w:val="superscript"/>
          <w:lang w:bidi="ru-RU"/>
        </w:rPr>
        <w:t>11</w:t>
      </w:r>
      <w:r w:rsidR="00277537" w:rsidRPr="006649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Н</w:t>
      </w:r>
      <w:r w:rsidR="008A2E3C" w:rsidRPr="006649F7">
        <w:rPr>
          <w:rFonts w:ascii="Times New Roman" w:hAnsi="Times New Roman" w:cs="Times New Roman"/>
          <w:bCs/>
          <w:sz w:val="24"/>
          <w:szCs w:val="24"/>
          <w:lang w:bidi="ru-RU"/>
        </w:rPr>
        <w:t>·</w:t>
      </w:r>
      <w:r w:rsidR="00277537" w:rsidRPr="006649F7">
        <w:rPr>
          <w:rFonts w:ascii="Times New Roman" w:hAnsi="Times New Roman" w:cs="Times New Roman"/>
          <w:bCs/>
          <w:sz w:val="24"/>
          <w:szCs w:val="24"/>
          <w:lang w:bidi="ru-RU"/>
        </w:rPr>
        <w:t>м</w:t>
      </w:r>
      <w:proofErr w:type="gramStart"/>
      <w:r w:rsidR="00277537" w:rsidRPr="006649F7">
        <w:rPr>
          <w:rFonts w:ascii="Times New Roman" w:hAnsi="Times New Roman" w:cs="Times New Roman"/>
          <w:bCs/>
          <w:sz w:val="24"/>
          <w:szCs w:val="24"/>
          <w:vertAlign w:val="superscript"/>
          <w:lang w:bidi="ru-RU"/>
        </w:rPr>
        <w:t>2</w:t>
      </w:r>
      <w:proofErr w:type="gramEnd"/>
      <w:r w:rsidR="008A2E3C" w:rsidRPr="006649F7">
        <w:rPr>
          <w:rFonts w:ascii="Times New Roman" w:hAnsi="Times New Roman" w:cs="Times New Roman"/>
          <w:bCs/>
          <w:sz w:val="24"/>
          <w:szCs w:val="24"/>
          <w:lang w:bidi="ru-RU"/>
        </w:rPr>
        <w:t>·</w:t>
      </w:r>
      <w:r w:rsidRPr="006649F7">
        <w:rPr>
          <w:rFonts w:ascii="Times New Roman" w:hAnsi="Times New Roman" w:cs="Times New Roman"/>
          <w:bCs/>
          <w:sz w:val="24"/>
          <w:szCs w:val="24"/>
          <w:lang w:bidi="ru-RU"/>
        </w:rPr>
        <w:t>кг</w:t>
      </w:r>
      <w:r w:rsidRPr="006649F7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ru-RU"/>
        </w:rPr>
        <w:t>-</w:t>
      </w:r>
      <w:r w:rsidRPr="006649F7">
        <w:rPr>
          <w:rFonts w:ascii="Times New Roman" w:hAnsi="Times New Roman" w:cs="Times New Roman"/>
          <w:bCs/>
          <w:sz w:val="24"/>
          <w:szCs w:val="24"/>
          <w:vertAlign w:val="superscript"/>
          <w:lang w:bidi="ru-RU"/>
        </w:rPr>
        <w:t>2</w:t>
      </w:r>
      <w:r w:rsidRPr="006649F7">
        <w:rPr>
          <w:rFonts w:ascii="Times New Roman" w:hAnsi="Times New Roman" w:cs="Times New Roman"/>
          <w:bCs/>
          <w:sz w:val="24"/>
          <w:szCs w:val="24"/>
          <w:lang w:bidi="ru-RU"/>
        </w:rPr>
        <w:t>; М = 5,97·10</w:t>
      </w:r>
      <w:r w:rsidRPr="006649F7">
        <w:rPr>
          <w:rFonts w:ascii="Times New Roman" w:hAnsi="Times New Roman" w:cs="Times New Roman"/>
          <w:bCs/>
          <w:sz w:val="24"/>
          <w:szCs w:val="24"/>
          <w:vertAlign w:val="superscript"/>
          <w:lang w:bidi="ru-RU"/>
        </w:rPr>
        <w:t>21</w:t>
      </w:r>
      <w:r w:rsidRPr="006649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кг – масса Земли, </w:t>
      </w:r>
      <w:r w:rsidR="00277537" w:rsidRPr="006649F7">
        <w:rPr>
          <w:rFonts w:ascii="Times New Roman" w:hAnsi="Times New Roman" w:cs="Times New Roman"/>
          <w:bCs/>
          <w:sz w:val="24"/>
          <w:szCs w:val="24"/>
          <w:lang w:val="en-US" w:bidi="ru-RU"/>
        </w:rPr>
        <w:t>r</w:t>
      </w:r>
      <w:r w:rsidRPr="006649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– радиус орбиты.</w:t>
      </w:r>
    </w:p>
    <w:p w:rsidR="00173D74" w:rsidRPr="006649F7" w:rsidRDefault="00173D74" w:rsidP="00173D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649F7">
        <w:rPr>
          <w:rFonts w:ascii="Times New Roman" w:hAnsi="Times New Roman" w:cs="Times New Roman"/>
          <w:bCs/>
          <w:sz w:val="24"/>
          <w:szCs w:val="24"/>
          <w:lang w:bidi="ru-RU"/>
        </w:rPr>
        <w:t>При движении по эллиптической орбите скорость спутника будет меняться: скорость тем больше, чем ближе спутник к Земле. Среднее расстояние от спутника до центра Земли равно большой полуоси</w:t>
      </w:r>
      <w:r w:rsidRPr="006649F7">
        <w:rPr>
          <w:rFonts w:ascii="Times New Roman" w:hAnsi="Times New Roman" w:cs="Times New Roman"/>
          <w:bCs/>
          <w:i/>
          <w:sz w:val="24"/>
          <w:szCs w:val="24"/>
          <w:lang w:bidi="ru-RU"/>
        </w:rPr>
        <w:t>а</w:t>
      </w:r>
      <w:r w:rsidRPr="006649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эллипса. Используя закон сохранения энергии и третий закон Кеплера, получаем формулу для расчета скорости движения небесного тела по эллиптической орбите:</w:t>
      </w:r>
    </w:p>
    <w:p w:rsidR="00173D74" w:rsidRPr="006649F7" w:rsidRDefault="008A2E3C" w:rsidP="008A2E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bidi="ru-RU"/>
        </w:rPr>
      </w:pPr>
      <m:oMathPara>
        <m:oMath>
          <m:r>
            <m:rPr>
              <m:scr m:val="script"/>
            </m:rPr>
            <w:rPr>
              <w:rFonts w:ascii="Cambria Math" w:hAnsi="Cambria Math" w:cs="Times New Roman"/>
              <w:sz w:val="24"/>
              <w:szCs w:val="24"/>
              <w:lang w:bidi="ru-RU"/>
            </w:rPr>
            <m:t>V=</m:t>
          </m:r>
          <m:rad>
            <m:radPr>
              <m:degHide m:val="on"/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  <w:lang w:bidi="ru-RU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  <w:lang w:val="en-US" w:bidi="ru-RU"/>
                </w:rPr>
                <m:t>GM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 w:bidi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en-US" w:bidi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bidi="ru-RU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bidi="ru-RU"/>
                        </w:rPr>
                        <m:t>r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en-US" w:bidi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bidi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bidi="ru-RU"/>
                        </w:rPr>
                        <m:t>a</m:t>
                      </m:r>
                    </m:den>
                  </m:f>
                </m:e>
              </m:d>
            </m:e>
          </m:rad>
          <m:r>
            <w:rPr>
              <w:rFonts w:ascii="Cambria Math" w:hAnsi="Cambria Math" w:cs="Times New Roman"/>
              <w:sz w:val="24"/>
              <w:szCs w:val="24"/>
              <w:lang w:bidi="ru-RU"/>
            </w:rPr>
            <m:t>=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0</m:t>
              </m:r>
            </m:sub>
          </m:sSub>
          <m:rad>
            <m:radPr>
              <m:degHide m:val="on"/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  <w:lang w:bidi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bidi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2a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r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-1</m:t>
              </m:r>
            </m:e>
          </m:rad>
          <m:r>
            <w:rPr>
              <w:rFonts w:ascii="Cambria Math" w:hAnsi="Cambria Math" w:cs="Times New Roman"/>
              <w:sz w:val="24"/>
              <w:szCs w:val="24"/>
              <w:lang w:bidi="ru-RU"/>
            </w:rPr>
            <m:t>,</m:t>
          </m:r>
        </m:oMath>
      </m:oMathPara>
    </w:p>
    <w:p w:rsidR="00173D74" w:rsidRPr="006649F7" w:rsidRDefault="00173D74" w:rsidP="008A2E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649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где </w:t>
      </w:r>
      <w:r w:rsidRPr="006649F7">
        <w:rPr>
          <w:rFonts w:ascii="Times New Roman" w:hAnsi="Times New Roman" w:cs="Times New Roman"/>
          <w:bCs/>
          <w:sz w:val="24"/>
          <w:szCs w:val="24"/>
          <w:lang w:val="en-US" w:bidi="ru-RU"/>
        </w:rPr>
        <w:t>G</w:t>
      </w:r>
      <w:r w:rsidRPr="006649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– гравитационная постоянная,  М – масса Земли, </w:t>
      </w:r>
      <w:r w:rsidRPr="006649F7">
        <w:rPr>
          <w:rFonts w:ascii="Times New Roman" w:hAnsi="Times New Roman" w:cs="Times New Roman"/>
          <w:bCs/>
          <w:sz w:val="24"/>
          <w:szCs w:val="24"/>
          <w:lang w:val="en-US" w:bidi="ru-RU"/>
        </w:rPr>
        <w:t>r</w:t>
      </w:r>
      <w:r w:rsidRPr="006649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– расстояние от центра Земли до рассматриваемой точки орбиты, </w:t>
      </w:r>
      <w:r w:rsidRPr="006649F7">
        <w:rPr>
          <w:rFonts w:ascii="Times New Roman" w:hAnsi="Times New Roman" w:cs="Times New Roman"/>
          <w:bCs/>
          <w:i/>
          <w:sz w:val="24"/>
          <w:szCs w:val="24"/>
          <w:lang w:bidi="ru-RU"/>
        </w:rPr>
        <w:t>а</w:t>
      </w:r>
      <w:r w:rsidRPr="006649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– большая полуось эллиптической орбиты,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bidi="ru-RU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ru-RU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lang w:bidi="ru-RU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bidi="ru-RU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G</m:t>
            </m:r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  <w:lang w:val="en-US" w:bidi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 w:bidi="ru-RU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 w:bidi="ru-RU"/>
                  </w:rPr>
                  <m:t>a</m:t>
                </m:r>
              </m:den>
            </m:f>
          </m:e>
        </m:rad>
      </m:oMath>
      <w:r w:rsidR="008A2E3C" w:rsidRPr="006649F7">
        <w:rPr>
          <w:rFonts w:ascii="Times New Roman" w:hAnsi="Times New Roman" w:cs="Times New Roman"/>
          <w:bCs/>
          <w:sz w:val="24"/>
          <w:szCs w:val="24"/>
          <w:lang w:bidi="ru-RU"/>
        </w:rPr>
        <w:t>–</w:t>
      </w:r>
      <w:r w:rsidRPr="006649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средняя круговая скорость эллиптической орбиты.</w:t>
      </w:r>
    </w:p>
    <w:p w:rsidR="008A2E3C" w:rsidRPr="000E2F56" w:rsidRDefault="008A2E3C" w:rsidP="00173D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173D74" w:rsidRPr="006649F7" w:rsidRDefault="00173D74" w:rsidP="00173D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649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Радиус орбиты </w:t>
      </w:r>
      <w:proofErr w:type="gramStart"/>
      <w:r w:rsidR="008A2E3C" w:rsidRPr="006649F7">
        <w:rPr>
          <w:rFonts w:ascii="Times New Roman" w:hAnsi="Times New Roman" w:cs="Times New Roman"/>
          <w:bCs/>
          <w:i/>
          <w:sz w:val="24"/>
          <w:szCs w:val="24"/>
          <w:lang w:val="en-US" w:bidi="ru-RU"/>
        </w:rPr>
        <w:t>r</w:t>
      </w:r>
      <w:proofErr w:type="gramEnd"/>
      <w:r w:rsidR="00795E4E" w:rsidRPr="006649F7">
        <w:rPr>
          <w:rFonts w:ascii="Times New Roman" w:hAnsi="Times New Roman" w:cs="Times New Roman"/>
          <w:bCs/>
          <w:sz w:val="24"/>
          <w:szCs w:val="24"/>
          <w:vertAlign w:val="subscript"/>
          <w:lang w:bidi="ru-RU"/>
        </w:rPr>
        <w:t>спутника</w:t>
      </w:r>
      <w:r w:rsidRPr="006649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отсчитывается от центра Земли, поэтому если указана высота </w:t>
      </w:r>
      <w:r w:rsidR="008A2E3C" w:rsidRPr="006649F7">
        <w:rPr>
          <w:rFonts w:ascii="Times New Roman" w:hAnsi="Times New Roman" w:cs="Times New Roman"/>
          <w:bCs/>
          <w:i/>
          <w:sz w:val="24"/>
          <w:szCs w:val="24"/>
          <w:lang w:val="en-US" w:bidi="ru-RU"/>
        </w:rPr>
        <w:t>h</w:t>
      </w:r>
      <w:r w:rsidRPr="006649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орбиты спутника над поверхностью Земли, то </w:t>
      </w:r>
    </w:p>
    <w:p w:rsidR="00173D74" w:rsidRPr="006649F7" w:rsidRDefault="00795E4E" w:rsidP="00795E4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bidi="ru-RU"/>
        </w:rPr>
      </w:pPr>
      <w:proofErr w:type="gramStart"/>
      <w:r w:rsidRPr="006649F7">
        <w:rPr>
          <w:rFonts w:ascii="Times New Roman" w:hAnsi="Times New Roman" w:cs="Times New Roman"/>
          <w:bCs/>
          <w:i/>
          <w:sz w:val="24"/>
          <w:szCs w:val="24"/>
          <w:lang w:val="en-US" w:bidi="ru-RU"/>
        </w:rPr>
        <w:t>r</w:t>
      </w:r>
      <w:r w:rsidRPr="006649F7">
        <w:rPr>
          <w:rFonts w:ascii="Times New Roman" w:hAnsi="Times New Roman" w:cs="Times New Roman"/>
          <w:bCs/>
          <w:sz w:val="24"/>
          <w:szCs w:val="24"/>
          <w:vertAlign w:val="subscript"/>
          <w:lang w:bidi="ru-RU"/>
        </w:rPr>
        <w:t>спутника</w:t>
      </w:r>
      <w:proofErr w:type="gramEnd"/>
      <w:r w:rsidR="008A2E3C" w:rsidRPr="006649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= </w:t>
      </w:r>
      <w:r w:rsidR="008A2E3C" w:rsidRPr="006649F7">
        <w:rPr>
          <w:rFonts w:ascii="Times New Roman" w:hAnsi="Times New Roman" w:cs="Times New Roman"/>
          <w:bCs/>
          <w:i/>
          <w:sz w:val="24"/>
          <w:szCs w:val="24"/>
          <w:lang w:val="en-US" w:bidi="ru-RU"/>
        </w:rPr>
        <w:t>h</w:t>
      </w:r>
      <w:r w:rsidR="008A2E3C" w:rsidRPr="006649F7"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 + </w:t>
      </w:r>
      <w:r w:rsidR="008A2E3C" w:rsidRPr="006649F7">
        <w:rPr>
          <w:rFonts w:ascii="Times New Roman" w:hAnsi="Times New Roman" w:cs="Times New Roman"/>
          <w:bCs/>
          <w:i/>
          <w:sz w:val="24"/>
          <w:szCs w:val="24"/>
          <w:lang w:val="en-US" w:bidi="ru-RU"/>
        </w:rPr>
        <w:t>R</w:t>
      </w:r>
      <w:r w:rsidRPr="006649F7">
        <w:rPr>
          <w:rFonts w:ascii="Times New Roman" w:hAnsi="Times New Roman" w:cs="Times New Roman"/>
          <w:bCs/>
          <w:sz w:val="24"/>
          <w:szCs w:val="24"/>
          <w:vertAlign w:val="subscript"/>
          <w:lang w:bidi="ru-RU"/>
        </w:rPr>
        <w:t>Земли</w:t>
      </w:r>
      <w:r w:rsidRPr="006649F7"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,   </w:t>
      </w:r>
      <w:r w:rsidRPr="006649F7">
        <w:rPr>
          <w:rFonts w:ascii="Times New Roman" w:hAnsi="Times New Roman" w:cs="Times New Roman"/>
          <w:bCs/>
          <w:i/>
          <w:sz w:val="24"/>
          <w:szCs w:val="24"/>
          <w:lang w:val="en-US" w:bidi="ru-RU"/>
        </w:rPr>
        <w:t>R</w:t>
      </w:r>
      <w:r w:rsidRPr="006649F7">
        <w:rPr>
          <w:rFonts w:ascii="Times New Roman" w:hAnsi="Times New Roman" w:cs="Times New Roman"/>
          <w:bCs/>
          <w:sz w:val="24"/>
          <w:szCs w:val="24"/>
          <w:vertAlign w:val="subscript"/>
          <w:lang w:bidi="ru-RU"/>
        </w:rPr>
        <w:t>Земли</w:t>
      </w:r>
      <w:r w:rsidRPr="006649F7"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 = </w:t>
      </w:r>
      <w:r w:rsidRPr="006649F7">
        <w:rPr>
          <w:rFonts w:ascii="Times New Roman" w:hAnsi="Times New Roman" w:cs="Times New Roman"/>
          <w:bCs/>
          <w:sz w:val="24"/>
          <w:szCs w:val="24"/>
          <w:lang w:bidi="ru-RU"/>
        </w:rPr>
        <w:t>6400 км.</w:t>
      </w:r>
    </w:p>
    <w:p w:rsidR="007605D2" w:rsidRPr="006649F7" w:rsidRDefault="00F521FF" w:rsidP="00F521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На рисунке показаны орбиты двух спутников. Спутник № 1 движется по круговой орбите на высоте 2000 км от поверхности Земли. Орбита спутника №2 — эллипс с большой </w:t>
      </w:r>
      <w:r w:rsidRPr="006649F7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полуосью 9000 км. Плоскости орбит и направление движения совпадают. Могут ли спутники столкнуться?</w:t>
      </w:r>
    </w:p>
    <w:p w:rsidR="00DC5474" w:rsidRPr="006649F7" w:rsidRDefault="007605D2" w:rsidP="007605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noProof/>
          <w:lang w:eastAsia="ru-RU"/>
        </w:rPr>
        <w:drawing>
          <wp:inline distT="0" distB="0" distL="0" distR="0">
            <wp:extent cx="3907766" cy="2553219"/>
            <wp:effectExtent l="19050" t="19050" r="17145" b="190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harpenSoften amoun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133" t="26282" r="14618"/>
                    <a:stretch/>
                  </pic:blipFill>
                  <pic:spPr bwMode="auto">
                    <a:xfrm>
                      <a:off x="0" y="0"/>
                      <a:ext cx="3901550" cy="254915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605D2" w:rsidRPr="006649F7" w:rsidRDefault="007605D2" w:rsidP="00226B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21FF" w:rsidRPr="006649F7" w:rsidRDefault="00F521FF" w:rsidP="007605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21FF" w:rsidRPr="006649F7" w:rsidRDefault="00F521FF" w:rsidP="00F521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649F7">
        <w:rPr>
          <w:rFonts w:ascii="Times New Roman" w:hAnsi="Times New Roman" w:cs="Times New Roman"/>
          <w:bCs/>
          <w:sz w:val="24"/>
          <w:szCs w:val="24"/>
          <w:lang w:bidi="ru-RU"/>
        </w:rPr>
        <w:t>Подпишите номера спутников на рисунке. Отметьте стрелками места возможных столкновений.</w:t>
      </w:r>
    </w:p>
    <w:p w:rsidR="00F521FF" w:rsidRPr="006649F7" w:rsidRDefault="00F521FF" w:rsidP="00F521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649F7">
        <w:rPr>
          <w:rFonts w:ascii="Times New Roman" w:hAnsi="Times New Roman" w:cs="Times New Roman"/>
          <w:bCs/>
          <w:sz w:val="24"/>
          <w:szCs w:val="24"/>
          <w:lang w:bidi="ru-RU"/>
        </w:rPr>
        <w:t>Не производя вычислений, определите, какой спутник (№ 1 или № 2) имеет большую скорость в местах возможного столкновения. Ответ поясните. __________________________</w:t>
      </w:r>
    </w:p>
    <w:p w:rsidR="00F521FF" w:rsidRPr="006649F7" w:rsidRDefault="00F521FF" w:rsidP="00F521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649F7">
        <w:rPr>
          <w:rFonts w:ascii="Times New Roman" w:hAnsi="Times New Roman" w:cs="Times New Roman"/>
          <w:bCs/>
          <w:sz w:val="24"/>
          <w:szCs w:val="24"/>
          <w:lang w:bidi="ru-RU"/>
        </w:rPr>
        <w:t>_________________________________________________________________________________</w:t>
      </w:r>
    </w:p>
    <w:p w:rsidR="00F521FF" w:rsidRPr="006649F7" w:rsidRDefault="00F521FF" w:rsidP="00F521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649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Определите радиус орбиты </w:t>
      </w:r>
      <w:r w:rsidRPr="006649F7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R</w:t>
      </w:r>
      <w:r w:rsidRPr="006649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спутника № 1 в метрах.</w:t>
      </w:r>
    </w:p>
    <w:p w:rsidR="00F521FF" w:rsidRPr="006649F7" w:rsidRDefault="00F521FF" w:rsidP="00F521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649F7">
        <w:rPr>
          <w:rFonts w:ascii="Times New Roman" w:hAnsi="Times New Roman" w:cs="Times New Roman"/>
          <w:bCs/>
          <w:sz w:val="24"/>
          <w:szCs w:val="24"/>
          <w:lang w:bidi="ru-RU"/>
        </w:rPr>
        <w:t>_________________________________________________________________________________</w:t>
      </w:r>
    </w:p>
    <w:p w:rsidR="00F521FF" w:rsidRPr="006649F7" w:rsidRDefault="00F521FF" w:rsidP="00F521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649F7">
        <w:rPr>
          <w:rFonts w:ascii="Times New Roman" w:hAnsi="Times New Roman" w:cs="Times New Roman"/>
          <w:bCs/>
          <w:sz w:val="24"/>
          <w:szCs w:val="24"/>
          <w:lang w:bidi="ru-RU"/>
        </w:rPr>
        <w:t>Вычислите скорость спутника № 1 в метрах в секунду.</w:t>
      </w:r>
    </w:p>
    <w:p w:rsidR="00F521FF" w:rsidRPr="006649F7" w:rsidRDefault="00F521FF" w:rsidP="00F521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649F7">
        <w:rPr>
          <w:rFonts w:ascii="Times New Roman" w:hAnsi="Times New Roman" w:cs="Times New Roman"/>
          <w:bCs/>
          <w:sz w:val="24"/>
          <w:szCs w:val="24"/>
          <w:lang w:bidi="ru-RU"/>
        </w:rPr>
        <w:t>_________________________________________________________________________________</w:t>
      </w:r>
    </w:p>
    <w:p w:rsidR="00F521FF" w:rsidRPr="000E2F56" w:rsidRDefault="00F521FF" w:rsidP="00F521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649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Определите, на каком расстоянии </w:t>
      </w:r>
      <w:r w:rsidRPr="006649F7">
        <w:rPr>
          <w:rFonts w:ascii="Times New Roman" w:hAnsi="Times New Roman" w:cs="Times New Roman"/>
          <w:bCs/>
          <w:i/>
          <w:iCs/>
          <w:sz w:val="24"/>
          <w:szCs w:val="24"/>
          <w:lang w:val="en-US" w:bidi="ru-RU"/>
        </w:rPr>
        <w:t>R</w:t>
      </w:r>
      <w:r w:rsidRPr="006649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от центра Земли находился спутник № 2 в момент столкновения (ответ дайте в метрах).</w:t>
      </w:r>
    </w:p>
    <w:p w:rsidR="00F521FF" w:rsidRPr="000E2F56" w:rsidRDefault="00F521FF" w:rsidP="00F521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E2F56">
        <w:rPr>
          <w:rFonts w:ascii="Times New Roman" w:hAnsi="Times New Roman" w:cs="Times New Roman"/>
          <w:bCs/>
          <w:sz w:val="24"/>
          <w:szCs w:val="24"/>
          <w:lang w:bidi="ru-RU"/>
        </w:rPr>
        <w:t>_________________________________________________________________________________</w:t>
      </w:r>
    </w:p>
    <w:p w:rsidR="00F521FF" w:rsidRPr="000E2F56" w:rsidRDefault="00F521FF" w:rsidP="00F521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649F7">
        <w:rPr>
          <w:rFonts w:ascii="Times New Roman" w:hAnsi="Times New Roman" w:cs="Times New Roman"/>
          <w:bCs/>
          <w:sz w:val="24"/>
          <w:szCs w:val="24"/>
          <w:lang w:bidi="ru-RU"/>
        </w:rPr>
        <w:t>Вычислите скорость спутника № 2 в метрах в секунду.</w:t>
      </w:r>
    </w:p>
    <w:p w:rsidR="00F521FF" w:rsidRPr="000E2F56" w:rsidRDefault="00F521FF" w:rsidP="00F521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E2F56">
        <w:rPr>
          <w:rFonts w:ascii="Times New Roman" w:hAnsi="Times New Roman" w:cs="Times New Roman"/>
          <w:bCs/>
          <w:sz w:val="24"/>
          <w:szCs w:val="24"/>
          <w:lang w:bidi="ru-RU"/>
        </w:rPr>
        <w:t>__________________________________________________________________________________</w:t>
      </w:r>
    </w:p>
    <w:p w:rsidR="00F521FF" w:rsidRPr="000E2F56" w:rsidRDefault="00F521FF" w:rsidP="00F521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649F7">
        <w:rPr>
          <w:rFonts w:ascii="Times New Roman" w:hAnsi="Times New Roman" w:cs="Times New Roman"/>
          <w:bCs/>
          <w:sz w:val="24"/>
          <w:szCs w:val="24"/>
          <w:lang w:bidi="ru-RU"/>
        </w:rPr>
        <w:t>Рассчитайте скорость сближения спутников в метрах в секунду.</w:t>
      </w:r>
    </w:p>
    <w:p w:rsidR="00F521FF" w:rsidRPr="006649F7" w:rsidRDefault="00F521FF" w:rsidP="00F521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649F7">
        <w:rPr>
          <w:rFonts w:ascii="Times New Roman" w:hAnsi="Times New Roman" w:cs="Times New Roman"/>
          <w:bCs/>
          <w:sz w:val="24"/>
          <w:szCs w:val="24"/>
          <w:lang w:bidi="ru-RU"/>
        </w:rPr>
        <w:t>_________________________________________________________________________________</w:t>
      </w:r>
    </w:p>
    <w:p w:rsidR="00F521FF" w:rsidRPr="006649F7" w:rsidRDefault="00F521FF" w:rsidP="00F521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649F7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Указание: </w:t>
      </w:r>
      <w:r w:rsidRPr="006649F7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скорость сближения</w:t>
      </w:r>
      <w:r w:rsidRPr="006649F7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 равна отношению изменения расстояния между телами ко времени, за которое расстояние изменялось. Так как угол между касательными к орбитам в точке столкновения мал, им можно пренебречь и считать, что спутники в момент столкновения движутся по одной прямой.</w:t>
      </w:r>
    </w:p>
    <w:p w:rsidR="00F521FF" w:rsidRPr="006649F7" w:rsidRDefault="00F521FF" w:rsidP="00F521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21FF" w:rsidRPr="006649F7" w:rsidRDefault="00F521FF" w:rsidP="000D6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649F7">
        <w:rPr>
          <w:rFonts w:ascii="Times New Roman" w:hAnsi="Times New Roman" w:cs="Times New Roman"/>
          <w:bCs/>
          <w:sz w:val="24"/>
          <w:szCs w:val="24"/>
          <w:lang w:bidi="ru-RU"/>
        </w:rPr>
        <w:t>Используя дополнительные источники информации, в том числе ресурсы Интернета, сравните полученную скорость со скоростью движения различных транспортных средств (автомобиль, самолёт, ракета и т.п.).</w:t>
      </w:r>
    </w:p>
    <w:p w:rsidR="00F521FF" w:rsidRPr="006649F7" w:rsidRDefault="00F521FF" w:rsidP="00F521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649F7">
        <w:rPr>
          <w:rFonts w:ascii="Times New Roman" w:hAnsi="Times New Roman" w:cs="Times New Roman"/>
          <w:bCs/>
          <w:sz w:val="24"/>
          <w:szCs w:val="24"/>
          <w:lang w:bidi="ru-RU"/>
        </w:rPr>
        <w:t>_________________________________________________________________________________</w:t>
      </w:r>
    </w:p>
    <w:p w:rsidR="00F521FF" w:rsidRPr="006649F7" w:rsidRDefault="00F521FF" w:rsidP="000D6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649F7">
        <w:rPr>
          <w:rFonts w:ascii="Times New Roman" w:hAnsi="Times New Roman" w:cs="Times New Roman"/>
          <w:bCs/>
          <w:sz w:val="24"/>
          <w:szCs w:val="24"/>
          <w:lang w:bidi="ru-RU"/>
        </w:rPr>
        <w:t>Сделайте выводы о возможных последствиях такого предполагаемого «космического транспортного происшествия».</w:t>
      </w:r>
    </w:p>
    <w:p w:rsidR="007605D2" w:rsidRPr="006649F7" w:rsidRDefault="007605D2" w:rsidP="00226B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B17" w:rsidRPr="006649F7" w:rsidRDefault="00226B17" w:rsidP="00226B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ulim" w:hAnsi="Times New Roman" w:cs="Gulim"/>
          <w:b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b/>
          <w:sz w:val="24"/>
          <w:szCs w:val="24"/>
          <w:lang w:eastAsia="ru-RU"/>
        </w:rPr>
        <w:t>Контрольные вопросы</w:t>
      </w:r>
    </w:p>
    <w:p w:rsidR="00754930" w:rsidRPr="006649F7" w:rsidRDefault="00754930" w:rsidP="00901333">
      <w:pPr>
        <w:pStyle w:val="a7"/>
        <w:numPr>
          <w:ilvl w:val="0"/>
          <w:numId w:val="9"/>
        </w:numPr>
        <w:tabs>
          <w:tab w:val="left" w:pos="851"/>
        </w:tabs>
        <w:jc w:val="both"/>
        <w:rPr>
          <w:rFonts w:ascii="Times New Roman" w:eastAsia="Times New Roman" w:hAnsi="Times New Roman"/>
          <w:color w:val="auto"/>
          <w:w w:val="105"/>
        </w:rPr>
      </w:pPr>
      <w:r w:rsidRPr="006649F7">
        <w:rPr>
          <w:rFonts w:ascii="Times New Roman" w:eastAsia="Times New Roman" w:hAnsi="Times New Roman"/>
          <w:color w:val="auto"/>
          <w:w w:val="105"/>
        </w:rPr>
        <w:t>По каким траекториям движутся космические аппараты к Луне? к планетам?</w:t>
      </w:r>
    </w:p>
    <w:p w:rsidR="00202314" w:rsidRPr="006649F7" w:rsidRDefault="00202314" w:rsidP="00901333">
      <w:pPr>
        <w:pStyle w:val="a7"/>
        <w:numPr>
          <w:ilvl w:val="0"/>
          <w:numId w:val="9"/>
        </w:numPr>
        <w:jc w:val="both"/>
        <w:rPr>
          <w:rFonts w:ascii="Times New Roman" w:hAnsi="Times New Roman"/>
          <w:bCs/>
          <w:color w:val="auto"/>
        </w:rPr>
      </w:pPr>
      <w:r w:rsidRPr="006649F7">
        <w:rPr>
          <w:rFonts w:ascii="Times New Roman" w:hAnsi="Times New Roman"/>
          <w:bCs/>
          <w:color w:val="auto"/>
        </w:rPr>
        <w:t>Человек на космической станции находится в состоянии невесомости. Действует ли на него притяжение Земли?</w:t>
      </w:r>
    </w:p>
    <w:p w:rsidR="00202314" w:rsidRPr="006649F7" w:rsidRDefault="00202314" w:rsidP="00901333">
      <w:pPr>
        <w:pStyle w:val="a7"/>
        <w:numPr>
          <w:ilvl w:val="0"/>
          <w:numId w:val="9"/>
        </w:numPr>
        <w:jc w:val="both"/>
        <w:rPr>
          <w:rFonts w:ascii="Times New Roman" w:hAnsi="Times New Roman"/>
          <w:bCs/>
          <w:color w:val="auto"/>
        </w:rPr>
      </w:pPr>
      <w:r w:rsidRPr="006649F7">
        <w:rPr>
          <w:rFonts w:ascii="Times New Roman" w:hAnsi="Times New Roman"/>
          <w:bCs/>
          <w:color w:val="auto"/>
        </w:rPr>
        <w:t>Почему спутник, обращаясь вокруг Земли, не падает на её поверхность?</w:t>
      </w:r>
    </w:p>
    <w:p w:rsidR="00254F14" w:rsidRPr="006649F7" w:rsidRDefault="00202314" w:rsidP="00901333">
      <w:pPr>
        <w:pStyle w:val="a7"/>
        <w:numPr>
          <w:ilvl w:val="0"/>
          <w:numId w:val="9"/>
        </w:numPr>
        <w:jc w:val="both"/>
        <w:rPr>
          <w:rFonts w:ascii="Times New Roman" w:hAnsi="Times New Roman"/>
          <w:bCs/>
          <w:color w:val="auto"/>
        </w:rPr>
      </w:pPr>
      <w:r w:rsidRPr="00254F14">
        <w:rPr>
          <w:rFonts w:ascii="Times New Roman" w:hAnsi="Times New Roman"/>
          <w:bCs/>
          <w:color w:val="auto"/>
        </w:rPr>
        <w:lastRenderedPageBreak/>
        <w:t xml:space="preserve">На каких орбитах могут находиться искусственные спутники, совершающие обороты вокруг Земли? </w:t>
      </w:r>
      <w:r w:rsidR="00254F14" w:rsidRPr="006649F7">
        <w:rPr>
          <w:rFonts w:ascii="Times New Roman" w:hAnsi="Times New Roman"/>
          <w:bCs/>
          <w:color w:val="auto"/>
        </w:rPr>
        <w:t xml:space="preserve">Отметьте правильные варианты: </w:t>
      </w:r>
      <w:r w:rsidR="00254F14">
        <w:rPr>
          <w:rFonts w:ascii="Times New Roman" w:hAnsi="Times New Roman"/>
          <w:bCs/>
          <w:color w:val="auto"/>
        </w:rPr>
        <w:t>а</w:t>
      </w:r>
      <w:proofErr w:type="gramStart"/>
      <w:r w:rsidR="00254F14">
        <w:rPr>
          <w:rFonts w:ascii="Times New Roman" w:hAnsi="Times New Roman"/>
          <w:bCs/>
          <w:color w:val="auto"/>
        </w:rPr>
        <w:t>)</w:t>
      </w:r>
      <w:r w:rsidR="00254F14" w:rsidRPr="006649F7">
        <w:rPr>
          <w:rFonts w:ascii="Times New Roman" w:hAnsi="Times New Roman"/>
          <w:bCs/>
          <w:color w:val="auto"/>
        </w:rPr>
        <w:t>к</w:t>
      </w:r>
      <w:proofErr w:type="gramEnd"/>
      <w:r w:rsidR="00254F14" w:rsidRPr="006649F7">
        <w:rPr>
          <w:rFonts w:ascii="Times New Roman" w:hAnsi="Times New Roman"/>
          <w:bCs/>
          <w:color w:val="auto"/>
        </w:rPr>
        <w:t xml:space="preserve">руговые; </w:t>
      </w:r>
      <w:r w:rsidR="00254F14">
        <w:rPr>
          <w:rFonts w:ascii="Times New Roman" w:hAnsi="Times New Roman"/>
          <w:bCs/>
          <w:color w:val="auto"/>
        </w:rPr>
        <w:t>б)</w:t>
      </w:r>
      <w:r w:rsidR="00254F14" w:rsidRPr="006649F7">
        <w:rPr>
          <w:rFonts w:ascii="Times New Roman" w:hAnsi="Times New Roman"/>
          <w:bCs/>
          <w:color w:val="auto"/>
        </w:rPr>
        <w:t xml:space="preserve">эллиптические, </w:t>
      </w:r>
      <w:r w:rsidR="00254F14">
        <w:rPr>
          <w:rFonts w:ascii="Times New Roman" w:hAnsi="Times New Roman"/>
          <w:bCs/>
          <w:color w:val="auto"/>
        </w:rPr>
        <w:t>в)</w:t>
      </w:r>
      <w:r w:rsidR="00254F14" w:rsidRPr="006649F7">
        <w:rPr>
          <w:rFonts w:ascii="Times New Roman" w:hAnsi="Times New Roman"/>
          <w:bCs/>
          <w:color w:val="auto"/>
        </w:rPr>
        <w:t xml:space="preserve">близкие к круговым; </w:t>
      </w:r>
      <w:r w:rsidR="00254F14">
        <w:rPr>
          <w:rFonts w:ascii="Times New Roman" w:hAnsi="Times New Roman"/>
          <w:bCs/>
          <w:color w:val="auto"/>
        </w:rPr>
        <w:t>г)</w:t>
      </w:r>
      <w:r w:rsidR="00254F14" w:rsidRPr="006649F7">
        <w:rPr>
          <w:rFonts w:ascii="Times New Roman" w:hAnsi="Times New Roman"/>
          <w:bCs/>
          <w:color w:val="auto"/>
        </w:rPr>
        <w:t xml:space="preserve">эллиптические; </w:t>
      </w:r>
      <w:r w:rsidR="00254F14">
        <w:rPr>
          <w:rFonts w:ascii="Times New Roman" w:hAnsi="Times New Roman"/>
          <w:bCs/>
          <w:color w:val="auto"/>
        </w:rPr>
        <w:t>д)</w:t>
      </w:r>
      <w:r w:rsidR="00254F14" w:rsidRPr="006649F7">
        <w:rPr>
          <w:rFonts w:ascii="Times New Roman" w:hAnsi="Times New Roman"/>
          <w:bCs/>
          <w:color w:val="auto"/>
        </w:rPr>
        <w:t xml:space="preserve">параболические; </w:t>
      </w:r>
      <w:r w:rsidR="00254F14">
        <w:rPr>
          <w:rFonts w:ascii="Times New Roman" w:hAnsi="Times New Roman"/>
          <w:bCs/>
          <w:color w:val="auto"/>
        </w:rPr>
        <w:t>е)</w:t>
      </w:r>
      <w:r w:rsidR="00254F14" w:rsidRPr="006649F7">
        <w:rPr>
          <w:rFonts w:ascii="Times New Roman" w:hAnsi="Times New Roman"/>
          <w:bCs/>
          <w:color w:val="auto"/>
        </w:rPr>
        <w:t>гиперболические.</w:t>
      </w:r>
    </w:p>
    <w:p w:rsidR="00202314" w:rsidRPr="00254F14" w:rsidRDefault="00202314" w:rsidP="00901333">
      <w:pPr>
        <w:pStyle w:val="a7"/>
        <w:numPr>
          <w:ilvl w:val="0"/>
          <w:numId w:val="9"/>
        </w:numPr>
        <w:jc w:val="both"/>
        <w:rPr>
          <w:rFonts w:ascii="Times New Roman" w:hAnsi="Times New Roman"/>
          <w:bCs/>
          <w:color w:val="auto"/>
        </w:rPr>
      </w:pPr>
      <w:r w:rsidRPr="00254F14">
        <w:rPr>
          <w:rFonts w:ascii="Times New Roman" w:hAnsi="Times New Roman"/>
          <w:bCs/>
          <w:color w:val="auto"/>
        </w:rPr>
        <w:t>Какой из двух спутников — с меньшей</w:t>
      </w:r>
      <w:r w:rsidR="00754930" w:rsidRPr="00254F14">
        <w:rPr>
          <w:rFonts w:ascii="Times New Roman" w:hAnsi="Times New Roman"/>
          <w:bCs/>
          <w:color w:val="auto"/>
        </w:rPr>
        <w:t xml:space="preserve"> или с большей полуосью орбиты </w:t>
      </w:r>
      <w:r w:rsidRPr="00254F14">
        <w:rPr>
          <w:rFonts w:ascii="Times New Roman" w:hAnsi="Times New Roman"/>
          <w:bCs/>
          <w:color w:val="auto"/>
        </w:rPr>
        <w:t>будет иметь больший период обращения?</w:t>
      </w:r>
    </w:p>
    <w:p w:rsidR="00202314" w:rsidRPr="006649F7" w:rsidRDefault="00202314" w:rsidP="00901333">
      <w:pPr>
        <w:pStyle w:val="a7"/>
        <w:numPr>
          <w:ilvl w:val="0"/>
          <w:numId w:val="9"/>
        </w:numPr>
        <w:jc w:val="both"/>
        <w:rPr>
          <w:rFonts w:ascii="Times New Roman" w:hAnsi="Times New Roman"/>
          <w:bCs/>
          <w:color w:val="auto"/>
        </w:rPr>
      </w:pPr>
      <w:r w:rsidRPr="006649F7">
        <w:rPr>
          <w:rFonts w:ascii="Times New Roman" w:hAnsi="Times New Roman"/>
          <w:bCs/>
          <w:color w:val="auto"/>
        </w:rPr>
        <w:t>Почему на одном расстоянии от центра Земли в рассмотренной задаче спутники имели разную скорость?</w:t>
      </w:r>
    </w:p>
    <w:p w:rsidR="0062163A" w:rsidRPr="006649F7" w:rsidRDefault="00754930" w:rsidP="00901333">
      <w:pPr>
        <w:pStyle w:val="a7"/>
        <w:numPr>
          <w:ilvl w:val="0"/>
          <w:numId w:val="9"/>
        </w:numPr>
        <w:jc w:val="both"/>
        <w:rPr>
          <w:rFonts w:ascii="Times New Roman" w:hAnsi="Times New Roman"/>
          <w:bCs/>
          <w:color w:val="auto"/>
        </w:rPr>
      </w:pPr>
      <w:r w:rsidRPr="006649F7">
        <w:rPr>
          <w:rFonts w:ascii="Times New Roman" w:eastAsia="Times New Roman" w:hAnsi="Times New Roman"/>
          <w:color w:val="auto"/>
          <w:w w:val="105"/>
        </w:rPr>
        <w:t>Будут ли одинаковы периоды обращения искусственных спутников Земли и Луны, если эти спутники находятся на одинаковых расстояниях от них?</w:t>
      </w:r>
    </w:p>
    <w:p w:rsidR="00226B17" w:rsidRPr="006649F7" w:rsidRDefault="00226B17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B17" w:rsidRPr="006649F7" w:rsidRDefault="00226B17" w:rsidP="000D6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D91" w:rsidRPr="006649F7" w:rsidRDefault="000D6D91" w:rsidP="000D6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ТЕМА 3. ПРИРОДА ТЕЛ СОЛНЕЧНОЙ СИСТЕМЫ</w:t>
      </w:r>
    </w:p>
    <w:p w:rsidR="000D6D91" w:rsidRPr="006649F7" w:rsidRDefault="000D6D91" w:rsidP="000D6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№11: Две группы планет Солнечной системы</w:t>
      </w:r>
    </w:p>
    <w:p w:rsidR="00226B17" w:rsidRPr="006649F7" w:rsidRDefault="00226B17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92B" w:rsidRPr="006649F7" w:rsidRDefault="000D6D91" w:rsidP="0036192B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proofErr w:type="gramStart"/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Цель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 xml:space="preserve">: </w:t>
      </w:r>
      <w:r w:rsidR="0036192B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 xml:space="preserve"> проявлять готовность к самообразованию, ответственное отношение к учению, организовывать самостоятельную познавательную деятельность;  использовать информацию научного содержания, представленную в различных видах (таблицы, текст), для анализа и сравнения характеристик планет Солнечной системы, классификации объектов;  перечислять основные характеристики планет, основания для их разделения на группы, характеризовать планеты земной группы и планеты-гиганты, объяснять причины их сходства и различия.</w:t>
      </w:r>
      <w:proofErr w:type="gramEnd"/>
    </w:p>
    <w:p w:rsidR="000D6D91" w:rsidRPr="006649F7" w:rsidRDefault="000D6D91" w:rsidP="0036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Задание.</w:t>
      </w:r>
      <w:r w:rsidR="0036192B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И</w:t>
      </w:r>
      <w:r w:rsidR="0036192B"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сследовать характеристики планет Солнечной системы. Сходства и различия планет Солнечной системы по химическому составу, вызванные единством происхождения тел Солнечной системы. Выделение критериев, по которым планеты максимально отличаются.</w:t>
      </w:r>
    </w:p>
    <w:p w:rsidR="000D6D91" w:rsidRPr="006649F7" w:rsidRDefault="000D6D91" w:rsidP="000D6D91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 xml:space="preserve">Материальное обеспечение: 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Интернет-ресурсы, учебник.</w:t>
      </w:r>
    </w:p>
    <w:p w:rsidR="000D6D91" w:rsidRPr="006649F7" w:rsidRDefault="000D6D91" w:rsidP="000D6D91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: Воронцов-Вельяминов Б.А., Страут Е.К. Астрономия.11 класс: Учебник для общеобразовательных учреждений. – М.: Дрофа, 2018.</w:t>
      </w:r>
    </w:p>
    <w:p w:rsidR="000D6D91" w:rsidRPr="006649F7" w:rsidRDefault="000D6D91" w:rsidP="00361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 xml:space="preserve">Пояснения к работе. </w:t>
      </w: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метод работы</w:t>
      </w:r>
      <w:r w:rsidR="0036192B"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36192B"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="0036192B"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(парах).В</w:t>
      </w: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урока представляются итоги работы групп.</w:t>
      </w:r>
    </w:p>
    <w:p w:rsidR="000D6D91" w:rsidRPr="006649F7" w:rsidRDefault="000D6D91" w:rsidP="000D6D91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0D6D91" w:rsidRPr="006649F7" w:rsidRDefault="000D6D91" w:rsidP="000D6D91">
      <w:pPr>
        <w:spacing w:after="0" w:line="240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sz w:val="24"/>
          <w:szCs w:val="24"/>
          <w:lang w:eastAsia="ru-RU"/>
        </w:rPr>
        <w:t>Методические рекомендации к выполнению.</w:t>
      </w:r>
    </w:p>
    <w:p w:rsidR="0036192B" w:rsidRPr="006649F7" w:rsidRDefault="0036192B" w:rsidP="00361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</w:t>
      </w:r>
    </w:p>
    <w:p w:rsidR="0036192B" w:rsidRPr="006649F7" w:rsidRDefault="0036192B" w:rsidP="0036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Ознакомьтесь с содержанием §15  учебника.</w:t>
      </w:r>
    </w:p>
    <w:p w:rsidR="0036192B" w:rsidRPr="006649F7" w:rsidRDefault="0036192B" w:rsidP="0036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Укажите основание, согласно которому происходит разделение планет на две группы.</w:t>
      </w:r>
    </w:p>
    <w:p w:rsidR="0036192B" w:rsidRPr="006649F7" w:rsidRDefault="0036192B" w:rsidP="0036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Используя данные § 15 и приложения VI учебника, охарактеризуйте группы планет по их физическим характеристикам.</w:t>
      </w:r>
    </w:p>
    <w:p w:rsidR="0036192B" w:rsidRPr="006649F7" w:rsidRDefault="0036192B" w:rsidP="00361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3"/>
        <w:gridCol w:w="3548"/>
        <w:gridCol w:w="2929"/>
      </w:tblGrid>
      <w:tr w:rsidR="0036192B" w:rsidRPr="006649F7" w:rsidTr="0036192B">
        <w:tc>
          <w:tcPr>
            <w:tcW w:w="18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92B" w:rsidRPr="006649F7" w:rsidRDefault="0036192B" w:rsidP="0020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92B" w:rsidRPr="006649F7" w:rsidRDefault="0036192B" w:rsidP="002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Планеты земной группы</w:t>
            </w:r>
          </w:p>
        </w:tc>
        <w:tc>
          <w:tcPr>
            <w:tcW w:w="1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92B" w:rsidRPr="006649F7" w:rsidRDefault="0036192B" w:rsidP="002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Планеты-гиганты</w:t>
            </w:r>
          </w:p>
        </w:tc>
      </w:tr>
      <w:tr w:rsidR="0036192B" w:rsidRPr="006649F7" w:rsidTr="0036192B">
        <w:tc>
          <w:tcPr>
            <w:tcW w:w="18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92B" w:rsidRPr="006649F7" w:rsidRDefault="0036192B" w:rsidP="0020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Названия планет</w:t>
            </w:r>
          </w:p>
        </w:tc>
        <w:tc>
          <w:tcPr>
            <w:tcW w:w="17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92B" w:rsidRPr="006649F7" w:rsidRDefault="0036192B" w:rsidP="0020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92B" w:rsidRPr="006649F7" w:rsidRDefault="0036192B" w:rsidP="0020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1E70" w:rsidRPr="006649F7" w:rsidTr="00B91E70">
        <w:trPr>
          <w:trHeight w:val="703"/>
        </w:trPr>
        <w:tc>
          <w:tcPr>
            <w:tcW w:w="18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92B" w:rsidRPr="006649F7" w:rsidRDefault="0036192B" w:rsidP="0020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Диапазон значений плотности планет группы (</w:t>
            </w:r>
            <w:proofErr w:type="gramStart"/>
            <w:r w:rsidRPr="0066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</w:t>
            </w:r>
            <w:proofErr w:type="gramEnd"/>
            <w:r w:rsidRPr="0066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</w:t>
            </w:r>
            <w:r w:rsidRPr="006649F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66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192B" w:rsidRPr="006649F7" w:rsidRDefault="0036192B" w:rsidP="0036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</w:t>
            </w:r>
          </w:p>
          <w:p w:rsidR="0036192B" w:rsidRPr="006649F7" w:rsidRDefault="0036192B" w:rsidP="0036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_____</w:t>
            </w:r>
          </w:p>
        </w:tc>
        <w:tc>
          <w:tcPr>
            <w:tcW w:w="1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192B" w:rsidRPr="006649F7" w:rsidRDefault="0036192B" w:rsidP="0036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</w:t>
            </w:r>
          </w:p>
          <w:p w:rsidR="0036192B" w:rsidRPr="006649F7" w:rsidRDefault="0036192B" w:rsidP="0036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_____</w:t>
            </w:r>
          </w:p>
        </w:tc>
      </w:tr>
      <w:tr w:rsidR="00B91E70" w:rsidRPr="006649F7" w:rsidTr="00B91E70">
        <w:trPr>
          <w:trHeight w:val="713"/>
        </w:trPr>
        <w:tc>
          <w:tcPr>
            <w:tcW w:w="18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92B" w:rsidRPr="006649F7" w:rsidRDefault="0036192B" w:rsidP="0020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Диапазон значений радиусов (в радиусах Земли)</w:t>
            </w:r>
          </w:p>
        </w:tc>
        <w:tc>
          <w:tcPr>
            <w:tcW w:w="17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192B" w:rsidRPr="006649F7" w:rsidRDefault="0036192B" w:rsidP="0036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</w:t>
            </w:r>
          </w:p>
          <w:p w:rsidR="0036192B" w:rsidRPr="006649F7" w:rsidRDefault="0036192B" w:rsidP="0036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_____</w:t>
            </w:r>
          </w:p>
        </w:tc>
        <w:tc>
          <w:tcPr>
            <w:tcW w:w="1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192B" w:rsidRPr="006649F7" w:rsidRDefault="0036192B" w:rsidP="0036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</w:t>
            </w:r>
          </w:p>
          <w:p w:rsidR="0036192B" w:rsidRPr="006649F7" w:rsidRDefault="0036192B" w:rsidP="0036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_____</w:t>
            </w:r>
          </w:p>
        </w:tc>
      </w:tr>
      <w:tr w:rsidR="00B91E70" w:rsidRPr="006649F7" w:rsidTr="00B91E70">
        <w:trPr>
          <w:trHeight w:val="665"/>
        </w:trPr>
        <w:tc>
          <w:tcPr>
            <w:tcW w:w="18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92B" w:rsidRPr="006649F7" w:rsidRDefault="0036192B" w:rsidP="0020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Диапазон значений</w:t>
            </w:r>
          </w:p>
          <w:p w:rsidR="0036192B" w:rsidRPr="006649F7" w:rsidRDefault="0036192B" w:rsidP="0020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 (в массах Земли)</w:t>
            </w:r>
          </w:p>
        </w:tc>
        <w:tc>
          <w:tcPr>
            <w:tcW w:w="17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92B" w:rsidRPr="006649F7" w:rsidRDefault="0036192B" w:rsidP="002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</w:t>
            </w:r>
          </w:p>
          <w:p w:rsidR="0036192B" w:rsidRPr="006649F7" w:rsidRDefault="0036192B" w:rsidP="002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_____</w:t>
            </w:r>
          </w:p>
        </w:tc>
        <w:tc>
          <w:tcPr>
            <w:tcW w:w="1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92B" w:rsidRPr="006649F7" w:rsidRDefault="0036192B" w:rsidP="002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</w:t>
            </w:r>
          </w:p>
          <w:p w:rsidR="0036192B" w:rsidRPr="006649F7" w:rsidRDefault="0036192B" w:rsidP="002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_____</w:t>
            </w:r>
          </w:p>
        </w:tc>
      </w:tr>
    </w:tbl>
    <w:p w:rsidR="0036192B" w:rsidRPr="006649F7" w:rsidRDefault="0036192B" w:rsidP="00361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2B" w:rsidRPr="006649F7" w:rsidRDefault="0036192B" w:rsidP="0036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указанные значения, ответив на следующие вопросы:</w:t>
      </w:r>
    </w:p>
    <w:p w:rsidR="0036192B" w:rsidRPr="006649F7" w:rsidRDefault="0036192B" w:rsidP="0036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каким критериям планеты двух групп имеют наиболее значимые отличия?</w:t>
      </w:r>
    </w:p>
    <w:p w:rsidR="0036192B" w:rsidRPr="006649F7" w:rsidRDefault="0036192B" w:rsidP="0036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Плотности </w:t>
      </w:r>
      <w:proofErr w:type="gramStart"/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</w:t>
      </w:r>
      <w:proofErr w:type="gramEnd"/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группы больше? Чем можно объяснить различия в плотности физических тел?</w:t>
      </w:r>
    </w:p>
    <w:p w:rsidR="0036192B" w:rsidRPr="006649F7" w:rsidRDefault="0036192B" w:rsidP="0036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2B" w:rsidRPr="006649F7" w:rsidRDefault="0036192B" w:rsidP="0036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Используя данные §15 учебника, охарактеризуйте физико-химические свойства каждой из групп планет Солнечной системы.</w:t>
      </w:r>
    </w:p>
    <w:p w:rsidR="0036192B" w:rsidRPr="006649F7" w:rsidRDefault="0036192B" w:rsidP="00361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9"/>
        <w:gridCol w:w="2399"/>
        <w:gridCol w:w="2152"/>
      </w:tblGrid>
      <w:tr w:rsidR="0036192B" w:rsidRPr="006649F7" w:rsidTr="0036192B">
        <w:tc>
          <w:tcPr>
            <w:tcW w:w="2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92B" w:rsidRPr="006649F7" w:rsidRDefault="0036192B" w:rsidP="0020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92B" w:rsidRPr="006649F7" w:rsidRDefault="0036192B" w:rsidP="002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Планеты земной группы</w:t>
            </w:r>
          </w:p>
        </w:tc>
        <w:tc>
          <w:tcPr>
            <w:tcW w:w="10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92B" w:rsidRPr="006649F7" w:rsidRDefault="0036192B" w:rsidP="002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Планеты гиганты</w:t>
            </w:r>
          </w:p>
        </w:tc>
      </w:tr>
      <w:tr w:rsidR="0036192B" w:rsidRPr="006649F7" w:rsidTr="0036192B">
        <w:tc>
          <w:tcPr>
            <w:tcW w:w="2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92B" w:rsidRPr="006649F7" w:rsidRDefault="0036192B" w:rsidP="0020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Преобладающие химические элементы и соединения вещества планет</w:t>
            </w:r>
          </w:p>
        </w:tc>
        <w:tc>
          <w:tcPr>
            <w:tcW w:w="11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92B" w:rsidRPr="006649F7" w:rsidRDefault="0036192B" w:rsidP="0020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92B" w:rsidRPr="006649F7" w:rsidRDefault="0036192B" w:rsidP="00202314">
            <w:pPr>
              <w:spacing w:after="0" w:line="240" w:lineRule="auto"/>
              <w:ind w:right="7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192B" w:rsidRPr="006649F7" w:rsidTr="0036192B">
        <w:tc>
          <w:tcPr>
            <w:tcW w:w="2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92B" w:rsidRPr="006649F7" w:rsidRDefault="0036192B" w:rsidP="0020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Агрегатное состояние преобладающего вещества планет</w:t>
            </w:r>
          </w:p>
        </w:tc>
        <w:tc>
          <w:tcPr>
            <w:tcW w:w="11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92B" w:rsidRPr="006649F7" w:rsidRDefault="0036192B" w:rsidP="0020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92B" w:rsidRPr="006649F7" w:rsidRDefault="0036192B" w:rsidP="0020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6192B" w:rsidRPr="006649F7" w:rsidTr="0036192B">
        <w:tc>
          <w:tcPr>
            <w:tcW w:w="27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92B" w:rsidRPr="006649F7" w:rsidRDefault="0036192B" w:rsidP="0020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Преобладающие химические элементы атмосфер планет</w:t>
            </w:r>
          </w:p>
        </w:tc>
        <w:tc>
          <w:tcPr>
            <w:tcW w:w="11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92B" w:rsidRPr="006649F7" w:rsidRDefault="0036192B" w:rsidP="0020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92B" w:rsidRPr="006649F7" w:rsidRDefault="0036192B" w:rsidP="0020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6192B" w:rsidRPr="006649F7" w:rsidRDefault="0036192B" w:rsidP="00361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2B" w:rsidRPr="006649F7" w:rsidRDefault="0036192B" w:rsidP="0036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указанные значения, ответив на следующие вопросы:</w:t>
      </w:r>
    </w:p>
    <w:p w:rsidR="0036192B" w:rsidRPr="006649F7" w:rsidRDefault="0036192B" w:rsidP="0036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чем состоит сходство химического состава планет двух групп?</w:t>
      </w:r>
    </w:p>
    <w:p w:rsidR="0036192B" w:rsidRPr="006649F7" w:rsidRDefault="0036192B" w:rsidP="0036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чем состоит различие химического состава планет двух групп?</w:t>
      </w:r>
    </w:p>
    <w:p w:rsidR="0036192B" w:rsidRPr="006649F7" w:rsidRDefault="0036192B" w:rsidP="0036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каком этапе формирования тел Солнечной системы, согласно рассмотренной ранее гипотезе, возникло различие в химическом составе планет двух групп?</w:t>
      </w:r>
    </w:p>
    <w:p w:rsidR="0036192B" w:rsidRPr="006649F7" w:rsidRDefault="0036192B" w:rsidP="0036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2B" w:rsidRPr="006649F7" w:rsidRDefault="0036192B" w:rsidP="0036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Используя данные приложения VI учебника, исследуйте особенности взаимодействия групп планет в гравитационно-взаимосвязанной системе тел.</w:t>
      </w:r>
    </w:p>
    <w:p w:rsidR="0036192B" w:rsidRPr="006649F7" w:rsidRDefault="0036192B" w:rsidP="0036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21"/>
        <w:gridCol w:w="3512"/>
        <w:gridCol w:w="2517"/>
      </w:tblGrid>
      <w:tr w:rsidR="0036192B" w:rsidRPr="006649F7" w:rsidTr="0036192B">
        <w:tc>
          <w:tcPr>
            <w:tcW w:w="20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92B" w:rsidRPr="006649F7" w:rsidRDefault="0036192B" w:rsidP="0020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92B" w:rsidRPr="006649F7" w:rsidRDefault="0036192B" w:rsidP="002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Планеты земной группы</w:t>
            </w:r>
          </w:p>
        </w:tc>
        <w:tc>
          <w:tcPr>
            <w:tcW w:w="12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92B" w:rsidRPr="006649F7" w:rsidRDefault="0036192B" w:rsidP="002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Планеты-гиганты</w:t>
            </w:r>
          </w:p>
        </w:tc>
      </w:tr>
      <w:tr w:rsidR="0036192B" w:rsidRPr="006649F7" w:rsidTr="0036192B">
        <w:tc>
          <w:tcPr>
            <w:tcW w:w="20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92B" w:rsidRPr="006649F7" w:rsidRDefault="0036192B" w:rsidP="0020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суток</w:t>
            </w:r>
          </w:p>
        </w:tc>
        <w:tc>
          <w:tcPr>
            <w:tcW w:w="17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92B" w:rsidRPr="006649F7" w:rsidRDefault="0036192B" w:rsidP="0036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</w:t>
            </w:r>
          </w:p>
          <w:p w:rsidR="0036192B" w:rsidRPr="006649F7" w:rsidRDefault="0036192B" w:rsidP="00361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_____</w:t>
            </w:r>
          </w:p>
        </w:tc>
        <w:tc>
          <w:tcPr>
            <w:tcW w:w="12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92B" w:rsidRPr="006649F7" w:rsidRDefault="0036192B" w:rsidP="0036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</w:t>
            </w:r>
          </w:p>
          <w:p w:rsidR="0036192B" w:rsidRPr="006649F7" w:rsidRDefault="0036192B" w:rsidP="00361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_____</w:t>
            </w:r>
          </w:p>
        </w:tc>
      </w:tr>
      <w:tr w:rsidR="0036192B" w:rsidRPr="006649F7" w:rsidTr="0036192B">
        <w:tc>
          <w:tcPr>
            <w:tcW w:w="20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92B" w:rsidRPr="006649F7" w:rsidRDefault="0036192B" w:rsidP="0020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спутников</w:t>
            </w:r>
          </w:p>
        </w:tc>
        <w:tc>
          <w:tcPr>
            <w:tcW w:w="17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92B" w:rsidRPr="006649F7" w:rsidRDefault="0036192B" w:rsidP="0020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92B" w:rsidRPr="006649F7" w:rsidRDefault="0036192B" w:rsidP="0020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192B" w:rsidRPr="006649F7" w:rsidTr="0036192B">
        <w:tc>
          <w:tcPr>
            <w:tcW w:w="20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92B" w:rsidRPr="006649F7" w:rsidRDefault="0036192B" w:rsidP="0020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года</w:t>
            </w:r>
          </w:p>
        </w:tc>
        <w:tc>
          <w:tcPr>
            <w:tcW w:w="17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92B" w:rsidRPr="006649F7" w:rsidRDefault="0036192B" w:rsidP="0020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92B" w:rsidRPr="006649F7" w:rsidRDefault="0036192B" w:rsidP="0020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6192B" w:rsidRPr="006649F7" w:rsidRDefault="0036192B" w:rsidP="00361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2B" w:rsidRPr="006649F7" w:rsidRDefault="0036192B" w:rsidP="00202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указанные значения, ответив на вопрос: «По каким критериям планеты двух групп имеют наиболее значимые отличия?»</w:t>
      </w:r>
    </w:p>
    <w:p w:rsidR="0036192B" w:rsidRPr="006649F7" w:rsidRDefault="0036192B" w:rsidP="00361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 Сформулируйте вывод об особенностях групп планет Солнечной системы, физических основах их различий и сходств.</w:t>
      </w:r>
    </w:p>
    <w:p w:rsidR="000D6D91" w:rsidRPr="006649F7" w:rsidRDefault="000D6D91" w:rsidP="000D6D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6D91" w:rsidRPr="006649F7" w:rsidRDefault="000D6D91" w:rsidP="000D6D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ulim" w:hAnsi="Times New Roman" w:cs="Gulim"/>
          <w:b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b/>
          <w:sz w:val="24"/>
          <w:szCs w:val="24"/>
          <w:lang w:eastAsia="ru-RU"/>
        </w:rPr>
        <w:t>Контрольные вопросы</w:t>
      </w:r>
    </w:p>
    <w:p w:rsidR="000D6D91" w:rsidRPr="006649F7" w:rsidRDefault="000D6D91" w:rsidP="000D6D9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1. Чем объясняется отсутствие атмосферы у планеты Меркурий?</w:t>
      </w:r>
    </w:p>
    <w:p w:rsidR="000D6D91" w:rsidRPr="006649F7" w:rsidRDefault="000D6D91" w:rsidP="000D6D9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2. В чем причина различий химического состава атмосфер планет земной группы?</w:t>
      </w:r>
    </w:p>
    <w:p w:rsidR="000D6D91" w:rsidRPr="006649F7" w:rsidRDefault="000D6D91" w:rsidP="000D6D9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3. Какие формы рельефа поверхности обнаружены на поверхности планет земной группы с помощью космических аппаратов?</w:t>
      </w:r>
    </w:p>
    <w:p w:rsidR="000D6D91" w:rsidRPr="006649F7" w:rsidRDefault="000D6D91" w:rsidP="000D6D9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4. Какие сведения о наличии жизни на Марсе получены автоматическими станциями?</w:t>
      </w:r>
    </w:p>
    <w:p w:rsidR="00226B17" w:rsidRPr="006649F7" w:rsidRDefault="00226B17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92B" w:rsidRPr="006649F7" w:rsidRDefault="0036192B" w:rsidP="003619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ТЕМА 3. ПРИРОДА ТЕЛ СОЛНЕЧНОЙ СИСТЕМЫ</w:t>
      </w:r>
    </w:p>
    <w:p w:rsidR="0036192B" w:rsidRPr="006649F7" w:rsidRDefault="0036192B" w:rsidP="003619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№12: Малые тела Солнечной системы (астероиды, карликовые планеты и кометы)</w:t>
      </w:r>
    </w:p>
    <w:p w:rsidR="00226B17" w:rsidRPr="006649F7" w:rsidRDefault="00226B17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92B" w:rsidRPr="006649F7" w:rsidRDefault="0036192B" w:rsidP="00202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Цель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 xml:space="preserve">: </w:t>
      </w:r>
      <w:r w:rsidR="00202314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 xml:space="preserve">выдвигать предложения о способах защиты от космических объектов, сближающихся с Землей, и защищать свою точку зрения; проявлять уважительное отношение к мнению оппонента; высказывать личностное отношение к четкости и высокой научной грамотности деятельности К. Томбо;  </w:t>
      </w:r>
      <w:proofErr w:type="spellStart"/>
      <w:r w:rsidR="00202314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аргументированно</w:t>
      </w:r>
      <w:proofErr w:type="spellEnd"/>
      <w:r w:rsidR="00202314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 xml:space="preserve"> пояснять причины </w:t>
      </w:r>
      <w:proofErr w:type="spellStart"/>
      <w:r w:rsidR="00202314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астероидно-кометной</w:t>
      </w:r>
      <w:proofErr w:type="spellEnd"/>
      <w:r w:rsidR="00202314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 xml:space="preserve"> опасности; описывать возможные последствия столкновения Земли и других малых тел Солнечной системы при пересечении орбит;</w:t>
      </w:r>
      <w:proofErr w:type="gramEnd"/>
      <w:r w:rsidR="00202314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 xml:space="preserve">  определять понятие «планета», «малая планета», «астероид», «комета»; характеризовать малые тела Солнечной системы; описывать внешний вид и строение астероидов и комет; объяснять процессы, происходящие в комете, при изменении ее расстояния от Солнца; анализировать орбиты комет.</w:t>
      </w:r>
    </w:p>
    <w:p w:rsidR="0036192B" w:rsidRPr="006649F7" w:rsidRDefault="0036192B" w:rsidP="0036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Задание.</w:t>
      </w:r>
      <w:r w:rsidR="00202314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О</w:t>
      </w:r>
      <w:r w:rsidR="00202314" w:rsidRPr="006649F7">
        <w:rPr>
          <w:rFonts w:ascii="Times New Roman" w:hAnsi="Times New Roman" w:cs="Times New Roman"/>
          <w:bCs/>
          <w:sz w:val="24"/>
          <w:szCs w:val="24"/>
        </w:rPr>
        <w:t>характеризовать астероиды, карликовые планеты, кометы как группу малых тел Солнечной системы, заполнив таблицы.</w:t>
      </w:r>
    </w:p>
    <w:p w:rsidR="00202314" w:rsidRPr="006649F7" w:rsidRDefault="00202314" w:rsidP="00202314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 xml:space="preserve">Материальное обеспечение: 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Интернет-ресурсы, учебник.</w:t>
      </w:r>
    </w:p>
    <w:p w:rsidR="0036192B" w:rsidRPr="006649F7" w:rsidRDefault="0036192B" w:rsidP="0036192B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lastRenderedPageBreak/>
        <w:t>Литература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: Воронцов-Вельяминов Б.А., Страут Е.К. Астрономия.11 класс: Учебник для общеобразовательных учреждений. – М.: Дрофа, 2018.</w:t>
      </w:r>
    </w:p>
    <w:p w:rsidR="00202314" w:rsidRPr="006649F7" w:rsidRDefault="0036192B" w:rsidP="00202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 xml:space="preserve">Пояснения к работе. </w:t>
      </w:r>
      <w:r w:rsidR="00202314"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метод работы в </w:t>
      </w:r>
      <w:proofErr w:type="spellStart"/>
      <w:r w:rsidR="00202314"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="00202314"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(парах). В конце урока представляются итоги работы групп.</w:t>
      </w:r>
    </w:p>
    <w:p w:rsidR="0036192B" w:rsidRPr="006649F7" w:rsidRDefault="0036192B" w:rsidP="0036192B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36192B" w:rsidRPr="006649F7" w:rsidRDefault="0036192B" w:rsidP="0036192B">
      <w:pPr>
        <w:spacing w:after="0" w:line="240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sz w:val="24"/>
          <w:szCs w:val="24"/>
          <w:lang w:eastAsia="ru-RU"/>
        </w:rPr>
        <w:t>Методические рекомендации к выполнению.</w:t>
      </w:r>
    </w:p>
    <w:p w:rsidR="00202314" w:rsidRPr="006649F7" w:rsidRDefault="00202314" w:rsidP="0090133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Используя материал § 20.1 учебника и дополнительные сведения, охарактеризуйте астероиды как группу малых тел Солнечной системы, заполнив столбец таблицы.</w:t>
      </w:r>
    </w:p>
    <w:p w:rsidR="00202314" w:rsidRPr="006649F7" w:rsidRDefault="00202314" w:rsidP="0090133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Используя материал § 20.2 учебника и дополнительные сведения, охарактеризуйте карликовые планеты как группу малых тел Солнечной системы, заполнив столбец таблицы.</w:t>
      </w:r>
    </w:p>
    <w:p w:rsidR="00202314" w:rsidRPr="006649F7" w:rsidRDefault="00202314" w:rsidP="0090133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Используя материал § 20.3 учебника и дополнительные сведения, охарактеризуйте кометы как группу малых тел Солнечной системы, заполнив столбец таблицы.</w:t>
      </w:r>
    </w:p>
    <w:p w:rsidR="00202314" w:rsidRPr="006649F7" w:rsidRDefault="00202314" w:rsidP="002023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0"/>
        <w:tblW w:w="5000" w:type="pct"/>
        <w:tblLook w:val="04A0"/>
      </w:tblPr>
      <w:tblGrid>
        <w:gridCol w:w="2534"/>
        <w:gridCol w:w="2534"/>
        <w:gridCol w:w="2534"/>
        <w:gridCol w:w="2534"/>
      </w:tblGrid>
      <w:tr w:rsidR="00202314" w:rsidRPr="006649F7" w:rsidTr="00202314">
        <w:tc>
          <w:tcPr>
            <w:tcW w:w="1250" w:type="pct"/>
          </w:tcPr>
          <w:p w:rsidR="00202314" w:rsidRPr="006649F7" w:rsidRDefault="00202314" w:rsidP="002023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202314" w:rsidRPr="006649F7" w:rsidRDefault="00202314" w:rsidP="002023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</w:p>
        </w:tc>
        <w:tc>
          <w:tcPr>
            <w:tcW w:w="1250" w:type="pct"/>
          </w:tcPr>
          <w:p w:rsidR="00202314" w:rsidRPr="006649F7" w:rsidRDefault="00202314" w:rsidP="002023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Астероиды</w:t>
            </w:r>
          </w:p>
        </w:tc>
        <w:tc>
          <w:tcPr>
            <w:tcW w:w="1250" w:type="pct"/>
          </w:tcPr>
          <w:p w:rsidR="00202314" w:rsidRPr="006649F7" w:rsidRDefault="00202314" w:rsidP="002023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Карликовые</w:t>
            </w:r>
          </w:p>
          <w:p w:rsidR="00202314" w:rsidRPr="006649F7" w:rsidRDefault="00202314" w:rsidP="002023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планеты</w:t>
            </w:r>
          </w:p>
        </w:tc>
        <w:tc>
          <w:tcPr>
            <w:tcW w:w="1250" w:type="pct"/>
          </w:tcPr>
          <w:p w:rsidR="00202314" w:rsidRPr="006649F7" w:rsidRDefault="00202314" w:rsidP="002023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Кометы</w:t>
            </w:r>
          </w:p>
        </w:tc>
      </w:tr>
      <w:tr w:rsidR="00202314" w:rsidRPr="006649F7" w:rsidTr="00202314">
        <w:tc>
          <w:tcPr>
            <w:tcW w:w="1250" w:type="pct"/>
          </w:tcPr>
          <w:p w:rsidR="00202314" w:rsidRPr="006649F7" w:rsidRDefault="00202314" w:rsidP="002023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</w:t>
            </w:r>
          </w:p>
        </w:tc>
        <w:tc>
          <w:tcPr>
            <w:tcW w:w="1250" w:type="pct"/>
          </w:tcPr>
          <w:p w:rsidR="00202314" w:rsidRPr="006649F7" w:rsidRDefault="00202314" w:rsidP="002023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202314" w:rsidRPr="006649F7" w:rsidRDefault="00202314" w:rsidP="002023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202314" w:rsidRPr="006649F7" w:rsidRDefault="00202314" w:rsidP="002023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314" w:rsidRPr="006649F7" w:rsidTr="00202314">
        <w:tc>
          <w:tcPr>
            <w:tcW w:w="1250" w:type="pct"/>
          </w:tcPr>
          <w:p w:rsidR="00202314" w:rsidRPr="006649F7" w:rsidRDefault="00202314" w:rsidP="002023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 названий объектов группы</w:t>
            </w:r>
          </w:p>
        </w:tc>
        <w:tc>
          <w:tcPr>
            <w:tcW w:w="1250" w:type="pct"/>
          </w:tcPr>
          <w:p w:rsidR="00202314" w:rsidRPr="006649F7" w:rsidRDefault="00202314" w:rsidP="002023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202314" w:rsidRPr="006649F7" w:rsidRDefault="00202314" w:rsidP="002023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202314" w:rsidRPr="006649F7" w:rsidRDefault="00202314" w:rsidP="002023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314" w:rsidRPr="006649F7" w:rsidTr="00202314">
        <w:tc>
          <w:tcPr>
            <w:tcW w:w="1250" w:type="pct"/>
          </w:tcPr>
          <w:p w:rsidR="00202314" w:rsidRPr="006649F7" w:rsidRDefault="00202314" w:rsidP="002023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орбит</w:t>
            </w:r>
          </w:p>
        </w:tc>
        <w:tc>
          <w:tcPr>
            <w:tcW w:w="1250" w:type="pct"/>
          </w:tcPr>
          <w:p w:rsidR="00202314" w:rsidRPr="006649F7" w:rsidRDefault="00202314" w:rsidP="002023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202314" w:rsidRPr="006649F7" w:rsidRDefault="00202314" w:rsidP="002023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202314" w:rsidRPr="006649F7" w:rsidRDefault="00202314" w:rsidP="002023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314" w:rsidRPr="006649F7" w:rsidTr="00202314">
        <w:tc>
          <w:tcPr>
            <w:tcW w:w="1250" w:type="pct"/>
          </w:tcPr>
          <w:p w:rsidR="00202314" w:rsidRPr="006649F7" w:rsidRDefault="00202314" w:rsidP="002023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Cs/>
                <w:sz w:val="24"/>
                <w:szCs w:val="24"/>
              </w:rPr>
              <w:t>Геологические характеристики</w:t>
            </w:r>
          </w:p>
        </w:tc>
        <w:tc>
          <w:tcPr>
            <w:tcW w:w="1250" w:type="pct"/>
          </w:tcPr>
          <w:p w:rsidR="00202314" w:rsidRPr="006649F7" w:rsidRDefault="00202314" w:rsidP="002023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202314" w:rsidRPr="006649F7" w:rsidRDefault="00202314" w:rsidP="002023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202314" w:rsidRPr="006649F7" w:rsidRDefault="00202314" w:rsidP="002023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314" w:rsidRPr="006649F7" w:rsidTr="00202314">
        <w:tc>
          <w:tcPr>
            <w:tcW w:w="1250" w:type="pct"/>
          </w:tcPr>
          <w:p w:rsidR="00202314" w:rsidRPr="006649F7" w:rsidRDefault="00202314" w:rsidP="002023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F7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</w:t>
            </w:r>
          </w:p>
        </w:tc>
        <w:tc>
          <w:tcPr>
            <w:tcW w:w="1250" w:type="pct"/>
          </w:tcPr>
          <w:p w:rsidR="00202314" w:rsidRPr="006649F7" w:rsidRDefault="00202314" w:rsidP="002023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202314" w:rsidRPr="006649F7" w:rsidRDefault="00202314" w:rsidP="002023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202314" w:rsidRPr="006649F7" w:rsidRDefault="00202314" w:rsidP="002023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02314" w:rsidRPr="006649F7" w:rsidRDefault="00202314" w:rsidP="002023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314" w:rsidRPr="006649F7" w:rsidRDefault="00202314" w:rsidP="002023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Дополнительные сведения по столбцу «Астероиды»</w:t>
      </w:r>
    </w:p>
    <w:p w:rsidR="00202314" w:rsidRPr="006649F7" w:rsidRDefault="00202314" w:rsidP="002023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 xml:space="preserve">Поиски астероидов затруднены спецификой их наблюдения (малые размеры, особенности отражения света), поэтому некоторые астероиды были открыты несколько раз. Осевое вращение большинства астероидов происходит с большой скоростью (от 2,3 ч для Икара). Форма астероидов разнообразна – от почти </w:t>
      </w:r>
      <w:proofErr w:type="gramStart"/>
      <w:r w:rsidRPr="006649F7">
        <w:rPr>
          <w:rFonts w:ascii="Times New Roman" w:hAnsi="Times New Roman" w:cs="Times New Roman"/>
          <w:bCs/>
          <w:sz w:val="24"/>
          <w:szCs w:val="24"/>
        </w:rPr>
        <w:t>сферической</w:t>
      </w:r>
      <w:proofErr w:type="gramEnd"/>
      <w:r w:rsidRPr="006649F7">
        <w:rPr>
          <w:rFonts w:ascii="Times New Roman" w:hAnsi="Times New Roman" w:cs="Times New Roman"/>
          <w:bCs/>
          <w:sz w:val="24"/>
          <w:szCs w:val="24"/>
        </w:rPr>
        <w:t xml:space="preserve"> до неправильной обломочной.</w:t>
      </w:r>
    </w:p>
    <w:p w:rsidR="00202314" w:rsidRPr="006649F7" w:rsidRDefault="00202314" w:rsidP="002023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Масса варьируется, но своим притяжением астероиды не способны удержать атмосферу. Для определения размеров астероидов используется метод лунных покрытий, а также исследование с помощью непосредственной отправки зондов. Например, зонд «</w:t>
      </w:r>
      <w:proofErr w:type="spellStart"/>
      <w:r w:rsidRPr="006649F7">
        <w:rPr>
          <w:rFonts w:ascii="Times New Roman" w:hAnsi="Times New Roman" w:cs="Times New Roman"/>
          <w:bCs/>
          <w:sz w:val="24"/>
          <w:szCs w:val="24"/>
        </w:rPr>
        <w:t>Down</w:t>
      </w:r>
      <w:proofErr w:type="spellEnd"/>
      <w:r w:rsidRPr="006649F7">
        <w:rPr>
          <w:rFonts w:ascii="Times New Roman" w:hAnsi="Times New Roman" w:cs="Times New Roman"/>
          <w:bCs/>
          <w:sz w:val="24"/>
          <w:szCs w:val="24"/>
        </w:rPr>
        <w:t>» в 2011—2012 гг.  побывал рядом с Вестой, а в 2015 г. — рядом с Церерой. На поверхности астероидов обнаружены кратеры.</w:t>
      </w:r>
    </w:p>
    <w:p w:rsidR="00202314" w:rsidRPr="006649F7" w:rsidRDefault="00202314" w:rsidP="002023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Некоторые астероиды имеют спутники (спутник Иды — Дактиль).</w:t>
      </w:r>
    </w:p>
    <w:p w:rsidR="00202314" w:rsidRPr="006649F7" w:rsidRDefault="00202314" w:rsidP="002023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По составу астероиды разнообразны: каменные, металлические, богатые углеродистым веществом.</w:t>
      </w:r>
    </w:p>
    <w:p w:rsidR="00202314" w:rsidRPr="006649F7" w:rsidRDefault="00202314" w:rsidP="002023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Большинство астероидов движутся между орбитами Марса и Юпитера. Но ряд астероидов (Гермес, Адонис, Икар) заходят за орбиты планет земной группы и могут сближаться с Землей на сравнительно малые расстояния. Предполагается значительное количество астероидов в поясе Койпера.</w:t>
      </w:r>
    </w:p>
    <w:p w:rsidR="00202314" w:rsidRPr="006649F7" w:rsidRDefault="00202314" w:rsidP="002023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Дополнительные сведения по столбцу «Карликовые планеты».</w:t>
      </w:r>
    </w:p>
    <w:p w:rsidR="00202314" w:rsidRPr="006649F7" w:rsidRDefault="00202314" w:rsidP="002023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49F7">
        <w:rPr>
          <w:rFonts w:ascii="Times New Roman" w:hAnsi="Times New Roman" w:cs="Times New Roman"/>
          <w:bCs/>
          <w:sz w:val="24"/>
          <w:szCs w:val="24"/>
        </w:rPr>
        <w:t xml:space="preserve">Попытки найти планету в </w:t>
      </w:r>
      <w:proofErr w:type="spellStart"/>
      <w:r w:rsidRPr="006649F7">
        <w:rPr>
          <w:rFonts w:ascii="Times New Roman" w:hAnsi="Times New Roman" w:cs="Times New Roman"/>
          <w:bCs/>
          <w:sz w:val="24"/>
          <w:szCs w:val="24"/>
        </w:rPr>
        <w:t>транснептуновой</w:t>
      </w:r>
      <w:proofErr w:type="spellEnd"/>
      <w:r w:rsidRPr="006649F7">
        <w:rPr>
          <w:rFonts w:ascii="Times New Roman" w:hAnsi="Times New Roman" w:cs="Times New Roman"/>
          <w:bCs/>
          <w:sz w:val="24"/>
          <w:szCs w:val="24"/>
        </w:rPr>
        <w:t xml:space="preserve"> области начались с момента открытия Нептуна в 1846 г. Но успех Клайда Томбо, который обнаружил планету в 1930 г., состоял в том, что, во-первых, астрономы просматривали внимательно лишь узкую полосу неба шириной около 2° от эклиптики, так как всевнешние планеты от Марса до Нептуна всегда видны в этой полосе.</w:t>
      </w:r>
      <w:proofErr w:type="gramEnd"/>
      <w:r w:rsidRPr="006649F7">
        <w:rPr>
          <w:rFonts w:ascii="Times New Roman" w:hAnsi="Times New Roman" w:cs="Times New Roman"/>
          <w:bCs/>
          <w:sz w:val="24"/>
          <w:szCs w:val="24"/>
        </w:rPr>
        <w:t xml:space="preserve"> Плутон же оказался на расстоянии 4</w:t>
      </w:r>
      <w:r w:rsidR="005B0F90" w:rsidRPr="006649F7">
        <w:rPr>
          <w:rFonts w:ascii="Times New Roman" w:hAnsi="Times New Roman" w:cs="Times New Roman"/>
          <w:bCs/>
          <w:sz w:val="24"/>
          <w:szCs w:val="24"/>
        </w:rPr>
        <w:t>°</w:t>
      </w:r>
      <w:r w:rsidRPr="006649F7">
        <w:rPr>
          <w:rFonts w:ascii="Times New Roman" w:hAnsi="Times New Roman" w:cs="Times New Roman"/>
          <w:bCs/>
          <w:sz w:val="24"/>
          <w:szCs w:val="24"/>
        </w:rPr>
        <w:t xml:space="preserve">от эклиптики. Во-вторых, исследователю достался новый трехлинзовый астрограф с достаточно большим полем зрения. В-третьих, Клайд Томбо следовал четкой последовательности анализа полученных ночных экспозиций звездного неба. После года кропотливой работы Плутон был открыт. Отправленный к Плутону в 2006 г. КА «Новые Горизонты» сблизился с ним 14 июля 2015 г., сфотографировав с расстояния 18 тыс. км. Сегодня КА направляется к поясу Койпера: спустя 72 года после открытия Плутона в этой области был обнаружен </w:t>
      </w:r>
      <w:proofErr w:type="spellStart"/>
      <w:r w:rsidRPr="006649F7">
        <w:rPr>
          <w:rFonts w:ascii="Times New Roman" w:hAnsi="Times New Roman" w:cs="Times New Roman"/>
          <w:bCs/>
          <w:sz w:val="24"/>
          <w:szCs w:val="24"/>
        </w:rPr>
        <w:t>Квавар</w:t>
      </w:r>
      <w:proofErr w:type="spellEnd"/>
      <w:r w:rsidRPr="006649F7">
        <w:rPr>
          <w:rFonts w:ascii="Times New Roman" w:hAnsi="Times New Roman" w:cs="Times New Roman"/>
          <w:bCs/>
          <w:sz w:val="24"/>
          <w:szCs w:val="24"/>
        </w:rPr>
        <w:t xml:space="preserve"> – ледяная планета, составляющая половину Плутона, а по объему больше, чем все астероиды Главного пояса.</w:t>
      </w:r>
    </w:p>
    <w:p w:rsidR="00202314" w:rsidRPr="006649F7" w:rsidRDefault="00202314" w:rsidP="005B0F9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 xml:space="preserve">Физические характеристики на сегодня открытых планет-карликов сходны: </w:t>
      </w:r>
    </w:p>
    <w:p w:rsidR="00202314" w:rsidRPr="006649F7" w:rsidRDefault="00202314" w:rsidP="00901333">
      <w:pPr>
        <w:pStyle w:val="a7"/>
        <w:numPr>
          <w:ilvl w:val="0"/>
          <w:numId w:val="11"/>
        </w:numPr>
        <w:jc w:val="both"/>
        <w:rPr>
          <w:rFonts w:ascii="Times New Roman" w:hAnsi="Times New Roman"/>
          <w:bCs/>
          <w:color w:val="auto"/>
        </w:rPr>
      </w:pPr>
      <w:r w:rsidRPr="006649F7">
        <w:rPr>
          <w:rFonts w:ascii="Times New Roman" w:hAnsi="Times New Roman"/>
          <w:bCs/>
          <w:color w:val="auto"/>
        </w:rPr>
        <w:lastRenderedPageBreak/>
        <w:t>массы отличаются не более чем в 20 раз, размеры — не более чем в 3 раза;</w:t>
      </w:r>
    </w:p>
    <w:p w:rsidR="00202314" w:rsidRPr="006649F7" w:rsidRDefault="00202314" w:rsidP="00901333">
      <w:pPr>
        <w:pStyle w:val="a7"/>
        <w:numPr>
          <w:ilvl w:val="0"/>
          <w:numId w:val="11"/>
        </w:numPr>
        <w:jc w:val="both"/>
        <w:rPr>
          <w:rFonts w:ascii="Times New Roman" w:hAnsi="Times New Roman"/>
          <w:bCs/>
          <w:color w:val="auto"/>
        </w:rPr>
      </w:pPr>
      <w:r w:rsidRPr="006649F7">
        <w:rPr>
          <w:rFonts w:ascii="Times New Roman" w:hAnsi="Times New Roman"/>
          <w:bCs/>
          <w:color w:val="auto"/>
        </w:rPr>
        <w:t>некоторые карликовые планеты имеют спутники. Так, Плутон и Харон считают двойной планетой.Сам Харон имеет «двусмысленный» характер: в перигелии своей орбиты у него появляется газовая атмосфера и хвост. Его относят к кентаврам. Большинство кентавров «обитают» между орбитами Сатурнаи Урана;</w:t>
      </w:r>
    </w:p>
    <w:p w:rsidR="00202314" w:rsidRPr="006649F7" w:rsidRDefault="00202314" w:rsidP="00901333">
      <w:pPr>
        <w:pStyle w:val="a7"/>
        <w:numPr>
          <w:ilvl w:val="0"/>
          <w:numId w:val="11"/>
        </w:numPr>
        <w:jc w:val="both"/>
        <w:rPr>
          <w:rFonts w:ascii="Times New Roman" w:hAnsi="Times New Roman"/>
          <w:bCs/>
          <w:color w:val="auto"/>
        </w:rPr>
      </w:pPr>
      <w:r w:rsidRPr="006649F7">
        <w:rPr>
          <w:rFonts w:ascii="Times New Roman" w:hAnsi="Times New Roman"/>
          <w:bCs/>
          <w:color w:val="auto"/>
        </w:rPr>
        <w:t xml:space="preserve">орбиты карликовых планет вытянутые. Например, кандидат в карликовые планеты </w:t>
      </w:r>
      <w:proofErr w:type="spellStart"/>
      <w:r w:rsidRPr="006649F7">
        <w:rPr>
          <w:rFonts w:ascii="Times New Roman" w:hAnsi="Times New Roman"/>
          <w:bCs/>
          <w:color w:val="auto"/>
        </w:rPr>
        <w:t>Седна</w:t>
      </w:r>
      <w:proofErr w:type="spellEnd"/>
      <w:r w:rsidRPr="006649F7">
        <w:rPr>
          <w:rFonts w:ascii="Times New Roman" w:hAnsi="Times New Roman"/>
          <w:bCs/>
          <w:color w:val="auto"/>
        </w:rPr>
        <w:t xml:space="preserve">, обнаруженная за пределами пояса Койпера в перигелии подходит к Солнцу на 76 а. е., а в афелии удаляется на 961 а. е. Предполагается, что </w:t>
      </w:r>
      <w:proofErr w:type="spellStart"/>
      <w:r w:rsidRPr="006649F7">
        <w:rPr>
          <w:rFonts w:ascii="Times New Roman" w:hAnsi="Times New Roman"/>
          <w:bCs/>
          <w:color w:val="auto"/>
        </w:rPr>
        <w:t>Седна</w:t>
      </w:r>
      <w:proofErr w:type="spellEnd"/>
      <w:r w:rsidRPr="006649F7">
        <w:rPr>
          <w:rFonts w:ascii="Times New Roman" w:hAnsi="Times New Roman"/>
          <w:bCs/>
          <w:color w:val="auto"/>
        </w:rPr>
        <w:t xml:space="preserve"> — первый представитель внутренней части облака Оорта;</w:t>
      </w:r>
    </w:p>
    <w:p w:rsidR="00202314" w:rsidRPr="006649F7" w:rsidRDefault="00202314" w:rsidP="00901333">
      <w:pPr>
        <w:pStyle w:val="a7"/>
        <w:numPr>
          <w:ilvl w:val="0"/>
          <w:numId w:val="11"/>
        </w:numPr>
        <w:jc w:val="both"/>
        <w:rPr>
          <w:rFonts w:ascii="Times New Roman" w:hAnsi="Times New Roman"/>
          <w:bCs/>
          <w:color w:val="auto"/>
        </w:rPr>
      </w:pPr>
      <w:r w:rsidRPr="006649F7">
        <w:rPr>
          <w:rFonts w:ascii="Times New Roman" w:hAnsi="Times New Roman"/>
          <w:bCs/>
          <w:color w:val="auto"/>
        </w:rPr>
        <w:t>Плутон значительно отличается от всех представителей группы. Он единственный обладает временной атмосферой, когда пересекает орбиту Нептуна, и теряет ее, когда она замерзает и выпадает в виде снега на поверхность планеты. Последнее свойство атмосферы Плутона внешне схоже с процессами, связанными с кометами.</w:t>
      </w:r>
    </w:p>
    <w:p w:rsidR="00202314" w:rsidRPr="006649F7" w:rsidRDefault="00202314" w:rsidP="005B0F9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Дополнительные сведения по столбцу «Кометы»</w:t>
      </w:r>
    </w:p>
    <w:p w:rsidR="00202314" w:rsidRPr="006649F7" w:rsidRDefault="00202314" w:rsidP="005B0F9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Кометы резко отличаются не только внешним видом, но и формой орбит (сильно вытянутые эллипсы), сравнительно большими размерами и бурным развитием. Для определения массы объекта наблюдают за возмущениями орбит комет, вызванными приближением к массивным планетам.</w:t>
      </w:r>
    </w:p>
    <w:p w:rsidR="00202314" w:rsidRPr="006649F7" w:rsidRDefault="00202314" w:rsidP="005B0F9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Ядро кометы и пыль, входящая в состав головы и хвоста, светят отраженным и рассеянным солнечным светом. Флуоресценция возникает под действием солнечного излучения.</w:t>
      </w:r>
    </w:p>
    <w:p w:rsidR="00202314" w:rsidRPr="006649F7" w:rsidRDefault="00202314" w:rsidP="002023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Кометы, принадлежащие Солнечной системе, называют периодическими.</w:t>
      </w:r>
    </w:p>
    <w:p w:rsidR="00202314" w:rsidRPr="006649F7" w:rsidRDefault="00202314" w:rsidP="005B0F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 xml:space="preserve">Короткопериодические кометы имеют небольшие эксцентриситеты (комета </w:t>
      </w:r>
      <w:proofErr w:type="spellStart"/>
      <w:r w:rsidRPr="006649F7">
        <w:rPr>
          <w:rFonts w:ascii="Times New Roman" w:hAnsi="Times New Roman" w:cs="Times New Roman"/>
          <w:bCs/>
          <w:sz w:val="24"/>
          <w:szCs w:val="24"/>
        </w:rPr>
        <w:t>Энке</w:t>
      </w:r>
      <w:proofErr w:type="spellEnd"/>
      <w:r w:rsidRPr="006649F7">
        <w:rPr>
          <w:rFonts w:ascii="Times New Roman" w:hAnsi="Times New Roman" w:cs="Times New Roman"/>
          <w:bCs/>
          <w:sz w:val="24"/>
          <w:szCs w:val="24"/>
        </w:rPr>
        <w:t xml:space="preserve"> – 3,3 года, комета Галлея – 76 лет). При этом направление движения вокруг Солнца может быть обратным (как у кометы Галлея). Более сотни короткопериодических комет образуют семейство Юпитера, так как афелии орбит этих комет расположены вблизи орбиты Юпитера. </w:t>
      </w:r>
    </w:p>
    <w:p w:rsidR="00202314" w:rsidRPr="006649F7" w:rsidRDefault="00202314" w:rsidP="005B0F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Аналогичные семейства существуют и у других планет-гигантов.</w:t>
      </w:r>
    </w:p>
    <w:p w:rsidR="00202314" w:rsidRPr="006649F7" w:rsidRDefault="00202314" w:rsidP="005B0F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Ряд комет не принадлежат Солнечной системе – они проходят вблизи Солнца по параболической или гиперболической орбите и уходят в межзвездное пространство.</w:t>
      </w:r>
    </w:p>
    <w:p w:rsidR="00202314" w:rsidRPr="006649F7" w:rsidRDefault="00202314" w:rsidP="002023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 xml:space="preserve">При приближении к Солнцу испаряются легкоплавкие компоненты. Силикатные и железные пылинки остаются, и на поверхности появляется пылевая корка, защищающая внутренние области ядра от чрезмерного нагрева. Непосредственно распад произошел у кометы </w:t>
      </w:r>
      <w:proofErr w:type="spellStart"/>
      <w:r w:rsidRPr="006649F7">
        <w:rPr>
          <w:rFonts w:ascii="Times New Roman" w:hAnsi="Times New Roman" w:cs="Times New Roman"/>
          <w:bCs/>
          <w:sz w:val="24"/>
          <w:szCs w:val="24"/>
        </w:rPr>
        <w:t>Биэлы</w:t>
      </w:r>
      <w:proofErr w:type="spellEnd"/>
      <w:r w:rsidRPr="006649F7">
        <w:rPr>
          <w:rFonts w:ascii="Times New Roman" w:hAnsi="Times New Roman" w:cs="Times New Roman"/>
          <w:bCs/>
          <w:sz w:val="24"/>
          <w:szCs w:val="24"/>
        </w:rPr>
        <w:t xml:space="preserve"> (1846). Спустя несколько лет Земля, пересекая ее орбиту, попала в метеорный дождь. Обнаружено, что в составе комет встречаются радикалы, не существующие в природных условиях на Земле из-за высокой химической активности (ОН, СН, СН</w:t>
      </w:r>
      <w:proofErr w:type="gramStart"/>
      <w:r w:rsidRPr="006649F7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proofErr w:type="gramEnd"/>
      <w:r w:rsidRPr="006649F7">
        <w:rPr>
          <w:rFonts w:ascii="Times New Roman" w:hAnsi="Times New Roman" w:cs="Times New Roman"/>
          <w:bCs/>
          <w:sz w:val="24"/>
          <w:szCs w:val="24"/>
        </w:rPr>
        <w:t>, NН</w:t>
      </w:r>
      <w:r w:rsidRPr="006649F7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6649F7">
        <w:rPr>
          <w:rFonts w:ascii="Times New Roman" w:hAnsi="Times New Roman" w:cs="Times New Roman"/>
          <w:bCs/>
          <w:sz w:val="24"/>
          <w:szCs w:val="24"/>
        </w:rPr>
        <w:t>).</w:t>
      </w:r>
    </w:p>
    <w:p w:rsidR="00202314" w:rsidRPr="006649F7" w:rsidRDefault="00202314" w:rsidP="005B0F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202314" w:rsidRPr="006649F7" w:rsidRDefault="00202314" w:rsidP="002023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1. С уменьшением размеров небесных тел возрастает их число в Солнечной системе.</w:t>
      </w:r>
    </w:p>
    <w:p w:rsidR="00202314" w:rsidRPr="006649F7" w:rsidRDefault="00202314" w:rsidP="002023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2. Большое количество астероидов и карликовых планет, согласно современной гипотезе, может быть сосредоточено в поясе Койпера, в облаке Оорта сосредоточена большая часть кометных ядер.</w:t>
      </w:r>
    </w:p>
    <w:p w:rsidR="00202314" w:rsidRPr="006649F7" w:rsidRDefault="00202314" w:rsidP="002023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3. Орбиты астероидов и комет имеют значительный эксцентриситет и могут пересекать орбиту Земли. Движение многих из них затруднительно наблюдать на удалении от Земли из-за слабой отражательной способности тел малых размеров.</w:t>
      </w:r>
    </w:p>
    <w:p w:rsidR="00202314" w:rsidRPr="006649F7" w:rsidRDefault="00202314" w:rsidP="005B0F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Проблемы возможного столкновения Земли с астероидом или кометой</w:t>
      </w:r>
      <w:r w:rsidRPr="006649F7">
        <w:rPr>
          <w:rFonts w:ascii="Times New Roman" w:hAnsi="Times New Roman" w:cs="Times New Roman"/>
          <w:bCs/>
          <w:sz w:val="24"/>
          <w:szCs w:val="24"/>
        </w:rPr>
        <w:t>.</w:t>
      </w:r>
    </w:p>
    <w:p w:rsidR="00202314" w:rsidRPr="006649F7" w:rsidRDefault="00202314" w:rsidP="005B0F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 xml:space="preserve">На сегодня выполнены исследования некоторых комет и астероидов космическими аппаратами, например астероида </w:t>
      </w:r>
      <w:proofErr w:type="spellStart"/>
      <w:r w:rsidRPr="006649F7">
        <w:rPr>
          <w:rFonts w:ascii="Times New Roman" w:hAnsi="Times New Roman" w:cs="Times New Roman"/>
          <w:bCs/>
          <w:sz w:val="24"/>
          <w:szCs w:val="24"/>
        </w:rPr>
        <w:t>Итокава</w:t>
      </w:r>
      <w:proofErr w:type="spellEnd"/>
      <w:r w:rsidRPr="006649F7">
        <w:rPr>
          <w:rFonts w:ascii="Times New Roman" w:hAnsi="Times New Roman" w:cs="Times New Roman"/>
          <w:bCs/>
          <w:sz w:val="24"/>
          <w:szCs w:val="24"/>
        </w:rPr>
        <w:t xml:space="preserve"> в 2005 г. (аппарат «</w:t>
      </w:r>
      <w:proofErr w:type="spellStart"/>
      <w:r w:rsidRPr="006649F7">
        <w:rPr>
          <w:rFonts w:ascii="Times New Roman" w:hAnsi="Times New Roman" w:cs="Times New Roman"/>
          <w:bCs/>
          <w:sz w:val="24"/>
          <w:szCs w:val="24"/>
        </w:rPr>
        <w:t>Hayabusa</w:t>
      </w:r>
      <w:proofErr w:type="spellEnd"/>
      <w:r w:rsidRPr="006649F7">
        <w:rPr>
          <w:rFonts w:ascii="Times New Roman" w:hAnsi="Times New Roman" w:cs="Times New Roman"/>
          <w:bCs/>
          <w:sz w:val="24"/>
          <w:szCs w:val="24"/>
        </w:rPr>
        <w:t>»), кометы Галлея в 1986г., кометы Чурюмова-Герасименко в 2014 г. (зонд «</w:t>
      </w:r>
      <w:proofErr w:type="spellStart"/>
      <w:r w:rsidRPr="006649F7">
        <w:rPr>
          <w:rFonts w:ascii="Times New Roman" w:hAnsi="Times New Roman" w:cs="Times New Roman"/>
          <w:bCs/>
          <w:sz w:val="24"/>
          <w:szCs w:val="24"/>
        </w:rPr>
        <w:t>Philae</w:t>
      </w:r>
      <w:proofErr w:type="spellEnd"/>
      <w:r w:rsidRPr="006649F7">
        <w:rPr>
          <w:rFonts w:ascii="Times New Roman" w:hAnsi="Times New Roman" w:cs="Times New Roman"/>
          <w:bCs/>
          <w:sz w:val="24"/>
          <w:szCs w:val="24"/>
        </w:rPr>
        <w:t xml:space="preserve">»), в Интернете можно посмотреть кадры столкновения Юпитера с кометой Шумейкера-Леви. </w:t>
      </w:r>
    </w:p>
    <w:p w:rsidR="00202314" w:rsidRPr="006649F7" w:rsidRDefault="00202314" w:rsidP="005B0F9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6649F7">
        <w:rPr>
          <w:rFonts w:ascii="Times New Roman" w:hAnsi="Times New Roman" w:cs="Times New Roman"/>
          <w:bCs/>
          <w:sz w:val="24"/>
          <w:szCs w:val="24"/>
        </w:rPr>
        <w:t xml:space="preserve"> недостаточно информации о том, как часто происходит пересечение орбит малых тел Солнечной системы и Земли.</w:t>
      </w:r>
    </w:p>
    <w:p w:rsidR="00202314" w:rsidRPr="006649F7" w:rsidRDefault="00202314" w:rsidP="002023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2314" w:rsidRPr="006649F7" w:rsidRDefault="00202314" w:rsidP="0090133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Используя материал § 20.4 учебника, решите задания:</w:t>
      </w:r>
    </w:p>
    <w:p w:rsidR="00202314" w:rsidRPr="006649F7" w:rsidRDefault="00202314" w:rsidP="002023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1. Если нанести на географическую карту пункты падения известных метеоритов, упавших в азиатской части России, то окажется, что почти все они расположены вблизи линии Сибирской железной дороги. Дайте объяснение данного факта.</w:t>
      </w:r>
    </w:p>
    <w:p w:rsidR="00202314" w:rsidRPr="006649F7" w:rsidRDefault="00202314" w:rsidP="002023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Глубина, на которую зарываются в грунт железные метеориты, определяется по приближенной формуле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H=18,3 </m:t>
        </m:r>
        <m:rad>
          <m:ra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</m:rad>
      </m:oMath>
      <w:r w:rsidRPr="006649F7">
        <w:rPr>
          <w:rFonts w:ascii="Times New Roman" w:hAnsi="Times New Roman" w:cs="Times New Roman"/>
          <w:bCs/>
          <w:sz w:val="24"/>
          <w:szCs w:val="24"/>
        </w:rPr>
        <w:t xml:space="preserve"> , (см), где М — масса метеорита в килограммах. Вычислите глубину Н зарывания метеоритов, массы которых 0,5 и 50 кг.</w:t>
      </w:r>
    </w:p>
    <w:p w:rsidR="0036192B" w:rsidRPr="006649F7" w:rsidRDefault="0036192B" w:rsidP="003619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92B" w:rsidRPr="006649F7" w:rsidRDefault="0036192B" w:rsidP="003619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ulim" w:hAnsi="Times New Roman" w:cs="Gulim"/>
          <w:b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b/>
          <w:sz w:val="24"/>
          <w:szCs w:val="24"/>
          <w:lang w:eastAsia="ru-RU"/>
        </w:rPr>
        <w:t>Контрольные вопросы</w:t>
      </w:r>
    </w:p>
    <w:p w:rsidR="00775A0D" w:rsidRPr="006649F7" w:rsidRDefault="00775A0D" w:rsidP="005B0F9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5B0F90" w:rsidRPr="006649F7" w:rsidRDefault="005B0F90" w:rsidP="005B0F9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1. Как отличить при наблюдениях астероид от звезды?</w:t>
      </w:r>
    </w:p>
    <w:p w:rsidR="005B0F90" w:rsidRPr="006649F7" w:rsidRDefault="005B0F90" w:rsidP="005B0F9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2. Какова форма большинства астероидов? Каковы примерно их размеры?</w:t>
      </w:r>
    </w:p>
    <w:p w:rsidR="005B0F90" w:rsidRPr="006649F7" w:rsidRDefault="005B0F90" w:rsidP="005B0F9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3. Чем обусловлено образование хвостов комет?</w:t>
      </w:r>
    </w:p>
    <w:p w:rsidR="005B0F90" w:rsidRPr="006649F7" w:rsidRDefault="005B0F90" w:rsidP="005B0F9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4. В каком состоянии находится вещество ядра кометы? ее хвоста?</w:t>
      </w:r>
    </w:p>
    <w:p w:rsidR="005B0F90" w:rsidRPr="006649F7" w:rsidRDefault="005B0F90" w:rsidP="005B0F9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5. Может ли комета, которая периодически возвращается к Солнцу, оставаться неизменной?</w:t>
      </w:r>
    </w:p>
    <w:p w:rsidR="005B0F90" w:rsidRPr="006649F7" w:rsidRDefault="005B0F90" w:rsidP="005B0F9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6. Какие явления наблюдаются при полете в атмосфере тел с космической скоростью?</w:t>
      </w:r>
    </w:p>
    <w:p w:rsidR="005B0F90" w:rsidRPr="006649F7" w:rsidRDefault="005B0F90" w:rsidP="005B0F9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7. Какие типы метеоритов выделяются по химическому составу?</w:t>
      </w:r>
    </w:p>
    <w:p w:rsidR="00226B17" w:rsidRPr="006649F7" w:rsidRDefault="00226B17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B17" w:rsidRPr="006649F7" w:rsidRDefault="00226B17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F90" w:rsidRPr="006649F7" w:rsidRDefault="005B0F90" w:rsidP="005B0F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ТЕМА 4. СОЛНЦЕ И ЗВЕЗДЫ</w:t>
      </w:r>
    </w:p>
    <w:p w:rsidR="005B0F90" w:rsidRPr="006649F7" w:rsidRDefault="005B0F90" w:rsidP="005B0F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№13: Физическая природа звезд</w:t>
      </w:r>
    </w:p>
    <w:p w:rsidR="00226B17" w:rsidRPr="006649F7" w:rsidRDefault="00226B17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F90" w:rsidRPr="006649F7" w:rsidRDefault="005B0F90" w:rsidP="005B0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Цель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 xml:space="preserve">: организовывать собственную познавательную деятельность; взаимодействовать в группе сверстников при выполнении самостоятельной работы; формулировать высказывания относительно возможности познания окружающего мира косвенными методами;  обоснованно доказывать многообразие мира звезд; анализировать основные группы диаграммы «спектр — светимость»; формулировать выводы об особенностях методов определения физических характеристик звезд, классифицировать небесные тела; работать с информацией научного содержания;  </w:t>
      </w:r>
      <w:proofErr w:type="gramStart"/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характеризовать звезды как природный термоядерный реактор; определять понятие «светимость звезды»; перечислять спектральные классы звезд; объяснять содержание диаграммы «спектр — светимость»; давать определения понятий «звезда», «двойные звезды», «кратные звезды».</w:t>
      </w:r>
      <w:proofErr w:type="gramEnd"/>
    </w:p>
    <w:p w:rsidR="005B0F90" w:rsidRPr="006649F7" w:rsidRDefault="005B0F90" w:rsidP="005B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Задание.</w:t>
      </w:r>
      <w:r w:rsidR="00775A0D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П</w:t>
      </w:r>
      <w:r w:rsidR="00775A0D"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различными видами звёзд, изучить физическую природу звёзд.</w:t>
      </w:r>
    </w:p>
    <w:p w:rsidR="005B0F90" w:rsidRPr="006649F7" w:rsidRDefault="005B0F90" w:rsidP="005B0F90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 xml:space="preserve">Материальное обеспечение: 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Интернет-ресурсы, учебник.</w:t>
      </w:r>
    </w:p>
    <w:p w:rsidR="005B0F90" w:rsidRPr="006649F7" w:rsidRDefault="005B0F90" w:rsidP="005B0F90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: Воронцов-Вельяминов Б.А., Страут Е.К. Астрономия.11 класс: Учебник для общеобразовательных учреждений. – М.: Дрофа, 2018.</w:t>
      </w:r>
    </w:p>
    <w:p w:rsidR="005B0F90" w:rsidRPr="006649F7" w:rsidRDefault="005B0F90" w:rsidP="005B0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 xml:space="preserve">Пояснения к работе. </w:t>
      </w: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метод работы в </w:t>
      </w:r>
      <w:proofErr w:type="spellStart"/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(парах). В конце урока представляются итоги работы групп.</w:t>
      </w:r>
    </w:p>
    <w:p w:rsidR="005B0F90" w:rsidRPr="006649F7" w:rsidRDefault="005B0F90" w:rsidP="005B0F90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5B0F90" w:rsidRPr="006649F7" w:rsidRDefault="005B0F90" w:rsidP="005B0F90">
      <w:pPr>
        <w:spacing w:after="0" w:line="240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sz w:val="24"/>
          <w:szCs w:val="24"/>
          <w:lang w:eastAsia="ru-RU"/>
        </w:rPr>
        <w:t>Методические рекомендации к выполнению.</w:t>
      </w:r>
    </w:p>
    <w:p w:rsidR="00D26EA1" w:rsidRPr="006649F7" w:rsidRDefault="00D26EA1" w:rsidP="00D26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A1" w:rsidRPr="006649F7" w:rsidRDefault="00D26EA1" w:rsidP="00775A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практической работы выполните предложенные задания, ответьте на контрольные вопросы.</w:t>
      </w:r>
    </w:p>
    <w:p w:rsidR="00807ACB" w:rsidRPr="006649F7" w:rsidRDefault="00807ACB" w:rsidP="0080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Спектры звезд </w:t>
      </w: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их паспорт с описанием всех звездных закономерностей. По спектру звезды можно узнать ее светимость, расстояние до звезды, температуру, размер, химический состав ее атмосферы, скорость вращения вокруг оси, особенности движения вокруг общего центра тяжести.</w:t>
      </w:r>
    </w:p>
    <w:p w:rsidR="00807ACB" w:rsidRPr="006649F7" w:rsidRDefault="00807ACB" w:rsidP="0080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Цвет звезд</w:t>
      </w:r>
    </w:p>
    <w:p w:rsidR="00807ACB" w:rsidRPr="006649F7" w:rsidRDefault="00807ACB" w:rsidP="00775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ЦВЕТ </w:t>
      </w:r>
      <w:r w:rsidR="00775A0D"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свойство света вызывать определенное зрительное ощущение в соответствии со спектральным составом отражаемого или испускаемого излучения. </w:t>
      </w:r>
      <w:proofErr w:type="gramStart"/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разных длин волн возбуждает разные цветовые ощущения: от 380 до 470 нм имеют фиолетовый и синий цвет, от 470 до 500 нм — сине-зеленый, от 500 до 560 нм — зеленый, от 560 до 590 нм — желто-оранжевый, от 590 до 760 нм — красный.</w:t>
      </w:r>
      <w:proofErr w:type="gramEnd"/>
    </w:p>
    <w:p w:rsidR="00807ACB" w:rsidRPr="006649F7" w:rsidRDefault="00807ACB" w:rsidP="0080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цвет сложного излучения не определяется однозначно его спектральным составом.</w:t>
      </w:r>
    </w:p>
    <w:p w:rsidR="00807ACB" w:rsidRPr="006649F7" w:rsidRDefault="00807ACB" w:rsidP="007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Температура звезд</w:t>
      </w:r>
      <w:r w:rsidR="00775A0D"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епосредственно связана с цветом и спектральной классификацией. Температура видимой поверхности большинства звезд составляет от 2500</w:t>
      </w:r>
      <w:proofErr w:type="gramStart"/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50000 К.</w:t>
      </w:r>
    </w:p>
    <w:p w:rsidR="00807ACB" w:rsidRPr="006649F7" w:rsidRDefault="00807ACB" w:rsidP="0080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Спектральная классификация</w:t>
      </w:r>
    </w:p>
    <w:p w:rsidR="00807ACB" w:rsidRPr="006649F7" w:rsidRDefault="00807ACB" w:rsidP="00775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Буквенное обозначение спектров </w:t>
      </w:r>
      <w:proofErr w:type="gramStart"/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горячих к холодным звездам выглядит так: O B A F G K M. Между каждыми двумя классами введены подклассы, обозначенные цифрами от 0 до 9. К 1924г</w:t>
      </w:r>
      <w:r w:rsidR="00FB7D40"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окончательно была установлена</w:t>
      </w:r>
      <w:proofErr w:type="gramStart"/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</w:t>
      </w:r>
      <w:proofErr w:type="spellStart"/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Кэннон</w:t>
      </w:r>
      <w:proofErr w:type="spellEnd"/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ACB" w:rsidRPr="006649F7" w:rsidRDefault="00807ACB" w:rsidP="0080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0" w:type="auto"/>
        <w:tblLook w:val="04A0"/>
      </w:tblPr>
      <w:tblGrid>
        <w:gridCol w:w="1448"/>
        <w:gridCol w:w="1448"/>
        <w:gridCol w:w="1448"/>
        <w:gridCol w:w="1448"/>
        <w:gridCol w:w="1448"/>
        <w:gridCol w:w="1448"/>
        <w:gridCol w:w="1448"/>
      </w:tblGrid>
      <w:tr w:rsidR="00304671" w:rsidRPr="006649F7" w:rsidTr="00304671">
        <w:trPr>
          <w:trHeight w:val="567"/>
        </w:trPr>
        <w:tc>
          <w:tcPr>
            <w:tcW w:w="1448" w:type="dxa"/>
            <w:shd w:val="clear" w:color="auto" w:fill="7DF1F1"/>
            <w:vAlign w:val="center"/>
          </w:tcPr>
          <w:p w:rsidR="00304671" w:rsidRPr="006649F7" w:rsidRDefault="00304671" w:rsidP="00304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O5=40000K</w:t>
            </w:r>
          </w:p>
        </w:tc>
        <w:tc>
          <w:tcPr>
            <w:tcW w:w="1448" w:type="dxa"/>
            <w:vAlign w:val="center"/>
          </w:tcPr>
          <w:p w:rsidR="00304671" w:rsidRPr="006649F7" w:rsidRDefault="00304671" w:rsidP="00304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=25000К</w:t>
            </w:r>
          </w:p>
        </w:tc>
        <w:tc>
          <w:tcPr>
            <w:tcW w:w="1448" w:type="dxa"/>
            <w:vAlign w:val="center"/>
          </w:tcPr>
          <w:p w:rsidR="00304671" w:rsidRPr="006649F7" w:rsidRDefault="00304671" w:rsidP="00304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=11000К</w:t>
            </w:r>
          </w:p>
        </w:tc>
        <w:tc>
          <w:tcPr>
            <w:tcW w:w="1448" w:type="dxa"/>
            <w:shd w:val="clear" w:color="auto" w:fill="FFFF00"/>
            <w:vAlign w:val="center"/>
          </w:tcPr>
          <w:p w:rsidR="00304671" w:rsidRPr="006649F7" w:rsidRDefault="00304671" w:rsidP="00304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F0=7600K</w:t>
            </w:r>
          </w:p>
        </w:tc>
        <w:tc>
          <w:tcPr>
            <w:tcW w:w="1448" w:type="dxa"/>
            <w:shd w:val="clear" w:color="auto" w:fill="FFFF00"/>
            <w:vAlign w:val="center"/>
          </w:tcPr>
          <w:p w:rsidR="00304671" w:rsidRPr="006649F7" w:rsidRDefault="00304671" w:rsidP="00304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G0=6000</w:t>
            </w:r>
          </w:p>
        </w:tc>
        <w:tc>
          <w:tcPr>
            <w:tcW w:w="1448" w:type="dxa"/>
            <w:shd w:val="clear" w:color="auto" w:fill="FF8A00"/>
            <w:vAlign w:val="center"/>
          </w:tcPr>
          <w:p w:rsidR="00304671" w:rsidRPr="006649F7" w:rsidRDefault="00304671" w:rsidP="00304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K0=5120K</w:t>
            </w:r>
          </w:p>
        </w:tc>
        <w:tc>
          <w:tcPr>
            <w:tcW w:w="1448" w:type="dxa"/>
            <w:shd w:val="clear" w:color="auto" w:fill="FF0000"/>
            <w:vAlign w:val="center"/>
          </w:tcPr>
          <w:p w:rsidR="00304671" w:rsidRPr="006649F7" w:rsidRDefault="00304671" w:rsidP="00304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M0=3600K</w:t>
            </w:r>
          </w:p>
        </w:tc>
      </w:tr>
      <w:tr w:rsidR="00304671" w:rsidRPr="006649F7" w:rsidTr="00304671">
        <w:trPr>
          <w:trHeight w:val="567"/>
        </w:trPr>
        <w:tc>
          <w:tcPr>
            <w:tcW w:w="1448" w:type="dxa"/>
            <w:shd w:val="clear" w:color="auto" w:fill="7DF1F1"/>
            <w:vAlign w:val="center"/>
          </w:tcPr>
          <w:p w:rsidR="00304671" w:rsidRPr="006649F7" w:rsidRDefault="00304671" w:rsidP="00304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</w:p>
        </w:tc>
        <w:tc>
          <w:tcPr>
            <w:tcW w:w="2896" w:type="dxa"/>
            <w:gridSpan w:val="2"/>
            <w:vAlign w:val="center"/>
          </w:tcPr>
          <w:p w:rsidR="00304671" w:rsidRPr="006649F7" w:rsidRDefault="00304671" w:rsidP="00304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2896" w:type="dxa"/>
            <w:gridSpan w:val="2"/>
            <w:shd w:val="clear" w:color="auto" w:fill="FFFF00"/>
            <w:vAlign w:val="center"/>
          </w:tcPr>
          <w:p w:rsidR="00304671" w:rsidRPr="006649F7" w:rsidRDefault="00304671" w:rsidP="00304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1448" w:type="dxa"/>
            <w:shd w:val="clear" w:color="auto" w:fill="FF8A00"/>
            <w:vAlign w:val="center"/>
          </w:tcPr>
          <w:p w:rsidR="00304671" w:rsidRPr="006649F7" w:rsidRDefault="00304671" w:rsidP="00304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1448" w:type="dxa"/>
            <w:shd w:val="clear" w:color="auto" w:fill="FF0000"/>
            <w:vAlign w:val="center"/>
          </w:tcPr>
          <w:p w:rsidR="00304671" w:rsidRPr="006649F7" w:rsidRDefault="00304671" w:rsidP="00304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</w:tr>
      <w:tr w:rsidR="00304671" w:rsidRPr="006649F7" w:rsidTr="00304671">
        <w:trPr>
          <w:trHeight w:val="567"/>
        </w:trPr>
        <w:tc>
          <w:tcPr>
            <w:tcW w:w="1448" w:type="dxa"/>
            <w:shd w:val="clear" w:color="auto" w:fill="7DF1F1"/>
            <w:vAlign w:val="center"/>
          </w:tcPr>
          <w:p w:rsidR="00304671" w:rsidRPr="006649F7" w:rsidRDefault="00304671" w:rsidP="00304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48" w:type="dxa"/>
            <w:vAlign w:val="center"/>
          </w:tcPr>
          <w:p w:rsidR="00304671" w:rsidRPr="006649F7" w:rsidRDefault="00304671" w:rsidP="00304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8" w:type="dxa"/>
            <w:vAlign w:val="center"/>
          </w:tcPr>
          <w:p w:rsidR="00304671" w:rsidRPr="006649F7" w:rsidRDefault="00304671" w:rsidP="00304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48" w:type="dxa"/>
            <w:shd w:val="clear" w:color="auto" w:fill="FFFF00"/>
            <w:vAlign w:val="center"/>
          </w:tcPr>
          <w:p w:rsidR="00304671" w:rsidRPr="006649F7" w:rsidRDefault="00304671" w:rsidP="00304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448" w:type="dxa"/>
            <w:shd w:val="clear" w:color="auto" w:fill="FFFF00"/>
            <w:vAlign w:val="center"/>
          </w:tcPr>
          <w:p w:rsidR="00304671" w:rsidRPr="006649F7" w:rsidRDefault="00304671" w:rsidP="00304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1448" w:type="dxa"/>
            <w:shd w:val="clear" w:color="auto" w:fill="FF8A00"/>
            <w:vAlign w:val="center"/>
          </w:tcPr>
          <w:p w:rsidR="00304671" w:rsidRPr="006649F7" w:rsidRDefault="00304671" w:rsidP="00304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1448" w:type="dxa"/>
            <w:shd w:val="clear" w:color="auto" w:fill="FF0000"/>
            <w:vAlign w:val="center"/>
          </w:tcPr>
          <w:p w:rsidR="00304671" w:rsidRPr="006649F7" w:rsidRDefault="00304671" w:rsidP="00304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</w:p>
        </w:tc>
      </w:tr>
      <w:tr w:rsidR="00304671" w:rsidRPr="006649F7" w:rsidTr="00304671">
        <w:trPr>
          <w:trHeight w:val="567"/>
        </w:trPr>
        <w:tc>
          <w:tcPr>
            <w:tcW w:w="1448" w:type="dxa"/>
            <w:shd w:val="clear" w:color="auto" w:fill="7DF1F1"/>
            <w:vAlign w:val="center"/>
          </w:tcPr>
          <w:p w:rsidR="00304671" w:rsidRPr="006649F7" w:rsidRDefault="00304671" w:rsidP="00304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р.30000K</w:t>
            </w:r>
          </w:p>
        </w:tc>
        <w:tc>
          <w:tcPr>
            <w:tcW w:w="1448" w:type="dxa"/>
            <w:vAlign w:val="center"/>
          </w:tcPr>
          <w:p w:rsidR="00304671" w:rsidRPr="006649F7" w:rsidRDefault="00304671" w:rsidP="00304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ср.15000K</w:t>
            </w:r>
          </w:p>
        </w:tc>
        <w:tc>
          <w:tcPr>
            <w:tcW w:w="1448" w:type="dxa"/>
            <w:vAlign w:val="center"/>
          </w:tcPr>
          <w:p w:rsidR="00304671" w:rsidRPr="006649F7" w:rsidRDefault="00304671" w:rsidP="00304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ср.8500K</w:t>
            </w:r>
          </w:p>
        </w:tc>
        <w:tc>
          <w:tcPr>
            <w:tcW w:w="1448" w:type="dxa"/>
            <w:shd w:val="clear" w:color="auto" w:fill="FFFF00"/>
            <w:vAlign w:val="center"/>
          </w:tcPr>
          <w:p w:rsidR="00304671" w:rsidRPr="006649F7" w:rsidRDefault="00304671" w:rsidP="00304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ср.6600К</w:t>
            </w:r>
          </w:p>
        </w:tc>
        <w:tc>
          <w:tcPr>
            <w:tcW w:w="1448" w:type="dxa"/>
            <w:shd w:val="clear" w:color="auto" w:fill="FFFF00"/>
            <w:vAlign w:val="center"/>
          </w:tcPr>
          <w:p w:rsidR="00304671" w:rsidRPr="006649F7" w:rsidRDefault="00304671" w:rsidP="00304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ср.5500К</w:t>
            </w:r>
          </w:p>
        </w:tc>
        <w:tc>
          <w:tcPr>
            <w:tcW w:w="1448" w:type="dxa"/>
            <w:shd w:val="clear" w:color="auto" w:fill="FF8A00"/>
            <w:vAlign w:val="center"/>
          </w:tcPr>
          <w:p w:rsidR="00304671" w:rsidRPr="006649F7" w:rsidRDefault="00304671" w:rsidP="00304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ср.4100К</w:t>
            </w:r>
          </w:p>
        </w:tc>
        <w:tc>
          <w:tcPr>
            <w:tcW w:w="1448" w:type="dxa"/>
            <w:shd w:val="clear" w:color="auto" w:fill="FF0000"/>
            <w:vAlign w:val="center"/>
          </w:tcPr>
          <w:p w:rsidR="00304671" w:rsidRPr="006649F7" w:rsidRDefault="00304671" w:rsidP="00304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ср.2800К</w:t>
            </w:r>
          </w:p>
        </w:tc>
      </w:tr>
    </w:tbl>
    <w:p w:rsidR="00304671" w:rsidRPr="006649F7" w:rsidRDefault="00304671" w:rsidP="0080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671" w:rsidRPr="006649F7" w:rsidRDefault="00304671" w:rsidP="0080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спектров можно запомнить по терминологии: = </w:t>
      </w:r>
      <w:r w:rsidRPr="006649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 бритый англичанин финики жевал как морковь</w:t>
      </w: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304671" w:rsidRPr="006649F7" w:rsidRDefault="00304671" w:rsidP="0080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671" w:rsidRPr="006649F7" w:rsidRDefault="00304671" w:rsidP="0080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– G2V (V – это классификация по светимости - т.е. последовательности). Эта цифра добавлена с 1953 года. | Таблица 13 – там указаны спектры звезд |.</w:t>
      </w:r>
    </w:p>
    <w:p w:rsidR="00304671" w:rsidRPr="006649F7" w:rsidRDefault="00304671" w:rsidP="0080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ACB" w:rsidRPr="006649F7" w:rsidRDefault="00807ACB" w:rsidP="0080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Химический состав звезд</w:t>
      </w:r>
    </w:p>
    <w:p w:rsidR="00807ACB" w:rsidRPr="006649F7" w:rsidRDefault="00807ACB" w:rsidP="0080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 состоят в основном из водорода и гелия (95-98% массы) и других ионизированных атомов, а у холодных в атмосфере присутствуют нейтральные атомы и даже молекулы.</w:t>
      </w:r>
    </w:p>
    <w:p w:rsidR="00807ACB" w:rsidRPr="006649F7" w:rsidRDefault="00807ACB" w:rsidP="0080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proofErr w:type="gramStart"/>
      <w:r w:rsidRPr="0066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Светимость </w:t>
      </w: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полная энергия, излучаемая астрономическим объектом (планетой, звездой, галактикой и т. п.) в единицу времени.</w:t>
      </w:r>
      <w:proofErr w:type="gramEnd"/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Измеряется в абсолютных единицах: ваттах (</w:t>
      </w:r>
      <w:proofErr w:type="gramStart"/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gramEnd"/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в Международной системе единиц СИ; либо в единицах светимости Солнца (светимость Солнца </w:t>
      </w:r>
      <w:proofErr w:type="spellStart"/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Ls</w:t>
      </w:r>
      <w:proofErr w:type="spellEnd"/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3,8·10</w:t>
      </w:r>
      <w:r w:rsidRPr="006649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26</w:t>
      </w: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Вт).</w:t>
      </w:r>
    </w:p>
    <w:p w:rsidR="00807ACB" w:rsidRPr="006649F7" w:rsidRDefault="00807ACB" w:rsidP="0080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Светимость звезды можно рассчитать по формуле: </w:t>
      </w:r>
      <w:r w:rsidR="00775A0D" w:rsidRPr="0066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L=4πR</w:t>
      </w:r>
      <w:r w:rsidR="00775A0D" w:rsidRPr="006649F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r w:rsidR="00775A0D" w:rsidRPr="0066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σT</w:t>
      </w:r>
      <w:r w:rsidR="00775A0D" w:rsidRPr="006649F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4</w:t>
      </w:r>
      <w:r w:rsidR="00775A0D" w:rsidRPr="0066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R – радиус звезды, T – температура её поверхности, σ = 5,67∙ 10</w:t>
      </w:r>
      <w:r w:rsidRPr="006649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-8</w:t>
      </w: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Вт/м</w:t>
      </w:r>
      <w:proofErr w:type="gramStart"/>
      <w:r w:rsidRPr="006649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∙К</w:t>
      </w:r>
      <w:r w:rsidRPr="006649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постоянная Стефана-Больцмана.</w:t>
      </w:r>
    </w:p>
    <w:p w:rsidR="00807ACB" w:rsidRPr="006649F7" w:rsidRDefault="00807ACB" w:rsidP="0080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Размеры звезд - существует несколько способов их определения:</w:t>
      </w:r>
    </w:p>
    <w:p w:rsidR="00807ACB" w:rsidRPr="006649F7" w:rsidRDefault="00807ACB" w:rsidP="0080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Непосредственное измерение углового диаметра звезды (для ярких ≥2,5m, близких звезд, &gt;50 измерено) с помощью интерферометра Майкельсона.</w:t>
      </w:r>
    </w:p>
    <w:p w:rsidR="00807ACB" w:rsidRPr="006649F7" w:rsidRDefault="00807ACB" w:rsidP="0080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Через светимость звезды </w:t>
      </w:r>
      <w:r w:rsidRPr="0066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L=4πR</w:t>
      </w:r>
      <w:r w:rsidRPr="006649F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r w:rsidRPr="0066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σT</w:t>
      </w:r>
      <w:r w:rsidRPr="006649F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4</w:t>
      </w: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сравнении с Солнцем.</w:t>
      </w:r>
    </w:p>
    <w:p w:rsidR="00807ACB" w:rsidRPr="006649F7" w:rsidRDefault="00807ACB" w:rsidP="0080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наблюдениям затмения звезды Луной определяют угловой размер, зная расстояние до звезды.</w:t>
      </w:r>
    </w:p>
    <w:p w:rsidR="00807ACB" w:rsidRPr="006649F7" w:rsidRDefault="00807ACB" w:rsidP="00775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своим размерам, звезды делятся </w:t>
      </w:r>
      <w:proofErr w:type="gramStart"/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Сверхгиганты (I), Яркие гиганты (II), Гиганты (III), Субгиганты (IV), Карлики главной последовательности (V), Субкарлики (VI), Белые карлики (VII).</w:t>
      </w:r>
    </w:p>
    <w:p w:rsidR="00807ACB" w:rsidRPr="006649F7" w:rsidRDefault="00807ACB" w:rsidP="0080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Масса звезд - одна из важнейших характеристик звезд, указывающая на ее эволюцию, т.е. определяет жизненный путь звезды.</w:t>
      </w:r>
    </w:p>
    <w:p w:rsidR="00807ACB" w:rsidRPr="006649F7" w:rsidRDefault="00807ACB" w:rsidP="00775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5755" cy="543560"/>
            <wp:effectExtent l="0" t="0" r="4445" b="8890"/>
            <wp:docPr id="18" name="Рисунок 18" descr="t1613201124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t1613201124ac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ACB" w:rsidRPr="006649F7" w:rsidRDefault="00807ACB" w:rsidP="0080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Плотность звезд </w:t>
      </w: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находится </w:t>
      </w:r>
      <w:r w:rsidRPr="0066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ρ=М/V=M/(4/3πR</w:t>
      </w:r>
      <w:r w:rsidRPr="006649F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3</w:t>
      </w:r>
      <w:r w:rsidRPr="0066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</w:t>
      </w: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размер звезды, тем меньше плотность. Самая маленькая плотность у сверхгигантов. Очень большие плотности имеют белые карлики. Но еще больше средняя плотность нейтронных звезд. Средние плотности звезд изменяются в интервале от 10</w:t>
      </w:r>
      <w:r w:rsidRPr="006649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-6</w:t>
      </w: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г/см</w:t>
      </w:r>
      <w:r w:rsidRPr="006649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1014 г/см</w:t>
      </w:r>
      <w:r w:rsidRPr="006649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1020 раз!</w:t>
      </w:r>
    </w:p>
    <w:p w:rsidR="00807ACB" w:rsidRPr="006649F7" w:rsidRDefault="00807ACB" w:rsidP="0080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ACB" w:rsidRPr="006649F7" w:rsidRDefault="00807ACB" w:rsidP="0080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Задания для самостоятельной работы </w:t>
      </w: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(используйте П.3.1 – 3.3 учебника).</w:t>
      </w:r>
    </w:p>
    <w:p w:rsidR="00807ACB" w:rsidRPr="006649F7" w:rsidRDefault="00807ACB" w:rsidP="00901333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/>
          <w:color w:val="auto"/>
        </w:rPr>
      </w:pPr>
      <w:r w:rsidRPr="006649F7">
        <w:rPr>
          <w:rFonts w:ascii="Times New Roman" w:eastAsia="Times New Roman" w:hAnsi="Times New Roman"/>
          <w:color w:val="auto"/>
        </w:rPr>
        <w:t>Назовите виды звёзд.</w:t>
      </w:r>
    </w:p>
    <w:p w:rsidR="00807ACB" w:rsidRPr="006649F7" w:rsidRDefault="00807ACB" w:rsidP="00901333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/>
          <w:color w:val="auto"/>
        </w:rPr>
      </w:pPr>
      <w:r w:rsidRPr="006649F7">
        <w:rPr>
          <w:rFonts w:ascii="Times New Roman" w:eastAsia="Times New Roman" w:hAnsi="Times New Roman"/>
          <w:color w:val="auto"/>
        </w:rPr>
        <w:t>Что такое видимая и абсолютная звёздные величины?</w:t>
      </w:r>
    </w:p>
    <w:p w:rsidR="00807ACB" w:rsidRPr="006649F7" w:rsidRDefault="00807ACB" w:rsidP="00901333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/>
          <w:color w:val="auto"/>
        </w:rPr>
      </w:pPr>
      <w:r w:rsidRPr="006649F7">
        <w:rPr>
          <w:rFonts w:ascii="Times New Roman" w:eastAsia="Times New Roman" w:hAnsi="Times New Roman"/>
          <w:color w:val="auto"/>
        </w:rPr>
        <w:t>К каким спектральным классам относятся самые горячие и самые холодные звёзды?</w:t>
      </w:r>
    </w:p>
    <w:p w:rsidR="00807ACB" w:rsidRPr="006649F7" w:rsidRDefault="00807ACB" w:rsidP="00901333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/>
          <w:color w:val="auto"/>
        </w:rPr>
      </w:pPr>
      <w:r w:rsidRPr="006649F7">
        <w:rPr>
          <w:rFonts w:ascii="Times New Roman" w:eastAsia="Times New Roman" w:hAnsi="Times New Roman"/>
          <w:color w:val="auto"/>
        </w:rPr>
        <w:t>Из каких химических элементов в основном состоят звёзды?</w:t>
      </w:r>
    </w:p>
    <w:p w:rsidR="00807ACB" w:rsidRPr="006649F7" w:rsidRDefault="00807ACB" w:rsidP="00901333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/>
          <w:color w:val="auto"/>
        </w:rPr>
      </w:pPr>
      <w:r w:rsidRPr="006649F7">
        <w:rPr>
          <w:rFonts w:ascii="Times New Roman" w:eastAsia="Times New Roman" w:hAnsi="Times New Roman"/>
          <w:color w:val="auto"/>
        </w:rPr>
        <w:t>Во сколько раз отличаются светимости двух звёзд одинакового цвета, если радиус одной из них больше в 25 раз?</w:t>
      </w:r>
    </w:p>
    <w:p w:rsidR="00807ACB" w:rsidRPr="006649F7" w:rsidRDefault="00807ACB" w:rsidP="00901333">
      <w:pPr>
        <w:pStyle w:val="a7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  <w:color w:val="auto"/>
        </w:rPr>
      </w:pPr>
      <w:r w:rsidRPr="006649F7">
        <w:rPr>
          <w:rFonts w:ascii="Times New Roman" w:eastAsia="Times New Roman" w:hAnsi="Times New Roman"/>
          <w:color w:val="auto"/>
        </w:rPr>
        <w:lastRenderedPageBreak/>
        <w:t xml:space="preserve">Определите размеры звезды </w:t>
      </w:r>
      <w:proofErr w:type="spellStart"/>
      <w:r w:rsidRPr="006649F7">
        <w:rPr>
          <w:rFonts w:ascii="Times New Roman" w:eastAsia="Times New Roman" w:hAnsi="Times New Roman"/>
          <w:color w:val="auto"/>
        </w:rPr>
        <w:t>Спики</w:t>
      </w:r>
      <w:proofErr w:type="spellEnd"/>
      <w:r w:rsidRPr="006649F7">
        <w:rPr>
          <w:rFonts w:ascii="Times New Roman" w:eastAsia="Times New Roman" w:hAnsi="Times New Roman"/>
          <w:color w:val="auto"/>
        </w:rPr>
        <w:t xml:space="preserve"> (α Девы), если температура её фотосферы равна 17600</w:t>
      </w:r>
      <w:proofErr w:type="gramStart"/>
      <w:r w:rsidRPr="006649F7">
        <w:rPr>
          <w:rFonts w:ascii="Times New Roman" w:eastAsia="Times New Roman" w:hAnsi="Times New Roman"/>
          <w:color w:val="auto"/>
        </w:rPr>
        <w:t xml:space="preserve"> К</w:t>
      </w:r>
      <w:proofErr w:type="gramEnd"/>
      <w:r w:rsidRPr="006649F7">
        <w:rPr>
          <w:rFonts w:ascii="Times New Roman" w:eastAsia="Times New Roman" w:hAnsi="Times New Roman"/>
          <w:color w:val="auto"/>
        </w:rPr>
        <w:t>, а светимость в 1950 раз больше светимости Солнца.</w:t>
      </w:r>
    </w:p>
    <w:p w:rsidR="00FB7D40" w:rsidRPr="006649F7" w:rsidRDefault="00FB7D40" w:rsidP="00901333">
      <w:pPr>
        <w:pStyle w:val="a7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  <w:color w:val="auto"/>
        </w:rPr>
      </w:pPr>
      <w:r w:rsidRPr="006649F7">
        <w:rPr>
          <w:rFonts w:ascii="Times New Roman" w:eastAsia="Times New Roman" w:hAnsi="Times New Roman"/>
          <w:color w:val="auto"/>
        </w:rPr>
        <w:t>Светимость Кастора (</w:t>
      </w:r>
      <w:r w:rsidRPr="006649F7">
        <w:rPr>
          <w:rFonts w:ascii="Times New Roman" w:eastAsia="Times New Roman" w:hAnsi="Times New Roman"/>
          <w:i/>
          <w:iCs/>
          <w:color w:val="auto"/>
        </w:rPr>
        <w:t>а</w:t>
      </w:r>
      <w:r w:rsidRPr="006649F7">
        <w:rPr>
          <w:rFonts w:ascii="Times New Roman" w:eastAsia="Times New Roman" w:hAnsi="Times New Roman"/>
          <w:color w:val="auto"/>
        </w:rPr>
        <w:t xml:space="preserve"> Близнецы) в 25 раз превосходит светимость Солнца, а его температура 10400К. Во сколько раз Кастор больше Солнца?</w:t>
      </w:r>
    </w:p>
    <w:p w:rsidR="00FB7D40" w:rsidRPr="006649F7" w:rsidRDefault="00FB7D40" w:rsidP="00901333">
      <w:pPr>
        <w:pStyle w:val="a7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  <w:color w:val="auto"/>
        </w:rPr>
      </w:pPr>
      <w:r w:rsidRPr="006649F7">
        <w:rPr>
          <w:rFonts w:ascii="Times New Roman" w:eastAsia="Times New Roman" w:hAnsi="Times New Roman"/>
          <w:color w:val="auto"/>
        </w:rPr>
        <w:t>Красный гигант в 300 раз превосходит Солнце по размеру и в 30 раз по массе. Какова его средняя плотность?</w:t>
      </w:r>
    </w:p>
    <w:p w:rsidR="00FB7D40" w:rsidRPr="006649F7" w:rsidRDefault="00FB7D40" w:rsidP="00FB7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D40" w:rsidRPr="006649F7" w:rsidRDefault="00FB7D40" w:rsidP="00FB7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таблицу классификации звезд (ниже) отметить, как изменяются с увеличением размера звезды ее параметры: масса, плотность, светимость, время жизни, число звезд в Галактике.</w:t>
      </w:r>
    </w:p>
    <w:p w:rsidR="00FB7D40" w:rsidRPr="006649F7" w:rsidRDefault="00FB7D40" w:rsidP="00FB7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0" w:type="auto"/>
        <w:tblLook w:val="04A0"/>
      </w:tblPr>
      <w:tblGrid>
        <w:gridCol w:w="1664"/>
        <w:gridCol w:w="1392"/>
        <w:gridCol w:w="1411"/>
        <w:gridCol w:w="1433"/>
        <w:gridCol w:w="1445"/>
        <w:gridCol w:w="1393"/>
        <w:gridCol w:w="1398"/>
      </w:tblGrid>
      <w:tr w:rsidR="00FB7D40" w:rsidRPr="006649F7" w:rsidTr="00FB7D40">
        <w:tc>
          <w:tcPr>
            <w:tcW w:w="1448" w:type="dxa"/>
          </w:tcPr>
          <w:p w:rsidR="00FB7D40" w:rsidRPr="006649F7" w:rsidRDefault="00FB7D40" w:rsidP="00FB7D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звезд</w:t>
            </w:r>
          </w:p>
        </w:tc>
        <w:tc>
          <w:tcPr>
            <w:tcW w:w="1448" w:type="dxa"/>
          </w:tcPr>
          <w:p w:rsidR="00FB7D40" w:rsidRPr="006649F7" w:rsidRDefault="00FB7D40" w:rsidP="00FB7D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Массы М</w:t>
            </w:r>
          </w:p>
        </w:tc>
        <w:tc>
          <w:tcPr>
            <w:tcW w:w="1448" w:type="dxa"/>
          </w:tcPr>
          <w:p w:rsidR="00FB7D40" w:rsidRPr="006649F7" w:rsidRDefault="00FB7D40" w:rsidP="00FB7D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R</w:t>
            </w:r>
          </w:p>
        </w:tc>
        <w:tc>
          <w:tcPr>
            <w:tcW w:w="1448" w:type="dxa"/>
          </w:tcPr>
          <w:p w:rsidR="00FB7D40" w:rsidRPr="006649F7" w:rsidRDefault="00FB7D40" w:rsidP="00FB7D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</w:t>
            </w:r>
            <w:proofErr w:type="gramStart"/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/см</w:t>
            </w: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48" w:type="dxa"/>
          </w:tcPr>
          <w:p w:rsidR="00FB7D40" w:rsidRPr="006649F7" w:rsidRDefault="00FB7D40" w:rsidP="00FB7D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Светимость L</w:t>
            </w:r>
          </w:p>
        </w:tc>
        <w:tc>
          <w:tcPr>
            <w:tcW w:w="1448" w:type="dxa"/>
          </w:tcPr>
          <w:p w:rsidR="00FB7D40" w:rsidRPr="006649F7" w:rsidRDefault="00FB7D40" w:rsidP="00FB7D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жизни, лет</w:t>
            </w:r>
          </w:p>
        </w:tc>
        <w:tc>
          <w:tcPr>
            <w:tcW w:w="1448" w:type="dxa"/>
          </w:tcPr>
          <w:p w:rsidR="00FB7D40" w:rsidRPr="006649F7" w:rsidRDefault="00FB7D40" w:rsidP="00FB7D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общего числа звезд</w:t>
            </w:r>
          </w:p>
        </w:tc>
      </w:tr>
      <w:tr w:rsidR="00FB7D40" w:rsidRPr="006649F7" w:rsidTr="00FB7D40">
        <w:tc>
          <w:tcPr>
            <w:tcW w:w="1448" w:type="dxa"/>
          </w:tcPr>
          <w:p w:rsidR="00FB7D40" w:rsidRPr="006649F7" w:rsidRDefault="00FB7D40" w:rsidP="008A2E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Ярчайшие сверхгиганты</w:t>
            </w: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40" w:rsidRPr="006649F7" w:rsidTr="00FB7D40">
        <w:tc>
          <w:tcPr>
            <w:tcW w:w="1448" w:type="dxa"/>
          </w:tcPr>
          <w:p w:rsidR="00FB7D40" w:rsidRPr="006649F7" w:rsidRDefault="00FB7D40" w:rsidP="008A2E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Сверхгиганты</w:t>
            </w: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40" w:rsidRPr="006649F7" w:rsidTr="00FB7D40">
        <w:tc>
          <w:tcPr>
            <w:tcW w:w="1448" w:type="dxa"/>
          </w:tcPr>
          <w:p w:rsidR="00FB7D40" w:rsidRPr="006649F7" w:rsidRDefault="00FB7D40" w:rsidP="008A2E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Яркие гиганты</w:t>
            </w: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40" w:rsidRPr="006649F7" w:rsidTr="00FB7D40">
        <w:tc>
          <w:tcPr>
            <w:tcW w:w="1448" w:type="dxa"/>
          </w:tcPr>
          <w:p w:rsidR="00FB7D40" w:rsidRPr="006649F7" w:rsidRDefault="00FB7D40" w:rsidP="008A2E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Нормальные гиганты</w:t>
            </w: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40" w:rsidRPr="006649F7" w:rsidTr="00FB7D40">
        <w:tc>
          <w:tcPr>
            <w:tcW w:w="1448" w:type="dxa"/>
          </w:tcPr>
          <w:p w:rsidR="00FB7D40" w:rsidRPr="006649F7" w:rsidRDefault="00FB7D40" w:rsidP="008A2E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Субгиганты</w:t>
            </w: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40" w:rsidRPr="006649F7" w:rsidTr="00FB7D40">
        <w:tc>
          <w:tcPr>
            <w:tcW w:w="1448" w:type="dxa"/>
          </w:tcPr>
          <w:p w:rsidR="00FB7D40" w:rsidRPr="006649F7" w:rsidRDefault="00FB7D40" w:rsidP="008A2E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Нормальные звезды</w:t>
            </w: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40" w:rsidRPr="006649F7" w:rsidTr="00FB7D40">
        <w:tc>
          <w:tcPr>
            <w:tcW w:w="1448" w:type="dxa"/>
          </w:tcPr>
          <w:p w:rsidR="00FB7D40" w:rsidRPr="006649F7" w:rsidRDefault="00FB7D40" w:rsidP="008A2E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белые</w:t>
            </w: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40" w:rsidRPr="006649F7" w:rsidTr="00FB7D40">
        <w:tc>
          <w:tcPr>
            <w:tcW w:w="1448" w:type="dxa"/>
          </w:tcPr>
          <w:p w:rsidR="00FB7D40" w:rsidRPr="006649F7" w:rsidRDefault="00FB7D40" w:rsidP="008A2E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желтые</w:t>
            </w: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40" w:rsidRPr="006649F7" w:rsidTr="00FB7D40">
        <w:tc>
          <w:tcPr>
            <w:tcW w:w="1448" w:type="dxa"/>
          </w:tcPr>
          <w:p w:rsidR="00FB7D40" w:rsidRPr="006649F7" w:rsidRDefault="00FB7D40" w:rsidP="008A2E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красные</w:t>
            </w: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40" w:rsidRPr="006649F7" w:rsidTr="00FB7D40">
        <w:tc>
          <w:tcPr>
            <w:tcW w:w="1448" w:type="dxa"/>
          </w:tcPr>
          <w:p w:rsidR="00FB7D40" w:rsidRPr="006649F7" w:rsidRDefault="00FB7D40" w:rsidP="008A2E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 карлики</w:t>
            </w: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B7D40" w:rsidRPr="006649F7" w:rsidRDefault="00FB7D40" w:rsidP="00FB7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7D40" w:rsidRPr="006649F7" w:rsidRDefault="00FB7D40" w:rsidP="00FB7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90" w:rsidRPr="006649F7" w:rsidRDefault="005B0F90" w:rsidP="005B0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ulim" w:hAnsi="Times New Roman" w:cs="Gulim"/>
          <w:b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b/>
          <w:sz w:val="24"/>
          <w:szCs w:val="24"/>
          <w:lang w:eastAsia="ru-RU"/>
        </w:rPr>
        <w:t>Контрольные вопросы</w:t>
      </w:r>
    </w:p>
    <w:p w:rsidR="005B0F90" w:rsidRPr="006649F7" w:rsidRDefault="005B0F90" w:rsidP="005B0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Как определяют расстояния до звезд?</w:t>
      </w:r>
    </w:p>
    <w:p w:rsidR="005B0F90" w:rsidRPr="006649F7" w:rsidRDefault="005B0F90" w:rsidP="005B0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От чего зависит цвет звезды?</w:t>
      </w:r>
    </w:p>
    <w:p w:rsidR="005B0F90" w:rsidRPr="006649F7" w:rsidRDefault="005B0F90" w:rsidP="005B0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 чем главная причина различия спектров звезд?</w:t>
      </w:r>
    </w:p>
    <w:p w:rsidR="005B0F90" w:rsidRPr="006649F7" w:rsidRDefault="005B0F90" w:rsidP="005B0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От чего зависит светимость звезды?</w:t>
      </w:r>
    </w:p>
    <w:p w:rsidR="00B91E70" w:rsidRDefault="00B91E70" w:rsidP="00050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E70" w:rsidRDefault="00B91E70" w:rsidP="00050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0114" w:rsidRPr="006649F7" w:rsidRDefault="00050114" w:rsidP="00050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ТЕМА 4. СОЛНЦЕ И ЗВЕЗДЫ</w:t>
      </w:r>
    </w:p>
    <w:p w:rsidR="00050114" w:rsidRPr="006649F7" w:rsidRDefault="00050114" w:rsidP="00050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Практическое занятие №14: Солнце </w:t>
      </w:r>
      <w:r w:rsidR="000E2F5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649F7">
        <w:rPr>
          <w:rFonts w:ascii="Times New Roman" w:hAnsi="Times New Roman" w:cs="Times New Roman"/>
          <w:b/>
          <w:bCs/>
          <w:sz w:val="24"/>
          <w:szCs w:val="24"/>
        </w:rPr>
        <w:t xml:space="preserve"> звезды</w:t>
      </w:r>
    </w:p>
    <w:p w:rsidR="00050114" w:rsidRPr="006649F7" w:rsidRDefault="00050114" w:rsidP="00050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Практическая работа: Солнце и Солнечная система</w:t>
      </w:r>
    </w:p>
    <w:p w:rsidR="00050114" w:rsidRPr="006649F7" w:rsidRDefault="00A76A64" w:rsidP="00050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Цель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 xml:space="preserve">: </w:t>
      </w:r>
      <w:r w:rsidR="00050114"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управлять собственной познавательной деятельностью; проявлять ответственное отношение к познавательной деятельности, навыки работы с информационными источниками; формулировать выводы относительно космических тел, опираясь на законы и закономерности астрономии; решать задачи, используя знания по темам «Строение Солнечной системы», «Природа тел Солнечной системы», «Солнце и звезды».</w:t>
      </w:r>
    </w:p>
    <w:p w:rsidR="00A76A64" w:rsidRPr="006649F7" w:rsidRDefault="00A76A64" w:rsidP="00A7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Задание</w:t>
      </w:r>
      <w:r w:rsidR="0036192B"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.</w:t>
      </w:r>
      <w:r w:rsidR="00050114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Выполнить задания, заполнить таблицу.</w:t>
      </w:r>
    </w:p>
    <w:p w:rsidR="00A76A64" w:rsidRPr="006649F7" w:rsidRDefault="00A76A64" w:rsidP="00A76A64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 xml:space="preserve">Материальное обеспечение: 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Интернет-ресурсы, учебник,  инструкция к практической работе.</w:t>
      </w:r>
    </w:p>
    <w:p w:rsidR="00A76A64" w:rsidRPr="006649F7" w:rsidRDefault="00A76A64" w:rsidP="00A76A64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: Воронцов-Вельяминов Б.А., Страут Е.К. Астрономия.11 класс: Учебник для общеобразовательных учреждений. – М.: Дрофа, 2018.</w:t>
      </w:r>
    </w:p>
    <w:p w:rsidR="00662BDB" w:rsidRPr="006649F7" w:rsidRDefault="00A76A64" w:rsidP="00662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 xml:space="preserve">Пояснения к работе. </w:t>
      </w:r>
      <w:r w:rsidR="00662BDB"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метод работы в </w:t>
      </w:r>
      <w:proofErr w:type="spellStart"/>
      <w:r w:rsidR="00662BDB"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="00662BDB"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(парах).</w:t>
      </w:r>
    </w:p>
    <w:p w:rsidR="00A76A64" w:rsidRPr="006649F7" w:rsidRDefault="00A76A64" w:rsidP="00A76A64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A76A64" w:rsidRPr="006649F7" w:rsidRDefault="00A76A64" w:rsidP="00A76A64">
      <w:pPr>
        <w:spacing w:after="0" w:line="240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sz w:val="24"/>
          <w:szCs w:val="24"/>
          <w:lang w:eastAsia="ru-RU"/>
        </w:rPr>
        <w:t>Методические рекомендации к выполнению.</w:t>
      </w:r>
    </w:p>
    <w:p w:rsidR="00050114" w:rsidRPr="006649F7" w:rsidRDefault="00050114" w:rsidP="00050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14" w:rsidRPr="006649F7" w:rsidRDefault="00050114" w:rsidP="00050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Выполните следующие задания.</w:t>
      </w:r>
    </w:p>
    <w:p w:rsidR="00050114" w:rsidRPr="006649F7" w:rsidRDefault="00050114" w:rsidP="00050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Проследите на диаграмме «спектр — светимость» эволюционные этапы звезды, подобной нашему Солнцу.</w:t>
      </w:r>
    </w:p>
    <w:p w:rsidR="00050114" w:rsidRPr="006649F7" w:rsidRDefault="00050114" w:rsidP="00050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изменилась бы «судьба» Солнечной системы, если бы место Солнца заняла звезда </w:t>
      </w:r>
      <w:proofErr w:type="spellStart"/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Альдебаран;Антарес</w:t>
      </w:r>
      <w:proofErr w:type="spellEnd"/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 Для получения сведений о звездах используйте данные приложений III и V учебника.</w:t>
      </w:r>
    </w:p>
    <w:p w:rsidR="00662BDB" w:rsidRPr="006649F7" w:rsidRDefault="00050114" w:rsidP="00050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Пользуясь диаграммой «спектр — светимость»,определите, существуют ли звезды спектральногокласса</w:t>
      </w:r>
      <w:proofErr w:type="gramStart"/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proofErr w:type="gramEnd"/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абсолютной звездной величиной, равной+4</w:t>
      </w:r>
      <w:r w:rsidRPr="006649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m</w:t>
      </w: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Может ли светимость звезды спектральногокласса В превышать светимость Солнца в 10 тыс</w:t>
      </w:r>
      <w:proofErr w:type="gramStart"/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аз? Существуют ли звезды, светимость которых в100 раз меньше светимости Солнца, а температураоколо 30</w:t>
      </w:r>
      <w:r w:rsidR="00662BDB"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</w:t>
      </w: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К?</w:t>
      </w:r>
    </w:p>
    <w:p w:rsidR="00050114" w:rsidRPr="006649F7" w:rsidRDefault="00050114" w:rsidP="00050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spellStart"/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Процион</w:t>
      </w:r>
      <w:proofErr w:type="spellEnd"/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двойная звезда, у которой периодобращения спутника около 39 лет, а большая полуось орбиты 13 а. е. Какова сумма масс компонентовэтой системы?</w:t>
      </w:r>
    </w:p>
    <w:p w:rsidR="00050114" w:rsidRPr="006649F7" w:rsidRDefault="00050114" w:rsidP="00050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Заполните таблицу, используя данные из учебника.</w:t>
      </w:r>
    </w:p>
    <w:p w:rsidR="00050114" w:rsidRPr="006649F7" w:rsidRDefault="00050114" w:rsidP="000501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050114" w:rsidRPr="006649F7" w:rsidRDefault="00050114" w:rsidP="000501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Модели звезд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5"/>
        <w:gridCol w:w="1383"/>
        <w:gridCol w:w="2315"/>
        <w:gridCol w:w="2094"/>
        <w:gridCol w:w="1729"/>
      </w:tblGrid>
      <w:tr w:rsidR="00050114" w:rsidRPr="006649F7" w:rsidTr="00662BDB">
        <w:trPr>
          <w:jc w:val="center"/>
        </w:trPr>
        <w:tc>
          <w:tcPr>
            <w:tcW w:w="1290" w:type="pct"/>
          </w:tcPr>
          <w:p w:rsidR="00050114" w:rsidRPr="006649F7" w:rsidRDefault="00050114" w:rsidP="0005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модели звезд</w:t>
            </w:r>
          </w:p>
        </w:tc>
        <w:tc>
          <w:tcPr>
            <w:tcW w:w="682" w:type="pct"/>
          </w:tcPr>
          <w:p w:rsidR="00050114" w:rsidRPr="006649F7" w:rsidRDefault="00050114" w:rsidP="0005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 энергии</w:t>
            </w:r>
          </w:p>
        </w:tc>
        <w:tc>
          <w:tcPr>
            <w:tcW w:w="1142" w:type="pct"/>
          </w:tcPr>
          <w:p w:rsidR="00050114" w:rsidRPr="006649F7" w:rsidRDefault="00050114" w:rsidP="0005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Масса, кг/температура, </w:t>
            </w:r>
            <w:proofErr w:type="gramStart"/>
            <w:r w:rsidRPr="00664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</w:p>
        </w:tc>
        <w:tc>
          <w:tcPr>
            <w:tcW w:w="1033" w:type="pct"/>
          </w:tcPr>
          <w:p w:rsidR="00050114" w:rsidRPr="006649F7" w:rsidRDefault="00050114" w:rsidP="0005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 переноса энергии</w:t>
            </w:r>
          </w:p>
        </w:tc>
        <w:tc>
          <w:tcPr>
            <w:tcW w:w="853" w:type="pct"/>
          </w:tcPr>
          <w:p w:rsidR="00050114" w:rsidRPr="006649F7" w:rsidRDefault="00050114" w:rsidP="0005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Элементы структуры</w:t>
            </w:r>
          </w:p>
        </w:tc>
      </w:tr>
      <w:tr w:rsidR="00050114" w:rsidRPr="006649F7" w:rsidTr="00662BDB">
        <w:trPr>
          <w:jc w:val="center"/>
        </w:trPr>
        <w:tc>
          <w:tcPr>
            <w:tcW w:w="1290" w:type="pct"/>
          </w:tcPr>
          <w:p w:rsidR="00050114" w:rsidRPr="006649F7" w:rsidRDefault="00050114" w:rsidP="00662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lang w:eastAsia="ru-RU"/>
              </w:rPr>
              <w:t>Модель полностью конвективной звезды</w:t>
            </w:r>
          </w:p>
        </w:tc>
        <w:tc>
          <w:tcPr>
            <w:tcW w:w="682" w:type="pct"/>
          </w:tcPr>
          <w:p w:rsidR="00050114" w:rsidRPr="006649F7" w:rsidRDefault="00050114" w:rsidP="0005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42" w:type="pct"/>
          </w:tcPr>
          <w:p w:rsidR="00050114" w:rsidRPr="006649F7" w:rsidRDefault="00050114" w:rsidP="0005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33" w:type="pct"/>
          </w:tcPr>
          <w:p w:rsidR="00050114" w:rsidRPr="006649F7" w:rsidRDefault="00050114" w:rsidP="0005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3" w:type="pct"/>
          </w:tcPr>
          <w:p w:rsidR="00050114" w:rsidRPr="006649F7" w:rsidRDefault="00050114" w:rsidP="0005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50114" w:rsidRPr="006649F7" w:rsidTr="00662BDB">
        <w:trPr>
          <w:jc w:val="center"/>
        </w:trPr>
        <w:tc>
          <w:tcPr>
            <w:tcW w:w="1290" w:type="pct"/>
          </w:tcPr>
          <w:p w:rsidR="00050114" w:rsidRPr="006649F7" w:rsidRDefault="00050114" w:rsidP="00662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lang w:eastAsia="ru-RU"/>
              </w:rPr>
              <w:t>Модель звезды нижней части главной последовательности</w:t>
            </w:r>
          </w:p>
        </w:tc>
        <w:tc>
          <w:tcPr>
            <w:tcW w:w="682" w:type="pct"/>
          </w:tcPr>
          <w:p w:rsidR="00050114" w:rsidRPr="006649F7" w:rsidRDefault="00050114" w:rsidP="0005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42" w:type="pct"/>
          </w:tcPr>
          <w:p w:rsidR="00050114" w:rsidRPr="006649F7" w:rsidRDefault="00050114" w:rsidP="0005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33" w:type="pct"/>
          </w:tcPr>
          <w:p w:rsidR="00050114" w:rsidRPr="006649F7" w:rsidRDefault="00050114" w:rsidP="0005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3" w:type="pct"/>
          </w:tcPr>
          <w:p w:rsidR="00050114" w:rsidRPr="006649F7" w:rsidRDefault="00050114" w:rsidP="0005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50114" w:rsidRPr="006649F7" w:rsidTr="00662BDB">
        <w:trPr>
          <w:jc w:val="center"/>
        </w:trPr>
        <w:tc>
          <w:tcPr>
            <w:tcW w:w="1290" w:type="pct"/>
          </w:tcPr>
          <w:p w:rsidR="00050114" w:rsidRPr="006649F7" w:rsidRDefault="00050114" w:rsidP="00662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lang w:eastAsia="ru-RU"/>
              </w:rPr>
              <w:t>Модель звезды верхней части главной последовательности</w:t>
            </w:r>
          </w:p>
        </w:tc>
        <w:tc>
          <w:tcPr>
            <w:tcW w:w="682" w:type="pct"/>
          </w:tcPr>
          <w:p w:rsidR="00050114" w:rsidRPr="006649F7" w:rsidRDefault="00050114" w:rsidP="0005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42" w:type="pct"/>
          </w:tcPr>
          <w:p w:rsidR="00050114" w:rsidRPr="006649F7" w:rsidRDefault="00050114" w:rsidP="0005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33" w:type="pct"/>
          </w:tcPr>
          <w:p w:rsidR="00050114" w:rsidRPr="006649F7" w:rsidRDefault="00050114" w:rsidP="0005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3" w:type="pct"/>
          </w:tcPr>
          <w:p w:rsidR="00050114" w:rsidRPr="006649F7" w:rsidRDefault="00050114" w:rsidP="0005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50114" w:rsidRPr="006649F7" w:rsidTr="00662BDB">
        <w:trPr>
          <w:jc w:val="center"/>
        </w:trPr>
        <w:tc>
          <w:tcPr>
            <w:tcW w:w="1290" w:type="pct"/>
          </w:tcPr>
          <w:p w:rsidR="00050114" w:rsidRPr="006649F7" w:rsidRDefault="00050114" w:rsidP="00662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lang w:eastAsia="ru-RU"/>
              </w:rPr>
              <w:t>Модели с неоднородным химическим составом</w:t>
            </w:r>
          </w:p>
        </w:tc>
        <w:tc>
          <w:tcPr>
            <w:tcW w:w="682" w:type="pct"/>
          </w:tcPr>
          <w:p w:rsidR="00050114" w:rsidRPr="006649F7" w:rsidRDefault="00050114" w:rsidP="0005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42" w:type="pct"/>
          </w:tcPr>
          <w:p w:rsidR="00050114" w:rsidRPr="006649F7" w:rsidRDefault="00050114" w:rsidP="0005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33" w:type="pct"/>
          </w:tcPr>
          <w:p w:rsidR="00050114" w:rsidRPr="006649F7" w:rsidRDefault="00050114" w:rsidP="0005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3" w:type="pct"/>
          </w:tcPr>
          <w:p w:rsidR="00050114" w:rsidRPr="006649F7" w:rsidRDefault="00050114" w:rsidP="0005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50114" w:rsidRPr="006649F7" w:rsidTr="00662BDB">
        <w:trPr>
          <w:jc w:val="center"/>
        </w:trPr>
        <w:tc>
          <w:tcPr>
            <w:tcW w:w="1290" w:type="pct"/>
          </w:tcPr>
          <w:p w:rsidR="00050114" w:rsidRPr="006649F7" w:rsidRDefault="00050114" w:rsidP="00662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9F7">
              <w:rPr>
                <w:rFonts w:ascii="Times New Roman" w:eastAsia="Times New Roman" w:hAnsi="Times New Roman" w:cs="Times New Roman"/>
                <w:bCs/>
                <w:lang w:eastAsia="ru-RU"/>
              </w:rPr>
              <w:t>Модель белого карлика</w:t>
            </w:r>
          </w:p>
        </w:tc>
        <w:tc>
          <w:tcPr>
            <w:tcW w:w="682" w:type="pct"/>
          </w:tcPr>
          <w:p w:rsidR="00050114" w:rsidRPr="006649F7" w:rsidRDefault="00050114" w:rsidP="0005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42" w:type="pct"/>
          </w:tcPr>
          <w:p w:rsidR="00050114" w:rsidRPr="006649F7" w:rsidRDefault="00050114" w:rsidP="0005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33" w:type="pct"/>
          </w:tcPr>
          <w:p w:rsidR="00050114" w:rsidRPr="006649F7" w:rsidRDefault="00050114" w:rsidP="0005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3" w:type="pct"/>
          </w:tcPr>
          <w:p w:rsidR="00050114" w:rsidRPr="006649F7" w:rsidRDefault="00050114" w:rsidP="0005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050114" w:rsidRPr="006649F7" w:rsidRDefault="00050114" w:rsidP="00050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14" w:rsidRPr="006649F7" w:rsidRDefault="00050114" w:rsidP="00050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 приведен перечень названий астрономических объектов и описание одного из них. Укажите, как они иерархически связаны между собой,и приведите характеристики, позволяющие сравнить между собой объекты одного иерархическогоуровня.</w:t>
      </w:r>
    </w:p>
    <w:p w:rsidR="00050114" w:rsidRPr="006649F7" w:rsidRDefault="00050114" w:rsidP="00050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Барстеры, нейтронные звезды, радиопульсары,рентгеновские пульсары.</w:t>
      </w:r>
    </w:p>
    <w:p w:rsidR="00050114" w:rsidRPr="006649F7" w:rsidRDefault="00050114" w:rsidP="00050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Барстеры — вспыхивающие рентгеновские звезды. Вспышки следуют одна за другой без какой-либо регулярности или периодичности, длящиеся отнескольких секунд до нескольких минут. Обладаютмагнитным полем такой величины, что оно не влияет заметно на динамику аккреции, допуская равномерный прогрев всей поверхности нейтронной звезды. Барстеры — старые системы.</w:t>
      </w:r>
    </w:p>
    <w:p w:rsidR="00050114" w:rsidRPr="006649F7" w:rsidRDefault="00050114" w:rsidP="00050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книге Б. А. </w:t>
      </w:r>
      <w:proofErr w:type="spellStart"/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Максимачева</w:t>
      </w:r>
      <w:proofErr w:type="spellEnd"/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 Н. Комарова«В звездных лабиринтах» приведено следующее</w:t>
      </w:r>
    </w:p>
    <w:p w:rsidR="00050114" w:rsidRPr="006649F7" w:rsidRDefault="00050114" w:rsidP="00050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описание одного из созвездий: </w:t>
      </w:r>
      <w:r w:rsidRPr="006649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«…Кажется несколько странным, почему ___________ запечатлели нанебе</w:t>
      </w: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6649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какие у него могут быть «исторические заслуги»? Больше того, у него есть по крайней мередве серьезные мифические вины</w:t>
      </w: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6649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одна из них состоит в том, что он смертельно укусил небесногоохотника ___________... Поэтому, когда сияютзвезды ___________ </w:t>
      </w: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6649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зимнее время года</w:t>
      </w: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6649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 не ищите ____________</w:t>
      </w: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6649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он прячется под горизонтом.</w:t>
      </w:r>
    </w:p>
    <w:p w:rsidR="00050114" w:rsidRPr="006649F7" w:rsidRDefault="00050114" w:rsidP="00050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 только летом в северных широтах он едва осмеливается приподняться над южной стороной неба.</w:t>
      </w:r>
    </w:p>
    <w:p w:rsidR="00050114" w:rsidRPr="006649F7" w:rsidRDefault="00050114" w:rsidP="00050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Другое зло ___________ причинил невольно</w:t>
      </w: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6649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своимужасным видом он так перепугал легкомысленногосына бога Солнца _______________, пытавшегосяуправлять огненной колесницей своего отца, чтотот отпустил вожжи, и кони сбросили юношу»</w:t>
      </w: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50114" w:rsidRPr="006649F7" w:rsidRDefault="00050114" w:rsidP="00050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14" w:rsidRPr="006649F7" w:rsidRDefault="00050114" w:rsidP="00050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Заполните пропуски в тексте. Определите, о какомсозвездии рассказывают авторы. В какое время годаего можно наблюдать визуально на небе? Определив,о каком созвездии идет речь в тексте, укажите, чтовы знаете о нем еще. Назовите созвездие, котороев XVIII в. возникло в результате «отрезания части»у описываемого созвездия.</w:t>
      </w:r>
    </w:p>
    <w:p w:rsidR="00A76A64" w:rsidRPr="006649F7" w:rsidRDefault="00A76A64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1E70" w:rsidRDefault="00B91E70" w:rsidP="007C4C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ulim" w:hAnsi="Times New Roman" w:cs="Gulim"/>
          <w:b/>
          <w:sz w:val="24"/>
          <w:szCs w:val="24"/>
          <w:lang w:eastAsia="ru-RU"/>
        </w:rPr>
      </w:pPr>
    </w:p>
    <w:p w:rsidR="007C4CD0" w:rsidRPr="006649F7" w:rsidRDefault="007C4CD0" w:rsidP="007C4C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ulim" w:hAnsi="Times New Roman" w:cs="Gulim"/>
          <w:b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Gulim"/>
          <w:b/>
          <w:sz w:val="24"/>
          <w:szCs w:val="24"/>
          <w:lang w:eastAsia="ru-RU"/>
        </w:rPr>
        <w:lastRenderedPageBreak/>
        <w:t>Контрольные вопросы</w:t>
      </w:r>
    </w:p>
    <w:p w:rsidR="00050114" w:rsidRPr="006649F7" w:rsidRDefault="00050114" w:rsidP="00050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Чем объясняется изменение яркости некоторых двойных звезд?</w:t>
      </w:r>
    </w:p>
    <w:p w:rsidR="00050114" w:rsidRPr="006649F7" w:rsidRDefault="00050114" w:rsidP="00050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Во сколько раз отличаются размеры и плотности звезд сверхгигантов и карликов?</w:t>
      </w:r>
    </w:p>
    <w:p w:rsidR="00050114" w:rsidRPr="006649F7" w:rsidRDefault="00050114" w:rsidP="00050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Каковы размеры самых маленьких звезд?</w:t>
      </w:r>
    </w:p>
    <w:p w:rsidR="00050114" w:rsidRPr="006649F7" w:rsidRDefault="00050114" w:rsidP="00050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Перечислите известные вам типы переменных звезд.</w:t>
      </w:r>
    </w:p>
    <w:p w:rsidR="00050114" w:rsidRPr="006649F7" w:rsidRDefault="00050114" w:rsidP="00050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Перечислите возможные конечные стадии эволюции звезд.</w:t>
      </w:r>
    </w:p>
    <w:p w:rsidR="00050114" w:rsidRPr="006649F7" w:rsidRDefault="00050114" w:rsidP="00050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В чем причина изменения блеска цефеид?</w:t>
      </w:r>
    </w:p>
    <w:p w:rsidR="00050114" w:rsidRPr="006649F7" w:rsidRDefault="00050114" w:rsidP="00050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Почему цефеиды называют «маяками Вселенной»?</w:t>
      </w:r>
    </w:p>
    <w:p w:rsidR="00050114" w:rsidRPr="006649F7" w:rsidRDefault="00050114" w:rsidP="00050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Что такое пульсары?</w:t>
      </w:r>
    </w:p>
    <w:p w:rsidR="00050114" w:rsidRPr="006649F7" w:rsidRDefault="00050114" w:rsidP="00050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Может ли Солнце вспыхнуть, как новая или сверхновая звезда? Почему?</w:t>
      </w:r>
    </w:p>
    <w:p w:rsidR="00A76A64" w:rsidRPr="006649F7" w:rsidRDefault="00A76A64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A64" w:rsidRPr="006649F7" w:rsidRDefault="00A76A64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63E4" w:rsidRPr="006649F7" w:rsidRDefault="00DF63E4" w:rsidP="00DF6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ТЕМА 5. СТРОЕНИЕ И ЭВОЛЮЦИЯ ВСЕЛЕННОЙ</w:t>
      </w:r>
    </w:p>
    <w:p w:rsidR="0036192B" w:rsidRPr="006649F7" w:rsidRDefault="00DF63E4" w:rsidP="00DF6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Контрольная работа</w:t>
      </w:r>
    </w:p>
    <w:p w:rsidR="0036192B" w:rsidRPr="006649F7" w:rsidRDefault="0036192B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63E4" w:rsidRPr="006649F7" w:rsidRDefault="00DF63E4" w:rsidP="00DF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Цель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: контроль знаний и умений студентов.</w:t>
      </w:r>
    </w:p>
    <w:p w:rsidR="00DF63E4" w:rsidRPr="006649F7" w:rsidRDefault="00DF63E4" w:rsidP="00DF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Задание.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 xml:space="preserve"> Выполнение контрольной работы в форме теста по материалам всего курса астрономии.</w:t>
      </w:r>
    </w:p>
    <w:p w:rsidR="00DF63E4" w:rsidRPr="006649F7" w:rsidRDefault="00DF63E4" w:rsidP="00DF63E4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 xml:space="preserve">Материальное обеспечение: 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варианты заданий.</w:t>
      </w:r>
    </w:p>
    <w:p w:rsidR="00DF63E4" w:rsidRPr="006649F7" w:rsidRDefault="00DF63E4" w:rsidP="00DF63E4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: Воронцов-Вельяминов Б.А., Страут Е.К. Астрономия.11 класс: Учебник для общеобразовательных учреждений. – М.: Дрофа, 2018.</w:t>
      </w:r>
    </w:p>
    <w:p w:rsidR="00DF63E4" w:rsidRPr="006649F7" w:rsidRDefault="00DF63E4" w:rsidP="00DF63E4">
      <w:pPr>
        <w:spacing w:after="0" w:line="240" w:lineRule="auto"/>
        <w:jc w:val="both"/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Пояснения к работе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. Вариант контрольной работы состоит из 30 вопросов с выбором ответа</w:t>
      </w:r>
      <w:r w:rsidR="00456223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. На выполнение отводится 40 минут.</w:t>
      </w:r>
    </w:p>
    <w:p w:rsidR="00DF63E4" w:rsidRPr="006649F7" w:rsidRDefault="00DF63E4" w:rsidP="00DF63E4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A76A64" w:rsidRPr="006649F7" w:rsidRDefault="00A76A64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6223" w:rsidRPr="006649F7" w:rsidRDefault="00456223" w:rsidP="004562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ТЕМА 6. ЖИЗНЬ И РАЗУМ ВО ВСЕЛЕННОЙ</w:t>
      </w:r>
    </w:p>
    <w:p w:rsidR="00A76A64" w:rsidRPr="006649F7" w:rsidRDefault="00456223" w:rsidP="004562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>Конференция «Одиноки ли мы во Вселенной?»</w:t>
      </w:r>
    </w:p>
    <w:p w:rsidR="00A76A64" w:rsidRPr="006649F7" w:rsidRDefault="00A76A64" w:rsidP="00A76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6223" w:rsidRPr="006649F7" w:rsidRDefault="00050114" w:rsidP="00456223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Цель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 xml:space="preserve">: </w:t>
      </w:r>
      <w:r w:rsidR="00456223"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- участвовать в дискуссии по проблеме существования внеземной жизни во Вселенной; формулировать собственное мнение относительно проблемы существования жизни вне Земли; аргументировать собственную позицию относительно значимости поиска разума во Вселенной; доказывать собственную позицию относительно возможностей космонавтики и радиоастрономии для связи с другими цивилизациями; проявлять готовность к принятию иной точки зрения, уважительно относиться к мнению оппонентов в ходе обсуждения спорных проблем относительно поиска жизни во Вселенной;</w:t>
      </w:r>
    </w:p>
    <w:p w:rsidR="00456223" w:rsidRPr="006649F7" w:rsidRDefault="00456223" w:rsidP="00456223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Cs/>
          <w:i/>
          <w:iCs/>
          <w:sz w:val="24"/>
          <w:szCs w:val="24"/>
          <w:lang w:eastAsia="ru-RU"/>
        </w:rPr>
        <w:t xml:space="preserve">- 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 xml:space="preserve">характеризовать средства современной науки в целом и ее различных областей (астрономии, химии, физики, биологии, географии), позволяющие осуществлять поиск жизни на других планетах Солнечной системы и </w:t>
      </w:r>
      <w:proofErr w:type="spellStart"/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экзопланетах</w:t>
      </w:r>
      <w:proofErr w:type="spellEnd"/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; использовать знания из области химии для объяснения особенностей сложных органических соединений;</w:t>
      </w:r>
    </w:p>
    <w:p w:rsidR="00456223" w:rsidRPr="006649F7" w:rsidRDefault="00456223" w:rsidP="00456223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Cs/>
          <w:i/>
          <w:iCs/>
          <w:sz w:val="24"/>
          <w:szCs w:val="24"/>
          <w:lang w:eastAsia="ru-RU"/>
        </w:rPr>
        <w:t xml:space="preserve">- 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 xml:space="preserve"> использовать знания о методах исследования в астрономии; характеризовать современное состояние проблемы существования жизни во Вселенной, условия, необходимые для развития жизни.</w:t>
      </w:r>
    </w:p>
    <w:p w:rsidR="00456223" w:rsidRPr="006649F7" w:rsidRDefault="00050114" w:rsidP="00456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Задание.</w:t>
      </w:r>
      <w:r w:rsidR="00456223"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изучить материал темы, подготовить доклад и презентацию. Распределить материал между всеми членами группы. Остальным командам подготовить два-три вопроса по теме и задать их после окончания доклада.</w:t>
      </w:r>
    </w:p>
    <w:p w:rsidR="00050114" w:rsidRPr="006649F7" w:rsidRDefault="00050114" w:rsidP="00050114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 xml:space="preserve">Материальное обеспечение: 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Интернет-ресурсы, учебник.</w:t>
      </w:r>
    </w:p>
    <w:p w:rsidR="00050114" w:rsidRPr="006649F7" w:rsidRDefault="00050114" w:rsidP="00050114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6649F7">
        <w:rPr>
          <w:rFonts w:ascii="Times New Roman" w:eastAsia="Gulim" w:hAnsi="Times New Roman" w:cs="Times New Roman"/>
          <w:bCs/>
          <w:sz w:val="24"/>
          <w:szCs w:val="24"/>
          <w:lang w:eastAsia="ru-RU"/>
        </w:rPr>
        <w:t>: Воронцов-Вельяминов Б.А., Страут Е.К. Астрономия.11 класс: Учебник для общеобразовательных учреждений. – М.: Дрофа, 2018.</w:t>
      </w:r>
    </w:p>
    <w:p w:rsidR="00050114" w:rsidRPr="006649F7" w:rsidRDefault="00050114" w:rsidP="00050114">
      <w:pPr>
        <w:spacing w:after="0" w:line="240" w:lineRule="auto"/>
        <w:jc w:val="both"/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</w:pPr>
      <w:r w:rsidRPr="006649F7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 xml:space="preserve">Пояснения к работе. </w:t>
      </w:r>
    </w:p>
    <w:p w:rsidR="00277537" w:rsidRPr="006649F7" w:rsidRDefault="00277537" w:rsidP="0027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Академическая группа студентов делится на 8 команд (подгрупп). В каждой команде выбирается руководитель. Темы докладов выбираются по желанию или распределяются преподавателем </w:t>
      </w:r>
      <w:r w:rsidRPr="006649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заранее</w:t>
      </w: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537" w:rsidRPr="006649F7" w:rsidRDefault="00277537" w:rsidP="00277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37" w:rsidRPr="006649F7" w:rsidRDefault="00277537" w:rsidP="00277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докладов к уроку-конференции  «Одиноки  ли  мы  во Вселенной?»</w:t>
      </w:r>
    </w:p>
    <w:p w:rsidR="00277537" w:rsidRPr="006649F7" w:rsidRDefault="00277537" w:rsidP="0027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Группа 1. Идеи множественности миров в работах Дж. Бруно.</w:t>
      </w:r>
    </w:p>
    <w:p w:rsidR="00277537" w:rsidRPr="006649F7" w:rsidRDefault="00277537" w:rsidP="0027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2. Идеи существования внеземного разума в работах философов-космистов.</w:t>
      </w:r>
    </w:p>
    <w:p w:rsidR="00277537" w:rsidRPr="006649F7" w:rsidRDefault="00277537" w:rsidP="0027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3. Проблема внеземного разума в научно- фантастической литературе.</w:t>
      </w:r>
    </w:p>
    <w:p w:rsidR="00277537" w:rsidRPr="006649F7" w:rsidRDefault="00277537" w:rsidP="0027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4. Методы поиска экзопланет.</w:t>
      </w:r>
    </w:p>
    <w:p w:rsidR="00277537" w:rsidRPr="006649F7" w:rsidRDefault="00277537" w:rsidP="0027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5. История радиопосланий землян другим цивилизациям.</w:t>
      </w:r>
    </w:p>
    <w:p w:rsidR="00277537" w:rsidRPr="006649F7" w:rsidRDefault="00277537" w:rsidP="0027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6. История поиска радиосигналов разумных цивилизаций.</w:t>
      </w:r>
    </w:p>
    <w:p w:rsidR="00277537" w:rsidRPr="006649F7" w:rsidRDefault="00277537" w:rsidP="0027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7. Методы теоретической оценки возможности обнаружения внеземных  цивилизаций на современном этапе развития землян.</w:t>
      </w:r>
    </w:p>
    <w:p w:rsidR="00277537" w:rsidRPr="006649F7" w:rsidRDefault="00277537" w:rsidP="0027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8. Проекты переселения на другие планеты.</w:t>
      </w:r>
    </w:p>
    <w:p w:rsidR="00277537" w:rsidRPr="006649F7" w:rsidRDefault="00277537" w:rsidP="0027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537" w:rsidRPr="006649F7" w:rsidRDefault="00277537" w:rsidP="0027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Каждой команде изучить материал темы, подготовить доклад. Структуру доклада желательно представлять в виде блок-схемы, а содержание доклада сопровождать конкретными примерами.</w:t>
      </w:r>
    </w:p>
    <w:p w:rsidR="00277537" w:rsidRPr="006649F7" w:rsidRDefault="00277537" w:rsidP="0027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Распределить материал между всеми членами группы. Остальным командам подготовить два-три вопроса по теме и задать их после окончания доклада.</w:t>
      </w:r>
    </w:p>
    <w:p w:rsidR="00277537" w:rsidRPr="006649F7" w:rsidRDefault="00277537" w:rsidP="0027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наглядности информации при докладе каждой команде подготовить презентационный материал.</w:t>
      </w:r>
    </w:p>
    <w:p w:rsidR="00277537" w:rsidRPr="006649F7" w:rsidRDefault="00277537" w:rsidP="0027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Докладывают все представителя каждой команды. После каждого доклада проводится обсуждение. В обсуждении участвуют студенты всей группы.</w:t>
      </w:r>
    </w:p>
    <w:p w:rsidR="00277537" w:rsidRPr="006649F7" w:rsidRDefault="00277537" w:rsidP="00277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537" w:rsidRPr="006649F7" w:rsidRDefault="00277537" w:rsidP="00277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материал.</w:t>
      </w:r>
    </w:p>
    <w:p w:rsidR="00277537" w:rsidRPr="006649F7" w:rsidRDefault="00277537" w:rsidP="00277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Ранние идеи существования внеземного разума. Представление идей внеземного разума в работах ученых, философов и писателей-фантастов. Биологическое содержание термина «жизнь» и свойства живого. Биологические теории возникновения жизни. Уникальность условий Земли для зарождения и развития жизни. Методы поиска планет, населенных разумной жизнью. Радиотехнические методы поиска сигналов разумных существ. Перспективы развития идей о внеземном разуме и заселении других планет.</w:t>
      </w:r>
    </w:p>
    <w:p w:rsidR="00050114" w:rsidRPr="006649F7" w:rsidRDefault="00050114" w:rsidP="000501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7537" w:rsidRPr="006649F7" w:rsidRDefault="00277537" w:rsidP="002775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9F7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оценивания </w:t>
      </w:r>
    </w:p>
    <w:p w:rsidR="00277537" w:rsidRPr="006649F7" w:rsidRDefault="00277537" w:rsidP="002775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Степень раскрытия сущности проблемы:</w:t>
      </w:r>
    </w:p>
    <w:p w:rsidR="00277537" w:rsidRPr="006649F7" w:rsidRDefault="00277537" w:rsidP="009013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наличие авторской позиции, самостоятельность суждений.</w:t>
      </w:r>
    </w:p>
    <w:p w:rsidR="00277537" w:rsidRPr="006649F7" w:rsidRDefault="00277537" w:rsidP="009013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соответствие плана теме доклада;</w:t>
      </w:r>
    </w:p>
    <w:p w:rsidR="00277537" w:rsidRPr="006649F7" w:rsidRDefault="00277537" w:rsidP="009013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соответствие содержания теме и плану доклада;</w:t>
      </w:r>
    </w:p>
    <w:p w:rsidR="00277537" w:rsidRPr="006649F7" w:rsidRDefault="00277537" w:rsidP="009013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полнота и глубина раскрытия основных понятий проблемы;</w:t>
      </w:r>
    </w:p>
    <w:p w:rsidR="00277537" w:rsidRPr="006649F7" w:rsidRDefault="00277537" w:rsidP="009013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обоснованность способов и методов работы с материалом;</w:t>
      </w:r>
    </w:p>
    <w:p w:rsidR="00277537" w:rsidRPr="006649F7" w:rsidRDefault="00277537" w:rsidP="009013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умение работать с литературой, систематизировать и структурировать материал;</w:t>
      </w:r>
    </w:p>
    <w:p w:rsidR="00277537" w:rsidRPr="006649F7" w:rsidRDefault="00277537" w:rsidP="009013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умение обобщать, сопоставлять различные точки зрения по рассматриваемому вопросу, аргументировать основные положения и выводы.</w:t>
      </w:r>
    </w:p>
    <w:p w:rsidR="00277537" w:rsidRPr="006649F7" w:rsidRDefault="00277537" w:rsidP="002775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Обоснованность выбора источников:</w:t>
      </w:r>
    </w:p>
    <w:p w:rsidR="00277537" w:rsidRPr="006649F7" w:rsidRDefault="00277537" w:rsidP="0090133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круг, полнота использования литературных источников по проблеме;</w:t>
      </w:r>
    </w:p>
    <w:p w:rsidR="00277537" w:rsidRPr="006649F7" w:rsidRDefault="00277537" w:rsidP="0090133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привлечение новейших работ по проблеме (журнальные публикации, материалы сборников научных трудов и т.д.).</w:t>
      </w:r>
    </w:p>
    <w:p w:rsidR="00277537" w:rsidRPr="006649F7" w:rsidRDefault="00277537" w:rsidP="002775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Соблюдение требований к оформлению:</w:t>
      </w:r>
    </w:p>
    <w:p w:rsidR="00277537" w:rsidRPr="006649F7" w:rsidRDefault="00277537" w:rsidP="0090133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правильное оформление ссылок на используемую литературу;</w:t>
      </w:r>
    </w:p>
    <w:p w:rsidR="00277537" w:rsidRPr="006649F7" w:rsidRDefault="00277537" w:rsidP="0090133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грамотность и культура изложения;</w:t>
      </w:r>
    </w:p>
    <w:p w:rsidR="00277537" w:rsidRPr="006649F7" w:rsidRDefault="00277537" w:rsidP="0090133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владение терминологией и понятийным аппаратом проблемы;</w:t>
      </w:r>
    </w:p>
    <w:p w:rsidR="00277537" w:rsidRPr="006649F7" w:rsidRDefault="00277537" w:rsidP="0090133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соблюдение требований к объему доклада;</w:t>
      </w:r>
    </w:p>
    <w:p w:rsidR="00277537" w:rsidRPr="006649F7" w:rsidRDefault="00277537" w:rsidP="0090133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культура оформления.</w:t>
      </w:r>
    </w:p>
    <w:p w:rsidR="00277537" w:rsidRPr="006649F7" w:rsidRDefault="00277537" w:rsidP="002775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Грамотность:</w:t>
      </w:r>
    </w:p>
    <w:p w:rsidR="00277537" w:rsidRPr="006649F7" w:rsidRDefault="00277537" w:rsidP="0090133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отсутствие орфографических и синтаксических ошибок, стилистических погрешностей;</w:t>
      </w:r>
    </w:p>
    <w:p w:rsidR="00277537" w:rsidRPr="006649F7" w:rsidRDefault="00277537" w:rsidP="0090133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литературный стиль.</w:t>
      </w:r>
    </w:p>
    <w:p w:rsidR="00277537" w:rsidRPr="006649F7" w:rsidRDefault="00277537" w:rsidP="002775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Форма представления доклада:</w:t>
      </w:r>
    </w:p>
    <w:p w:rsidR="00277537" w:rsidRPr="006649F7" w:rsidRDefault="00277537" w:rsidP="0090133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9F7">
        <w:rPr>
          <w:rFonts w:ascii="Times New Roman" w:hAnsi="Times New Roman" w:cs="Times New Roman"/>
          <w:bCs/>
          <w:sz w:val="24"/>
          <w:szCs w:val="24"/>
        </w:rPr>
        <w:t>использование мультимедийных технологий;</w:t>
      </w:r>
    </w:p>
    <w:p w:rsidR="00277537" w:rsidRPr="00B91E70" w:rsidRDefault="00277537" w:rsidP="0090133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70">
        <w:rPr>
          <w:rFonts w:ascii="Times New Roman" w:hAnsi="Times New Roman" w:cs="Times New Roman"/>
          <w:bCs/>
          <w:sz w:val="24"/>
          <w:szCs w:val="24"/>
        </w:rPr>
        <w:t>соблюдение речевых норм публичного выступления (правильность, точность, выразительность речи).</w:t>
      </w:r>
      <w:r w:rsidRPr="00B91E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7497" w:rsidRPr="006E7054" w:rsidRDefault="005B7497" w:rsidP="005B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КРИТЕРИИ И ШКАЛЫ ОЦЕНИВАНИЯ</w:t>
      </w:r>
    </w:p>
    <w:p w:rsidR="005B7497" w:rsidRPr="006E7054" w:rsidRDefault="005B7497" w:rsidP="005B7497">
      <w:pPr>
        <w:spacing w:after="0" w:line="240" w:lineRule="auto"/>
        <w:ind w:firstLine="709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</w:p>
    <w:p w:rsidR="005B7497" w:rsidRPr="006E7054" w:rsidRDefault="005B7497" w:rsidP="001F2501">
      <w:pPr>
        <w:spacing w:after="0" w:line="240" w:lineRule="auto"/>
        <w:ind w:firstLine="360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  <w:r w:rsidRPr="006E7054">
        <w:rPr>
          <w:rFonts w:ascii="Times New Roman" w:eastAsia="Gulim" w:hAnsi="Times New Roman" w:cs="Times New Roman"/>
          <w:sz w:val="28"/>
          <w:szCs w:val="28"/>
          <w:lang w:eastAsia="ru-RU"/>
        </w:rPr>
        <w:t>Критериями оценки практических занятий (работ) являются:</w:t>
      </w:r>
    </w:p>
    <w:p w:rsidR="005B7497" w:rsidRPr="006E7054" w:rsidRDefault="005B7497" w:rsidP="00901333">
      <w:pPr>
        <w:pStyle w:val="a7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6E7054">
        <w:rPr>
          <w:rFonts w:ascii="Times New Roman" w:hAnsi="Times New Roman"/>
          <w:color w:val="auto"/>
          <w:sz w:val="28"/>
          <w:szCs w:val="28"/>
        </w:rPr>
        <w:t>уровень освоения учебного материала;</w:t>
      </w:r>
    </w:p>
    <w:p w:rsidR="005B7497" w:rsidRPr="006E7054" w:rsidRDefault="005B7497" w:rsidP="00901333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6E7054">
        <w:rPr>
          <w:rFonts w:ascii="Times New Roman" w:hAnsi="Times New Roman"/>
          <w:color w:val="auto"/>
          <w:sz w:val="28"/>
          <w:szCs w:val="28"/>
        </w:rPr>
        <w:t>уровень умения использовать теоретические знания при выполнении практических задач;</w:t>
      </w:r>
    </w:p>
    <w:p w:rsidR="005B7497" w:rsidRPr="006E7054" w:rsidRDefault="005B7497" w:rsidP="00901333">
      <w:pPr>
        <w:pStyle w:val="a7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6E7054">
        <w:rPr>
          <w:rFonts w:ascii="Times New Roman" w:hAnsi="Times New Roman"/>
          <w:color w:val="auto"/>
          <w:sz w:val="28"/>
          <w:szCs w:val="28"/>
        </w:rPr>
        <w:t>уровень умения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5B7497" w:rsidRPr="006E7054" w:rsidRDefault="005B7497" w:rsidP="00901333">
      <w:pPr>
        <w:pStyle w:val="a7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6E7054">
        <w:rPr>
          <w:rFonts w:ascii="Times New Roman" w:hAnsi="Times New Roman"/>
          <w:color w:val="auto"/>
          <w:sz w:val="28"/>
          <w:szCs w:val="28"/>
        </w:rPr>
        <w:t>обоснованность и четкость изложения материала;</w:t>
      </w:r>
    </w:p>
    <w:p w:rsidR="005B7497" w:rsidRPr="006E7054" w:rsidRDefault="005B7497" w:rsidP="00901333">
      <w:pPr>
        <w:pStyle w:val="a7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6E7054">
        <w:rPr>
          <w:rFonts w:ascii="Times New Roman" w:hAnsi="Times New Roman"/>
          <w:color w:val="auto"/>
          <w:sz w:val="28"/>
          <w:szCs w:val="28"/>
        </w:rPr>
        <w:t>оформление материала в соответствии с требованиями, указанными преподавателем в настоящих методических рекомендациях.</w:t>
      </w:r>
    </w:p>
    <w:p w:rsidR="001F2501" w:rsidRPr="006E7054" w:rsidRDefault="001F2501" w:rsidP="001F2501">
      <w:pPr>
        <w:spacing w:after="0" w:line="240" w:lineRule="auto"/>
        <w:ind w:firstLine="360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</w:p>
    <w:p w:rsidR="005B7497" w:rsidRPr="006E7054" w:rsidRDefault="005B7497" w:rsidP="001F2501">
      <w:pPr>
        <w:spacing w:after="0" w:line="240" w:lineRule="auto"/>
        <w:ind w:firstLine="360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  <w:r w:rsidRPr="006E7054">
        <w:rPr>
          <w:rFonts w:ascii="Times New Roman" w:eastAsia="Gulim" w:hAnsi="Times New Roman" w:cs="Times New Roman"/>
          <w:sz w:val="28"/>
          <w:szCs w:val="28"/>
          <w:lang w:eastAsia="ru-RU"/>
        </w:rPr>
        <w:t>Каждая практическая работа оценивается в соответствии с критериями оценивания в целом или по отдельно взятым видам работ.</w:t>
      </w:r>
    </w:p>
    <w:p w:rsidR="005B7497" w:rsidRPr="006E7054" w:rsidRDefault="005B7497" w:rsidP="005B7497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8"/>
          <w:szCs w:val="28"/>
          <w:lang w:eastAsia="ru-RU"/>
        </w:rPr>
      </w:pPr>
    </w:p>
    <w:p w:rsidR="005B7497" w:rsidRPr="006E7054" w:rsidRDefault="005B7497" w:rsidP="005B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ТРЕБОВАНИЯ И КОНТРОЛЬ </w:t>
      </w:r>
    </w:p>
    <w:p w:rsidR="005B7497" w:rsidRPr="006E7054" w:rsidRDefault="005B7497" w:rsidP="005B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ВЫПОЛНЕНИЕМ ПРАКТИЧЕСКИХ ЗАНЯТИЙ</w:t>
      </w:r>
    </w:p>
    <w:p w:rsidR="005B7497" w:rsidRPr="006E7054" w:rsidRDefault="005B7497" w:rsidP="005B7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497" w:rsidRPr="006E7054" w:rsidRDefault="005B7497" w:rsidP="005B7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занятия преподаватель в общих чертах знакомит учащихся с задачами предстоящей работы, приборами, инструментами, техникой безопасности и правилами поведения студентов в аудитории. Кроме того, он выдает задания, согласно которым необходимо оформить отчет по проделанной практической работе. </w:t>
      </w:r>
    </w:p>
    <w:p w:rsidR="005B7497" w:rsidRPr="006E7054" w:rsidRDefault="005B7497" w:rsidP="005B7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практической работы осуществляется в индивидуальном порядке, даже если задание было выполнено коллективно. </w:t>
      </w:r>
    </w:p>
    <w:p w:rsidR="005B7497" w:rsidRPr="006E7054" w:rsidRDefault="005B7497" w:rsidP="005B7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6E7054" w:rsidRPr="006E7054" w:rsidRDefault="006E7054" w:rsidP="006E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практических работ:</w:t>
      </w:r>
    </w:p>
    <w:p w:rsidR="006E7054" w:rsidRPr="006E7054" w:rsidRDefault="006E7054" w:rsidP="006E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54" w:rsidRPr="006E7054" w:rsidRDefault="006E7054" w:rsidP="006E7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54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- изложение полученных знаний в письменной или графической форме полное, в соответствии с требованиями учебной программы; выделение существенных признаков изученного с помощью операций анализа и синтеза; самостоятельное применение знаний в практической деятельности, выполнение заданий как воспроизводящего, так и творческого характера;</w:t>
      </w:r>
    </w:p>
    <w:p w:rsidR="006E7054" w:rsidRPr="006E7054" w:rsidRDefault="006E7054" w:rsidP="006E7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54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- изложение полученных знаний в письменной или графической форме полное, в соответствии с требованиями учебной программы; допускаются отдельные незначительные ошибки; при выделении существенных признаков изученного также допускаются отдельные незначительные ошибки; в практической, самостоятельной деятельности возможна небольшая помощь преподавателя;</w:t>
      </w:r>
    </w:p>
    <w:p w:rsidR="006E7054" w:rsidRPr="006E7054" w:rsidRDefault="006E7054" w:rsidP="006E7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54">
        <w:rPr>
          <w:rFonts w:ascii="Times New Roman" w:eastAsia="Times New Roman" w:hAnsi="Times New Roman" w:cs="Times New Roman"/>
          <w:sz w:val="28"/>
          <w:szCs w:val="28"/>
          <w:lang w:eastAsia="ru-RU"/>
        </w:rPr>
        <w:t>«3» - изложение полученных знаний неполное, однако это не препятствует освоению последующего программного материала; допускаются отдельные существенные ошибки, исправляемые с помощью преподавателя; имеются затруднения при выделении существенных признаков изученного и формулировке выводов. Недостаточная самостоятельность в практической деятельности и выполнении заданий воспроизводящего характера;</w:t>
      </w:r>
    </w:p>
    <w:p w:rsidR="006E7054" w:rsidRPr="006E7054" w:rsidRDefault="006E7054" w:rsidP="006E7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  <w:r w:rsidRPr="006E7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«2» - изложение учебного материала неполное, бессистемное; имеются существенные ошибки, которые учащийся не в состоянии исправить даже с помощью преподавателя; неумение производить простейшие операции синтеза и анализа, делать обобщения и выводы.</w:t>
      </w:r>
    </w:p>
    <w:p w:rsidR="006E7054" w:rsidRPr="006E7054" w:rsidRDefault="006E7054" w:rsidP="006E70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54" w:rsidRPr="006E7054" w:rsidRDefault="006E7054" w:rsidP="006E7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054">
        <w:rPr>
          <w:rFonts w:ascii="Times New Roman" w:hAnsi="Times New Roman" w:cs="Times New Roman"/>
          <w:bCs/>
          <w:sz w:val="28"/>
          <w:szCs w:val="28"/>
        </w:rPr>
        <w:t>Критерии оценивания у</w:t>
      </w:r>
      <w:r w:rsidRPr="006E7054">
        <w:rPr>
          <w:rFonts w:ascii="Times New Roman" w:hAnsi="Times New Roman" w:cs="Times New Roman"/>
          <w:sz w:val="28"/>
          <w:szCs w:val="28"/>
        </w:rPr>
        <w:t>стных ответов:</w:t>
      </w:r>
    </w:p>
    <w:p w:rsidR="006E7054" w:rsidRPr="006E7054" w:rsidRDefault="006E7054" w:rsidP="006E70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054">
        <w:rPr>
          <w:rFonts w:ascii="Times New Roman" w:hAnsi="Times New Roman" w:cs="Times New Roman"/>
          <w:sz w:val="28"/>
          <w:szCs w:val="28"/>
          <w:u w:val="single"/>
        </w:rPr>
        <w:t>Оценка «5»</w:t>
      </w:r>
      <w:r w:rsidR="000913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E7054">
        <w:rPr>
          <w:rFonts w:ascii="Times New Roman" w:hAnsi="Times New Roman" w:cs="Times New Roman"/>
          <w:sz w:val="28"/>
          <w:szCs w:val="28"/>
          <w:u w:val="single"/>
        </w:rPr>
        <w:t>ставится</w:t>
      </w:r>
      <w:r w:rsidRPr="00091394">
        <w:rPr>
          <w:rFonts w:ascii="Times New Roman" w:hAnsi="Times New Roman" w:cs="Times New Roman"/>
          <w:sz w:val="28"/>
          <w:szCs w:val="28"/>
        </w:rPr>
        <w:t xml:space="preserve"> в том случае, </w:t>
      </w:r>
      <w:r w:rsidRPr="006E7054">
        <w:rPr>
          <w:rFonts w:ascii="Times New Roman" w:hAnsi="Times New Roman" w:cs="Times New Roman"/>
          <w:sz w:val="28"/>
          <w:szCs w:val="28"/>
        </w:rPr>
        <w:t>если студент показывает верное понимание сущности рассматриваемых явлений и закономерностей, дает точное определение и истолкование основных понятий, законов, теорий, а также правильное определение величин, их единиц и способов измерения; правильно выполняет чертежи, схемы и графики; сопровождает рассказ собственными примерами, умеет применить знания на практике; может установить связь между изученным и изучаемым материалом, а также с материалом, усвоенным при изучении других предметов.</w:t>
      </w:r>
    </w:p>
    <w:p w:rsidR="006E7054" w:rsidRPr="006E7054" w:rsidRDefault="006E7054" w:rsidP="006E70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054">
        <w:rPr>
          <w:rFonts w:ascii="Times New Roman" w:hAnsi="Times New Roman" w:cs="Times New Roman"/>
          <w:sz w:val="28"/>
          <w:szCs w:val="28"/>
          <w:u w:val="single"/>
        </w:rPr>
        <w:t>Оценка «4»</w:t>
      </w:r>
      <w:r w:rsidR="000913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E7054">
        <w:rPr>
          <w:rFonts w:ascii="Times New Roman" w:hAnsi="Times New Roman" w:cs="Times New Roman"/>
          <w:sz w:val="28"/>
          <w:szCs w:val="28"/>
          <w:u w:val="single"/>
        </w:rPr>
        <w:t>ставится</w:t>
      </w:r>
      <w:r w:rsidRPr="00091394">
        <w:rPr>
          <w:rFonts w:ascii="Times New Roman" w:hAnsi="Times New Roman" w:cs="Times New Roman"/>
          <w:sz w:val="28"/>
          <w:szCs w:val="28"/>
        </w:rPr>
        <w:t xml:space="preserve"> в том случае, </w:t>
      </w:r>
      <w:r w:rsidRPr="006E7054">
        <w:rPr>
          <w:rFonts w:ascii="Times New Roman" w:hAnsi="Times New Roman" w:cs="Times New Roman"/>
          <w:sz w:val="28"/>
          <w:szCs w:val="28"/>
        </w:rPr>
        <w:t>если студент показывает верное понимание сущности рассматриваемых явлений и закономерностей, дает точное определение и истолкование основных понятий, законов, теорий, а также правильное определение величин, их единиц и способов измерения, но при ответе допустил одну ошибку или не более двух недочетов и может исправить их самостоятельно или с небольшой помощью преподавателя.</w:t>
      </w:r>
      <w:proofErr w:type="gramEnd"/>
    </w:p>
    <w:p w:rsidR="006E7054" w:rsidRPr="006E7054" w:rsidRDefault="006E7054" w:rsidP="006E70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054">
        <w:rPr>
          <w:rFonts w:ascii="Times New Roman" w:hAnsi="Times New Roman" w:cs="Times New Roman"/>
          <w:sz w:val="28"/>
          <w:szCs w:val="28"/>
          <w:u w:val="single"/>
        </w:rPr>
        <w:t>Оценка «3»</w:t>
      </w:r>
      <w:r w:rsidR="000913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E7054">
        <w:rPr>
          <w:rFonts w:ascii="Times New Roman" w:hAnsi="Times New Roman" w:cs="Times New Roman"/>
          <w:sz w:val="28"/>
          <w:szCs w:val="28"/>
          <w:u w:val="single"/>
        </w:rPr>
        <w:t>ставится</w:t>
      </w:r>
      <w:r w:rsidRPr="006E7054">
        <w:rPr>
          <w:rFonts w:ascii="Times New Roman" w:hAnsi="Times New Roman" w:cs="Times New Roman"/>
          <w:sz w:val="28"/>
          <w:szCs w:val="28"/>
        </w:rPr>
        <w:t xml:space="preserve">, если студент правильно понимает сущность изучаемого материала, явления и закономерностей, но в ответе имеются отдельные пробелы, не препятствующие дальнейшему усвоению материала; умеет применять полученные знания в простых ситуациях с использованием алгоритма, но затрудняется решать задачи, если это требует усложнения работы; </w:t>
      </w:r>
      <w:proofErr w:type="gramStart"/>
      <w:r w:rsidRPr="006E7054">
        <w:rPr>
          <w:rFonts w:ascii="Times New Roman" w:hAnsi="Times New Roman" w:cs="Times New Roman"/>
          <w:sz w:val="28"/>
          <w:szCs w:val="28"/>
        </w:rPr>
        <w:t>допустил не более одной</w:t>
      </w:r>
      <w:proofErr w:type="gramEnd"/>
      <w:r w:rsidRPr="006E7054">
        <w:rPr>
          <w:rFonts w:ascii="Times New Roman" w:hAnsi="Times New Roman" w:cs="Times New Roman"/>
          <w:sz w:val="28"/>
          <w:szCs w:val="28"/>
        </w:rPr>
        <w:t xml:space="preserve"> грубой ошибки или двух недочетов, не более одной грубой и одной негрубой ошибок, не более 2-3-х негрубых ошибок, одной негрубой ошибки и трех недочетов, допустил 4-5 недочетов.</w:t>
      </w:r>
    </w:p>
    <w:p w:rsidR="006E7054" w:rsidRPr="006E7054" w:rsidRDefault="006E7054" w:rsidP="006E70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054">
        <w:rPr>
          <w:rFonts w:ascii="Times New Roman" w:hAnsi="Times New Roman" w:cs="Times New Roman"/>
          <w:sz w:val="28"/>
          <w:szCs w:val="28"/>
          <w:u w:val="single"/>
        </w:rPr>
        <w:t>Оценка «2»</w:t>
      </w:r>
      <w:r w:rsidR="000913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E7054">
        <w:rPr>
          <w:rFonts w:ascii="Times New Roman" w:hAnsi="Times New Roman" w:cs="Times New Roman"/>
          <w:sz w:val="28"/>
          <w:szCs w:val="28"/>
          <w:u w:val="single"/>
        </w:rPr>
        <w:t>ставится</w:t>
      </w:r>
      <w:r w:rsidRPr="006E7054">
        <w:rPr>
          <w:rFonts w:ascii="Times New Roman" w:hAnsi="Times New Roman" w:cs="Times New Roman"/>
          <w:sz w:val="28"/>
          <w:szCs w:val="28"/>
        </w:rPr>
        <w:t>, если студент не овладел основными знаниями и умениями в соответствии с требованиями программы и допустил больше ошибок и недочетов, чем необходимо при оценке «3».</w:t>
      </w:r>
    </w:p>
    <w:p w:rsidR="00531524" w:rsidRPr="006E7054" w:rsidRDefault="00531524" w:rsidP="006E7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1524" w:rsidRPr="006E7054" w:rsidSect="00C20827">
      <w:headerReference w:type="default" r:id="rId16"/>
      <w:footerReference w:type="default" r:id="rId17"/>
      <w:pgSz w:w="11905" w:h="16837"/>
      <w:pgMar w:top="452" w:right="851" w:bottom="851" w:left="1134" w:header="340" w:footer="34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91B" w:rsidRDefault="006C091B" w:rsidP="005B7497">
      <w:pPr>
        <w:spacing w:after="0" w:line="240" w:lineRule="auto"/>
      </w:pPr>
      <w:r>
        <w:separator/>
      </w:r>
    </w:p>
  </w:endnote>
  <w:endnote w:type="continuationSeparator" w:id="1">
    <w:p w:rsidR="006C091B" w:rsidRDefault="006C091B" w:rsidP="005B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695737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6C091B" w:rsidRPr="005B7497" w:rsidRDefault="006C091B">
        <w:pPr>
          <w:pStyle w:val="a5"/>
          <w:jc w:val="center"/>
          <w:rPr>
            <w:rFonts w:ascii="Times New Roman" w:hAnsi="Times New Roman"/>
            <w:sz w:val="22"/>
            <w:szCs w:val="22"/>
          </w:rPr>
        </w:pPr>
        <w:r w:rsidRPr="005B7497">
          <w:rPr>
            <w:rFonts w:ascii="Times New Roman" w:hAnsi="Times New Roman"/>
            <w:sz w:val="22"/>
            <w:szCs w:val="22"/>
          </w:rPr>
          <w:fldChar w:fldCharType="begin"/>
        </w:r>
        <w:r w:rsidRPr="005B7497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5B7497">
          <w:rPr>
            <w:rFonts w:ascii="Times New Roman" w:hAnsi="Times New Roman"/>
            <w:sz w:val="22"/>
            <w:szCs w:val="22"/>
          </w:rPr>
          <w:fldChar w:fldCharType="separate"/>
        </w:r>
        <w:r w:rsidR="00091394">
          <w:rPr>
            <w:rFonts w:ascii="Times New Roman" w:hAnsi="Times New Roman"/>
            <w:noProof/>
            <w:sz w:val="22"/>
            <w:szCs w:val="22"/>
          </w:rPr>
          <w:t>34</w:t>
        </w:r>
        <w:r w:rsidRPr="005B7497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6C091B" w:rsidRDefault="006C09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91B" w:rsidRDefault="006C091B" w:rsidP="005B7497">
      <w:pPr>
        <w:spacing w:after="0" w:line="240" w:lineRule="auto"/>
      </w:pPr>
      <w:r>
        <w:separator/>
      </w:r>
    </w:p>
  </w:footnote>
  <w:footnote w:type="continuationSeparator" w:id="1">
    <w:p w:rsidR="006C091B" w:rsidRDefault="006C091B" w:rsidP="005B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91B" w:rsidRPr="008E65E9" w:rsidRDefault="006C091B" w:rsidP="008E65E9">
    <w:pPr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A31DF6"/>
    <w:multiLevelType w:val="hybridMultilevel"/>
    <w:tmpl w:val="2E96892A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452A9"/>
    <w:multiLevelType w:val="hybridMultilevel"/>
    <w:tmpl w:val="AC84EB38"/>
    <w:lvl w:ilvl="0" w:tplc="B96CF5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4537C4"/>
    <w:multiLevelType w:val="hybridMultilevel"/>
    <w:tmpl w:val="1E3E8E30"/>
    <w:lvl w:ilvl="0" w:tplc="B96CF5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33F7B"/>
    <w:multiLevelType w:val="hybridMultilevel"/>
    <w:tmpl w:val="3536E3C0"/>
    <w:lvl w:ilvl="0" w:tplc="EF32134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D00E46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DEB206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960F0F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3C3B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B1CB6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650768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860028BC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D8296C2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67A7CFC"/>
    <w:multiLevelType w:val="hybridMultilevel"/>
    <w:tmpl w:val="5CD48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A2381C"/>
    <w:multiLevelType w:val="hybridMultilevel"/>
    <w:tmpl w:val="E5B29A3A"/>
    <w:lvl w:ilvl="0" w:tplc="0908EE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E50905"/>
    <w:multiLevelType w:val="hybridMultilevel"/>
    <w:tmpl w:val="6632F526"/>
    <w:lvl w:ilvl="0" w:tplc="B96CF5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82A78"/>
    <w:multiLevelType w:val="hybridMultilevel"/>
    <w:tmpl w:val="B9EC3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8472C5"/>
    <w:multiLevelType w:val="hybridMultilevel"/>
    <w:tmpl w:val="7D6E85B8"/>
    <w:lvl w:ilvl="0" w:tplc="B96CF5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8001E"/>
    <w:multiLevelType w:val="multilevel"/>
    <w:tmpl w:val="752CB8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1F1FE1"/>
    <w:multiLevelType w:val="hybridMultilevel"/>
    <w:tmpl w:val="6CD0093E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404B9"/>
    <w:multiLevelType w:val="hybridMultilevel"/>
    <w:tmpl w:val="97A4D6B0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A79F4"/>
    <w:multiLevelType w:val="hybridMultilevel"/>
    <w:tmpl w:val="C2E8C278"/>
    <w:lvl w:ilvl="0" w:tplc="B96CF5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550566"/>
    <w:multiLevelType w:val="hybridMultilevel"/>
    <w:tmpl w:val="D2AEF67E"/>
    <w:lvl w:ilvl="0" w:tplc="ECD667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6B5521E"/>
    <w:multiLevelType w:val="hybridMultilevel"/>
    <w:tmpl w:val="0EF42680"/>
    <w:lvl w:ilvl="0" w:tplc="B96CF5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11B91"/>
    <w:multiLevelType w:val="hybridMultilevel"/>
    <w:tmpl w:val="95AA0AD8"/>
    <w:lvl w:ilvl="0" w:tplc="171C0ED6">
      <w:start w:val="4"/>
      <w:numFmt w:val="bullet"/>
      <w:lvlText w:val="-"/>
      <w:lvlJc w:val="left"/>
      <w:pPr>
        <w:ind w:left="360" w:hanging="360"/>
      </w:pPr>
      <w:rPr>
        <w:rFonts w:ascii="Times New Roman" w:eastAsia="Gulim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E627B5"/>
    <w:multiLevelType w:val="hybridMultilevel"/>
    <w:tmpl w:val="F016163E"/>
    <w:lvl w:ilvl="0" w:tplc="B96CF5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6"/>
  </w:num>
  <w:num w:numId="5">
    <w:abstractNumId w:val="12"/>
  </w:num>
  <w:num w:numId="6">
    <w:abstractNumId w:val="1"/>
  </w:num>
  <w:num w:numId="7">
    <w:abstractNumId w:val="11"/>
  </w:num>
  <w:num w:numId="8">
    <w:abstractNumId w:val="15"/>
  </w:num>
  <w:num w:numId="9">
    <w:abstractNumId w:val="5"/>
  </w:num>
  <w:num w:numId="10">
    <w:abstractNumId w:val="6"/>
  </w:num>
  <w:num w:numId="11">
    <w:abstractNumId w:val="13"/>
  </w:num>
  <w:num w:numId="12">
    <w:abstractNumId w:val="8"/>
  </w:num>
  <w:num w:numId="13">
    <w:abstractNumId w:val="17"/>
  </w:num>
  <w:num w:numId="14">
    <w:abstractNumId w:val="9"/>
  </w:num>
  <w:num w:numId="15">
    <w:abstractNumId w:val="3"/>
  </w:num>
  <w:num w:numId="16">
    <w:abstractNumId w:val="7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81A3C"/>
    <w:rsid w:val="00002E18"/>
    <w:rsid w:val="000272FF"/>
    <w:rsid w:val="00050114"/>
    <w:rsid w:val="00066A29"/>
    <w:rsid w:val="00066E40"/>
    <w:rsid w:val="00087EB1"/>
    <w:rsid w:val="00091394"/>
    <w:rsid w:val="00095022"/>
    <w:rsid w:val="000B2D3E"/>
    <w:rsid w:val="000C6845"/>
    <w:rsid w:val="000D6D91"/>
    <w:rsid w:val="000E2F56"/>
    <w:rsid w:val="000E46AC"/>
    <w:rsid w:val="000F12FD"/>
    <w:rsid w:val="00114F82"/>
    <w:rsid w:val="00135E16"/>
    <w:rsid w:val="001476BC"/>
    <w:rsid w:val="001528AD"/>
    <w:rsid w:val="001716B5"/>
    <w:rsid w:val="00173D74"/>
    <w:rsid w:val="00180F07"/>
    <w:rsid w:val="00181A3C"/>
    <w:rsid w:val="001A54D9"/>
    <w:rsid w:val="001B4882"/>
    <w:rsid w:val="001F2501"/>
    <w:rsid w:val="001F271B"/>
    <w:rsid w:val="00202314"/>
    <w:rsid w:val="00206997"/>
    <w:rsid w:val="00226B17"/>
    <w:rsid w:val="00227F25"/>
    <w:rsid w:val="002471A4"/>
    <w:rsid w:val="00252685"/>
    <w:rsid w:val="00254F14"/>
    <w:rsid w:val="00277537"/>
    <w:rsid w:val="00292C6D"/>
    <w:rsid w:val="002A0139"/>
    <w:rsid w:val="002B45BC"/>
    <w:rsid w:val="002E09D8"/>
    <w:rsid w:val="002E2989"/>
    <w:rsid w:val="0030188A"/>
    <w:rsid w:val="00304671"/>
    <w:rsid w:val="003060AF"/>
    <w:rsid w:val="003112BE"/>
    <w:rsid w:val="0036192B"/>
    <w:rsid w:val="003A2957"/>
    <w:rsid w:val="003A4C9D"/>
    <w:rsid w:val="003A699F"/>
    <w:rsid w:val="003B5D84"/>
    <w:rsid w:val="003B7C11"/>
    <w:rsid w:val="003C18A3"/>
    <w:rsid w:val="003D348C"/>
    <w:rsid w:val="003D7823"/>
    <w:rsid w:val="003E7EC4"/>
    <w:rsid w:val="003F2ABA"/>
    <w:rsid w:val="004259EA"/>
    <w:rsid w:val="004318BC"/>
    <w:rsid w:val="004353F0"/>
    <w:rsid w:val="00447995"/>
    <w:rsid w:val="00450C1F"/>
    <w:rsid w:val="00456223"/>
    <w:rsid w:val="00461A0F"/>
    <w:rsid w:val="00467E70"/>
    <w:rsid w:val="00470F90"/>
    <w:rsid w:val="00494554"/>
    <w:rsid w:val="00494950"/>
    <w:rsid w:val="004C5C6F"/>
    <w:rsid w:val="004D1758"/>
    <w:rsid w:val="004F6EF5"/>
    <w:rsid w:val="00501B19"/>
    <w:rsid w:val="00527EFF"/>
    <w:rsid w:val="00531524"/>
    <w:rsid w:val="00532D16"/>
    <w:rsid w:val="005553D6"/>
    <w:rsid w:val="00584539"/>
    <w:rsid w:val="005B0F90"/>
    <w:rsid w:val="005B7497"/>
    <w:rsid w:val="005C1DC9"/>
    <w:rsid w:val="005C7662"/>
    <w:rsid w:val="005D5653"/>
    <w:rsid w:val="005F1C4F"/>
    <w:rsid w:val="005F58F3"/>
    <w:rsid w:val="0062163A"/>
    <w:rsid w:val="0063442B"/>
    <w:rsid w:val="00636BC5"/>
    <w:rsid w:val="00647615"/>
    <w:rsid w:val="00655886"/>
    <w:rsid w:val="006574C9"/>
    <w:rsid w:val="00662BDB"/>
    <w:rsid w:val="006649F7"/>
    <w:rsid w:val="0068092F"/>
    <w:rsid w:val="006839BC"/>
    <w:rsid w:val="0069677F"/>
    <w:rsid w:val="006A5664"/>
    <w:rsid w:val="006C091B"/>
    <w:rsid w:val="006C5999"/>
    <w:rsid w:val="006C5A81"/>
    <w:rsid w:val="006D6395"/>
    <w:rsid w:val="006E093A"/>
    <w:rsid w:val="006E7054"/>
    <w:rsid w:val="00726867"/>
    <w:rsid w:val="007415C3"/>
    <w:rsid w:val="00754930"/>
    <w:rsid w:val="007605D2"/>
    <w:rsid w:val="00765C7C"/>
    <w:rsid w:val="0076678D"/>
    <w:rsid w:val="00770AF6"/>
    <w:rsid w:val="00775A0D"/>
    <w:rsid w:val="00795E4E"/>
    <w:rsid w:val="007C4CD0"/>
    <w:rsid w:val="007C7958"/>
    <w:rsid w:val="00807ACB"/>
    <w:rsid w:val="00860368"/>
    <w:rsid w:val="00866365"/>
    <w:rsid w:val="00870E6F"/>
    <w:rsid w:val="008917AB"/>
    <w:rsid w:val="008A2E3C"/>
    <w:rsid w:val="008A7DAB"/>
    <w:rsid w:val="008E37E3"/>
    <w:rsid w:val="008E65E9"/>
    <w:rsid w:val="00900AE5"/>
    <w:rsid w:val="00901333"/>
    <w:rsid w:val="009128C6"/>
    <w:rsid w:val="00936CED"/>
    <w:rsid w:val="00952294"/>
    <w:rsid w:val="00952625"/>
    <w:rsid w:val="0098282C"/>
    <w:rsid w:val="00997334"/>
    <w:rsid w:val="009A04B2"/>
    <w:rsid w:val="009B21AB"/>
    <w:rsid w:val="009C73C6"/>
    <w:rsid w:val="009E230B"/>
    <w:rsid w:val="009E736B"/>
    <w:rsid w:val="009F499A"/>
    <w:rsid w:val="00A36EED"/>
    <w:rsid w:val="00A60696"/>
    <w:rsid w:val="00A71CF2"/>
    <w:rsid w:val="00A76A64"/>
    <w:rsid w:val="00AA6333"/>
    <w:rsid w:val="00AB00A6"/>
    <w:rsid w:val="00AB1C95"/>
    <w:rsid w:val="00AB2C46"/>
    <w:rsid w:val="00AD3E8A"/>
    <w:rsid w:val="00AE4F39"/>
    <w:rsid w:val="00AF0839"/>
    <w:rsid w:val="00B4755B"/>
    <w:rsid w:val="00B7531D"/>
    <w:rsid w:val="00B8088B"/>
    <w:rsid w:val="00B90987"/>
    <w:rsid w:val="00B91E70"/>
    <w:rsid w:val="00BA46A6"/>
    <w:rsid w:val="00BB435B"/>
    <w:rsid w:val="00BE1C6A"/>
    <w:rsid w:val="00C12C27"/>
    <w:rsid w:val="00C20827"/>
    <w:rsid w:val="00C25E03"/>
    <w:rsid w:val="00C312FE"/>
    <w:rsid w:val="00C3264D"/>
    <w:rsid w:val="00C451D7"/>
    <w:rsid w:val="00C45EA2"/>
    <w:rsid w:val="00C61C46"/>
    <w:rsid w:val="00C71718"/>
    <w:rsid w:val="00C80D6B"/>
    <w:rsid w:val="00C82E5F"/>
    <w:rsid w:val="00C8747A"/>
    <w:rsid w:val="00CD07F9"/>
    <w:rsid w:val="00CE0991"/>
    <w:rsid w:val="00CE2C54"/>
    <w:rsid w:val="00D038FB"/>
    <w:rsid w:val="00D14E53"/>
    <w:rsid w:val="00D20706"/>
    <w:rsid w:val="00D23BF1"/>
    <w:rsid w:val="00D26EA1"/>
    <w:rsid w:val="00D330BC"/>
    <w:rsid w:val="00D87A54"/>
    <w:rsid w:val="00DA5C56"/>
    <w:rsid w:val="00DC1A0D"/>
    <w:rsid w:val="00DC5474"/>
    <w:rsid w:val="00DE4808"/>
    <w:rsid w:val="00DF63E4"/>
    <w:rsid w:val="00E03BA4"/>
    <w:rsid w:val="00E05A1D"/>
    <w:rsid w:val="00E440D5"/>
    <w:rsid w:val="00E47950"/>
    <w:rsid w:val="00E53A88"/>
    <w:rsid w:val="00E576E3"/>
    <w:rsid w:val="00E57739"/>
    <w:rsid w:val="00E64A61"/>
    <w:rsid w:val="00E736D9"/>
    <w:rsid w:val="00EC6DA8"/>
    <w:rsid w:val="00EE0932"/>
    <w:rsid w:val="00EE209A"/>
    <w:rsid w:val="00EE5F60"/>
    <w:rsid w:val="00F1124A"/>
    <w:rsid w:val="00F309F2"/>
    <w:rsid w:val="00F521FF"/>
    <w:rsid w:val="00F611FB"/>
    <w:rsid w:val="00F93469"/>
    <w:rsid w:val="00F95E46"/>
    <w:rsid w:val="00FA2012"/>
    <w:rsid w:val="00FB7D40"/>
    <w:rsid w:val="00FC0AC1"/>
    <w:rsid w:val="00FD58D8"/>
    <w:rsid w:val="00FF14DC"/>
    <w:rsid w:val="00FF2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30"/>
  </w:style>
  <w:style w:type="paragraph" w:styleId="1">
    <w:name w:val="heading 1"/>
    <w:basedOn w:val="a"/>
    <w:next w:val="a"/>
    <w:link w:val="10"/>
    <w:qFormat/>
    <w:rsid w:val="005B749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B749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B74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B749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B749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B749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noProof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B749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B749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noProof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B7497"/>
    <w:pPr>
      <w:spacing w:before="240" w:after="60" w:line="240" w:lineRule="auto"/>
      <w:outlineLvl w:val="8"/>
    </w:pPr>
    <w:rPr>
      <w:rFonts w:ascii="Arial" w:eastAsia="Times New Roman" w:hAnsi="Arial" w:cs="Arial"/>
      <w:noProof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497"/>
    <w:rPr>
      <w:rFonts w:ascii="Arial" w:eastAsia="Times New Roman" w:hAnsi="Arial" w:cs="Arial"/>
      <w:b/>
      <w:bCs/>
      <w:noProof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7497"/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7497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B7497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B7497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B7497"/>
    <w:rPr>
      <w:rFonts w:ascii="Times New Roman" w:eastAsia="Times New Roman" w:hAnsi="Times New Roman" w:cs="Times New Roman"/>
      <w:b/>
      <w:bCs/>
      <w:noProof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B7497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B7497"/>
    <w:rPr>
      <w:rFonts w:ascii="Times New Roman" w:eastAsia="Times New Roman" w:hAnsi="Times New Roman" w:cs="Times New Roman"/>
      <w:i/>
      <w:iCs/>
      <w:noProof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B7497"/>
    <w:rPr>
      <w:rFonts w:ascii="Arial" w:eastAsia="Times New Roman" w:hAnsi="Arial" w:cs="Arial"/>
      <w:noProof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7497"/>
  </w:style>
  <w:style w:type="paragraph" w:styleId="a3">
    <w:name w:val="header"/>
    <w:basedOn w:val="a"/>
    <w:link w:val="a4"/>
    <w:uiPriority w:val="99"/>
    <w:unhideWhenUsed/>
    <w:rsid w:val="005B7497"/>
    <w:pPr>
      <w:tabs>
        <w:tab w:val="center" w:pos="4677"/>
        <w:tab w:val="right" w:pos="9355"/>
      </w:tabs>
      <w:spacing w:after="0" w:line="240" w:lineRule="auto"/>
    </w:pPr>
    <w:rPr>
      <w:rFonts w:ascii="Gulim" w:eastAsia="Gulim" w:hAnsi="Gulim" w:cs="Times New Roman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7497"/>
    <w:rPr>
      <w:rFonts w:ascii="Gulim" w:eastAsia="Gulim" w:hAnsi="Gulim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7497"/>
    <w:pPr>
      <w:tabs>
        <w:tab w:val="center" w:pos="4677"/>
        <w:tab w:val="right" w:pos="9355"/>
      </w:tabs>
      <w:spacing w:after="0" w:line="240" w:lineRule="auto"/>
    </w:pPr>
    <w:rPr>
      <w:rFonts w:ascii="Gulim" w:eastAsia="Gulim" w:hAnsi="Gulim" w:cs="Times New Roman"/>
      <w:color w:val="000000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B7497"/>
    <w:rPr>
      <w:rFonts w:ascii="Gulim" w:eastAsia="Gulim" w:hAnsi="Gulim" w:cs="Times New Roman"/>
      <w:color w:val="000000"/>
      <w:sz w:val="24"/>
      <w:szCs w:val="24"/>
      <w:lang w:eastAsia="ru-RU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5B7497"/>
    <w:pPr>
      <w:spacing w:after="0" w:line="240" w:lineRule="auto"/>
      <w:ind w:left="720"/>
      <w:contextualSpacing/>
    </w:pPr>
    <w:rPr>
      <w:rFonts w:ascii="Gulim" w:eastAsia="Gulim" w:hAnsi="Gulim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B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5B7497"/>
    <w:pPr>
      <w:spacing w:after="120" w:line="240" w:lineRule="auto"/>
      <w:ind w:left="283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5B7497"/>
    <w:rPr>
      <w:rFonts w:ascii="Gulim" w:eastAsia="Gulim" w:hAnsi="Gulim" w:cs="Gulim"/>
      <w:color w:val="000000"/>
      <w:sz w:val="24"/>
      <w:szCs w:val="24"/>
      <w:lang w:eastAsia="ru-RU"/>
    </w:rPr>
  </w:style>
  <w:style w:type="character" w:customStyle="1" w:styleId="a8">
    <w:name w:val="Абзац списка Знак"/>
    <w:aliases w:val="Содержание. 2 уровень Знак"/>
    <w:link w:val="a7"/>
    <w:uiPriority w:val="1"/>
    <w:locked/>
    <w:rsid w:val="005B7497"/>
    <w:rPr>
      <w:rFonts w:ascii="Gulim" w:eastAsia="Gulim" w:hAnsi="Gulim" w:cs="Times New Roman"/>
      <w:color w:val="000000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5B74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B749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5B7497"/>
    <w:pPr>
      <w:spacing w:after="0" w:line="240" w:lineRule="auto"/>
    </w:pPr>
    <w:rPr>
      <w:rFonts w:ascii="Tahoma" w:eastAsia="Gulim" w:hAnsi="Tahoma" w:cs="Tahoma"/>
      <w:color w:val="00000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5B7497"/>
    <w:rPr>
      <w:rFonts w:ascii="Tahoma" w:eastAsia="Gulim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5B7497"/>
    <w:pPr>
      <w:autoSpaceDE w:val="0"/>
      <w:autoSpaceDN w:val="0"/>
      <w:adjustRightInd w:val="0"/>
      <w:spacing w:after="0" w:line="240" w:lineRule="auto"/>
    </w:pPr>
    <w:rPr>
      <w:rFonts w:ascii="Times New Roman" w:eastAsia="Gulim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B7497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f0">
    <w:name w:val="Table Grid"/>
    <w:basedOn w:val="a1"/>
    <w:uiPriority w:val="59"/>
    <w:rsid w:val="005B7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ий текст 21"/>
    <w:basedOn w:val="a"/>
    <w:rsid w:val="005B7497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">
    <w:name w:val="Основной текст 22"/>
    <w:basedOn w:val="a"/>
    <w:rsid w:val="005B7497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12">
    <w:name w:val="Сетка таблицы1"/>
    <w:basedOn w:val="a1"/>
    <w:next w:val="af0"/>
    <w:rsid w:val="005B7497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uiPriority w:val="59"/>
    <w:rsid w:val="005B74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5B7497"/>
    <w:pPr>
      <w:spacing w:after="120" w:line="240" w:lineRule="auto"/>
    </w:pPr>
    <w:rPr>
      <w:rFonts w:ascii="Gulim" w:eastAsia="Gulim" w:hAnsi="Gulim" w:cs="Gulim"/>
      <w:color w:val="00000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B7497"/>
    <w:rPr>
      <w:rFonts w:ascii="Gulim" w:eastAsia="Gulim" w:hAnsi="Gulim" w:cs="Gulim"/>
      <w:color w:val="000000"/>
      <w:sz w:val="16"/>
      <w:szCs w:val="16"/>
      <w:lang w:eastAsia="ru-RU"/>
    </w:rPr>
  </w:style>
  <w:style w:type="paragraph" w:styleId="33">
    <w:name w:val="Body Text Indent 3"/>
    <w:basedOn w:val="a"/>
    <w:link w:val="34"/>
    <w:unhideWhenUsed/>
    <w:rsid w:val="005B7497"/>
    <w:pPr>
      <w:spacing w:after="120" w:line="240" w:lineRule="auto"/>
      <w:ind w:left="283"/>
    </w:pPr>
    <w:rPr>
      <w:rFonts w:ascii="Gulim" w:eastAsia="Gulim" w:hAnsi="Gulim" w:cs="Gulim"/>
      <w:color w:val="000000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B7497"/>
    <w:rPr>
      <w:rFonts w:ascii="Gulim" w:eastAsia="Gulim" w:hAnsi="Gulim" w:cs="Gulim"/>
      <w:color w:val="000000"/>
      <w:sz w:val="16"/>
      <w:szCs w:val="16"/>
      <w:lang w:eastAsia="ru-RU"/>
    </w:rPr>
  </w:style>
  <w:style w:type="character" w:styleId="af1">
    <w:name w:val="Placeholder Text"/>
    <w:basedOn w:val="a0"/>
    <w:uiPriority w:val="99"/>
    <w:semiHidden/>
    <w:rsid w:val="005B7497"/>
    <w:rPr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5B7497"/>
  </w:style>
  <w:style w:type="character" w:customStyle="1" w:styleId="111">
    <w:name w:val="Заголовок 1 Знак1"/>
    <w:aliases w:val="Заголовок 1 Знак Знак"/>
    <w:basedOn w:val="a0"/>
    <w:rsid w:val="005B7497"/>
    <w:rPr>
      <w:rFonts w:ascii="Arial" w:hAnsi="Arial" w:cs="Arial"/>
      <w:b/>
      <w:bCs/>
      <w:kern w:val="32"/>
      <w:sz w:val="32"/>
      <w:szCs w:val="32"/>
    </w:rPr>
  </w:style>
  <w:style w:type="paragraph" w:styleId="af2">
    <w:name w:val="caption"/>
    <w:basedOn w:val="a"/>
    <w:next w:val="a"/>
    <w:qFormat/>
    <w:rsid w:val="005B7497"/>
    <w:pPr>
      <w:spacing w:after="0" w:line="360" w:lineRule="auto"/>
    </w:pPr>
    <w:rPr>
      <w:rFonts w:ascii="Times New Roman" w:eastAsia="Times New Roman" w:hAnsi="Times New Roman" w:cs="Times New Roman"/>
      <w:i/>
      <w:iCs/>
      <w:noProof/>
      <w:spacing w:val="-1"/>
      <w:w w:val="74"/>
      <w:sz w:val="26"/>
      <w:szCs w:val="26"/>
      <w:lang w:eastAsia="ru-RU"/>
    </w:rPr>
  </w:style>
  <w:style w:type="paragraph" w:styleId="af3">
    <w:name w:val="Subtitle"/>
    <w:basedOn w:val="a"/>
    <w:link w:val="af4"/>
    <w:qFormat/>
    <w:rsid w:val="005B7497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5B7497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table" w:customStyle="1" w:styleId="35">
    <w:name w:val="Сетка таблицы3"/>
    <w:basedOn w:val="a1"/>
    <w:next w:val="af0"/>
    <w:rsid w:val="005B7497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semiHidden/>
    <w:unhideWhenUsed/>
    <w:rsid w:val="005B749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5B7497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f7">
    <w:name w:val="Body Text"/>
    <w:basedOn w:val="a"/>
    <w:link w:val="af8"/>
    <w:unhideWhenUsed/>
    <w:rsid w:val="005B7497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5B7497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5B74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5B7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rsid w:val="005B749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5B74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5B7497"/>
  </w:style>
  <w:style w:type="paragraph" w:styleId="afa">
    <w:name w:val="Block Text"/>
    <w:basedOn w:val="a"/>
    <w:uiPriority w:val="99"/>
    <w:rsid w:val="005B7497"/>
    <w:pPr>
      <w:tabs>
        <w:tab w:val="left" w:pos="1080"/>
      </w:tabs>
      <w:spacing w:after="0" w:line="360" w:lineRule="auto"/>
      <w:ind w:left="1080" w:right="332"/>
      <w:jc w:val="both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character" w:customStyle="1" w:styleId="13">
    <w:name w:val="Основной текст Знак1"/>
    <w:aliases w:val="Основной текст Знак Знак1"/>
    <w:basedOn w:val="a0"/>
    <w:rsid w:val="005B7497"/>
    <w:rPr>
      <w:sz w:val="28"/>
      <w:lang w:val="ru-RU" w:eastAsia="ru-RU" w:bidi="ar-SA"/>
    </w:rPr>
  </w:style>
  <w:style w:type="character" w:customStyle="1" w:styleId="afb">
    <w:name w:val="Основной текст Знак Знак"/>
    <w:basedOn w:val="a0"/>
    <w:rsid w:val="005B7497"/>
    <w:rPr>
      <w:sz w:val="28"/>
      <w:szCs w:val="24"/>
      <w:lang w:val="ru-RU" w:eastAsia="ru-RU" w:bidi="ar-SA"/>
    </w:rPr>
  </w:style>
  <w:style w:type="character" w:styleId="afc">
    <w:name w:val="Hyperlink"/>
    <w:basedOn w:val="a0"/>
    <w:uiPriority w:val="99"/>
    <w:rsid w:val="005B7497"/>
    <w:rPr>
      <w:color w:val="0000FF"/>
      <w:u w:val="single"/>
    </w:rPr>
  </w:style>
  <w:style w:type="character" w:customStyle="1" w:styleId="WW8Num10z1">
    <w:name w:val="WW8Num10z1"/>
    <w:rsid w:val="005B7497"/>
    <w:rPr>
      <w:i w:val="0"/>
    </w:rPr>
  </w:style>
  <w:style w:type="character" w:customStyle="1" w:styleId="WW8Num16z0">
    <w:name w:val="WW8Num16z0"/>
    <w:rsid w:val="005B7497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5B7497"/>
    <w:rPr>
      <w:rFonts w:ascii="Courier New" w:hAnsi="Courier New"/>
    </w:rPr>
  </w:style>
  <w:style w:type="character" w:customStyle="1" w:styleId="WW8Num16z2">
    <w:name w:val="WW8Num16z2"/>
    <w:rsid w:val="005B7497"/>
    <w:rPr>
      <w:rFonts w:ascii="Wingdings" w:hAnsi="Wingdings"/>
    </w:rPr>
  </w:style>
  <w:style w:type="character" w:customStyle="1" w:styleId="WW8Num16z3">
    <w:name w:val="WW8Num16z3"/>
    <w:rsid w:val="005B7497"/>
    <w:rPr>
      <w:rFonts w:ascii="Symbol" w:hAnsi="Symbol"/>
    </w:rPr>
  </w:style>
  <w:style w:type="character" w:customStyle="1" w:styleId="WW8Num22z0">
    <w:name w:val="WW8Num22z0"/>
    <w:rsid w:val="005B7497"/>
    <w:rPr>
      <w:b/>
    </w:rPr>
  </w:style>
  <w:style w:type="character" w:customStyle="1" w:styleId="WW8Num26z0">
    <w:name w:val="WW8Num26z0"/>
    <w:rsid w:val="005B7497"/>
    <w:rPr>
      <w:b/>
    </w:rPr>
  </w:style>
  <w:style w:type="character" w:customStyle="1" w:styleId="14">
    <w:name w:val="Основной шрифт абзаца1"/>
    <w:rsid w:val="005B7497"/>
  </w:style>
  <w:style w:type="paragraph" w:customStyle="1" w:styleId="afd">
    <w:name w:val="Заголовок"/>
    <w:basedOn w:val="a"/>
    <w:next w:val="af7"/>
    <w:rsid w:val="005B749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e">
    <w:name w:val="List"/>
    <w:basedOn w:val="af7"/>
    <w:rsid w:val="005B7497"/>
    <w:pPr>
      <w:suppressAutoHyphens/>
      <w:spacing w:after="0"/>
      <w:jc w:val="both"/>
    </w:pPr>
    <w:rPr>
      <w:rFonts w:cs="Tahoma"/>
      <w:b/>
      <w:bCs/>
      <w:noProof w:val="0"/>
      <w:sz w:val="36"/>
      <w:lang w:eastAsia="ar-SA"/>
    </w:rPr>
  </w:style>
  <w:style w:type="paragraph" w:customStyle="1" w:styleId="15">
    <w:name w:val="Название1"/>
    <w:basedOn w:val="a"/>
    <w:rsid w:val="005B74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B749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B749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">
    <w:name w:val="Содержимое таблицы"/>
    <w:basedOn w:val="a"/>
    <w:rsid w:val="005B74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5B7497"/>
  </w:style>
  <w:style w:type="paragraph" w:customStyle="1" w:styleId="aff1">
    <w:name w:val="Содержимое врезки"/>
    <w:basedOn w:val="af7"/>
    <w:rsid w:val="005B7497"/>
    <w:pPr>
      <w:suppressAutoHyphens/>
      <w:spacing w:after="0"/>
      <w:jc w:val="both"/>
    </w:pPr>
    <w:rPr>
      <w:b/>
      <w:bCs/>
      <w:noProof w:val="0"/>
      <w:sz w:val="36"/>
      <w:lang w:eastAsia="ar-SA"/>
    </w:rPr>
  </w:style>
  <w:style w:type="numbering" w:customStyle="1" w:styleId="28">
    <w:name w:val="Нет списка2"/>
    <w:next w:val="a2"/>
    <w:uiPriority w:val="99"/>
    <w:semiHidden/>
    <w:unhideWhenUsed/>
    <w:rsid w:val="005B7497"/>
  </w:style>
  <w:style w:type="table" w:customStyle="1" w:styleId="41">
    <w:name w:val="Сетка таблицы4"/>
    <w:basedOn w:val="a1"/>
    <w:next w:val="af0"/>
    <w:uiPriority w:val="59"/>
    <w:rsid w:val="005B74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7">
    <w:name w:val="c17"/>
    <w:basedOn w:val="a0"/>
    <w:rsid w:val="005B7497"/>
  </w:style>
  <w:style w:type="character" w:styleId="aff2">
    <w:name w:val="Strong"/>
    <w:qFormat/>
    <w:rsid w:val="005B7497"/>
    <w:rPr>
      <w:b/>
      <w:bCs/>
    </w:rPr>
  </w:style>
  <w:style w:type="character" w:customStyle="1" w:styleId="apple-converted-space">
    <w:name w:val="apple-converted-space"/>
    <w:basedOn w:val="a0"/>
    <w:rsid w:val="005B7497"/>
  </w:style>
  <w:style w:type="paragraph" w:customStyle="1" w:styleId="17">
    <w:name w:val="Абзац списка1"/>
    <w:basedOn w:val="a"/>
    <w:rsid w:val="005B749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9">
    <w:name w:val="c19"/>
    <w:basedOn w:val="a"/>
    <w:rsid w:val="005B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B7497"/>
  </w:style>
  <w:style w:type="character" w:customStyle="1" w:styleId="c1">
    <w:name w:val="c1"/>
    <w:basedOn w:val="a0"/>
    <w:rsid w:val="005B7497"/>
  </w:style>
  <w:style w:type="paragraph" w:customStyle="1" w:styleId="c24">
    <w:name w:val="c24"/>
    <w:basedOn w:val="a"/>
    <w:rsid w:val="005B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5B7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ent">
    <w:name w:val="content"/>
    <w:basedOn w:val="a"/>
    <w:rsid w:val="005B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5B7497"/>
  </w:style>
  <w:style w:type="paragraph" w:customStyle="1" w:styleId="aff4">
    <w:name w:val="формула"/>
    <w:basedOn w:val="a"/>
    <w:rsid w:val="005B74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формула 2"/>
    <w:basedOn w:val="a"/>
    <w:rsid w:val="005B7497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5B7497"/>
    <w:pPr>
      <w:widowControl w:val="0"/>
      <w:autoSpaceDE w:val="0"/>
      <w:autoSpaceDN w:val="0"/>
      <w:adjustRightInd w:val="0"/>
      <w:spacing w:after="0" w:line="41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5B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0"/>
    <w:uiPriority w:val="99"/>
    <w:semiHidden/>
    <w:unhideWhenUsed/>
    <w:rsid w:val="005B7497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5B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5B74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5B7497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5B74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a">
    <w:name w:val="Гипертекстовая ссылка"/>
    <w:basedOn w:val="a0"/>
    <w:uiPriority w:val="99"/>
    <w:rsid w:val="005B7497"/>
    <w:rPr>
      <w:rFonts w:cs="Times New Roman"/>
      <w:color w:val="106BBE"/>
    </w:rPr>
  </w:style>
  <w:style w:type="paragraph" w:styleId="affb">
    <w:name w:val="No Spacing"/>
    <w:link w:val="affc"/>
    <w:uiPriority w:val="1"/>
    <w:qFormat/>
    <w:rsid w:val="005B74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c">
    <w:name w:val="Без интервала Знак"/>
    <w:link w:val="affb"/>
    <w:uiPriority w:val="1"/>
    <w:locked/>
    <w:rsid w:val="005B7497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5B7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B749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utback">
    <w:name w:val="butback"/>
    <w:rsid w:val="005B7497"/>
  </w:style>
  <w:style w:type="character" w:customStyle="1" w:styleId="submenu-table">
    <w:name w:val="submenu-table"/>
    <w:rsid w:val="005B7497"/>
  </w:style>
  <w:style w:type="paragraph" w:styleId="36">
    <w:name w:val="toc 3"/>
    <w:basedOn w:val="a"/>
    <w:autoRedefine/>
    <w:unhideWhenUsed/>
    <w:rsid w:val="005B7497"/>
    <w:pPr>
      <w:spacing w:after="0" w:line="240" w:lineRule="auto"/>
      <w:ind w:right="30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western">
    <w:name w:val="western"/>
    <w:basedOn w:val="a"/>
    <w:rsid w:val="005B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(2)_"/>
    <w:link w:val="2b"/>
    <w:rsid w:val="005B7497"/>
    <w:rPr>
      <w:b/>
      <w:bCs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5B7497"/>
    <w:pPr>
      <w:widowControl w:val="0"/>
      <w:shd w:val="clear" w:color="auto" w:fill="FFFFFF"/>
      <w:spacing w:after="0" w:line="250" w:lineRule="exact"/>
      <w:jc w:val="both"/>
    </w:pPr>
    <w:rPr>
      <w:b/>
      <w:bCs/>
    </w:rPr>
  </w:style>
  <w:style w:type="character" w:customStyle="1" w:styleId="affd">
    <w:name w:val="Основной текст + Полужирный"/>
    <w:rsid w:val="005B7497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7">
    <w:name w:val="Основной текст (3)_"/>
    <w:rsid w:val="005B7497"/>
    <w:rPr>
      <w:rFonts w:ascii="Bookman Old Style" w:hAnsi="Bookman Old Style" w:cs="Bookman Old Style"/>
      <w:i/>
      <w:iCs/>
      <w:spacing w:val="10"/>
    </w:rPr>
  </w:style>
  <w:style w:type="character" w:styleId="affe">
    <w:name w:val="FollowedHyperlink"/>
    <w:uiPriority w:val="99"/>
    <w:semiHidden/>
    <w:unhideWhenUsed/>
    <w:rsid w:val="005B7497"/>
    <w:rPr>
      <w:color w:val="800080"/>
      <w:u w:val="single"/>
    </w:rPr>
  </w:style>
  <w:style w:type="character" w:customStyle="1" w:styleId="WW8Num1z3">
    <w:name w:val="WW8Num1z3"/>
    <w:rsid w:val="005B7497"/>
  </w:style>
  <w:style w:type="paragraph" w:customStyle="1" w:styleId="100">
    <w:name w:val="10"/>
    <w:basedOn w:val="a"/>
    <w:rsid w:val="005B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Emphasis"/>
    <w:uiPriority w:val="20"/>
    <w:qFormat/>
    <w:rsid w:val="005B7497"/>
    <w:rPr>
      <w:i/>
      <w:iCs/>
    </w:rPr>
  </w:style>
  <w:style w:type="character" w:customStyle="1" w:styleId="8pt">
    <w:name w:val="Основной текст + 8 pt"/>
    <w:rsid w:val="005B7497"/>
    <w:rPr>
      <w:rFonts w:ascii="Bookman Old Style" w:eastAsia="Times New Roman" w:hAnsi="Bookman Old Style" w:cs="Bookman Old Style"/>
      <w:sz w:val="16"/>
      <w:szCs w:val="16"/>
      <w:u w:val="none"/>
      <w:lang w:val="ru-RU" w:eastAsia="ar-SA" w:bidi="ar-SA"/>
    </w:rPr>
  </w:style>
  <w:style w:type="character" w:customStyle="1" w:styleId="c0">
    <w:name w:val="c0"/>
    <w:rsid w:val="005B7497"/>
  </w:style>
  <w:style w:type="character" w:customStyle="1" w:styleId="51">
    <w:name w:val="Заголовок №5_"/>
    <w:link w:val="510"/>
    <w:uiPriority w:val="99"/>
    <w:locked/>
    <w:rsid w:val="005B7497"/>
    <w:rPr>
      <w:i/>
      <w:iCs/>
      <w:sz w:val="28"/>
      <w:szCs w:val="28"/>
      <w:shd w:val="clear" w:color="auto" w:fill="FFFFFF"/>
    </w:rPr>
  </w:style>
  <w:style w:type="paragraph" w:customStyle="1" w:styleId="510">
    <w:name w:val="Заголовок №51"/>
    <w:basedOn w:val="a"/>
    <w:link w:val="51"/>
    <w:uiPriority w:val="99"/>
    <w:rsid w:val="005B7497"/>
    <w:pPr>
      <w:widowControl w:val="0"/>
      <w:shd w:val="clear" w:color="auto" w:fill="FFFFFF"/>
      <w:spacing w:before="420" w:after="660" w:line="480" w:lineRule="exact"/>
      <w:jc w:val="center"/>
      <w:outlineLvl w:val="4"/>
    </w:pPr>
    <w:rPr>
      <w:i/>
      <w:iCs/>
      <w:sz w:val="28"/>
      <w:szCs w:val="28"/>
    </w:rPr>
  </w:style>
  <w:style w:type="character" w:customStyle="1" w:styleId="52">
    <w:name w:val="Заголовок №5"/>
    <w:uiPriority w:val="99"/>
    <w:rsid w:val="005B7497"/>
  </w:style>
  <w:style w:type="paragraph" w:customStyle="1" w:styleId="211">
    <w:name w:val="Основной текст с отступом 21"/>
    <w:basedOn w:val="a"/>
    <w:rsid w:val="005B749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Текст примечания Знак1"/>
    <w:basedOn w:val="a0"/>
    <w:uiPriority w:val="99"/>
    <w:semiHidden/>
    <w:rsid w:val="005B7497"/>
    <w:rPr>
      <w:color w:val="auto"/>
      <w:sz w:val="20"/>
      <w:szCs w:val="20"/>
    </w:rPr>
  </w:style>
  <w:style w:type="character" w:customStyle="1" w:styleId="1a">
    <w:name w:val="Тема примечания Знак1"/>
    <w:basedOn w:val="19"/>
    <w:uiPriority w:val="99"/>
    <w:semiHidden/>
    <w:rsid w:val="005B7497"/>
    <w:rPr>
      <w:b/>
      <w:bCs/>
      <w:color w:val="auto"/>
      <w:sz w:val="20"/>
      <w:szCs w:val="20"/>
    </w:rPr>
  </w:style>
  <w:style w:type="character" w:customStyle="1" w:styleId="2c">
    <w:name w:val="Заголовок №2"/>
    <w:rsid w:val="005B7497"/>
  </w:style>
  <w:style w:type="character" w:customStyle="1" w:styleId="38">
    <w:name w:val="Заголовок №3_"/>
    <w:link w:val="311"/>
    <w:rsid w:val="005B7497"/>
    <w:rPr>
      <w:rFonts w:ascii="Franklin Gothic Medium" w:hAnsi="Franklin Gothic Medium" w:cs="Franklin Gothic Medium"/>
      <w:sz w:val="28"/>
      <w:szCs w:val="28"/>
    </w:rPr>
  </w:style>
  <w:style w:type="paragraph" w:customStyle="1" w:styleId="311">
    <w:name w:val="Заголовок №31"/>
    <w:basedOn w:val="a"/>
    <w:link w:val="38"/>
    <w:rsid w:val="005B7497"/>
    <w:pPr>
      <w:widowControl w:val="0"/>
      <w:spacing w:before="540" w:after="300" w:line="240" w:lineRule="atLeast"/>
      <w:jc w:val="both"/>
      <w:outlineLvl w:val="2"/>
    </w:pPr>
    <w:rPr>
      <w:rFonts w:ascii="Franklin Gothic Medium" w:hAnsi="Franklin Gothic Medium" w:cs="Franklin Gothic Medium"/>
      <w:sz w:val="28"/>
      <w:szCs w:val="28"/>
    </w:rPr>
  </w:style>
  <w:style w:type="character" w:customStyle="1" w:styleId="39">
    <w:name w:val="Заголовок №3"/>
    <w:rsid w:val="005B7497"/>
  </w:style>
  <w:style w:type="table" w:customStyle="1" w:styleId="112">
    <w:name w:val="Сетка таблицы11"/>
    <w:basedOn w:val="a1"/>
    <w:next w:val="af0"/>
    <w:uiPriority w:val="39"/>
    <w:rsid w:val="005B74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rsid w:val="005B7497"/>
  </w:style>
  <w:style w:type="paragraph" w:customStyle="1" w:styleId="c3">
    <w:name w:val="c3"/>
    <w:basedOn w:val="a"/>
    <w:rsid w:val="005B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B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Туз1"/>
    <w:basedOn w:val="a"/>
    <w:uiPriority w:val="99"/>
    <w:rsid w:val="005B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5B7497"/>
  </w:style>
  <w:style w:type="table" w:customStyle="1" w:styleId="212">
    <w:name w:val="Сетка таблицы21"/>
    <w:basedOn w:val="a1"/>
    <w:next w:val="af0"/>
    <w:uiPriority w:val="59"/>
    <w:rsid w:val="005B74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rsid w:val="005B7497"/>
  </w:style>
  <w:style w:type="paragraph" w:customStyle="1" w:styleId="213">
    <w:name w:val="Основной текст (2)1"/>
    <w:basedOn w:val="a"/>
    <w:semiHidden/>
    <w:rsid w:val="005B7497"/>
    <w:pPr>
      <w:widowControl w:val="0"/>
      <w:spacing w:after="0" w:line="480" w:lineRule="exact"/>
    </w:pPr>
    <w:rPr>
      <w:rFonts w:ascii="Times New Roman" w:eastAsia="Calibri" w:hAnsi="Times New Roman" w:cs="Times New Roman"/>
      <w:spacing w:val="20"/>
      <w:sz w:val="20"/>
      <w:szCs w:val="20"/>
      <w:lang w:eastAsia="ru-RU"/>
    </w:rPr>
  </w:style>
  <w:style w:type="character" w:customStyle="1" w:styleId="220">
    <w:name w:val="Основной текст (2)2"/>
    <w:rsid w:val="005B7497"/>
  </w:style>
  <w:style w:type="numbering" w:customStyle="1" w:styleId="3a">
    <w:name w:val="Нет списка3"/>
    <w:next w:val="a2"/>
    <w:uiPriority w:val="99"/>
    <w:semiHidden/>
    <w:unhideWhenUsed/>
    <w:rsid w:val="005B7497"/>
  </w:style>
  <w:style w:type="table" w:customStyle="1" w:styleId="53">
    <w:name w:val="Сетка таблицы5"/>
    <w:basedOn w:val="a1"/>
    <w:next w:val="af0"/>
    <w:rsid w:val="005B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0"/>
    <w:uiPriority w:val="59"/>
    <w:rsid w:val="005B7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0"/>
    <w:uiPriority w:val="59"/>
    <w:rsid w:val="005B7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0"/>
    <w:uiPriority w:val="59"/>
    <w:rsid w:val="005B7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0"/>
    <w:uiPriority w:val="59"/>
    <w:rsid w:val="005B74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f0"/>
    <w:uiPriority w:val="59"/>
    <w:rsid w:val="005C76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30"/>
  </w:style>
  <w:style w:type="paragraph" w:styleId="1">
    <w:name w:val="heading 1"/>
    <w:basedOn w:val="a"/>
    <w:next w:val="a"/>
    <w:link w:val="10"/>
    <w:qFormat/>
    <w:rsid w:val="005B749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B749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B74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B749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B749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B749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noProof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B749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B749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noProof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B7497"/>
    <w:pPr>
      <w:spacing w:before="240" w:after="60" w:line="240" w:lineRule="auto"/>
      <w:outlineLvl w:val="8"/>
    </w:pPr>
    <w:rPr>
      <w:rFonts w:ascii="Arial" w:eastAsia="Times New Roman" w:hAnsi="Arial" w:cs="Arial"/>
      <w:noProof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497"/>
    <w:rPr>
      <w:rFonts w:ascii="Arial" w:eastAsia="Times New Roman" w:hAnsi="Arial" w:cs="Arial"/>
      <w:b/>
      <w:bCs/>
      <w:noProof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7497"/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7497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B7497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B7497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B7497"/>
    <w:rPr>
      <w:rFonts w:ascii="Times New Roman" w:eastAsia="Times New Roman" w:hAnsi="Times New Roman" w:cs="Times New Roman"/>
      <w:b/>
      <w:bCs/>
      <w:noProof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B7497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B7497"/>
    <w:rPr>
      <w:rFonts w:ascii="Times New Roman" w:eastAsia="Times New Roman" w:hAnsi="Times New Roman" w:cs="Times New Roman"/>
      <w:i/>
      <w:iCs/>
      <w:noProof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B7497"/>
    <w:rPr>
      <w:rFonts w:ascii="Arial" w:eastAsia="Times New Roman" w:hAnsi="Arial" w:cs="Arial"/>
      <w:noProof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7497"/>
  </w:style>
  <w:style w:type="paragraph" w:styleId="a3">
    <w:name w:val="header"/>
    <w:basedOn w:val="a"/>
    <w:link w:val="a4"/>
    <w:uiPriority w:val="99"/>
    <w:unhideWhenUsed/>
    <w:rsid w:val="005B7497"/>
    <w:pPr>
      <w:tabs>
        <w:tab w:val="center" w:pos="4677"/>
        <w:tab w:val="right" w:pos="9355"/>
      </w:tabs>
      <w:spacing w:after="0" w:line="240" w:lineRule="auto"/>
    </w:pPr>
    <w:rPr>
      <w:rFonts w:ascii="Gulim" w:eastAsia="Gulim" w:hAnsi="Gulim" w:cs="Times New Roman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7497"/>
    <w:rPr>
      <w:rFonts w:ascii="Gulim" w:eastAsia="Gulim" w:hAnsi="Gulim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7497"/>
    <w:pPr>
      <w:tabs>
        <w:tab w:val="center" w:pos="4677"/>
        <w:tab w:val="right" w:pos="9355"/>
      </w:tabs>
      <w:spacing w:after="0" w:line="240" w:lineRule="auto"/>
    </w:pPr>
    <w:rPr>
      <w:rFonts w:ascii="Gulim" w:eastAsia="Gulim" w:hAnsi="Gulim" w:cs="Times New Roman"/>
      <w:color w:val="000000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B7497"/>
    <w:rPr>
      <w:rFonts w:ascii="Gulim" w:eastAsia="Gulim" w:hAnsi="Gulim" w:cs="Times New Roman"/>
      <w:color w:val="000000"/>
      <w:sz w:val="24"/>
      <w:szCs w:val="24"/>
      <w:lang w:eastAsia="ru-RU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5B7497"/>
    <w:pPr>
      <w:spacing w:after="0" w:line="240" w:lineRule="auto"/>
      <w:ind w:left="720"/>
      <w:contextualSpacing/>
    </w:pPr>
    <w:rPr>
      <w:rFonts w:ascii="Gulim" w:eastAsia="Gulim" w:hAnsi="Gulim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B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5B7497"/>
    <w:pPr>
      <w:spacing w:after="120" w:line="240" w:lineRule="auto"/>
      <w:ind w:left="283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5B7497"/>
    <w:rPr>
      <w:rFonts w:ascii="Gulim" w:eastAsia="Gulim" w:hAnsi="Gulim" w:cs="Gulim"/>
      <w:color w:val="000000"/>
      <w:sz w:val="24"/>
      <w:szCs w:val="24"/>
      <w:lang w:eastAsia="ru-RU"/>
    </w:rPr>
  </w:style>
  <w:style w:type="character" w:customStyle="1" w:styleId="a8">
    <w:name w:val="Абзац списка Знак"/>
    <w:aliases w:val="Содержание. 2 уровень Знак"/>
    <w:link w:val="a7"/>
    <w:uiPriority w:val="1"/>
    <w:locked/>
    <w:rsid w:val="005B7497"/>
    <w:rPr>
      <w:rFonts w:ascii="Gulim" w:eastAsia="Gulim" w:hAnsi="Gulim" w:cs="Times New Roman"/>
      <w:color w:val="000000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5B74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B749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5B7497"/>
    <w:pPr>
      <w:spacing w:after="0" w:line="240" w:lineRule="auto"/>
    </w:pPr>
    <w:rPr>
      <w:rFonts w:ascii="Tahoma" w:eastAsia="Gulim" w:hAnsi="Tahoma" w:cs="Tahoma"/>
      <w:color w:val="00000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5B7497"/>
    <w:rPr>
      <w:rFonts w:ascii="Tahoma" w:eastAsia="Gulim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5B7497"/>
    <w:pPr>
      <w:autoSpaceDE w:val="0"/>
      <w:autoSpaceDN w:val="0"/>
      <w:adjustRightInd w:val="0"/>
      <w:spacing w:after="0" w:line="240" w:lineRule="auto"/>
    </w:pPr>
    <w:rPr>
      <w:rFonts w:ascii="Times New Roman" w:eastAsia="Gulim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B7497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f0">
    <w:name w:val="Table Grid"/>
    <w:basedOn w:val="a1"/>
    <w:uiPriority w:val="59"/>
    <w:rsid w:val="005B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ий текст 21"/>
    <w:basedOn w:val="a"/>
    <w:rsid w:val="005B7497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">
    <w:name w:val="Основной текст 22"/>
    <w:basedOn w:val="a"/>
    <w:rsid w:val="005B7497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12">
    <w:name w:val="Сетка таблицы1"/>
    <w:basedOn w:val="a1"/>
    <w:next w:val="af0"/>
    <w:rsid w:val="005B7497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f0"/>
    <w:uiPriority w:val="59"/>
    <w:rsid w:val="005B74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3"/>
    <w:basedOn w:val="a"/>
    <w:link w:val="32"/>
    <w:unhideWhenUsed/>
    <w:rsid w:val="005B7497"/>
    <w:pPr>
      <w:spacing w:after="120" w:line="240" w:lineRule="auto"/>
    </w:pPr>
    <w:rPr>
      <w:rFonts w:ascii="Gulim" w:eastAsia="Gulim" w:hAnsi="Gulim" w:cs="Gulim"/>
      <w:color w:val="00000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B7497"/>
    <w:rPr>
      <w:rFonts w:ascii="Gulim" w:eastAsia="Gulim" w:hAnsi="Gulim" w:cs="Gulim"/>
      <w:color w:val="000000"/>
      <w:sz w:val="16"/>
      <w:szCs w:val="16"/>
      <w:lang w:eastAsia="ru-RU"/>
    </w:rPr>
  </w:style>
  <w:style w:type="paragraph" w:styleId="33">
    <w:name w:val="Body Text Indent 3"/>
    <w:basedOn w:val="a"/>
    <w:link w:val="34"/>
    <w:unhideWhenUsed/>
    <w:rsid w:val="005B7497"/>
    <w:pPr>
      <w:spacing w:after="120" w:line="240" w:lineRule="auto"/>
      <w:ind w:left="283"/>
    </w:pPr>
    <w:rPr>
      <w:rFonts w:ascii="Gulim" w:eastAsia="Gulim" w:hAnsi="Gulim" w:cs="Gulim"/>
      <w:color w:val="000000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B7497"/>
    <w:rPr>
      <w:rFonts w:ascii="Gulim" w:eastAsia="Gulim" w:hAnsi="Gulim" w:cs="Gulim"/>
      <w:color w:val="000000"/>
      <w:sz w:val="16"/>
      <w:szCs w:val="16"/>
      <w:lang w:eastAsia="ru-RU"/>
    </w:rPr>
  </w:style>
  <w:style w:type="character" w:styleId="af1">
    <w:name w:val="Placeholder Text"/>
    <w:basedOn w:val="a0"/>
    <w:uiPriority w:val="99"/>
    <w:semiHidden/>
    <w:rsid w:val="005B7497"/>
    <w:rPr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5B7497"/>
  </w:style>
  <w:style w:type="character" w:customStyle="1" w:styleId="111">
    <w:name w:val="Заголовок 1 Знак1"/>
    <w:aliases w:val="Заголовок 1 Знак Знак"/>
    <w:basedOn w:val="a0"/>
    <w:rsid w:val="005B7497"/>
    <w:rPr>
      <w:rFonts w:ascii="Arial" w:hAnsi="Arial" w:cs="Arial"/>
      <w:b/>
      <w:bCs/>
      <w:kern w:val="32"/>
      <w:sz w:val="32"/>
      <w:szCs w:val="32"/>
    </w:rPr>
  </w:style>
  <w:style w:type="paragraph" w:styleId="af2">
    <w:name w:val="caption"/>
    <w:basedOn w:val="a"/>
    <w:next w:val="a"/>
    <w:qFormat/>
    <w:rsid w:val="005B7497"/>
    <w:pPr>
      <w:spacing w:after="0" w:line="360" w:lineRule="auto"/>
    </w:pPr>
    <w:rPr>
      <w:rFonts w:ascii="Times New Roman" w:eastAsia="Times New Roman" w:hAnsi="Times New Roman" w:cs="Times New Roman"/>
      <w:i/>
      <w:iCs/>
      <w:noProof/>
      <w:spacing w:val="-1"/>
      <w:w w:val="74"/>
      <w:sz w:val="26"/>
      <w:szCs w:val="26"/>
      <w:lang w:eastAsia="ru-RU"/>
    </w:rPr>
  </w:style>
  <w:style w:type="paragraph" w:styleId="af3">
    <w:name w:val="Subtitle"/>
    <w:basedOn w:val="a"/>
    <w:link w:val="af4"/>
    <w:qFormat/>
    <w:rsid w:val="005B7497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5B7497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table" w:customStyle="1" w:styleId="35">
    <w:name w:val="Сетка таблицы3"/>
    <w:basedOn w:val="a1"/>
    <w:next w:val="af0"/>
    <w:rsid w:val="005B7497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footnote text"/>
    <w:basedOn w:val="a"/>
    <w:link w:val="af6"/>
    <w:semiHidden/>
    <w:unhideWhenUsed/>
    <w:rsid w:val="005B749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5B7497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f7">
    <w:name w:val="Body Text"/>
    <w:basedOn w:val="a"/>
    <w:link w:val="af8"/>
    <w:unhideWhenUsed/>
    <w:rsid w:val="005B7497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5B7497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5B74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5B7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rsid w:val="005B749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5B74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5B7497"/>
  </w:style>
  <w:style w:type="paragraph" w:styleId="afa">
    <w:name w:val="Block Text"/>
    <w:basedOn w:val="a"/>
    <w:uiPriority w:val="99"/>
    <w:rsid w:val="005B7497"/>
    <w:pPr>
      <w:tabs>
        <w:tab w:val="left" w:pos="1080"/>
      </w:tabs>
      <w:spacing w:after="0" w:line="360" w:lineRule="auto"/>
      <w:ind w:left="1080" w:right="332"/>
      <w:jc w:val="both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character" w:customStyle="1" w:styleId="13">
    <w:name w:val="Основной текст Знак1"/>
    <w:aliases w:val="Основной текст Знак Знак1"/>
    <w:basedOn w:val="a0"/>
    <w:rsid w:val="005B7497"/>
    <w:rPr>
      <w:sz w:val="28"/>
      <w:lang w:val="ru-RU" w:eastAsia="ru-RU" w:bidi="ar-SA"/>
    </w:rPr>
  </w:style>
  <w:style w:type="character" w:customStyle="1" w:styleId="afb">
    <w:name w:val="Основной текст Знак Знак"/>
    <w:basedOn w:val="a0"/>
    <w:rsid w:val="005B7497"/>
    <w:rPr>
      <w:sz w:val="28"/>
      <w:szCs w:val="24"/>
      <w:lang w:val="ru-RU" w:eastAsia="ru-RU" w:bidi="ar-SA"/>
    </w:rPr>
  </w:style>
  <w:style w:type="character" w:styleId="afc">
    <w:name w:val="Hyperlink"/>
    <w:basedOn w:val="a0"/>
    <w:uiPriority w:val="99"/>
    <w:rsid w:val="005B7497"/>
    <w:rPr>
      <w:color w:val="0000FF"/>
      <w:u w:val="single"/>
    </w:rPr>
  </w:style>
  <w:style w:type="character" w:customStyle="1" w:styleId="WW8Num10z1">
    <w:name w:val="WW8Num10z1"/>
    <w:rsid w:val="005B7497"/>
    <w:rPr>
      <w:i w:val="0"/>
    </w:rPr>
  </w:style>
  <w:style w:type="character" w:customStyle="1" w:styleId="WW8Num16z0">
    <w:name w:val="WW8Num16z0"/>
    <w:rsid w:val="005B7497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5B7497"/>
    <w:rPr>
      <w:rFonts w:ascii="Courier New" w:hAnsi="Courier New"/>
    </w:rPr>
  </w:style>
  <w:style w:type="character" w:customStyle="1" w:styleId="WW8Num16z2">
    <w:name w:val="WW8Num16z2"/>
    <w:rsid w:val="005B7497"/>
    <w:rPr>
      <w:rFonts w:ascii="Wingdings" w:hAnsi="Wingdings"/>
    </w:rPr>
  </w:style>
  <w:style w:type="character" w:customStyle="1" w:styleId="WW8Num16z3">
    <w:name w:val="WW8Num16z3"/>
    <w:rsid w:val="005B7497"/>
    <w:rPr>
      <w:rFonts w:ascii="Symbol" w:hAnsi="Symbol"/>
    </w:rPr>
  </w:style>
  <w:style w:type="character" w:customStyle="1" w:styleId="WW8Num22z0">
    <w:name w:val="WW8Num22z0"/>
    <w:rsid w:val="005B7497"/>
    <w:rPr>
      <w:b/>
    </w:rPr>
  </w:style>
  <w:style w:type="character" w:customStyle="1" w:styleId="WW8Num26z0">
    <w:name w:val="WW8Num26z0"/>
    <w:rsid w:val="005B7497"/>
    <w:rPr>
      <w:b/>
    </w:rPr>
  </w:style>
  <w:style w:type="character" w:customStyle="1" w:styleId="14">
    <w:name w:val="Основной шрифт абзаца1"/>
    <w:rsid w:val="005B7497"/>
  </w:style>
  <w:style w:type="paragraph" w:customStyle="1" w:styleId="afd">
    <w:name w:val="Заголовок"/>
    <w:basedOn w:val="a"/>
    <w:next w:val="af7"/>
    <w:rsid w:val="005B749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e">
    <w:name w:val="List"/>
    <w:basedOn w:val="af7"/>
    <w:rsid w:val="005B7497"/>
    <w:pPr>
      <w:suppressAutoHyphens/>
      <w:spacing w:after="0"/>
      <w:jc w:val="both"/>
    </w:pPr>
    <w:rPr>
      <w:rFonts w:cs="Tahoma"/>
      <w:b/>
      <w:bCs/>
      <w:noProof w:val="0"/>
      <w:sz w:val="36"/>
      <w:lang w:eastAsia="ar-SA"/>
    </w:rPr>
  </w:style>
  <w:style w:type="paragraph" w:customStyle="1" w:styleId="15">
    <w:name w:val="Название1"/>
    <w:basedOn w:val="a"/>
    <w:rsid w:val="005B74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B749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B749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">
    <w:name w:val="Содержимое таблицы"/>
    <w:basedOn w:val="a"/>
    <w:rsid w:val="005B74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5B7497"/>
  </w:style>
  <w:style w:type="paragraph" w:customStyle="1" w:styleId="aff1">
    <w:name w:val="Содержимое врезки"/>
    <w:basedOn w:val="af7"/>
    <w:rsid w:val="005B7497"/>
    <w:pPr>
      <w:suppressAutoHyphens/>
      <w:spacing w:after="0"/>
      <w:jc w:val="both"/>
    </w:pPr>
    <w:rPr>
      <w:b/>
      <w:bCs/>
      <w:noProof w:val="0"/>
      <w:sz w:val="36"/>
      <w:lang w:eastAsia="ar-SA"/>
    </w:rPr>
  </w:style>
  <w:style w:type="numbering" w:customStyle="1" w:styleId="28">
    <w:name w:val="Нет списка2"/>
    <w:next w:val="a2"/>
    <w:uiPriority w:val="99"/>
    <w:semiHidden/>
    <w:unhideWhenUsed/>
    <w:rsid w:val="005B7497"/>
  </w:style>
  <w:style w:type="table" w:customStyle="1" w:styleId="41">
    <w:name w:val="Сетка таблицы4"/>
    <w:basedOn w:val="a1"/>
    <w:next w:val="af0"/>
    <w:uiPriority w:val="59"/>
    <w:rsid w:val="005B74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7">
    <w:name w:val="c17"/>
    <w:basedOn w:val="a0"/>
    <w:rsid w:val="005B7497"/>
  </w:style>
  <w:style w:type="character" w:styleId="aff2">
    <w:name w:val="Strong"/>
    <w:qFormat/>
    <w:rsid w:val="005B7497"/>
    <w:rPr>
      <w:b/>
      <w:bCs/>
    </w:rPr>
  </w:style>
  <w:style w:type="character" w:customStyle="1" w:styleId="apple-converted-space">
    <w:name w:val="apple-converted-space"/>
    <w:basedOn w:val="a0"/>
    <w:rsid w:val="005B7497"/>
  </w:style>
  <w:style w:type="paragraph" w:customStyle="1" w:styleId="17">
    <w:name w:val="Абзац списка1"/>
    <w:basedOn w:val="a"/>
    <w:rsid w:val="005B749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9">
    <w:name w:val="c19"/>
    <w:basedOn w:val="a"/>
    <w:rsid w:val="005B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B7497"/>
  </w:style>
  <w:style w:type="character" w:customStyle="1" w:styleId="c1">
    <w:name w:val="c1"/>
    <w:basedOn w:val="a0"/>
    <w:rsid w:val="005B7497"/>
  </w:style>
  <w:style w:type="paragraph" w:customStyle="1" w:styleId="c24">
    <w:name w:val="c24"/>
    <w:basedOn w:val="a"/>
    <w:rsid w:val="005B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5B7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ent">
    <w:name w:val="content"/>
    <w:basedOn w:val="a"/>
    <w:rsid w:val="005B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5B7497"/>
  </w:style>
  <w:style w:type="paragraph" w:customStyle="1" w:styleId="aff4">
    <w:name w:val="формула"/>
    <w:basedOn w:val="a"/>
    <w:rsid w:val="005B74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формула 2"/>
    <w:basedOn w:val="a"/>
    <w:rsid w:val="005B7497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5B7497"/>
    <w:pPr>
      <w:widowControl w:val="0"/>
      <w:autoSpaceDE w:val="0"/>
      <w:autoSpaceDN w:val="0"/>
      <w:adjustRightInd w:val="0"/>
      <w:spacing w:after="0" w:line="41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5B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0"/>
    <w:uiPriority w:val="99"/>
    <w:semiHidden/>
    <w:unhideWhenUsed/>
    <w:rsid w:val="005B7497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5B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5B74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5B7497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5B74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a">
    <w:name w:val="Гипертекстовая ссылка"/>
    <w:basedOn w:val="a0"/>
    <w:uiPriority w:val="99"/>
    <w:rsid w:val="005B7497"/>
    <w:rPr>
      <w:rFonts w:cs="Times New Roman"/>
      <w:color w:val="106BBE"/>
    </w:rPr>
  </w:style>
  <w:style w:type="paragraph" w:styleId="affb">
    <w:name w:val="No Spacing"/>
    <w:link w:val="affc"/>
    <w:uiPriority w:val="1"/>
    <w:qFormat/>
    <w:rsid w:val="005B74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c">
    <w:name w:val="Без интервала Знак"/>
    <w:link w:val="affb"/>
    <w:uiPriority w:val="1"/>
    <w:locked/>
    <w:rsid w:val="005B7497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5B7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B749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utback">
    <w:name w:val="butback"/>
    <w:rsid w:val="005B7497"/>
  </w:style>
  <w:style w:type="character" w:customStyle="1" w:styleId="submenu-table">
    <w:name w:val="submenu-table"/>
    <w:rsid w:val="005B7497"/>
  </w:style>
  <w:style w:type="paragraph" w:styleId="36">
    <w:name w:val="toc 3"/>
    <w:basedOn w:val="a"/>
    <w:autoRedefine/>
    <w:unhideWhenUsed/>
    <w:rsid w:val="005B7497"/>
    <w:pPr>
      <w:spacing w:after="0" w:line="240" w:lineRule="auto"/>
      <w:ind w:right="30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western">
    <w:name w:val="western"/>
    <w:basedOn w:val="a"/>
    <w:rsid w:val="005B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(2)_"/>
    <w:link w:val="2b"/>
    <w:rsid w:val="005B7497"/>
    <w:rPr>
      <w:b/>
      <w:bCs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5B7497"/>
    <w:pPr>
      <w:widowControl w:val="0"/>
      <w:shd w:val="clear" w:color="auto" w:fill="FFFFFF"/>
      <w:spacing w:after="0" w:line="250" w:lineRule="exact"/>
      <w:jc w:val="both"/>
    </w:pPr>
    <w:rPr>
      <w:b/>
      <w:bCs/>
    </w:rPr>
  </w:style>
  <w:style w:type="character" w:customStyle="1" w:styleId="affd">
    <w:name w:val="Основной текст + Полужирный"/>
    <w:rsid w:val="005B7497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7">
    <w:name w:val="Основной текст (3)_"/>
    <w:rsid w:val="005B7497"/>
    <w:rPr>
      <w:rFonts w:ascii="Bookman Old Style" w:hAnsi="Bookman Old Style" w:cs="Bookman Old Style"/>
      <w:i/>
      <w:iCs/>
      <w:spacing w:val="10"/>
    </w:rPr>
  </w:style>
  <w:style w:type="character" w:styleId="affe">
    <w:name w:val="FollowedHyperlink"/>
    <w:uiPriority w:val="99"/>
    <w:semiHidden/>
    <w:unhideWhenUsed/>
    <w:rsid w:val="005B7497"/>
    <w:rPr>
      <w:color w:val="800080"/>
      <w:u w:val="single"/>
    </w:rPr>
  </w:style>
  <w:style w:type="character" w:customStyle="1" w:styleId="WW8Num1z3">
    <w:name w:val="WW8Num1z3"/>
    <w:rsid w:val="005B7497"/>
  </w:style>
  <w:style w:type="paragraph" w:customStyle="1" w:styleId="100">
    <w:name w:val="10"/>
    <w:basedOn w:val="a"/>
    <w:rsid w:val="005B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Emphasis"/>
    <w:uiPriority w:val="20"/>
    <w:qFormat/>
    <w:rsid w:val="005B7497"/>
    <w:rPr>
      <w:i/>
      <w:iCs/>
    </w:rPr>
  </w:style>
  <w:style w:type="character" w:customStyle="1" w:styleId="8pt">
    <w:name w:val="Основной текст + 8 pt"/>
    <w:rsid w:val="005B7497"/>
    <w:rPr>
      <w:rFonts w:ascii="Bookman Old Style" w:eastAsia="Times New Roman" w:hAnsi="Bookman Old Style" w:cs="Bookman Old Style"/>
      <w:sz w:val="16"/>
      <w:szCs w:val="16"/>
      <w:u w:val="none"/>
      <w:lang w:val="ru-RU" w:eastAsia="ar-SA" w:bidi="ar-SA"/>
    </w:rPr>
  </w:style>
  <w:style w:type="character" w:customStyle="1" w:styleId="c0">
    <w:name w:val="c0"/>
    <w:rsid w:val="005B7497"/>
  </w:style>
  <w:style w:type="character" w:customStyle="1" w:styleId="51">
    <w:name w:val="Заголовок №5_"/>
    <w:link w:val="510"/>
    <w:uiPriority w:val="99"/>
    <w:locked/>
    <w:rsid w:val="005B7497"/>
    <w:rPr>
      <w:i/>
      <w:iCs/>
      <w:sz w:val="28"/>
      <w:szCs w:val="28"/>
      <w:shd w:val="clear" w:color="auto" w:fill="FFFFFF"/>
    </w:rPr>
  </w:style>
  <w:style w:type="paragraph" w:customStyle="1" w:styleId="510">
    <w:name w:val="Заголовок №51"/>
    <w:basedOn w:val="a"/>
    <w:link w:val="51"/>
    <w:uiPriority w:val="99"/>
    <w:rsid w:val="005B7497"/>
    <w:pPr>
      <w:widowControl w:val="0"/>
      <w:shd w:val="clear" w:color="auto" w:fill="FFFFFF"/>
      <w:spacing w:before="420" w:after="660" w:line="480" w:lineRule="exact"/>
      <w:jc w:val="center"/>
      <w:outlineLvl w:val="4"/>
    </w:pPr>
    <w:rPr>
      <w:i/>
      <w:iCs/>
      <w:sz w:val="28"/>
      <w:szCs w:val="28"/>
    </w:rPr>
  </w:style>
  <w:style w:type="character" w:customStyle="1" w:styleId="52">
    <w:name w:val="Заголовок №5"/>
    <w:uiPriority w:val="99"/>
    <w:rsid w:val="005B7497"/>
  </w:style>
  <w:style w:type="paragraph" w:customStyle="1" w:styleId="211">
    <w:name w:val="Основной текст с отступом 21"/>
    <w:basedOn w:val="a"/>
    <w:rsid w:val="005B749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Текст примечания Знак1"/>
    <w:basedOn w:val="a0"/>
    <w:uiPriority w:val="99"/>
    <w:semiHidden/>
    <w:rsid w:val="005B7497"/>
    <w:rPr>
      <w:color w:val="auto"/>
      <w:sz w:val="20"/>
      <w:szCs w:val="20"/>
    </w:rPr>
  </w:style>
  <w:style w:type="character" w:customStyle="1" w:styleId="1a">
    <w:name w:val="Тема примечания Знак1"/>
    <w:basedOn w:val="19"/>
    <w:uiPriority w:val="99"/>
    <w:semiHidden/>
    <w:rsid w:val="005B7497"/>
    <w:rPr>
      <w:b/>
      <w:bCs/>
      <w:color w:val="auto"/>
      <w:sz w:val="20"/>
      <w:szCs w:val="20"/>
    </w:rPr>
  </w:style>
  <w:style w:type="character" w:customStyle="1" w:styleId="2c">
    <w:name w:val="Заголовок №2"/>
    <w:rsid w:val="005B7497"/>
  </w:style>
  <w:style w:type="character" w:customStyle="1" w:styleId="38">
    <w:name w:val="Заголовок №3_"/>
    <w:link w:val="311"/>
    <w:rsid w:val="005B7497"/>
    <w:rPr>
      <w:rFonts w:ascii="Franklin Gothic Medium" w:hAnsi="Franklin Gothic Medium" w:cs="Franklin Gothic Medium"/>
      <w:sz w:val="28"/>
      <w:szCs w:val="28"/>
    </w:rPr>
  </w:style>
  <w:style w:type="paragraph" w:customStyle="1" w:styleId="311">
    <w:name w:val="Заголовок №31"/>
    <w:basedOn w:val="a"/>
    <w:link w:val="38"/>
    <w:rsid w:val="005B7497"/>
    <w:pPr>
      <w:widowControl w:val="0"/>
      <w:spacing w:before="540" w:after="300" w:line="240" w:lineRule="atLeast"/>
      <w:jc w:val="both"/>
      <w:outlineLvl w:val="2"/>
    </w:pPr>
    <w:rPr>
      <w:rFonts w:ascii="Franklin Gothic Medium" w:hAnsi="Franklin Gothic Medium" w:cs="Franklin Gothic Medium"/>
      <w:sz w:val="28"/>
      <w:szCs w:val="28"/>
    </w:rPr>
  </w:style>
  <w:style w:type="character" w:customStyle="1" w:styleId="39">
    <w:name w:val="Заголовок №3"/>
    <w:rsid w:val="005B7497"/>
  </w:style>
  <w:style w:type="table" w:customStyle="1" w:styleId="112">
    <w:name w:val="Сетка таблицы11"/>
    <w:basedOn w:val="a1"/>
    <w:next w:val="af0"/>
    <w:uiPriority w:val="39"/>
    <w:rsid w:val="005B74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rsid w:val="005B7497"/>
  </w:style>
  <w:style w:type="paragraph" w:customStyle="1" w:styleId="c3">
    <w:name w:val="c3"/>
    <w:basedOn w:val="a"/>
    <w:rsid w:val="005B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B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Туз1"/>
    <w:basedOn w:val="a"/>
    <w:uiPriority w:val="99"/>
    <w:rsid w:val="005B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5B7497"/>
  </w:style>
  <w:style w:type="table" w:customStyle="1" w:styleId="212">
    <w:name w:val="Сетка таблицы21"/>
    <w:basedOn w:val="a1"/>
    <w:next w:val="af0"/>
    <w:uiPriority w:val="59"/>
    <w:rsid w:val="005B74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rsid w:val="005B7497"/>
  </w:style>
  <w:style w:type="paragraph" w:customStyle="1" w:styleId="213">
    <w:name w:val="Основной текст (2)1"/>
    <w:basedOn w:val="a"/>
    <w:semiHidden/>
    <w:rsid w:val="005B7497"/>
    <w:pPr>
      <w:widowControl w:val="0"/>
      <w:spacing w:after="0" w:line="480" w:lineRule="exact"/>
    </w:pPr>
    <w:rPr>
      <w:rFonts w:ascii="Times New Roman" w:eastAsia="Calibri" w:hAnsi="Times New Roman" w:cs="Times New Roman"/>
      <w:spacing w:val="20"/>
      <w:sz w:val="20"/>
      <w:szCs w:val="20"/>
      <w:lang w:eastAsia="ru-RU"/>
    </w:rPr>
  </w:style>
  <w:style w:type="character" w:customStyle="1" w:styleId="220">
    <w:name w:val="Основной текст (2)2"/>
    <w:rsid w:val="005B7497"/>
  </w:style>
  <w:style w:type="numbering" w:customStyle="1" w:styleId="3a">
    <w:name w:val="Нет списка3"/>
    <w:next w:val="a2"/>
    <w:uiPriority w:val="99"/>
    <w:semiHidden/>
    <w:unhideWhenUsed/>
    <w:rsid w:val="005B7497"/>
  </w:style>
  <w:style w:type="table" w:customStyle="1" w:styleId="53">
    <w:name w:val="Сетка таблицы5"/>
    <w:basedOn w:val="a1"/>
    <w:next w:val="af0"/>
    <w:rsid w:val="005B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f0"/>
    <w:uiPriority w:val="59"/>
    <w:rsid w:val="005B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0"/>
    <w:uiPriority w:val="59"/>
    <w:rsid w:val="005B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0"/>
    <w:uiPriority w:val="59"/>
    <w:rsid w:val="005B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f0"/>
    <w:uiPriority w:val="59"/>
    <w:rsid w:val="005B749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1"/>
    <w:next w:val="af0"/>
    <w:uiPriority w:val="59"/>
    <w:rsid w:val="005C76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4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4926</TotalTime>
  <Pages>37</Pages>
  <Words>13153</Words>
  <Characters>74976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20</cp:revision>
  <dcterms:created xsi:type="dcterms:W3CDTF">2021-04-20T19:30:00Z</dcterms:created>
  <dcterms:modified xsi:type="dcterms:W3CDTF">2021-05-14T06:38:00Z</dcterms:modified>
</cp:coreProperties>
</file>