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7" w:rsidRPr="008B6878" w:rsidRDefault="00F758E7" w:rsidP="00F758E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>Планирование работы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b/>
          <w:sz w:val="28"/>
          <w:szCs w:val="28"/>
        </w:rPr>
        <w:t>на примере выполнения проекта ” Мягкая игрушка “Торт” (</w:t>
      </w:r>
      <w:r w:rsidRPr="00F76FFF">
        <w:rPr>
          <w:rFonts w:ascii="Times New Roman" w:hAnsi="Times New Roman" w:cs="Times New Roman"/>
          <w:sz w:val="28"/>
          <w:szCs w:val="28"/>
        </w:rPr>
        <w:t>из опыта Илларионовой Г.Г.).</w:t>
      </w:r>
    </w:p>
    <w:p w:rsidR="00F758E7" w:rsidRPr="00C81F8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>Темой проекта  при обучении  девочек в 5 классе могут быть темы следующих проектов: “Мягкая игрушка”, “Вышивка”, “Прихватка”, ”Салфетка”, “Косметичк</w:t>
      </w:r>
      <w:r>
        <w:rPr>
          <w:rFonts w:ascii="Times New Roman" w:hAnsi="Times New Roman" w:cs="Times New Roman"/>
          <w:sz w:val="28"/>
          <w:szCs w:val="28"/>
        </w:rPr>
        <w:t xml:space="preserve">а” и др.   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76FFF">
        <w:rPr>
          <w:rFonts w:ascii="Times New Roman" w:hAnsi="Times New Roman" w:cs="Times New Roman"/>
          <w:b/>
          <w:sz w:val="28"/>
          <w:szCs w:val="28"/>
        </w:rPr>
        <w:t xml:space="preserve">” Мягкая игрушка “Торт” </w:t>
      </w:r>
      <w:r w:rsidRPr="00F76FFF">
        <w:rPr>
          <w:rFonts w:ascii="Times New Roman" w:hAnsi="Times New Roman" w:cs="Times New Roman"/>
          <w:sz w:val="28"/>
          <w:szCs w:val="28"/>
        </w:rPr>
        <w:t>предполагает проектирование и изготовление игрушки из текстильных материалов. Изготовление различных игрушек позволяет развивать творческие способности, умение работать с различными материалами, использовать технологии их обработки, выполнять несложные отделочные работы.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FF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76FFF">
        <w:rPr>
          <w:rFonts w:ascii="Times New Roman" w:hAnsi="Times New Roman" w:cs="Times New Roman"/>
          <w:sz w:val="28"/>
          <w:szCs w:val="28"/>
        </w:rPr>
        <w:t>: научить приемам ручного шитья, раскроя деталей, которые учащиеся могут использовать при выполнении других проектов (например</w:t>
      </w:r>
      <w:r w:rsidRPr="00707AE6">
        <w:rPr>
          <w:rFonts w:ascii="Times New Roman" w:hAnsi="Times New Roman" w:cs="Times New Roman"/>
          <w:sz w:val="28"/>
          <w:szCs w:val="28"/>
        </w:rPr>
        <w:t>,</w:t>
      </w:r>
      <w:r w:rsidRPr="00F76FFF">
        <w:rPr>
          <w:rFonts w:ascii="Times New Roman" w:hAnsi="Times New Roman" w:cs="Times New Roman"/>
          <w:sz w:val="28"/>
          <w:szCs w:val="28"/>
        </w:rPr>
        <w:t xml:space="preserve"> при изучении раздела “Создание изделий из текстильных материалов”); закрепить навыки проектирования.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FF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76FFF">
        <w:rPr>
          <w:rFonts w:ascii="Times New Roman" w:hAnsi="Times New Roman" w:cs="Times New Roman"/>
          <w:sz w:val="28"/>
          <w:szCs w:val="28"/>
        </w:rPr>
        <w:t>: прививать художественный вкус, экономное и бережное отношение к используемым материалам.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FF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76FFF">
        <w:rPr>
          <w:rFonts w:ascii="Times New Roman" w:hAnsi="Times New Roman" w:cs="Times New Roman"/>
          <w:sz w:val="28"/>
          <w:szCs w:val="28"/>
        </w:rPr>
        <w:t>: на разных этапах проекта развивать творческое мышление учащихся, творческую инициативу, художественно-эстетическое восприятие, чувство композиции.</w:t>
      </w:r>
    </w:p>
    <w:p w:rsidR="00F758E7" w:rsidRPr="00612239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76FF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закреплять навыки проектирования: формулировка задачи, составление требований к изделию, изучение потребностей людей, проведение других исследований, планирование работы;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закреплять и расширять полученные ранее знания о композиции, цветовой гамме, видах тканей, видах ручных и машинных швов; научить применять их на практике;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lastRenderedPageBreak/>
        <w:t>повторить, обобщить и расширить знания и умения по выполнению ручных и машинных швов;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формировать умение выполнять швы</w:t>
      </w:r>
      <w:r w:rsidRPr="00F76F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научить проводить оценку изделия.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 xml:space="preserve">Проект представляет собой задание со следующей формулировкой задачи: ”Выполнить сувенирную мягкую игрушку на основе выкройки </w:t>
      </w:r>
      <w:proofErr w:type="gramStart"/>
      <w:r w:rsidRPr="00F76FFF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F76FFF">
        <w:rPr>
          <w:rFonts w:ascii="Times New Roman" w:hAnsi="Times New Roman" w:cs="Times New Roman"/>
          <w:sz w:val="28"/>
          <w:szCs w:val="28"/>
        </w:rPr>
        <w:t>аблона”. При этом учитель  может предложить несколько игрушек, учащийся сделает выбор варианта для своей дальнейшей работы. Учащимся предлагается доработать шаблоны: при необходимости изменить их конфигурацию, дополнить деталями, которые будут украшать  композицию. Основными украшающими материалами  при изготовлении мягкой игрушки могут быть бусины, кружево, тесьма и другие декорати</w:t>
      </w:r>
      <w:r>
        <w:rPr>
          <w:rFonts w:ascii="Times New Roman" w:hAnsi="Times New Roman" w:cs="Times New Roman"/>
          <w:sz w:val="28"/>
          <w:szCs w:val="28"/>
        </w:rPr>
        <w:t xml:space="preserve">вные материалы </w:t>
      </w:r>
      <w:r w:rsidRPr="00F76FF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FFF">
        <w:rPr>
          <w:rFonts w:ascii="Times New Roman" w:hAnsi="Times New Roman" w:cs="Times New Roman"/>
          <w:sz w:val="28"/>
          <w:szCs w:val="28"/>
        </w:rPr>
        <w:t>).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Проектирование опирается на знания и умения, полученные  учащимися ранее: кратко формулировать задачу, вырабатывать требования к изделию, изучать потребности, выдвигать идеи, составлять примерный план работы. Учащиеся закрепляют знания о композиции, цветовой гамме, видах тканей, видах ручных и машинных швов, совершенствуют умения и навыки выполнять ручные машинные швы, применяемы</w:t>
      </w:r>
      <w:r>
        <w:rPr>
          <w:rFonts w:ascii="Times New Roman" w:hAnsi="Times New Roman" w:cs="Times New Roman"/>
          <w:sz w:val="28"/>
          <w:szCs w:val="28"/>
        </w:rPr>
        <w:t>е при изготовлении изделия.</w:t>
      </w:r>
      <w:r w:rsidRPr="00F76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F87">
        <w:rPr>
          <w:rFonts w:ascii="Times New Roman" w:hAnsi="Times New Roman" w:cs="Times New Roman"/>
          <w:b/>
          <w:sz w:val="28"/>
          <w:szCs w:val="28"/>
        </w:rPr>
        <w:t>При работе над проектом у учащихся могут возникать трудности</w:t>
      </w:r>
      <w:r w:rsidRPr="00F76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>практического характера, связанные с качеством выполнения швов, нехваткой времени на проработку и выполнение изделия. Для решения этой проблемы 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домашние задания.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87">
        <w:rPr>
          <w:rFonts w:ascii="Times New Roman" w:hAnsi="Times New Roman" w:cs="Times New Roman"/>
          <w:b/>
          <w:sz w:val="28"/>
          <w:szCs w:val="28"/>
        </w:rPr>
        <w:t>Учитель должен обращать особое внимание</w:t>
      </w:r>
      <w:r w:rsidRPr="00F76FFF">
        <w:rPr>
          <w:rFonts w:ascii="Times New Roman" w:hAnsi="Times New Roman" w:cs="Times New Roman"/>
          <w:sz w:val="28"/>
          <w:szCs w:val="28"/>
        </w:rPr>
        <w:t xml:space="preserve"> на освоение грамотных приемов шитья и проработку деталей мягкой игрушки.</w:t>
      </w:r>
    </w:p>
    <w:p w:rsidR="00F758E7" w:rsidRPr="00612239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87">
        <w:rPr>
          <w:rFonts w:ascii="Times New Roman" w:hAnsi="Times New Roman" w:cs="Times New Roman"/>
          <w:b/>
          <w:sz w:val="28"/>
          <w:szCs w:val="28"/>
        </w:rPr>
        <w:t xml:space="preserve"> Разделы программы,  необходимы для выполнения проекта</w:t>
      </w:r>
    </w:p>
    <w:p w:rsidR="00F758E7" w:rsidRPr="00F76FFF" w:rsidRDefault="00F758E7" w:rsidP="00F758E7">
      <w:pPr>
        <w:pStyle w:val="a3"/>
        <w:numPr>
          <w:ilvl w:val="0"/>
          <w:numId w:val="2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lastRenderedPageBreak/>
        <w:t>Создание изделий из текстильных материалов.</w:t>
      </w:r>
    </w:p>
    <w:p w:rsidR="00F758E7" w:rsidRPr="00F76FFF" w:rsidRDefault="00F758E7" w:rsidP="00F758E7">
      <w:pPr>
        <w:pStyle w:val="a3"/>
        <w:numPr>
          <w:ilvl w:val="0"/>
          <w:numId w:val="2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Художественные ремесла</w:t>
      </w:r>
    </w:p>
    <w:p w:rsidR="00F758E7" w:rsidRPr="00F76FFF" w:rsidRDefault="00F758E7" w:rsidP="00F758E7">
      <w:pPr>
        <w:pStyle w:val="a3"/>
        <w:numPr>
          <w:ilvl w:val="0"/>
          <w:numId w:val="2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Технология опытнической и творческой деятельности. 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 уроков</w:t>
      </w:r>
    </w:p>
    <w:p w:rsidR="00F758E7" w:rsidRPr="00C902AB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2AB">
        <w:rPr>
          <w:rFonts w:ascii="Times New Roman" w:hAnsi="Times New Roman" w:cs="Times New Roman"/>
          <w:b/>
          <w:sz w:val="28"/>
          <w:szCs w:val="28"/>
        </w:rPr>
        <w:t>Наглядные средства</w:t>
      </w:r>
    </w:p>
    <w:p w:rsidR="00F758E7" w:rsidRPr="005B111A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   -  образцы мягких игрушек;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 xml:space="preserve">  -  плакат “цветовой круг”;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 xml:space="preserve">  - образцы тканей;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- образцы ручных швов “петельный”, “косой”;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- образцы машинных швов;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- технологическая карта “Изготовление мягкой игрушки”; 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>- творческие проекты учащихся;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- презентация “Шьем мягкую игрушку”.</w:t>
      </w:r>
    </w:p>
    <w:p w:rsidR="00F758E7" w:rsidRPr="00C902AB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902AB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мпьютер,  швейная машина, утюг.</w:t>
      </w:r>
    </w:p>
    <w:p w:rsidR="00F758E7" w:rsidRPr="00C902AB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AB">
        <w:rPr>
          <w:rFonts w:ascii="Times New Roman" w:hAnsi="Times New Roman" w:cs="Times New Roman"/>
          <w:b/>
          <w:sz w:val="28"/>
          <w:szCs w:val="28"/>
        </w:rPr>
        <w:t>Инструменты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Ножницы, иглы, булавки, линейка, сантиметровая лента.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Цветные карандаши, фломастеры</w:t>
      </w:r>
    </w:p>
    <w:p w:rsidR="00F758E7" w:rsidRPr="00C902AB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B">
        <w:rPr>
          <w:rFonts w:ascii="Times New Roman" w:hAnsi="Times New Roman" w:cs="Times New Roman"/>
          <w:b/>
          <w:sz w:val="28"/>
          <w:szCs w:val="28"/>
        </w:rPr>
        <w:t>Приспособления</w:t>
      </w:r>
    </w:p>
    <w:p w:rsidR="00F758E7" w:rsidRPr="00F72A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FFF">
        <w:rPr>
          <w:rFonts w:ascii="Times New Roman" w:hAnsi="Times New Roman" w:cs="Times New Roman"/>
          <w:sz w:val="28"/>
          <w:szCs w:val="28"/>
        </w:rPr>
        <w:t>Нитковдеватель</w:t>
      </w:r>
      <w:proofErr w:type="spellEnd"/>
      <w:r w:rsidRPr="00F76FFF">
        <w:rPr>
          <w:rFonts w:ascii="Times New Roman" w:hAnsi="Times New Roman" w:cs="Times New Roman"/>
          <w:sz w:val="28"/>
          <w:szCs w:val="28"/>
        </w:rPr>
        <w:t>, рабочая коробка для хранения материалов и инструментов.</w:t>
      </w:r>
    </w:p>
    <w:p w:rsidR="00F758E7" w:rsidRPr="00C902AB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B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 xml:space="preserve">Ткани, нитки </w:t>
      </w:r>
      <w:proofErr w:type="spellStart"/>
      <w:proofErr w:type="gramStart"/>
      <w:r w:rsidRPr="00F76FFF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F76FFF">
        <w:rPr>
          <w:rFonts w:ascii="Times New Roman" w:hAnsi="Times New Roman" w:cs="Times New Roman"/>
          <w:sz w:val="28"/>
          <w:szCs w:val="28"/>
        </w:rPr>
        <w:t xml:space="preserve">  -  бумажные</w:t>
      </w:r>
      <w:proofErr w:type="gramEnd"/>
      <w:r w:rsidRPr="00F76FFF">
        <w:rPr>
          <w:rFonts w:ascii="Times New Roman" w:hAnsi="Times New Roman" w:cs="Times New Roman"/>
          <w:sz w:val="28"/>
          <w:szCs w:val="28"/>
        </w:rPr>
        <w:t xml:space="preserve"> № 45,бумага для выкроек, портновский мел.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>Инструктаж по правилам безопасной работы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- при работе с ножницами;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-  при работе с иглами и булавками;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- при работе на швейной машине;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- при выполнении влажно-тепловой обработки.</w:t>
      </w:r>
    </w:p>
    <w:p w:rsidR="00F758E7" w:rsidRPr="00C81F8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>Запуск проекта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Дизайн-анализ мягких игрушек.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Рассказ об истории появления игрушки</w:t>
      </w:r>
    </w:p>
    <w:p w:rsidR="00F758E7" w:rsidRPr="00F76FFF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Беседа после просмотра литературы по шитью мягкой игрушки.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>Упражнения и исследования для отработки умений и навыков</w:t>
      </w:r>
    </w:p>
    <w:p w:rsidR="00F758E7" w:rsidRPr="00F76FFF" w:rsidRDefault="00F758E7" w:rsidP="00F758E7">
      <w:pPr>
        <w:pStyle w:val="a3"/>
        <w:numPr>
          <w:ilvl w:val="0"/>
          <w:numId w:val="3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Упражнения по подбору материалов для изготовления игрушки</w:t>
      </w:r>
    </w:p>
    <w:p w:rsidR="00F758E7" w:rsidRPr="00F76FFF" w:rsidRDefault="00F758E7" w:rsidP="00F758E7">
      <w:pPr>
        <w:pStyle w:val="a3"/>
        <w:numPr>
          <w:ilvl w:val="0"/>
          <w:numId w:val="3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Упражнения по раскрою деталей.</w:t>
      </w:r>
    </w:p>
    <w:p w:rsidR="00F758E7" w:rsidRPr="00F76FFF" w:rsidRDefault="00F758E7" w:rsidP="00F758E7">
      <w:pPr>
        <w:pStyle w:val="a3"/>
        <w:numPr>
          <w:ilvl w:val="0"/>
          <w:numId w:val="3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Упражнение по выполнению ручных швов.</w:t>
      </w:r>
    </w:p>
    <w:p w:rsidR="00F758E7" w:rsidRPr="00F76FFF" w:rsidRDefault="00F758E7" w:rsidP="00F758E7">
      <w:pPr>
        <w:pStyle w:val="a3"/>
        <w:numPr>
          <w:ilvl w:val="0"/>
          <w:numId w:val="3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Упражнение по выполнению машинных швов.</w:t>
      </w:r>
    </w:p>
    <w:p w:rsidR="00F758E7" w:rsidRPr="00F76FFF" w:rsidRDefault="00F758E7" w:rsidP="00F758E7">
      <w:pPr>
        <w:pStyle w:val="a3"/>
        <w:numPr>
          <w:ilvl w:val="0"/>
          <w:numId w:val="3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Упражнения по сборке игрушки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>Применение  компьютера возможно на этапе “Выбор модели’, “Анализ идей” и выб</w:t>
      </w:r>
      <w:r>
        <w:rPr>
          <w:rFonts w:ascii="Times New Roman" w:hAnsi="Times New Roman" w:cs="Times New Roman"/>
          <w:sz w:val="28"/>
          <w:szCs w:val="28"/>
        </w:rPr>
        <w:t>ора цветовой гаммы для изделия.</w:t>
      </w:r>
    </w:p>
    <w:p w:rsidR="00F758E7" w:rsidRPr="00612239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>Проведение защиты проекта</w:t>
      </w:r>
    </w:p>
    <w:p w:rsidR="00F758E7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 Во время выставки готовых работ учащихся.</w:t>
      </w:r>
    </w:p>
    <w:p w:rsidR="00F758E7" w:rsidRPr="00C81F87" w:rsidRDefault="00F758E7" w:rsidP="00F758E7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87">
        <w:rPr>
          <w:rFonts w:ascii="Times New Roman" w:hAnsi="Times New Roman" w:cs="Times New Roman"/>
          <w:sz w:val="28"/>
          <w:szCs w:val="28"/>
        </w:rPr>
        <w:t>В форме индивидуальной презентации проектов.</w:t>
      </w:r>
      <w:r w:rsidRPr="00C81F87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</w:p>
    <w:p w:rsidR="00F758E7" w:rsidRPr="00F76FFF" w:rsidRDefault="00F758E7" w:rsidP="00F758E7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творческого проекта является </w:t>
      </w:r>
      <w:r w:rsidRPr="00C90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контрольно-оценочный лист.</w:t>
      </w:r>
      <w:r w:rsidRPr="00C90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Контрольно-оценочный лист составляется и заполняется учителем. Его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зависит от тематики творческого проекта. Важными условиями для учителя при подготовке контрольно-оценочного листа являются понятность и объективность оценки, охват всех этапов работы над проектом, наглядность результатов оценки.</w:t>
      </w:r>
    </w:p>
    <w:p w:rsidR="00F758E7" w:rsidRPr="00F76FFF" w:rsidRDefault="00F758E7" w:rsidP="00F758E7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контрольно-оценочный лист</w:t>
      </w:r>
    </w:p>
    <w:p w:rsidR="00F758E7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F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проекта</w:t>
      </w:r>
    </w:p>
    <w:p w:rsidR="00F758E7" w:rsidRPr="00F76FFF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E7" w:rsidRPr="00F76FFF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F76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Ф. И. учащегося</w:t>
      </w:r>
      <w:r w:rsidRPr="00F76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</w:t>
      </w:r>
    </w:p>
    <w:p w:rsidR="00F758E7" w:rsidRPr="00F76FFF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творческого проекта</w:t>
      </w:r>
      <w:r w:rsidRPr="00F76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</w:t>
      </w:r>
    </w:p>
    <w:p w:rsidR="00F758E7" w:rsidRPr="00F76FFF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488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90"/>
        <w:gridCol w:w="3228"/>
        <w:gridCol w:w="1632"/>
        <w:gridCol w:w="1288"/>
        <w:gridCol w:w="1356"/>
      </w:tblGrid>
      <w:tr w:rsidR="00F758E7" w:rsidRPr="00F76FFF" w:rsidTr="00DB2BCF">
        <w:trPr>
          <w:trHeight w:val="444"/>
        </w:trPr>
        <w:tc>
          <w:tcPr>
            <w:tcW w:w="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выполнения проекта</w:t>
            </w:r>
          </w:p>
        </w:tc>
        <w:tc>
          <w:tcPr>
            <w:tcW w:w="92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8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8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</w:t>
            </w: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лах</w:t>
            </w:r>
          </w:p>
        </w:tc>
      </w:tr>
      <w:tr w:rsidR="00F758E7" w:rsidRPr="00F76FFF" w:rsidTr="00DB2BCF">
        <w:trPr>
          <w:trHeight w:val="84"/>
        </w:trPr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8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8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8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8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8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58E7" w:rsidRPr="00F76FFF" w:rsidTr="00DB2BCF">
        <w:trPr>
          <w:trHeight w:val="360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</w:t>
            </w: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этап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обоснование возникшей проблемы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потребности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выбор модели, описание </w:t>
            </w: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внешнего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32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модели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материала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оборудования, инструментов, 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  рабочего места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92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</w:t>
            </w: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технологических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44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соблюдений </w:t>
            </w: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44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сборки и отделки изделия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58E7" w:rsidRPr="00F76FFF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88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2"/>
        <w:gridCol w:w="4214"/>
        <w:gridCol w:w="1489"/>
        <w:gridCol w:w="819"/>
        <w:gridCol w:w="749"/>
      </w:tblGrid>
      <w:tr w:rsidR="00F758E7" w:rsidRPr="00F76FFF" w:rsidTr="00DB2BCF">
        <w:trPr>
          <w:trHeight w:val="108"/>
        </w:trPr>
        <w:tc>
          <w:tcPr>
            <w:tcW w:w="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0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0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0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0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0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ВТО в соответствии </w:t>
            </w: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32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ТБ и культура труда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44"/>
        </w:trPr>
        <w:tc>
          <w:tcPr>
            <w:tcW w:w="31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8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экономическое обоснование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44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-экологическое обоснование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проекта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убедительность изложения материала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44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общие впечатления от изделия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4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(гармония,  соответствие  теме,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32"/>
        </w:trPr>
        <w:tc>
          <w:tcPr>
            <w:tcW w:w="3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и т.д.)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32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на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58E7" w:rsidRPr="00F76FFF" w:rsidTr="00DB2BCF">
        <w:trPr>
          <w:trHeight w:val="156"/>
        </w:trPr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56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58E7" w:rsidRPr="00F76FFF" w:rsidTr="00DB2BCF">
        <w:trPr>
          <w:trHeight w:val="168"/>
        </w:trPr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F758E7" w:rsidRPr="00F76FFF" w:rsidRDefault="00F758E7" w:rsidP="00DB2BCF">
            <w:pPr>
              <w:spacing w:after="150" w:line="168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</w:tr>
    </w:tbl>
    <w:p w:rsidR="00F758E7" w:rsidRPr="00F76FFF" w:rsidRDefault="00F758E7" w:rsidP="00F758E7">
      <w:pPr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8E7" w:rsidRPr="00F76FFF" w:rsidRDefault="00F758E7" w:rsidP="00F758E7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F76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учителя</w:t>
      </w:r>
      <w:r w:rsidRPr="00F76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</w:t>
      </w:r>
    </w:p>
    <w:p w:rsidR="00F758E7" w:rsidRDefault="00F758E7" w:rsidP="00F758E7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контрольно-оценочного листа учитель готовит </w:t>
      </w:r>
      <w:r w:rsidRPr="00F76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рецен</w:t>
      </w:r>
      <w:r w:rsidRPr="00F76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зию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творческий проект, в которой отражает все сильные и слабые стороны проделанной работы, вносит предложения для учащегося по совершенствованию выполненного изделия и уст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ранению сделанных в ходе работы ошибок. Форму рецензии учитель выбирает сам, главное - в ней </w:t>
      </w:r>
      <w:r w:rsidRPr="00F76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быть отражена следующая информация: автор, тема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руководитель, оценка проекта.</w:t>
      </w:r>
    </w:p>
    <w:p w:rsidR="00F758E7" w:rsidRPr="00F76FFF" w:rsidRDefault="00F758E7" w:rsidP="00F758E7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 xml:space="preserve">Критерии оценки выполнения проекта </w:t>
      </w:r>
    </w:p>
    <w:p w:rsidR="00F758E7" w:rsidRPr="00F76FFF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>Качество проработки изделия</w:t>
      </w:r>
    </w:p>
    <w:p w:rsidR="00F758E7" w:rsidRPr="005B111A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1A">
        <w:rPr>
          <w:rFonts w:ascii="Times New Roman" w:hAnsi="Times New Roman" w:cs="Times New Roman"/>
          <w:sz w:val="28"/>
          <w:szCs w:val="28"/>
        </w:rPr>
        <w:t>Количество идей и уровень проработки лучшей</w:t>
      </w:r>
    </w:p>
    <w:p w:rsidR="00F758E7" w:rsidRPr="005B111A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1A">
        <w:rPr>
          <w:rFonts w:ascii="Times New Roman" w:hAnsi="Times New Roman" w:cs="Times New Roman"/>
          <w:sz w:val="28"/>
          <w:szCs w:val="28"/>
        </w:rPr>
        <w:t>Качество выполненного  изделия</w:t>
      </w:r>
    </w:p>
    <w:p w:rsidR="00F758E7" w:rsidRPr="005B111A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1A">
        <w:rPr>
          <w:rFonts w:ascii="Times New Roman" w:hAnsi="Times New Roman" w:cs="Times New Roman"/>
          <w:sz w:val="28"/>
          <w:szCs w:val="28"/>
        </w:rPr>
        <w:t>Качество и тщательность проработки отдельных этапов проекта.</w:t>
      </w:r>
    </w:p>
    <w:p w:rsidR="00F758E7" w:rsidRDefault="00F758E7" w:rsidP="00F75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FF">
        <w:rPr>
          <w:rFonts w:ascii="Times New Roman" w:hAnsi="Times New Roman" w:cs="Times New Roman"/>
          <w:sz w:val="28"/>
          <w:szCs w:val="28"/>
        </w:rPr>
        <w:t xml:space="preserve">Учебное пособие для учащихся  содержит сведения,  необходимые ученику для освоения приемов шитья. Учитель может познакомить учащихся с дополнительными источниками информации, организовать дополнительные исследования по теме проекта, провести тематическую экскурсию (музей).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FF">
        <w:rPr>
          <w:rFonts w:ascii="Times New Roman" w:hAnsi="Times New Roman" w:cs="Times New Roman"/>
          <w:sz w:val="28"/>
          <w:szCs w:val="28"/>
        </w:rPr>
        <w:t>При работе над изделие</w:t>
      </w:r>
      <w:r>
        <w:rPr>
          <w:rFonts w:ascii="Times New Roman" w:hAnsi="Times New Roman" w:cs="Times New Roman"/>
          <w:sz w:val="28"/>
          <w:szCs w:val="28"/>
        </w:rPr>
        <w:t>м учащиеся могут использовать рабочие тетради на печатной основе</w:t>
      </w:r>
      <w:r w:rsidRPr="00F76FFF">
        <w:rPr>
          <w:rFonts w:ascii="Times New Roman" w:hAnsi="Times New Roman" w:cs="Times New Roman"/>
          <w:sz w:val="28"/>
          <w:szCs w:val="28"/>
        </w:rPr>
        <w:t xml:space="preserve"> с включенными в нее заданиями для закрепления знаний и навыков проектирования. </w:t>
      </w:r>
    </w:p>
    <w:p w:rsidR="002D68DE" w:rsidRDefault="002D68DE">
      <w:bookmarkStart w:id="0" w:name="_GoBack"/>
      <w:bookmarkEnd w:id="0"/>
    </w:p>
    <w:sectPr w:rsidR="002D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37B"/>
    <w:multiLevelType w:val="hybridMultilevel"/>
    <w:tmpl w:val="81482AF8"/>
    <w:lvl w:ilvl="0" w:tplc="FE2C65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20CE"/>
    <w:multiLevelType w:val="hybridMultilevel"/>
    <w:tmpl w:val="7AB2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68A8"/>
    <w:multiLevelType w:val="hybridMultilevel"/>
    <w:tmpl w:val="C38A08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E7"/>
    <w:rsid w:val="002D68DE"/>
    <w:rsid w:val="00F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2018-04-26T08:10:00Z</dcterms:created>
  <dcterms:modified xsi:type="dcterms:W3CDTF">2018-04-26T08:10:00Z</dcterms:modified>
</cp:coreProperties>
</file>