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79" w:rsidRPr="00266DBA" w:rsidRDefault="00FD0A79" w:rsidP="00FD0A79">
      <w:pPr>
        <w:pStyle w:val="Default"/>
        <w:jc w:val="center"/>
        <w:rPr>
          <w:sz w:val="28"/>
          <w:szCs w:val="28"/>
        </w:rPr>
      </w:pPr>
      <w:r w:rsidRPr="00266DBA">
        <w:rPr>
          <w:b/>
          <w:bCs/>
          <w:sz w:val="28"/>
          <w:szCs w:val="28"/>
        </w:rPr>
        <w:t>МЕТОДИЧЕСКИЕ РЕКОМЕНДАЦИИ</w:t>
      </w:r>
    </w:p>
    <w:p w:rsidR="00FD0A79" w:rsidRPr="00266DBA" w:rsidRDefault="00FD0A79" w:rsidP="00FD0A79">
      <w:pPr>
        <w:pStyle w:val="Default"/>
        <w:jc w:val="center"/>
        <w:rPr>
          <w:sz w:val="28"/>
          <w:szCs w:val="28"/>
        </w:rPr>
      </w:pPr>
      <w:r w:rsidRPr="00266DBA">
        <w:rPr>
          <w:b/>
          <w:bCs/>
          <w:sz w:val="28"/>
          <w:szCs w:val="28"/>
        </w:rPr>
        <w:t>ДЛЯ ПЕДАГОГИЧЕСКИХ РАБОТНИКОВ</w:t>
      </w:r>
    </w:p>
    <w:p w:rsidR="00FD0A79" w:rsidRPr="00266DBA" w:rsidRDefault="00FD0A79" w:rsidP="00FD0A79">
      <w:pPr>
        <w:pStyle w:val="Default"/>
        <w:jc w:val="center"/>
        <w:rPr>
          <w:sz w:val="28"/>
          <w:szCs w:val="28"/>
        </w:rPr>
      </w:pPr>
      <w:r w:rsidRPr="00266DBA">
        <w:rPr>
          <w:b/>
          <w:bCs/>
          <w:sz w:val="28"/>
          <w:szCs w:val="28"/>
        </w:rPr>
        <w:t>ПО ПОДГОТОВКЕ И ПРОВЕДЕНИЮ ОТКРЫТОГО ЗАНЯТИЯ/МЕРОПРИЯТИЯ</w:t>
      </w:r>
    </w:p>
    <w:p w:rsidR="00FD0A79" w:rsidRPr="00266DBA" w:rsidRDefault="00C10AAF" w:rsidP="00C10AAF">
      <w:pPr>
        <w:pStyle w:val="Default"/>
        <w:rPr>
          <w:sz w:val="28"/>
          <w:szCs w:val="28"/>
        </w:rPr>
      </w:pPr>
      <w:r w:rsidRPr="00266DBA">
        <w:rPr>
          <w:b/>
          <w:bCs/>
          <w:sz w:val="28"/>
          <w:szCs w:val="28"/>
        </w:rPr>
        <w:t xml:space="preserve">       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D5ECE" w:rsidRPr="00266DBA" w:rsidRDefault="00190E70" w:rsidP="00190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sz w:val="28"/>
          <w:szCs w:val="28"/>
        </w:rPr>
        <w:t xml:space="preserve">    </w:t>
      </w:r>
      <w:r w:rsidR="00C10AAF" w:rsidRPr="00266DBA">
        <w:rPr>
          <w:sz w:val="28"/>
          <w:szCs w:val="28"/>
        </w:rPr>
        <w:t xml:space="preserve"> </w:t>
      </w:r>
    </w:p>
    <w:p w:rsidR="009D5ECE" w:rsidRPr="00266DBA" w:rsidRDefault="00A41F71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D5ECE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данных методических рекомендаций заключается в </w:t>
      </w:r>
      <w:r w:rsidR="009D5ECE" w:rsidRPr="00266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оказан</w:t>
      </w:r>
      <w:r w:rsidR="00190E70" w:rsidRPr="00266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 методической помощи педагогическим работникам учреждения</w:t>
      </w:r>
      <w:r w:rsidR="009D5ECE" w:rsidRPr="00266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190E70" w:rsidRPr="00266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решении педагогических задач </w:t>
      </w:r>
      <w:r w:rsidR="009D5ECE" w:rsidRPr="00266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подготовке и проведении открытых занятий.</w:t>
      </w:r>
    </w:p>
    <w:p w:rsidR="009D5ECE" w:rsidRPr="00266DBA" w:rsidRDefault="009D5ECE" w:rsidP="00190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="00190E70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овные задачи данных методических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рекомендаций:</w:t>
      </w:r>
      <w:r w:rsidR="00190E70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эффективности подготовки к проведению открытых занятий, повышению качества проведе</w:t>
      </w:r>
      <w:r w:rsidR="0016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занятий, а так</w:t>
      </w:r>
      <w:bookmarkStart w:id="0" w:name="_GoBack"/>
      <w:bookmarkEnd w:id="0"/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 оказание методической помощи при анализе занятия, распространении педагогического опыта.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открытого занятия </w:t>
      </w:r>
      <w:r w:rsidR="00266DBA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использоваться любой вид 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 Время открытого занятия рекомендуется ограничить временными рамками в зависимости от контингента детей группы. За это время предоставляется возможность продемонстрировать не только структурные элементы занятия, но и педагогические находки педагога.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кого и для чего  проводятся открытые занятия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5ECE" w:rsidRPr="00266DBA" w:rsidRDefault="00190E70" w:rsidP="00190E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5ECE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Для коллег в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</w:t>
      </w:r>
      <w:r w:rsidR="009D5ECE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обмена опытом работы в сфере применения новых педагогических технологий.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Открыто</w:t>
      </w:r>
      <w:r w:rsidR="00190E70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занятие в присутствии экспертов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аттестации на </w:t>
      </w:r>
      <w:r w:rsidR="00190E70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занимаемой должности или 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высокую квалификационную категорию.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ECE" w:rsidRPr="00266DBA" w:rsidRDefault="00557C38" w:rsidP="00557C3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проведению открытого занятия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Открытое занятие обязательно должно иметь новизну</w:t>
      </w:r>
      <w:r w:rsidRPr="00266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Новизна может относиться к содержанию или методикам. Но в любом случае открытое занятие должно содержать новое для посещающих.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проведении открытого занятия соблюдаются все требования к учебно-воспитательному процессу</w:t>
      </w:r>
      <w:r w:rsidRPr="00266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должно проводиться в обычных условиях, с общепринятой продолжительностью и т.д.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Открытое занятие не должно наносить вред.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1F71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получить столько знаний, сколько они усвоили бы без посещающих.</w:t>
      </w:r>
    </w:p>
    <w:p w:rsidR="009D5ECE" w:rsidRPr="00266DBA" w:rsidRDefault="00A41F71" w:rsidP="00A4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D5ECE" w:rsidRPr="00266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посещающих, обязательно готовятся рабочие места</w:t>
      </w:r>
      <w:r w:rsidR="009D5ECE" w:rsidRPr="00266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73D52" w:rsidRPr="00266D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73D52" w:rsidRPr="00266DBA">
        <w:rPr>
          <w:rFonts w:ascii="Times New Roman" w:hAnsi="Times New Roman"/>
          <w:sz w:val="28"/>
          <w:szCs w:val="28"/>
        </w:rPr>
        <w:t xml:space="preserve">Места должны располагаться за спиной обучающихся, чтобы посетители не отвлекали их внимание. </w:t>
      </w:r>
    </w:p>
    <w:p w:rsidR="00D73D52" w:rsidRPr="00266DBA" w:rsidRDefault="009D5ECE" w:rsidP="00D73D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Число посетителей на открытых занятиях не может быть безграничным</w:t>
      </w:r>
      <w:r w:rsidR="00A41F71" w:rsidRPr="00266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3D52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</w:t>
      </w:r>
      <w:r w:rsidR="00A41F71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D52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D73D52" w:rsidRPr="00266DBA">
        <w:rPr>
          <w:rFonts w:ascii="Times New Roman" w:hAnsi="Times New Roman"/>
          <w:sz w:val="28"/>
          <w:szCs w:val="28"/>
        </w:rPr>
        <w:t xml:space="preserve"> посещение </w:t>
      </w:r>
      <w:r w:rsidR="00A41F71" w:rsidRPr="00266DBA">
        <w:rPr>
          <w:rFonts w:ascii="Times New Roman" w:hAnsi="Times New Roman"/>
          <w:sz w:val="28"/>
          <w:szCs w:val="28"/>
        </w:rPr>
        <w:t xml:space="preserve">занятия </w:t>
      </w:r>
      <w:r w:rsidR="00D73D52" w:rsidRPr="00266DBA">
        <w:rPr>
          <w:rFonts w:ascii="Times New Roman" w:hAnsi="Times New Roman"/>
          <w:sz w:val="28"/>
          <w:szCs w:val="28"/>
        </w:rPr>
        <w:t xml:space="preserve">хотя бы одним посторонним человеком создаёт дискомфорт и для педагога, и для обучающихся 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Открытые занятия и их содержание не должны противоречить планам</w:t>
      </w:r>
      <w:r w:rsidRPr="00266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Недопустима «репетиция» открытого занятия с одной и той же группой</w:t>
      </w:r>
      <w:r w:rsidRPr="00266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ECE" w:rsidRPr="00266DBA" w:rsidRDefault="009D5ECE" w:rsidP="009D5EC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открытого занятия.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ECE" w:rsidRPr="00266DBA" w:rsidRDefault="00714016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1. </w:t>
      </w:r>
      <w:r w:rsidR="009D5ECE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открытого занятия осуществляется в соответствии с общепринятыми требованиями. В структурном отношении, открытое занятие не отличается от обычных занятий.   Открытое занятие, имеет методическую цель, достижению которой подчиняется содержание материала и формы организации познавательной, практико-исследовательской, интерактивной и пр. деятельности</w:t>
      </w:r>
      <w:r w:rsidR="00A41F71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ECE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016" w:rsidRPr="00266DBA" w:rsidRDefault="00714016" w:rsidP="00714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D5ECE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основную дидактическую цель занятия — значит установить, чему в основном оно будет посвящено — изучению ли нового материала, закреплению, повторению, систематизации материала.</w:t>
      </w:r>
      <w:bookmarkStart w:id="1" w:name="8c0087650730375c9ce12a7a8fc52728b788b898"/>
      <w:bookmarkStart w:id="2" w:name="0"/>
      <w:bookmarkEnd w:id="1"/>
      <w:bookmarkEnd w:id="2"/>
    </w:p>
    <w:p w:rsidR="009D5ECE" w:rsidRPr="00266DBA" w:rsidRDefault="00714016" w:rsidP="007140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D5ECE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 открытого занятия педагог делает самостоятельно, с учетом анализа материала, на котором он сможет лучше показать разработанные им усовершенствования, приемы и методы, организацию деятельности воспитанников на разных этапах занятия.</w:t>
      </w:r>
    </w:p>
    <w:p w:rsidR="009D5ECE" w:rsidRPr="00266DBA" w:rsidRDefault="009D5ECE" w:rsidP="00714016">
      <w:pPr>
        <w:pStyle w:val="a7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открытому занятию педагог должен использовать современную информацию, подобрать материалы из педагогической и методической литерат</w:t>
      </w:r>
      <w:r w:rsidR="00714016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уры, 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результаты посещения методических семинаров, выставок и др.. Все это поможет сделать занятие интересным и познавательным.</w:t>
      </w:r>
    </w:p>
    <w:p w:rsidR="009D5ECE" w:rsidRPr="00266DBA" w:rsidRDefault="009D5ECE" w:rsidP="009D5E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оснащение занятия необходимо подготовить заранее. Следует испытать в действии оборудование и ТСО. Продумать последовательность их использования на занятии.</w:t>
      </w:r>
    </w:p>
    <w:p w:rsidR="009D5ECE" w:rsidRPr="00266DBA" w:rsidRDefault="009D5ECE" w:rsidP="009D5E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 и аудиовизуальные средства необходимо о</w:t>
      </w:r>
      <w:r w:rsidR="00714016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тобрать так, чтобы их применение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давало оптимальный эффект для достижения поставленных целей. Слишком большое количество наглядных пособий рассеивает внимание детей, а изобилие незадействованных наглядностей неоправданно на занятии. Все иллюстративные материалы занятия должны работать на цель занятия.</w:t>
      </w:r>
    </w:p>
    <w:p w:rsidR="00531F47" w:rsidRPr="00266DBA" w:rsidRDefault="00531F47" w:rsidP="00A41F71">
      <w:pPr>
        <w:pStyle w:val="a7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6DBA">
        <w:rPr>
          <w:rFonts w:ascii="Times New Roman" w:hAnsi="Times New Roman"/>
          <w:sz w:val="28"/>
          <w:szCs w:val="28"/>
        </w:rPr>
        <w:t xml:space="preserve"> Когда выбрана тема, надо определиться с группой, на к</w:t>
      </w:r>
      <w:r w:rsidR="00A41F71" w:rsidRPr="00266DBA">
        <w:rPr>
          <w:rFonts w:ascii="Times New Roman" w:hAnsi="Times New Roman"/>
          <w:sz w:val="28"/>
          <w:szCs w:val="28"/>
        </w:rPr>
        <w:t>оторой вы будете показывать свое открытое занятие</w:t>
      </w:r>
      <w:r w:rsidRPr="00266DBA">
        <w:rPr>
          <w:rFonts w:ascii="Times New Roman" w:hAnsi="Times New Roman"/>
          <w:sz w:val="28"/>
          <w:szCs w:val="28"/>
        </w:rPr>
        <w:t xml:space="preserve">. </w:t>
      </w:r>
      <w:r w:rsidR="00A41F71" w:rsidRPr="00266DBA">
        <w:rPr>
          <w:rFonts w:ascii="Times New Roman" w:hAnsi="Times New Roman"/>
          <w:sz w:val="28"/>
          <w:szCs w:val="28"/>
        </w:rPr>
        <w:t>Г</w:t>
      </w:r>
      <w:r w:rsidRPr="00266DBA">
        <w:rPr>
          <w:rFonts w:ascii="Times New Roman" w:hAnsi="Times New Roman"/>
          <w:sz w:val="28"/>
          <w:szCs w:val="28"/>
        </w:rPr>
        <w:t>руппа должна быть контактная, мыслящая.  Можно сформировать наиболее благоприятную группу из нескольких существующих.</w:t>
      </w:r>
      <w:r w:rsidR="00A41F71" w:rsidRPr="00266DBA">
        <w:rPr>
          <w:rFonts w:ascii="Times New Roman" w:hAnsi="Times New Roman"/>
          <w:sz w:val="28"/>
          <w:szCs w:val="28"/>
        </w:rPr>
        <w:t xml:space="preserve">  Оптимальное количество   участников группы 3-5 человек.</w:t>
      </w:r>
    </w:p>
    <w:p w:rsidR="00210116" w:rsidRPr="00266DBA" w:rsidRDefault="00210116" w:rsidP="009D5EC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38" w:rsidRPr="00266DBA" w:rsidRDefault="00557C38" w:rsidP="009D5EC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66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 </w:t>
      </w:r>
      <w:r w:rsidR="00A41F71" w:rsidRPr="0026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0116" w:rsidRPr="0026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конспекта</w:t>
      </w:r>
      <w:r w:rsidRPr="0026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занятия.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116" w:rsidRPr="00266DBA" w:rsidRDefault="00210116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открытому занятию необходимо составить </w:t>
      </w:r>
      <w:r w:rsidR="00A41F71" w:rsidRPr="00266D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66DB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конспект занятия – 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четким и разумным распределением времени занятия и указанием, что и как делают педагог и </w:t>
      </w:r>
      <w:r w:rsidR="00A41F71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(рекомендуется составить несколько экземпляров для приглашенных). </w:t>
      </w:r>
    </w:p>
    <w:p w:rsidR="00210116" w:rsidRPr="00266DBA" w:rsidRDefault="00A41F71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10116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  должен отразить все основные этапы занятия, основные виды деятельности педагога и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210116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виды и формы организации работы, виды упражнений. Впоследствии конспект должен стать опорой для самоанализа и анализа занятия.</w:t>
      </w:r>
    </w:p>
    <w:p w:rsidR="009D5ECE" w:rsidRPr="00266DBA" w:rsidRDefault="00210116" w:rsidP="00557C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h.30j0zll"/>
      <w:bookmarkEnd w:id="3"/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Требования, предъявляемые к содержанию</w:t>
      </w:r>
    </w:p>
    <w:p w:rsidR="009D5ECE" w:rsidRPr="00266DBA" w:rsidRDefault="00A41F71" w:rsidP="009D5E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конспекта</w:t>
      </w:r>
    </w:p>
    <w:p w:rsidR="009D5ECE" w:rsidRPr="00266DBA" w:rsidRDefault="009D5ECE" w:rsidP="00557C38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210116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конспекта 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четко соответствовать  теме и цели.</w:t>
      </w:r>
    </w:p>
    <w:p w:rsidR="009D5ECE" w:rsidRPr="00266DBA" w:rsidRDefault="009D5ECE" w:rsidP="00557C38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должен быть систематизиров</w:t>
      </w:r>
      <w:r w:rsidR="007A7879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ан, изложен максимально просто,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</w:t>
      </w:r>
      <w:r w:rsidR="007A7879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логично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7879" w:rsidRPr="00266DBA" w:rsidRDefault="007A7879" w:rsidP="00557C38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9D5ECE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  конкретные материалы, которые педагог использовал в своей работе (инструкции, карточки, схемы, и т.д.).</w:t>
      </w:r>
    </w:p>
    <w:p w:rsidR="009D5ECE" w:rsidRPr="00266DBA" w:rsidRDefault="007A7879" w:rsidP="00557C38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Уровень сложности материала должен соответствовать возрастным и писхологическим возможностям участников. </w:t>
      </w:r>
    </w:p>
    <w:p w:rsidR="0007746B" w:rsidRPr="00266DBA" w:rsidRDefault="0007746B" w:rsidP="0007746B">
      <w:pPr>
        <w:pStyle w:val="a7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Общие требования к оформлению </w:t>
      </w:r>
      <w:r w:rsidR="007A7879" w:rsidRPr="00266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конспекта</w:t>
      </w:r>
    </w:p>
    <w:p w:rsidR="009D5ECE" w:rsidRPr="00266DBA" w:rsidRDefault="009D5ECE" w:rsidP="009D5ECE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</w:t>
      </w:r>
      <w:r w:rsidR="007A7879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конспекта </w:t>
      </w: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 New Roman, р</w:t>
      </w:r>
      <w:r w:rsidR="00431F5A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шрифта – 14, интервал 1.</w:t>
      </w:r>
      <w:r w:rsidR="007A7879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Поля: верхнее, нижнее-2см.; левое -3 см.; правое-1,5 см.</w:t>
      </w:r>
    </w:p>
    <w:p w:rsidR="007A7879" w:rsidRPr="00266DBA" w:rsidRDefault="007A7879" w:rsidP="007A787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38" w:rsidRPr="00266DBA" w:rsidRDefault="007A7879" w:rsidP="00A92AD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конспекта</w:t>
      </w:r>
    </w:p>
    <w:p w:rsidR="00264E4B" w:rsidRPr="00266DBA" w:rsidRDefault="00264E4B" w:rsidP="00557C3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6D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E2313" w:rsidRPr="00266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6DBA">
        <w:rPr>
          <w:rFonts w:ascii="Times New Roman" w:hAnsi="Times New Roman" w:cs="Times New Roman"/>
          <w:b/>
          <w:bCs/>
          <w:sz w:val="28"/>
          <w:szCs w:val="28"/>
        </w:rPr>
        <w:t xml:space="preserve"> Тема: </w:t>
      </w:r>
      <w:r w:rsidR="00557C38" w:rsidRPr="00266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D87A95" w:rsidRPr="00266D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нформативное и лаконичное определение того, чему посвящено занятие.</w:t>
      </w:r>
    </w:p>
    <w:p w:rsidR="00557C38" w:rsidRPr="00266DBA" w:rsidRDefault="00557C38" w:rsidP="00557C38">
      <w:pPr>
        <w:pStyle w:val="ab"/>
        <w:jc w:val="both"/>
        <w:rPr>
          <w:sz w:val="28"/>
          <w:szCs w:val="28"/>
        </w:rPr>
      </w:pPr>
      <w:r w:rsidRPr="00266DBA">
        <w:rPr>
          <w:b/>
          <w:sz w:val="28"/>
          <w:szCs w:val="28"/>
        </w:rPr>
        <w:t xml:space="preserve">  </w:t>
      </w:r>
      <w:r w:rsidR="00D27002" w:rsidRPr="00266DBA">
        <w:rPr>
          <w:b/>
          <w:sz w:val="28"/>
          <w:szCs w:val="28"/>
        </w:rPr>
        <w:t xml:space="preserve"> </w:t>
      </w:r>
      <w:r w:rsidRPr="00266DBA">
        <w:rPr>
          <w:b/>
          <w:sz w:val="28"/>
          <w:szCs w:val="28"/>
        </w:rPr>
        <w:t xml:space="preserve"> </w:t>
      </w:r>
      <w:r w:rsidR="002E2313" w:rsidRPr="00266DBA">
        <w:rPr>
          <w:b/>
          <w:sz w:val="28"/>
          <w:szCs w:val="28"/>
        </w:rPr>
        <w:t xml:space="preserve"> </w:t>
      </w:r>
      <w:r w:rsidR="00264E4B" w:rsidRPr="00266DBA">
        <w:rPr>
          <w:b/>
          <w:sz w:val="28"/>
          <w:szCs w:val="28"/>
        </w:rPr>
        <w:t>Цель:</w:t>
      </w:r>
      <w:r w:rsidR="00264E4B" w:rsidRPr="00266DBA">
        <w:rPr>
          <w:sz w:val="28"/>
          <w:szCs w:val="28"/>
        </w:rPr>
        <w:t xml:space="preserve"> </w:t>
      </w:r>
      <w:r w:rsidRPr="00266DBA">
        <w:rPr>
          <w:sz w:val="28"/>
          <w:szCs w:val="28"/>
          <w:shd w:val="clear" w:color="auto" w:fill="FFFFFF"/>
        </w:rPr>
        <w:t>ц</w:t>
      </w:r>
      <w:r w:rsidR="00D87A95" w:rsidRPr="00266DBA">
        <w:rPr>
          <w:sz w:val="28"/>
          <w:szCs w:val="28"/>
          <w:shd w:val="clear" w:color="auto" w:fill="FFFFFF"/>
        </w:rPr>
        <w:t>ели указывают на то, зачем проводится занятие и что оно даст учащимся.</w:t>
      </w:r>
    </w:p>
    <w:p w:rsidR="0007746B" w:rsidRPr="00266DBA" w:rsidRDefault="00557C38" w:rsidP="00557C38">
      <w:pPr>
        <w:pStyle w:val="ab"/>
        <w:jc w:val="both"/>
        <w:rPr>
          <w:rFonts w:eastAsiaTheme="minorHAnsi"/>
          <w:sz w:val="28"/>
          <w:szCs w:val="28"/>
          <w:lang w:eastAsia="en-US"/>
        </w:rPr>
      </w:pPr>
      <w:r w:rsidRPr="00266DBA">
        <w:rPr>
          <w:b/>
          <w:sz w:val="28"/>
          <w:szCs w:val="28"/>
        </w:rPr>
        <w:t xml:space="preserve">   </w:t>
      </w:r>
      <w:r w:rsidR="00636FBD" w:rsidRPr="00266DBA">
        <w:rPr>
          <w:b/>
          <w:sz w:val="28"/>
          <w:szCs w:val="28"/>
        </w:rPr>
        <w:t xml:space="preserve"> </w:t>
      </w:r>
      <w:r w:rsidRPr="00266DBA">
        <w:rPr>
          <w:b/>
          <w:sz w:val="28"/>
          <w:szCs w:val="28"/>
        </w:rPr>
        <w:t>Задачи:</w:t>
      </w:r>
      <w:r w:rsidRPr="00266DBA">
        <w:rPr>
          <w:color w:val="000000"/>
          <w:sz w:val="28"/>
          <w:szCs w:val="28"/>
        </w:rPr>
        <w:t xml:space="preserve"> </w:t>
      </w:r>
      <w:r w:rsidR="0007746B" w:rsidRPr="00266DBA">
        <w:rPr>
          <w:color w:val="000000"/>
          <w:sz w:val="28"/>
          <w:szCs w:val="28"/>
        </w:rPr>
        <w:t>задач может быть несколько на одном занятии, но общее количество задач не менее 3-х</w:t>
      </w:r>
      <w:r w:rsidRPr="00266DBA">
        <w:rPr>
          <w:rFonts w:eastAsiaTheme="minorHAnsi"/>
          <w:sz w:val="28"/>
          <w:szCs w:val="28"/>
          <w:lang w:eastAsia="en-US"/>
        </w:rPr>
        <w:t xml:space="preserve">. </w:t>
      </w:r>
      <w:r w:rsidR="0007746B" w:rsidRPr="00266DBA">
        <w:rPr>
          <w:color w:val="000000"/>
          <w:sz w:val="28"/>
          <w:szCs w:val="28"/>
        </w:rPr>
        <w:t>Каждую задачу необходимо нумеровать отдельно, не совмещать несколько задач (Ошибочный вариант формулирования задачи: «Развивать внимание, память, дружелюбие, любовь к прекрасному»).</w:t>
      </w:r>
      <w:r w:rsidRPr="00266DBA">
        <w:rPr>
          <w:color w:val="000000"/>
          <w:sz w:val="28"/>
          <w:szCs w:val="28"/>
        </w:rPr>
        <w:t xml:space="preserve"> </w:t>
      </w:r>
      <w:r w:rsidR="0007746B" w:rsidRPr="00266DBA">
        <w:rPr>
          <w:color w:val="000000"/>
          <w:sz w:val="28"/>
          <w:szCs w:val="28"/>
        </w:rPr>
        <w:t> Каждая задача начинается с глагола несовершенного вида, то есть, отвечающего на вопрос «Что делать?» (Н-р: совершенствовать, развивать, систематизировать, упражнять и т.д.).</w:t>
      </w:r>
    </w:p>
    <w:p w:rsidR="00D27002" w:rsidRPr="00266DBA" w:rsidRDefault="00D27002" w:rsidP="00D27002">
      <w:pPr>
        <w:pStyle w:val="ab"/>
        <w:rPr>
          <w:sz w:val="28"/>
          <w:szCs w:val="28"/>
        </w:rPr>
      </w:pPr>
      <w:r w:rsidRPr="00266DBA">
        <w:rPr>
          <w:b/>
          <w:sz w:val="28"/>
          <w:szCs w:val="28"/>
        </w:rPr>
        <w:t xml:space="preserve">   </w:t>
      </w:r>
      <w:r w:rsidR="00636FBD" w:rsidRPr="00266DBA">
        <w:rPr>
          <w:b/>
          <w:sz w:val="28"/>
          <w:szCs w:val="28"/>
        </w:rPr>
        <w:t xml:space="preserve"> </w:t>
      </w:r>
      <w:r w:rsidRPr="00266DBA">
        <w:rPr>
          <w:b/>
          <w:sz w:val="28"/>
          <w:szCs w:val="28"/>
        </w:rPr>
        <w:t xml:space="preserve"> </w:t>
      </w:r>
      <w:r w:rsidR="00264E4B" w:rsidRPr="00266DBA">
        <w:rPr>
          <w:b/>
          <w:sz w:val="28"/>
          <w:szCs w:val="28"/>
        </w:rPr>
        <w:t>Материалы и оборудование:</w:t>
      </w:r>
      <w:r w:rsidR="00264E4B" w:rsidRPr="00266DBA">
        <w:rPr>
          <w:sz w:val="28"/>
          <w:szCs w:val="28"/>
        </w:rPr>
        <w:t xml:space="preserve"> </w:t>
      </w:r>
      <w:r w:rsidR="0007746B" w:rsidRPr="00266DBA">
        <w:rPr>
          <w:sz w:val="28"/>
          <w:szCs w:val="28"/>
        </w:rPr>
        <w:t>перечислить весь необходимый материал, возможно деление материала на демонстрационный и раздаточный.</w:t>
      </w:r>
    </w:p>
    <w:p w:rsidR="00264E4B" w:rsidRPr="00266DBA" w:rsidRDefault="00D27002" w:rsidP="00D27002">
      <w:pPr>
        <w:pStyle w:val="ab"/>
        <w:jc w:val="both"/>
        <w:rPr>
          <w:color w:val="222222"/>
          <w:sz w:val="28"/>
          <w:szCs w:val="28"/>
          <w:shd w:val="clear" w:color="auto" w:fill="FFFFFF"/>
        </w:rPr>
      </w:pPr>
      <w:r w:rsidRPr="00266DBA">
        <w:rPr>
          <w:b/>
          <w:sz w:val="28"/>
          <w:szCs w:val="28"/>
        </w:rPr>
        <w:t xml:space="preserve">    </w:t>
      </w:r>
      <w:r w:rsidR="00264E4B" w:rsidRPr="00266DBA">
        <w:rPr>
          <w:b/>
          <w:sz w:val="28"/>
          <w:szCs w:val="28"/>
        </w:rPr>
        <w:t>Ход занятия:</w:t>
      </w:r>
      <w:r w:rsidR="00620CB1" w:rsidRPr="00266DBA">
        <w:rPr>
          <w:b/>
          <w:sz w:val="28"/>
          <w:szCs w:val="28"/>
        </w:rPr>
        <w:t xml:space="preserve"> </w:t>
      </w:r>
      <w:r w:rsidR="00D87A95" w:rsidRPr="00266DBA">
        <w:rPr>
          <w:b/>
          <w:sz w:val="28"/>
          <w:szCs w:val="28"/>
        </w:rPr>
        <w:t xml:space="preserve"> </w:t>
      </w:r>
      <w:r w:rsidRPr="00266DBA">
        <w:rPr>
          <w:color w:val="222222"/>
          <w:sz w:val="28"/>
          <w:szCs w:val="28"/>
          <w:shd w:val="clear" w:color="auto" w:fill="FFFFFF"/>
        </w:rPr>
        <w:t>вы должны подробно описать ход занятия. Причем, нужно записывать не только вопросы педагога, различные задания, но и предположительные ответы или результаты.  </w:t>
      </w:r>
      <w:r w:rsidR="00E35349" w:rsidRPr="00266DBA">
        <w:rPr>
          <w:color w:val="222222"/>
          <w:sz w:val="28"/>
          <w:szCs w:val="28"/>
          <w:shd w:val="clear" w:color="auto" w:fill="FFFFFF"/>
        </w:rPr>
        <w:t xml:space="preserve"> Ход занятия включает в себя 3 части:</w:t>
      </w:r>
    </w:p>
    <w:p w:rsidR="00D27002" w:rsidRPr="00266DBA" w:rsidRDefault="00D27002" w:rsidP="00636FBD">
      <w:pPr>
        <w:pStyle w:val="ab"/>
        <w:numPr>
          <w:ilvl w:val="0"/>
          <w:numId w:val="38"/>
        </w:numPr>
        <w:ind w:left="0" w:firstLine="284"/>
        <w:jc w:val="both"/>
        <w:rPr>
          <w:sz w:val="28"/>
          <w:szCs w:val="28"/>
        </w:rPr>
      </w:pPr>
      <w:r w:rsidRPr="00266DBA">
        <w:rPr>
          <w:sz w:val="28"/>
          <w:szCs w:val="28"/>
          <w:u w:val="single"/>
        </w:rPr>
        <w:t>Организационный момент (3-5 мин.)</w:t>
      </w:r>
      <w:r w:rsidRPr="00266DBA">
        <w:rPr>
          <w:sz w:val="28"/>
          <w:szCs w:val="28"/>
        </w:rPr>
        <w:t>:</w:t>
      </w:r>
      <w:r w:rsidRPr="00266DBA">
        <w:rPr>
          <w:color w:val="000000"/>
          <w:sz w:val="28"/>
          <w:szCs w:val="28"/>
        </w:rPr>
        <w:t xml:space="preserve"> прописывается деятельность по привлечению внимания участников, мотивации их на предстоящую деятельность, сообщение темы и цели занятия.</w:t>
      </w:r>
    </w:p>
    <w:p w:rsidR="00636FBD" w:rsidRPr="00266DBA" w:rsidRDefault="00D27002" w:rsidP="00636FBD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hAnsi="Times New Roman" w:cs="Times New Roman"/>
          <w:sz w:val="28"/>
          <w:szCs w:val="28"/>
          <w:u w:val="single"/>
        </w:rPr>
        <w:t xml:space="preserve"> Основная часть</w:t>
      </w:r>
      <w:r w:rsidR="00636FBD" w:rsidRPr="00266DBA">
        <w:rPr>
          <w:rFonts w:ascii="Times New Roman" w:hAnsi="Times New Roman" w:cs="Times New Roman"/>
          <w:sz w:val="28"/>
          <w:szCs w:val="28"/>
          <w:u w:val="single"/>
        </w:rPr>
        <w:t xml:space="preserve"> (20-25 мин)</w:t>
      </w:r>
      <w:r w:rsidRPr="00266DB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36FBD" w:rsidRPr="00266DBA">
        <w:rPr>
          <w:rFonts w:ascii="Times New Roman" w:hAnsi="Times New Roman" w:cs="Times New Roman"/>
          <w:sz w:val="28"/>
          <w:szCs w:val="28"/>
          <w:u w:val="single"/>
        </w:rPr>
        <w:t xml:space="preserve"> в этой части</w:t>
      </w:r>
      <w:r w:rsidR="00636FBD" w:rsidRPr="00266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FBD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раскрывается и закрепляется тема. </w:t>
      </w:r>
      <w:r w:rsidR="00636FBD" w:rsidRPr="00266DB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36FBD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остоит из последовательно сменяющих друг друга</w:t>
      </w:r>
      <w:r w:rsidR="00636FBD" w:rsidRPr="00266DBA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упражнений,</w:t>
      </w:r>
      <w:r w:rsidR="00636FBD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и заданий, связанных одним сюжетом или целью. Во время хода основной части необходимо предусмотреть смену видов деятельности противоположных друг другу по степени активности и по участвующим анализаторам. По мере утомления проводится </w:t>
      </w:r>
      <w:r w:rsidR="00636FBD" w:rsidRPr="00266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физкультминутка,</w:t>
      </w:r>
      <w:r w:rsidR="00636FBD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 так же должна (желательно) согласовываться с темой или сюжетом занятия</w:t>
      </w:r>
      <w:r w:rsidR="00636FBD" w:rsidRPr="00266DB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D27002" w:rsidRPr="00266DBA" w:rsidRDefault="00E35349" w:rsidP="00A92AD2">
      <w:pPr>
        <w:pStyle w:val="ab"/>
        <w:numPr>
          <w:ilvl w:val="0"/>
          <w:numId w:val="38"/>
        </w:numPr>
        <w:ind w:left="0" w:firstLine="284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</w:t>
      </w:r>
      <w:r w:rsidRPr="00266DBA">
        <w:rPr>
          <w:sz w:val="28"/>
          <w:szCs w:val="28"/>
          <w:u w:val="single"/>
        </w:rPr>
        <w:t>Итоговая часть (3-5 мин):</w:t>
      </w:r>
      <w:r w:rsidRPr="00266DBA">
        <w:rPr>
          <w:color w:val="000000"/>
          <w:sz w:val="28"/>
          <w:szCs w:val="28"/>
        </w:rPr>
        <w:t xml:space="preserve"> служит обобщением предыдущего процесса, анализируется работа на занятии, </w:t>
      </w:r>
      <w:r w:rsidR="00A92AD2" w:rsidRPr="00266DBA">
        <w:rPr>
          <w:color w:val="000000"/>
          <w:sz w:val="28"/>
          <w:szCs w:val="28"/>
        </w:rPr>
        <w:t xml:space="preserve"> проводится рефлексия, </w:t>
      </w:r>
      <w:r w:rsidRPr="00266DBA">
        <w:rPr>
          <w:color w:val="000000"/>
          <w:sz w:val="28"/>
          <w:szCs w:val="28"/>
        </w:rPr>
        <w:t>подводится итог.</w:t>
      </w:r>
    </w:p>
    <w:p w:rsidR="00557C38" w:rsidRPr="00266DBA" w:rsidRDefault="00445B46" w:rsidP="00E35349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557C38" w:rsidRPr="00266D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98714D" w:rsidRPr="00266DBA" w:rsidRDefault="0098714D" w:rsidP="009871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посещения занятия</w:t>
      </w:r>
    </w:p>
    <w:p w:rsidR="0098714D" w:rsidRPr="00266DBA" w:rsidRDefault="0098714D" w:rsidP="0098714D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 Наблюдая занятие, посещающий должен быть корректным, доброжелательным к педагогу, придерживаться определённых правил поведения. </w:t>
      </w:r>
    </w:p>
    <w:p w:rsidR="0098714D" w:rsidRPr="00266DBA" w:rsidRDefault="0098714D" w:rsidP="0098714D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</w:t>
      </w:r>
      <w:r w:rsidRPr="00266DBA">
        <w:rPr>
          <w:b/>
          <w:bCs/>
          <w:sz w:val="28"/>
          <w:szCs w:val="28"/>
        </w:rPr>
        <w:t xml:space="preserve">Входить в помещение </w:t>
      </w:r>
      <w:r w:rsidRPr="00266DBA">
        <w:rPr>
          <w:sz w:val="28"/>
          <w:szCs w:val="28"/>
        </w:rPr>
        <w:t xml:space="preserve">можно только до начала  занятия.Появление посещающего в аудитории после начала занятия является грубым нарушением педагогического такта. </w:t>
      </w:r>
    </w:p>
    <w:p w:rsidR="0098714D" w:rsidRPr="00266DBA" w:rsidRDefault="0098714D" w:rsidP="0098714D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 </w:t>
      </w:r>
      <w:r w:rsidRPr="00266DBA">
        <w:rPr>
          <w:b/>
          <w:sz w:val="28"/>
          <w:szCs w:val="28"/>
        </w:rPr>
        <w:t>В процессе занятия не следует привлекать к себе внимание участников.</w:t>
      </w:r>
      <w:r w:rsidRPr="00266DBA">
        <w:rPr>
          <w:sz w:val="28"/>
          <w:szCs w:val="28"/>
        </w:rPr>
        <w:t xml:space="preserve"> Поэтому лучше садиться за спинами обучающихся. Это одновременно даст возможность наблюдать за работой всей группы, определить, как прослушивается голос педагога.</w:t>
      </w:r>
    </w:p>
    <w:p w:rsidR="0098714D" w:rsidRPr="00266DBA" w:rsidRDefault="0098714D" w:rsidP="0098714D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</w:t>
      </w:r>
      <w:r w:rsidRPr="00266DBA">
        <w:rPr>
          <w:b/>
          <w:bCs/>
          <w:sz w:val="28"/>
          <w:szCs w:val="28"/>
        </w:rPr>
        <w:t>Недопустимо </w:t>
      </w:r>
      <w:r w:rsidRPr="00266DBA">
        <w:rPr>
          <w:b/>
          <w:sz w:val="28"/>
          <w:szCs w:val="28"/>
        </w:rPr>
        <w:t>вмешиваться в работу педагога</w:t>
      </w:r>
      <w:r w:rsidRPr="00266DBA">
        <w:rPr>
          <w:sz w:val="28"/>
          <w:szCs w:val="28"/>
        </w:rPr>
        <w:t>, исправлять его ошибки во время занятия. В последнем случае лучше всего написать записку с указанием допущенной ошибки, дав тем самым ему возможность исправить её в ходе занятия.</w:t>
      </w:r>
    </w:p>
    <w:p w:rsidR="0098714D" w:rsidRPr="00266DBA" w:rsidRDefault="0098714D" w:rsidP="0098714D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lastRenderedPageBreak/>
        <w:t xml:space="preserve">      </w:t>
      </w:r>
      <w:r w:rsidRPr="00266DBA">
        <w:rPr>
          <w:b/>
          <w:sz w:val="28"/>
          <w:szCs w:val="28"/>
        </w:rPr>
        <w:t>Посещающий должен проконтролировать</w:t>
      </w:r>
      <w:r w:rsidRPr="00266DBA">
        <w:rPr>
          <w:sz w:val="28"/>
          <w:szCs w:val="28"/>
        </w:rPr>
        <w:t> </w:t>
      </w:r>
      <w:r w:rsidRPr="00266DBA">
        <w:rPr>
          <w:b/>
          <w:bCs/>
          <w:sz w:val="28"/>
          <w:szCs w:val="28"/>
        </w:rPr>
        <w:t>занятие полностью</w:t>
      </w:r>
      <w:r w:rsidRPr="00266DBA">
        <w:rPr>
          <w:sz w:val="28"/>
          <w:szCs w:val="28"/>
        </w:rPr>
        <w:t>, от начала до конца, чтобы составить полное представление о данном занятии и отдельных его элементах. </w:t>
      </w:r>
    </w:p>
    <w:p w:rsidR="00445B46" w:rsidRPr="00266DBA" w:rsidRDefault="00445B46" w:rsidP="00445B46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92AD2" w:rsidRPr="00266DBA" w:rsidRDefault="00445B46" w:rsidP="00A92AD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DB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  <w:r w:rsidR="00A92AD2" w:rsidRPr="00266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открытого занятия.</w:t>
      </w:r>
    </w:p>
    <w:p w:rsidR="00A92AD2" w:rsidRPr="00266DBA" w:rsidRDefault="00A92AD2" w:rsidP="00A92A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открытого занятия с участием посетивших - является обязательным.</w:t>
      </w:r>
    </w:p>
    <w:p w:rsidR="00A92AD2" w:rsidRPr="00266DBA" w:rsidRDefault="00A92AD2" w:rsidP="00A92A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слово дается педагогу – автору занятия. Он напоминает цель, дает описание работы по ее достижению. В его выступлении должны быть ответы на вопросы: достигнута ли цель открытого занятия, выполнены ли задачи.</w:t>
      </w:r>
    </w:p>
    <w:p w:rsidR="00A92AD2" w:rsidRPr="00266DBA" w:rsidRDefault="00A92AD2" w:rsidP="00A92A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отразить:</w:t>
      </w:r>
    </w:p>
    <w:p w:rsidR="00A92AD2" w:rsidRPr="00266DBA" w:rsidRDefault="00A92AD2" w:rsidP="00A92AD2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достижения поставленных задач;</w:t>
      </w:r>
    </w:p>
    <w:p w:rsidR="00A92AD2" w:rsidRPr="00266DBA" w:rsidRDefault="00A92AD2" w:rsidP="00A92AD2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обоснования необходимости отклонения от проекта занятия;</w:t>
      </w:r>
    </w:p>
    <w:p w:rsidR="00A92AD2" w:rsidRPr="00266DBA" w:rsidRDefault="00A92AD2" w:rsidP="00A92AD2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нюансы, которые присутствующие могли не увидеть, не заметить, не оценить;</w:t>
      </w:r>
    </w:p>
    <w:p w:rsidR="00A92AD2" w:rsidRPr="00266DBA" w:rsidRDefault="00A92AD2" w:rsidP="00A92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педагога должны носить объяснительно-развивающий и информационно - познавательный характер.</w:t>
      </w:r>
    </w:p>
    <w:p w:rsidR="00A92AD2" w:rsidRPr="00266DBA" w:rsidRDefault="00A92AD2" w:rsidP="00A92A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 оценивают занятие также с точки зрения достижения цели. </w:t>
      </w:r>
    </w:p>
    <w:p w:rsidR="00A92AD2" w:rsidRPr="00266DBA" w:rsidRDefault="00A92AD2" w:rsidP="00A92A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Предполагаются краткие аналитические и оценочные суждения присутствующих.</w:t>
      </w:r>
    </w:p>
    <w:p w:rsidR="00445B46" w:rsidRPr="00266DBA" w:rsidRDefault="00445B46" w:rsidP="00445B4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45B46" w:rsidRPr="00266DBA" w:rsidRDefault="00445B46" w:rsidP="00445B4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7A68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583680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37A68"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680" w:rsidRPr="00266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Схема анализа занятия</w:t>
      </w:r>
      <w:r w:rsidR="00537A68" w:rsidRPr="00266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</w:t>
      </w:r>
    </w:p>
    <w:p w:rsidR="00445B46" w:rsidRPr="00266DBA" w:rsidRDefault="00445B46" w:rsidP="00445B46">
      <w:pPr>
        <w:shd w:val="clear" w:color="auto" w:fill="FFFFFF"/>
        <w:spacing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7357"/>
      </w:tblGrid>
      <w:tr w:rsidR="00583680" w:rsidRPr="00266DBA" w:rsidTr="00993A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9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Параметры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9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Основные критерии эффективности</w:t>
            </w:r>
          </w:p>
        </w:tc>
      </w:tr>
      <w:tr w:rsidR="00583680" w:rsidRPr="00266DBA" w:rsidTr="00993A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3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1. Тема и цели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3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 соответствие возрастным особенностям, потребностям и интересам участников, задачам формирования личностных качеств</w:t>
            </w:r>
          </w:p>
        </w:tc>
      </w:tr>
      <w:tr w:rsidR="00583680" w:rsidRPr="00266DBA" w:rsidTr="00993A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8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2. Структура занятия: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8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Наличие конспекта занятия, отражающего цели и задачи, этапы и используемые приемы, методы, технологии работы, ожидаемые результаты.</w:t>
            </w: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 Логическая последовательность составных элементов содержания и целенаправленность каждого из них. </w:t>
            </w:r>
            <w:r w:rsidRPr="00266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Четкость этапов занятия, их соответствие задачам. Итог занятия, рефлексия. </w:t>
            </w:r>
          </w:p>
        </w:tc>
      </w:tr>
      <w:tr w:rsidR="00583680" w:rsidRPr="00266DBA" w:rsidTr="00993A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3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3. Содержание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872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Целенаправленность, доступность, новизна, эмоциональност</w:t>
            </w:r>
            <w:r w:rsidR="008727A7"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ь, информационная насыщенность. </w:t>
            </w: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Включение каждого в активную деятельность. Формирование социально- значимых мотивов поведения и установки, соответствующей главной цели занятия.</w:t>
            </w:r>
          </w:p>
        </w:tc>
      </w:tr>
      <w:tr w:rsidR="00583680" w:rsidRPr="00266DBA" w:rsidTr="00993A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3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4.Форма проведения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8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Целесообразность применения данной формы, соответствие формы занятия его содержанию, возрасту участников, основным требованиям, предъявленным к выбранной форме.</w:t>
            </w:r>
          </w:p>
        </w:tc>
      </w:tr>
      <w:tr w:rsidR="00583680" w:rsidRPr="00266DBA" w:rsidTr="00993A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3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5. Методы проведения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8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Целесообразность и умение применять: мультимедиа, наглядность, атрибуты, ритуалы и т.д. Соответствие избранных методов, поставленным задачам, содержанию  занятия и возрасту участников.</w:t>
            </w:r>
          </w:p>
        </w:tc>
      </w:tr>
      <w:tr w:rsidR="00583680" w:rsidRPr="00266DBA" w:rsidTr="00993A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3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6. Психологическая атмосфера 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8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Психологическая готовность  участников воспринимать занятие и участвовать в нем. Атмосфера </w:t>
            </w: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lastRenderedPageBreak/>
              <w:t xml:space="preserve">заинтересованности и доверия. </w:t>
            </w:r>
          </w:p>
        </w:tc>
      </w:tr>
      <w:tr w:rsidR="00583680" w:rsidRPr="00266DBA" w:rsidTr="00993A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3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lastRenderedPageBreak/>
              <w:t>7. Организация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8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 xml:space="preserve">Организация среды в соответствии с целями и задачами занятия, </w:t>
            </w:r>
            <w:r w:rsidRPr="00266DB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продолжительности занятия </w:t>
            </w:r>
            <w:r w:rsidRPr="00266D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санитарным правилам и нормам, стандартам социальных услуг</w:t>
            </w:r>
            <w:r w:rsidRPr="0026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D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также физическому и психологическому состоянию получателей социальных услуг</w:t>
            </w:r>
          </w:p>
        </w:tc>
      </w:tr>
      <w:tr w:rsidR="00583680" w:rsidRPr="00266DBA" w:rsidTr="00993A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9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8. Характеристика профессиональной компетентности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53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Грамотная, эмоциональная, выразительная речь. Организаторские умения. Умение владеть аудиторией (концентрировать внимание, вызывать интерес, создавать необходимый психологический настрой, находчивость, быстрота реакции и т.д.).</w:t>
            </w:r>
          </w:p>
        </w:tc>
      </w:tr>
      <w:tr w:rsidR="00583680" w:rsidRPr="00266DBA" w:rsidTr="00993A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9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9. Достижение планируемого результата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583680" w:rsidRPr="00266DBA" w:rsidRDefault="00583680" w:rsidP="009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</w:pPr>
            <w:r w:rsidRPr="00266DBA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lang w:eastAsia="ru-RU"/>
              </w:rPr>
              <w:t>Соотнесение реального результата с запланированным уровнем достижения воспитательного результата</w:t>
            </w:r>
          </w:p>
        </w:tc>
      </w:tr>
    </w:tbl>
    <w:p w:rsidR="0098714D" w:rsidRPr="00266DBA" w:rsidRDefault="0098714D" w:rsidP="00993A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 xml:space="preserve">                         </w:t>
      </w:r>
    </w:p>
    <w:p w:rsidR="0098714D" w:rsidRPr="00266DBA" w:rsidRDefault="0098714D" w:rsidP="0098714D">
      <w:pPr>
        <w:rPr>
          <w:sz w:val="28"/>
          <w:szCs w:val="28"/>
        </w:rPr>
      </w:pPr>
    </w:p>
    <w:p w:rsidR="00993AF1" w:rsidRPr="00266DBA" w:rsidRDefault="00993AF1" w:rsidP="00537A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</w:p>
    <w:p w:rsidR="0010359F" w:rsidRPr="00266DBA" w:rsidRDefault="0010359F" w:rsidP="001035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DBA">
        <w:rPr>
          <w:rFonts w:ascii="Times New Roman" w:hAnsi="Times New Roman" w:cs="Times New Roman"/>
          <w:b/>
          <w:bCs/>
          <w:sz w:val="28"/>
          <w:szCs w:val="28"/>
        </w:rPr>
        <w:t>Характеристики уровня проведения открытого занятия</w:t>
      </w:r>
    </w:p>
    <w:p w:rsidR="0010359F" w:rsidRPr="00266DBA" w:rsidRDefault="0010359F" w:rsidP="0010359F">
      <w:pPr>
        <w:pStyle w:val="130"/>
        <w:shd w:val="clear" w:color="auto" w:fill="auto"/>
        <w:spacing w:before="0"/>
        <w:ind w:firstLine="740"/>
        <w:jc w:val="both"/>
        <w:rPr>
          <w:color w:val="000000"/>
          <w:sz w:val="28"/>
          <w:szCs w:val="28"/>
          <w:lang w:eastAsia="ru-RU" w:bidi="ru-RU"/>
        </w:rPr>
      </w:pPr>
      <w:r w:rsidRPr="00266DBA">
        <w:rPr>
          <w:color w:val="000000"/>
          <w:sz w:val="28"/>
          <w:szCs w:val="28"/>
          <w:lang w:eastAsia="ru-RU" w:bidi="ru-RU"/>
        </w:rPr>
        <w:t>Ниже среднего уровня (1 балл)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color w:val="000000"/>
          <w:sz w:val="28"/>
          <w:szCs w:val="28"/>
          <w:lang w:bidi="ru-RU"/>
        </w:rPr>
        <w:t xml:space="preserve">     </w:t>
      </w:r>
      <w:r w:rsidRPr="00266DBA">
        <w:rPr>
          <w:sz w:val="28"/>
          <w:szCs w:val="28"/>
        </w:rPr>
        <w:t xml:space="preserve">Продолжительность занятия  не соответствует санитарным правилам и нормам, стандартам социальных услуг а также физическому и психологическому состоянию получателей социальных услуг.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Не созданы условия для проведения занятия ( помещение, проветривание, освещение,  уборка, мебель),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План-конспект занятия отсутствует, или  имеется, но не отражает цели и задачи, этапы и используемые приемы, методы, технологии работы, ожидаемые результаты.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Проведение занятия  не соответствует структуре, обозначенной в плане-конспекте,  логически не завершено (итог занятия не подведен).</w:t>
      </w:r>
    </w:p>
    <w:p w:rsidR="0010359F" w:rsidRPr="00266DBA" w:rsidRDefault="0010359F" w:rsidP="0010359F">
      <w:pPr>
        <w:pStyle w:val="ab"/>
        <w:jc w:val="both"/>
        <w:rPr>
          <w:rStyle w:val="211pt"/>
          <w:rFonts w:eastAsiaTheme="minorHAnsi"/>
          <w:sz w:val="28"/>
          <w:szCs w:val="28"/>
        </w:rPr>
      </w:pPr>
      <w:r w:rsidRPr="00266DBA">
        <w:rPr>
          <w:sz w:val="28"/>
          <w:szCs w:val="28"/>
        </w:rPr>
        <w:t xml:space="preserve">     </w:t>
      </w:r>
      <w:r w:rsidRPr="00266DBA">
        <w:rPr>
          <w:rStyle w:val="211pt"/>
          <w:rFonts w:eastAsiaTheme="minorHAnsi"/>
          <w:b/>
          <w:i/>
          <w:sz w:val="28"/>
          <w:szCs w:val="28"/>
        </w:rPr>
        <w:t xml:space="preserve"> </w:t>
      </w:r>
      <w:r w:rsidRPr="00266DBA">
        <w:rPr>
          <w:rStyle w:val="211pt"/>
          <w:rFonts w:eastAsiaTheme="minorHAnsi"/>
          <w:sz w:val="28"/>
          <w:szCs w:val="28"/>
        </w:rPr>
        <w:t xml:space="preserve">Рефлексия (обратная  связь) не проведена. </w:t>
      </w:r>
    </w:p>
    <w:p w:rsidR="0010359F" w:rsidRPr="00266DBA" w:rsidRDefault="0010359F" w:rsidP="0010359F">
      <w:pPr>
        <w:pStyle w:val="ab"/>
        <w:jc w:val="both"/>
        <w:rPr>
          <w:rStyle w:val="211pt"/>
          <w:rFonts w:eastAsiaTheme="minorHAnsi"/>
          <w:sz w:val="28"/>
          <w:szCs w:val="28"/>
        </w:rPr>
      </w:pPr>
      <w:r w:rsidRPr="00266DBA">
        <w:rPr>
          <w:rStyle w:val="211pt"/>
          <w:rFonts w:eastAsiaTheme="minorHAnsi"/>
          <w:sz w:val="28"/>
          <w:szCs w:val="28"/>
        </w:rPr>
        <w:t xml:space="preserve">      Цель занятия не  достигнута .</w:t>
      </w:r>
    </w:p>
    <w:p w:rsidR="0010359F" w:rsidRPr="00266DBA" w:rsidRDefault="0010359F" w:rsidP="0010359F">
      <w:pPr>
        <w:pStyle w:val="ab"/>
        <w:jc w:val="both"/>
        <w:rPr>
          <w:rStyle w:val="211pt"/>
          <w:rFonts w:eastAsiaTheme="minorHAnsi"/>
          <w:sz w:val="28"/>
          <w:szCs w:val="28"/>
        </w:rPr>
      </w:pPr>
      <w:r w:rsidRPr="00266DBA">
        <w:rPr>
          <w:rStyle w:val="211pt"/>
          <w:rFonts w:eastAsiaTheme="minorHAnsi"/>
          <w:sz w:val="28"/>
          <w:szCs w:val="28"/>
        </w:rPr>
        <w:t xml:space="preserve">      Речь не выразительная, </w:t>
      </w:r>
      <w:r w:rsidRPr="00266DBA">
        <w:rPr>
          <w:color w:val="000000"/>
          <w:sz w:val="28"/>
          <w:szCs w:val="28"/>
          <w:lang w:bidi="ru-RU"/>
        </w:rPr>
        <w:t>присутствует множество речевых недочётов (тавтология, «слова-паразиты» и т. д.)., отмечено отсутствие профес</w:t>
      </w:r>
      <w:r w:rsidRPr="00266DBA">
        <w:rPr>
          <w:color w:val="000000"/>
          <w:sz w:val="28"/>
          <w:szCs w:val="28"/>
          <w:lang w:bidi="ru-RU"/>
        </w:rPr>
        <w:softHyphen/>
        <w:t>сиональной лексики.</w:t>
      </w:r>
      <w:r w:rsidRPr="00266DBA">
        <w:rPr>
          <w:rStyle w:val="211pt"/>
          <w:rFonts w:eastAsiaTheme="minorHAnsi"/>
          <w:sz w:val="28"/>
          <w:szCs w:val="28"/>
        </w:rPr>
        <w:t xml:space="preserve"> </w:t>
      </w:r>
    </w:p>
    <w:p w:rsidR="0010359F" w:rsidRPr="00266DBA" w:rsidRDefault="0010359F" w:rsidP="0010359F">
      <w:pPr>
        <w:pStyle w:val="ab"/>
        <w:jc w:val="both"/>
        <w:rPr>
          <w:color w:val="000000"/>
          <w:sz w:val="28"/>
          <w:szCs w:val="28"/>
          <w:lang w:bidi="ru-RU"/>
        </w:rPr>
      </w:pPr>
      <w:r w:rsidRPr="00266DBA">
        <w:rPr>
          <w:rStyle w:val="211pt"/>
          <w:rFonts w:eastAsiaTheme="minorHAnsi"/>
          <w:sz w:val="28"/>
          <w:szCs w:val="28"/>
        </w:rPr>
        <w:t xml:space="preserve">      Преобладает авторитаризм</w:t>
      </w:r>
      <w:r w:rsidRPr="00266DBA">
        <w:rPr>
          <w:rStyle w:val="211pt"/>
          <w:rFonts w:eastAsiaTheme="minorHAnsi"/>
          <w:b/>
          <w:i/>
          <w:sz w:val="28"/>
          <w:szCs w:val="28"/>
        </w:rPr>
        <w:t xml:space="preserve"> </w:t>
      </w:r>
      <w:r w:rsidRPr="00266DBA">
        <w:rPr>
          <w:sz w:val="28"/>
          <w:szCs w:val="28"/>
        </w:rPr>
        <w:t>в общении с получателями услуг</w:t>
      </w:r>
    </w:p>
    <w:p w:rsidR="0010359F" w:rsidRPr="00266DBA" w:rsidRDefault="0010359F" w:rsidP="0010359F">
      <w:pPr>
        <w:pStyle w:val="ab"/>
        <w:rPr>
          <w:b/>
          <w:i/>
          <w:sz w:val="28"/>
          <w:szCs w:val="28"/>
          <w:lang w:bidi="ru-RU"/>
        </w:rPr>
      </w:pPr>
      <w:r w:rsidRPr="00266DBA">
        <w:rPr>
          <w:b/>
          <w:i/>
          <w:sz w:val="28"/>
          <w:szCs w:val="28"/>
          <w:lang w:bidi="ru-RU"/>
        </w:rPr>
        <w:t xml:space="preserve">              Средний уровень (2 балла)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Продолжительность занятия  в целом соответствует санитарным правилам и нормам, стандартам социальных услуг а также физическому и психологическому состоянию получателей социальных услуг, но имеются небольшие отклонения.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Частично созданы условия для проведения занятия ( помещение, проветривание, освещение,  уборка, мебель),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План-конспект занятия имеется, но не в полной мере  отражает цели и задачи, этапы и используемые приемы, методы, технологии работы, ожидаемые результаты.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Проведение занятия  соответствует структуре, обозначенной в плане-конспекте, но допускаются небольшие отклонения,  логически  завершено (итог занятия подведен).</w:t>
      </w:r>
    </w:p>
    <w:p w:rsidR="0010359F" w:rsidRPr="00266DBA" w:rsidRDefault="0010359F" w:rsidP="0010359F">
      <w:pPr>
        <w:pStyle w:val="ab"/>
        <w:jc w:val="both"/>
        <w:rPr>
          <w:rStyle w:val="211pt"/>
          <w:rFonts w:eastAsiaTheme="minorHAnsi"/>
          <w:sz w:val="28"/>
          <w:szCs w:val="28"/>
        </w:rPr>
      </w:pPr>
      <w:r w:rsidRPr="00266DBA">
        <w:rPr>
          <w:sz w:val="28"/>
          <w:szCs w:val="28"/>
        </w:rPr>
        <w:t xml:space="preserve">     </w:t>
      </w:r>
      <w:r w:rsidRPr="00266DBA">
        <w:rPr>
          <w:rStyle w:val="211pt"/>
          <w:rFonts w:eastAsiaTheme="minorHAnsi"/>
          <w:sz w:val="28"/>
          <w:szCs w:val="28"/>
        </w:rPr>
        <w:t xml:space="preserve"> Рефлексия (обратная  связь) проведена, но содержит одностороннюю оценку занятия. </w:t>
      </w:r>
    </w:p>
    <w:p w:rsidR="0010359F" w:rsidRPr="00266DBA" w:rsidRDefault="0010359F" w:rsidP="0010359F">
      <w:pPr>
        <w:pStyle w:val="ab"/>
        <w:jc w:val="both"/>
        <w:rPr>
          <w:rStyle w:val="211pt"/>
          <w:rFonts w:eastAsiaTheme="minorHAnsi"/>
          <w:sz w:val="28"/>
          <w:szCs w:val="28"/>
        </w:rPr>
      </w:pPr>
      <w:r w:rsidRPr="00266DBA">
        <w:rPr>
          <w:rStyle w:val="211pt"/>
          <w:rFonts w:eastAsiaTheme="minorHAnsi"/>
          <w:sz w:val="28"/>
          <w:szCs w:val="28"/>
        </w:rPr>
        <w:lastRenderedPageBreak/>
        <w:t xml:space="preserve">      Цель занятия  достигнута не в полной мере.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  <w:lang w:bidi="ru-RU"/>
        </w:rPr>
      </w:pPr>
      <w:r w:rsidRPr="00266DBA">
        <w:rPr>
          <w:rStyle w:val="211pt"/>
          <w:rFonts w:eastAsiaTheme="minorHAnsi"/>
          <w:sz w:val="28"/>
          <w:szCs w:val="28"/>
        </w:rPr>
        <w:t xml:space="preserve">      Речь </w:t>
      </w:r>
      <w:r w:rsidRPr="00266DBA">
        <w:rPr>
          <w:sz w:val="28"/>
          <w:szCs w:val="28"/>
          <w:lang w:bidi="ru-RU"/>
        </w:rPr>
        <w:t>свободная и чёткая,  выразительная, но не удалось в полной мере показать уме</w:t>
      </w:r>
      <w:r w:rsidRPr="00266DBA">
        <w:rPr>
          <w:sz w:val="28"/>
          <w:szCs w:val="28"/>
          <w:lang w:bidi="ru-RU"/>
        </w:rPr>
        <w:softHyphen/>
        <w:t xml:space="preserve">ние свободно оперировать профессиональной лексикой, избежать речевых недочётов (тавтология, «слова-паразиты» и т. д.).,.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  <w:lang w:bidi="ru-RU"/>
        </w:rPr>
      </w:pPr>
      <w:r w:rsidRPr="00266DBA">
        <w:rPr>
          <w:rStyle w:val="211pt"/>
          <w:rFonts w:eastAsiaTheme="minorHAnsi"/>
          <w:sz w:val="28"/>
          <w:szCs w:val="28"/>
        </w:rPr>
        <w:t xml:space="preserve">      Допускается авторитаризм     </w:t>
      </w:r>
      <w:r w:rsidRPr="00266DBA">
        <w:rPr>
          <w:sz w:val="28"/>
          <w:szCs w:val="28"/>
        </w:rPr>
        <w:t>в общении с получателями услуг</w:t>
      </w:r>
    </w:p>
    <w:p w:rsidR="0010359F" w:rsidRPr="00266DBA" w:rsidRDefault="0010359F" w:rsidP="0010359F">
      <w:pPr>
        <w:pStyle w:val="ab"/>
        <w:rPr>
          <w:b/>
          <w:i/>
          <w:sz w:val="28"/>
          <w:szCs w:val="28"/>
          <w:lang w:bidi="ru-RU"/>
        </w:rPr>
      </w:pPr>
      <w:r w:rsidRPr="00266DBA">
        <w:rPr>
          <w:b/>
          <w:i/>
          <w:sz w:val="28"/>
          <w:szCs w:val="28"/>
          <w:lang w:bidi="ru-RU"/>
        </w:rPr>
        <w:t xml:space="preserve">            Высокий уровень (3 балла)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Продолжительность занятия полностью  соответствует санитарным правилам и нормам, стандартам социальных услуг а также физическому и психологическому состоянию получателей социальных услуг.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Созданы условия для проведения занятия ( помещение, проветривание, освещение,  уборка, мебель),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План-конспект занятия имеется, в полной мере  отражает цели и задачи, этапы и используемые приемы, методы, технологии работы, ожидаемые результаты.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Проведение занятия полностью соответствует структуре, обозначенной в плане-конспекте, логически  завершено (итог занятия подведен).</w:t>
      </w:r>
    </w:p>
    <w:p w:rsidR="0010359F" w:rsidRPr="00266DBA" w:rsidRDefault="0010359F" w:rsidP="0010359F">
      <w:pPr>
        <w:pStyle w:val="ab"/>
        <w:jc w:val="both"/>
        <w:rPr>
          <w:rStyle w:val="211pt"/>
          <w:rFonts w:eastAsiaTheme="minorHAnsi"/>
          <w:sz w:val="28"/>
          <w:szCs w:val="28"/>
        </w:rPr>
      </w:pPr>
      <w:r w:rsidRPr="00266DBA">
        <w:rPr>
          <w:sz w:val="28"/>
          <w:szCs w:val="28"/>
        </w:rPr>
        <w:t xml:space="preserve">      </w:t>
      </w:r>
      <w:r w:rsidRPr="00266DBA">
        <w:rPr>
          <w:rStyle w:val="211pt"/>
          <w:rFonts w:eastAsiaTheme="minorHAnsi"/>
          <w:sz w:val="28"/>
          <w:szCs w:val="28"/>
        </w:rPr>
        <w:t xml:space="preserve">Рефлексия (обратная  связь) проведена, содержит разностороннюю оценку занятия. </w:t>
      </w:r>
    </w:p>
    <w:p w:rsidR="0010359F" w:rsidRPr="00266DBA" w:rsidRDefault="0010359F" w:rsidP="0010359F">
      <w:pPr>
        <w:pStyle w:val="ab"/>
        <w:jc w:val="both"/>
        <w:rPr>
          <w:rStyle w:val="211pt"/>
          <w:rFonts w:eastAsiaTheme="minorHAnsi"/>
          <w:sz w:val="28"/>
          <w:szCs w:val="28"/>
        </w:rPr>
      </w:pPr>
      <w:r w:rsidRPr="00266DBA">
        <w:rPr>
          <w:rStyle w:val="211pt"/>
          <w:rFonts w:eastAsiaTheme="minorHAnsi"/>
          <w:sz w:val="28"/>
          <w:szCs w:val="28"/>
        </w:rPr>
        <w:t xml:space="preserve">      Цель занятия  достигнута в полной мере.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rStyle w:val="211pt"/>
          <w:rFonts w:eastAsiaTheme="minorHAnsi"/>
          <w:sz w:val="28"/>
          <w:szCs w:val="28"/>
        </w:rPr>
        <w:t xml:space="preserve">      Речь </w:t>
      </w:r>
      <w:r w:rsidRPr="00266DBA">
        <w:rPr>
          <w:sz w:val="28"/>
          <w:szCs w:val="28"/>
          <w:lang w:bidi="ru-RU"/>
        </w:rPr>
        <w:t>свободная и чёткая,  выразительная, отличается разнообразием профессиональной лексики, отсутствием речевых недочётов (тавтология, «слова-паразиты» и т. д.).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</w:p>
    <w:p w:rsidR="00DC1259" w:rsidRPr="00266DBA" w:rsidRDefault="00DC1259" w:rsidP="00DC12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C1259" w:rsidRPr="00266DBA" w:rsidRDefault="00DC1259" w:rsidP="00DC12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60C66" w:rsidRPr="00266DBA" w:rsidRDefault="0010359F" w:rsidP="0010359F">
      <w:pPr>
        <w:rPr>
          <w:rFonts w:ascii="Times New Roman" w:hAnsi="Times New Roman" w:cs="Times New Roman"/>
          <w:b/>
          <w:sz w:val="28"/>
          <w:szCs w:val="28"/>
        </w:rPr>
      </w:pPr>
      <w:r w:rsidRPr="00266DB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60C66" w:rsidRPr="00266DBA">
        <w:rPr>
          <w:rFonts w:ascii="Times New Roman" w:hAnsi="Times New Roman" w:cs="Times New Roman"/>
          <w:b/>
          <w:sz w:val="28"/>
          <w:szCs w:val="28"/>
        </w:rPr>
        <w:t xml:space="preserve">Оформление аналитического заключения  </w:t>
      </w:r>
      <w:r w:rsidR="00360C66" w:rsidRPr="00266DBA">
        <w:rPr>
          <w:rFonts w:ascii="Times New Roman" w:hAnsi="Times New Roman" w:cs="Times New Roman"/>
          <w:sz w:val="28"/>
          <w:szCs w:val="28"/>
        </w:rPr>
        <w:t>( примерный образец)</w:t>
      </w:r>
    </w:p>
    <w:p w:rsidR="0010359F" w:rsidRPr="00266DBA" w:rsidRDefault="0010359F" w:rsidP="0010359F">
      <w:pPr>
        <w:rPr>
          <w:rFonts w:ascii="Times New Roman" w:hAnsi="Times New Roman" w:cs="Times New Roman"/>
          <w:b/>
          <w:sz w:val="28"/>
          <w:szCs w:val="28"/>
        </w:rPr>
      </w:pPr>
      <w:r w:rsidRPr="00266D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0C66" w:rsidRPr="00266DB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66DBA">
        <w:rPr>
          <w:rFonts w:ascii="Times New Roman" w:hAnsi="Times New Roman" w:cs="Times New Roman"/>
          <w:b/>
          <w:sz w:val="28"/>
          <w:szCs w:val="28"/>
        </w:rPr>
        <w:t xml:space="preserve">  Анализ открытого занятия </w:t>
      </w:r>
    </w:p>
    <w:p w:rsidR="0010359F" w:rsidRPr="00266DBA" w:rsidRDefault="0010359F" w:rsidP="00360C66">
      <w:pPr>
        <w:pStyle w:val="ab"/>
        <w:jc w:val="both"/>
        <w:rPr>
          <w:sz w:val="28"/>
          <w:szCs w:val="28"/>
        </w:rPr>
      </w:pPr>
      <w:r w:rsidRPr="00266DBA">
        <w:rPr>
          <w:b/>
          <w:sz w:val="28"/>
          <w:szCs w:val="28"/>
        </w:rPr>
        <w:t>Тема:</w:t>
      </w:r>
      <w:r w:rsidR="00360C66" w:rsidRPr="00266DBA">
        <w:rPr>
          <w:sz w:val="28"/>
          <w:szCs w:val="28"/>
        </w:rPr>
        <w:t xml:space="preserve"> мастер –класс «Изготовление георгиевской ленточки»</w:t>
      </w:r>
    </w:p>
    <w:p w:rsidR="0010359F" w:rsidRPr="00266DBA" w:rsidRDefault="0010359F" w:rsidP="00360C66">
      <w:pPr>
        <w:pStyle w:val="ab"/>
        <w:jc w:val="both"/>
        <w:rPr>
          <w:sz w:val="28"/>
          <w:szCs w:val="28"/>
        </w:rPr>
      </w:pPr>
      <w:r w:rsidRPr="00266DBA">
        <w:rPr>
          <w:b/>
          <w:sz w:val="28"/>
          <w:szCs w:val="28"/>
        </w:rPr>
        <w:t>Цель:</w:t>
      </w:r>
      <w:r w:rsidR="00360C66" w:rsidRPr="00266DBA">
        <w:rPr>
          <w:sz w:val="28"/>
          <w:szCs w:val="28"/>
        </w:rPr>
        <w:t>воспитание чувства патриотизма, формирование навыков изготовления георгиевской ленточки, развитие мелкой моторики руки.</w:t>
      </w:r>
    </w:p>
    <w:p w:rsidR="0010359F" w:rsidRPr="00266DBA" w:rsidRDefault="0010359F" w:rsidP="00360C66">
      <w:pPr>
        <w:pStyle w:val="ab"/>
        <w:jc w:val="both"/>
        <w:rPr>
          <w:sz w:val="28"/>
          <w:szCs w:val="28"/>
        </w:rPr>
      </w:pPr>
      <w:r w:rsidRPr="00266DBA">
        <w:rPr>
          <w:b/>
          <w:sz w:val="28"/>
          <w:szCs w:val="28"/>
        </w:rPr>
        <w:t>Дата проведения:</w:t>
      </w:r>
      <w:r w:rsidR="00360C66" w:rsidRPr="00266DBA">
        <w:rPr>
          <w:sz w:val="28"/>
          <w:szCs w:val="28"/>
        </w:rPr>
        <w:t>07.09.2018г</w:t>
      </w:r>
    </w:p>
    <w:p w:rsidR="0010359F" w:rsidRPr="00266DBA" w:rsidRDefault="0010359F" w:rsidP="00360C66">
      <w:pPr>
        <w:pStyle w:val="ab"/>
        <w:jc w:val="both"/>
        <w:rPr>
          <w:sz w:val="28"/>
          <w:szCs w:val="28"/>
        </w:rPr>
      </w:pPr>
      <w:r w:rsidRPr="00266DBA">
        <w:rPr>
          <w:b/>
          <w:sz w:val="28"/>
          <w:szCs w:val="28"/>
        </w:rPr>
        <w:t>Количество присутствующих:</w:t>
      </w:r>
      <w:r w:rsidR="00360C66" w:rsidRPr="00266DBA">
        <w:rPr>
          <w:sz w:val="28"/>
          <w:szCs w:val="28"/>
        </w:rPr>
        <w:t xml:space="preserve"> 18 (10 несовершеннолетних, 4 специалиста)</w:t>
      </w:r>
    </w:p>
    <w:p w:rsidR="0010359F" w:rsidRPr="00266DBA" w:rsidRDefault="0010359F" w:rsidP="0010359F">
      <w:pPr>
        <w:pStyle w:val="ab"/>
        <w:jc w:val="both"/>
        <w:rPr>
          <w:b/>
          <w:sz w:val="28"/>
          <w:szCs w:val="28"/>
        </w:rPr>
      </w:pPr>
      <w:r w:rsidRPr="00266DBA">
        <w:rPr>
          <w:b/>
          <w:sz w:val="28"/>
          <w:szCs w:val="28"/>
        </w:rPr>
        <w:t xml:space="preserve"> Ход занятия:  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Созданы оптимальные условия для проведения занятия: помещение проветрено, осуществлена влажная уборка, мебель подобрана по росту.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Продолжительность занятия соответствовала нормам САНПиН, стандартам оказания социальных услуг, физическому и эмоциональному состоянию  участников. Использованы различные средства наглядности.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Тема и цель занятия соответствуют возрастным особенностям, интересам и потребностям участников. Выбранная форма проведения занятия (мастер-класс) соответствует содержанию занятия, возрасту участников, целесообразна.   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Занятие проведено в соответствии со структурой, обозначенной в конспекте, логически последовательно, содержание материала соответствует целям занятия, этапы  занятия четкие, логически завершенные, выдержаны по времени. Содержание занятия доступно участникам, целенаправлено, эмоционально и информационно насыщено. На каждом из этапов занятия использовались соответствующие методы и </w:t>
      </w:r>
      <w:r w:rsidRPr="00266DBA">
        <w:rPr>
          <w:sz w:val="28"/>
          <w:szCs w:val="28"/>
        </w:rPr>
        <w:lastRenderedPageBreak/>
        <w:t>приемы. В середине занятия была использована динамическая пауза для снижения умственного и физического напряжения, соответствующая тематике занятия.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В заключительной части подведен итог занятия, осуществлена рефлексия - использован показ коллективной работы. Эмоциональные и речевые реакции детей свидетельствовали о том, что они удовлетворены проделанной работой.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Все участники были включены в активную деятельность на протяжении всего занятия, общение   специалиста с участниками демократичное.  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Отмечается высокий уровень культуры и грамотности речи педагога, умение владеть группой, организовать участников. Осуществлен индивидуальный подход  к участникам.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 Цель занятия достигнута в полном объеме. Результат соответствует запланированному.</w:t>
      </w:r>
    </w:p>
    <w:p w:rsidR="00360C66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b/>
          <w:sz w:val="28"/>
          <w:szCs w:val="28"/>
        </w:rPr>
        <w:t>Вывод:</w:t>
      </w:r>
      <w:r w:rsidRPr="00266DBA">
        <w:rPr>
          <w:sz w:val="28"/>
          <w:szCs w:val="28"/>
        </w:rPr>
        <w:t xml:space="preserve">   Занятие проведено на хорошем методическом уровне. Может быть рекомендовано к применению в практической деятельности другими специалистами</w:t>
      </w:r>
      <w:r w:rsidR="00360C66" w:rsidRPr="00266DBA">
        <w:rPr>
          <w:sz w:val="28"/>
          <w:szCs w:val="28"/>
        </w:rPr>
        <w:t>.</w:t>
      </w:r>
    </w:p>
    <w:p w:rsidR="00360C66" w:rsidRPr="00266DBA" w:rsidRDefault="00360C66" w:rsidP="0010359F">
      <w:pPr>
        <w:pStyle w:val="ab"/>
        <w:jc w:val="both"/>
        <w:rPr>
          <w:sz w:val="28"/>
          <w:szCs w:val="28"/>
        </w:rPr>
      </w:pP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>Анализ провели:</w:t>
      </w:r>
      <w:r w:rsidR="00360C66" w:rsidRPr="00266DBA">
        <w:rPr>
          <w:sz w:val="28"/>
          <w:szCs w:val="28"/>
        </w:rPr>
        <w:t>___________________        ____________</w:t>
      </w:r>
    </w:p>
    <w:p w:rsidR="0010359F" w:rsidRPr="00266DBA" w:rsidRDefault="0010359F" w:rsidP="00360C66">
      <w:pPr>
        <w:pStyle w:val="ab"/>
        <w:jc w:val="both"/>
        <w:rPr>
          <w:color w:val="FF0000"/>
          <w:sz w:val="28"/>
          <w:szCs w:val="28"/>
        </w:rPr>
      </w:pPr>
      <w:r w:rsidRPr="00266DBA">
        <w:rPr>
          <w:sz w:val="28"/>
          <w:szCs w:val="28"/>
        </w:rPr>
        <w:t xml:space="preserve">     </w:t>
      </w:r>
      <w:r w:rsidR="00360C66" w:rsidRPr="00266DBA">
        <w:rPr>
          <w:sz w:val="28"/>
          <w:szCs w:val="28"/>
        </w:rPr>
        <w:t xml:space="preserve">                                               (должность)                    (подпись)</w:t>
      </w:r>
    </w:p>
    <w:p w:rsidR="00360C66" w:rsidRPr="00266DBA" w:rsidRDefault="0010359F" w:rsidP="00360C66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Ознакомлен:  </w:t>
      </w:r>
      <w:r w:rsidR="00360C66" w:rsidRPr="00266DBA">
        <w:rPr>
          <w:sz w:val="28"/>
          <w:szCs w:val="28"/>
        </w:rPr>
        <w:t>__________________        ____________</w:t>
      </w:r>
    </w:p>
    <w:p w:rsidR="00360C66" w:rsidRPr="00266DBA" w:rsidRDefault="00360C66" w:rsidP="00360C66">
      <w:pPr>
        <w:pStyle w:val="ab"/>
        <w:jc w:val="both"/>
        <w:rPr>
          <w:color w:val="FF0000"/>
          <w:sz w:val="28"/>
          <w:szCs w:val="28"/>
        </w:rPr>
      </w:pPr>
      <w:r w:rsidRPr="00266DBA">
        <w:rPr>
          <w:sz w:val="28"/>
          <w:szCs w:val="28"/>
        </w:rPr>
        <w:t xml:space="preserve">                                                   (должность)                    (подпись)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</w:t>
      </w:r>
    </w:p>
    <w:p w:rsidR="0010359F" w:rsidRPr="00266DBA" w:rsidRDefault="0010359F" w:rsidP="0010359F">
      <w:pPr>
        <w:pStyle w:val="ab"/>
        <w:jc w:val="both"/>
        <w:rPr>
          <w:sz w:val="28"/>
          <w:szCs w:val="28"/>
        </w:rPr>
      </w:pPr>
      <w:r w:rsidRPr="00266DBA">
        <w:rPr>
          <w:sz w:val="28"/>
          <w:szCs w:val="28"/>
        </w:rPr>
        <w:t xml:space="preserve">     </w:t>
      </w:r>
    </w:p>
    <w:p w:rsidR="007A7879" w:rsidRPr="00266DBA" w:rsidRDefault="007A7879" w:rsidP="007A787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259" w:rsidRPr="00266DBA" w:rsidRDefault="00DC1259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259" w:rsidRPr="00266DBA" w:rsidRDefault="00DC1259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DC1259" w:rsidRPr="00266DBA" w:rsidRDefault="00DC1259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ECE" w:rsidRPr="00266DBA" w:rsidRDefault="009D5ECE" w:rsidP="009D5E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ECE" w:rsidRPr="00266DBA" w:rsidRDefault="009D5ECE" w:rsidP="009D5ECE">
      <w:pPr>
        <w:pStyle w:val="a7"/>
        <w:spacing w:after="0" w:line="240" w:lineRule="auto"/>
        <w:ind w:left="1080"/>
        <w:jc w:val="both"/>
        <w:rPr>
          <w:rStyle w:val="aa"/>
          <w:rFonts w:ascii="Times New Roman" w:hAnsi="Times New Roman"/>
          <w:i w:val="0"/>
          <w:sz w:val="28"/>
          <w:szCs w:val="28"/>
        </w:rPr>
      </w:pPr>
    </w:p>
    <w:p w:rsidR="009D5ECE" w:rsidRPr="00266DBA" w:rsidRDefault="009D5ECE" w:rsidP="009D5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ECE" w:rsidRPr="00266DBA" w:rsidRDefault="009D5ECE" w:rsidP="009D5E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9D5ECE" w:rsidRPr="00266DBA" w:rsidSect="00266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94" w:rsidRDefault="008E4694" w:rsidP="00FD0A79">
      <w:pPr>
        <w:spacing w:after="0" w:line="240" w:lineRule="auto"/>
      </w:pPr>
      <w:r>
        <w:separator/>
      </w:r>
    </w:p>
  </w:endnote>
  <w:endnote w:type="continuationSeparator" w:id="0">
    <w:p w:rsidR="008E4694" w:rsidRDefault="008E4694" w:rsidP="00FD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94" w:rsidRDefault="008E4694" w:rsidP="00FD0A79">
      <w:pPr>
        <w:spacing w:after="0" w:line="240" w:lineRule="auto"/>
      </w:pPr>
      <w:r>
        <w:separator/>
      </w:r>
    </w:p>
  </w:footnote>
  <w:footnote w:type="continuationSeparator" w:id="0">
    <w:p w:rsidR="008E4694" w:rsidRDefault="008E4694" w:rsidP="00FD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4FC"/>
    <w:multiLevelType w:val="multilevel"/>
    <w:tmpl w:val="0F08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10051"/>
    <w:multiLevelType w:val="multilevel"/>
    <w:tmpl w:val="7D34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4552E"/>
    <w:multiLevelType w:val="multilevel"/>
    <w:tmpl w:val="1778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3734C"/>
    <w:multiLevelType w:val="multilevel"/>
    <w:tmpl w:val="1B4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05A1A"/>
    <w:multiLevelType w:val="multilevel"/>
    <w:tmpl w:val="A83A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04812"/>
    <w:multiLevelType w:val="multilevel"/>
    <w:tmpl w:val="5A34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139F8"/>
    <w:multiLevelType w:val="multilevel"/>
    <w:tmpl w:val="53E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14B30"/>
    <w:multiLevelType w:val="multilevel"/>
    <w:tmpl w:val="8912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065BA"/>
    <w:multiLevelType w:val="hybridMultilevel"/>
    <w:tmpl w:val="A04CF3F8"/>
    <w:lvl w:ilvl="0" w:tplc="2EFCE4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653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F085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97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4CF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2C7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2C7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025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AC1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04E32"/>
    <w:multiLevelType w:val="multilevel"/>
    <w:tmpl w:val="3952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6487D"/>
    <w:multiLevelType w:val="multilevel"/>
    <w:tmpl w:val="3540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269F3"/>
    <w:multiLevelType w:val="multilevel"/>
    <w:tmpl w:val="ACE6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15C46"/>
    <w:multiLevelType w:val="multilevel"/>
    <w:tmpl w:val="55F8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575AEF"/>
    <w:multiLevelType w:val="hybridMultilevel"/>
    <w:tmpl w:val="351250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95531"/>
    <w:multiLevelType w:val="multilevel"/>
    <w:tmpl w:val="0332E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9360C"/>
    <w:multiLevelType w:val="multilevel"/>
    <w:tmpl w:val="535E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AF51FE"/>
    <w:multiLevelType w:val="hybridMultilevel"/>
    <w:tmpl w:val="95AC8EE0"/>
    <w:lvl w:ilvl="0" w:tplc="DF880F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DB5249"/>
    <w:multiLevelType w:val="multilevel"/>
    <w:tmpl w:val="2744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91AF1"/>
    <w:multiLevelType w:val="hybridMultilevel"/>
    <w:tmpl w:val="D9C63F5C"/>
    <w:lvl w:ilvl="0" w:tplc="6BFC401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3C4C0248"/>
    <w:multiLevelType w:val="multilevel"/>
    <w:tmpl w:val="5CC0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84FF5"/>
    <w:multiLevelType w:val="multilevel"/>
    <w:tmpl w:val="657E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77E08"/>
    <w:multiLevelType w:val="multilevel"/>
    <w:tmpl w:val="9DB0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C5CA1"/>
    <w:multiLevelType w:val="multilevel"/>
    <w:tmpl w:val="8910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1D025C"/>
    <w:multiLevelType w:val="multilevel"/>
    <w:tmpl w:val="55B2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558BC"/>
    <w:multiLevelType w:val="multilevel"/>
    <w:tmpl w:val="E928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93749D"/>
    <w:multiLevelType w:val="multilevel"/>
    <w:tmpl w:val="15DA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401D80"/>
    <w:multiLevelType w:val="multilevel"/>
    <w:tmpl w:val="F5C2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3C543D"/>
    <w:multiLevelType w:val="multilevel"/>
    <w:tmpl w:val="7518B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762913"/>
    <w:multiLevelType w:val="multilevel"/>
    <w:tmpl w:val="0AC4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E8371F"/>
    <w:multiLevelType w:val="multilevel"/>
    <w:tmpl w:val="C786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206CB"/>
    <w:multiLevelType w:val="hybridMultilevel"/>
    <w:tmpl w:val="D00CEC98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452707"/>
    <w:multiLevelType w:val="multilevel"/>
    <w:tmpl w:val="C4D8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A8148A"/>
    <w:multiLevelType w:val="multilevel"/>
    <w:tmpl w:val="6E38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231CE3"/>
    <w:multiLevelType w:val="multilevel"/>
    <w:tmpl w:val="BFC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B3818"/>
    <w:multiLevelType w:val="multilevel"/>
    <w:tmpl w:val="7216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2A1789"/>
    <w:multiLevelType w:val="multilevel"/>
    <w:tmpl w:val="0BEC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3015E9"/>
    <w:multiLevelType w:val="multilevel"/>
    <w:tmpl w:val="86C8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402B24"/>
    <w:multiLevelType w:val="multilevel"/>
    <w:tmpl w:val="8EE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6"/>
  </w:num>
  <w:num w:numId="5">
    <w:abstractNumId w:val="26"/>
  </w:num>
  <w:num w:numId="6">
    <w:abstractNumId w:val="19"/>
  </w:num>
  <w:num w:numId="7">
    <w:abstractNumId w:val="15"/>
  </w:num>
  <w:num w:numId="8">
    <w:abstractNumId w:val="9"/>
  </w:num>
  <w:num w:numId="9">
    <w:abstractNumId w:val="30"/>
  </w:num>
  <w:num w:numId="10">
    <w:abstractNumId w:val="16"/>
  </w:num>
  <w:num w:numId="11">
    <w:abstractNumId w:val="8"/>
  </w:num>
  <w:num w:numId="12">
    <w:abstractNumId w:val="13"/>
  </w:num>
  <w:num w:numId="13">
    <w:abstractNumId w:val="11"/>
  </w:num>
  <w:num w:numId="14">
    <w:abstractNumId w:val="20"/>
  </w:num>
  <w:num w:numId="15">
    <w:abstractNumId w:val="12"/>
  </w:num>
  <w:num w:numId="16">
    <w:abstractNumId w:val="0"/>
  </w:num>
  <w:num w:numId="17">
    <w:abstractNumId w:val="29"/>
  </w:num>
  <w:num w:numId="18">
    <w:abstractNumId w:val="10"/>
  </w:num>
  <w:num w:numId="19">
    <w:abstractNumId w:val="21"/>
  </w:num>
  <w:num w:numId="20">
    <w:abstractNumId w:val="3"/>
  </w:num>
  <w:num w:numId="21">
    <w:abstractNumId w:val="28"/>
  </w:num>
  <w:num w:numId="22">
    <w:abstractNumId w:val="17"/>
  </w:num>
  <w:num w:numId="23">
    <w:abstractNumId w:val="34"/>
  </w:num>
  <w:num w:numId="24">
    <w:abstractNumId w:val="36"/>
  </w:num>
  <w:num w:numId="25">
    <w:abstractNumId w:val="31"/>
  </w:num>
  <w:num w:numId="26">
    <w:abstractNumId w:val="1"/>
  </w:num>
  <w:num w:numId="27">
    <w:abstractNumId w:val="22"/>
  </w:num>
  <w:num w:numId="28">
    <w:abstractNumId w:val="37"/>
  </w:num>
  <w:num w:numId="29">
    <w:abstractNumId w:val="7"/>
  </w:num>
  <w:num w:numId="30">
    <w:abstractNumId w:val="35"/>
  </w:num>
  <w:num w:numId="31">
    <w:abstractNumId w:val="14"/>
  </w:num>
  <w:num w:numId="32">
    <w:abstractNumId w:val="32"/>
  </w:num>
  <w:num w:numId="33">
    <w:abstractNumId w:val="33"/>
  </w:num>
  <w:num w:numId="34">
    <w:abstractNumId w:val="2"/>
  </w:num>
  <w:num w:numId="35">
    <w:abstractNumId w:val="4"/>
  </w:num>
  <w:num w:numId="36">
    <w:abstractNumId w:val="24"/>
  </w:num>
  <w:num w:numId="37">
    <w:abstractNumId w:val="2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79"/>
    <w:rsid w:val="0007746B"/>
    <w:rsid w:val="0010359F"/>
    <w:rsid w:val="00161089"/>
    <w:rsid w:val="00176697"/>
    <w:rsid w:val="00190E70"/>
    <w:rsid w:val="001F2A37"/>
    <w:rsid w:val="00210116"/>
    <w:rsid w:val="00264E4B"/>
    <w:rsid w:val="00266DBA"/>
    <w:rsid w:val="002E2313"/>
    <w:rsid w:val="00360C66"/>
    <w:rsid w:val="00431F5A"/>
    <w:rsid w:val="00445B46"/>
    <w:rsid w:val="00531F47"/>
    <w:rsid w:val="00537A68"/>
    <w:rsid w:val="00557C38"/>
    <w:rsid w:val="00583680"/>
    <w:rsid w:val="00620CB1"/>
    <w:rsid w:val="00636FBD"/>
    <w:rsid w:val="00696538"/>
    <w:rsid w:val="006B7F94"/>
    <w:rsid w:val="00714016"/>
    <w:rsid w:val="00763AA4"/>
    <w:rsid w:val="007A22D3"/>
    <w:rsid w:val="007A7879"/>
    <w:rsid w:val="008025C7"/>
    <w:rsid w:val="00866129"/>
    <w:rsid w:val="008727A7"/>
    <w:rsid w:val="008D4BBF"/>
    <w:rsid w:val="008E4694"/>
    <w:rsid w:val="008F6BA6"/>
    <w:rsid w:val="0098714D"/>
    <w:rsid w:val="00993AF1"/>
    <w:rsid w:val="009D5ECE"/>
    <w:rsid w:val="00A41F71"/>
    <w:rsid w:val="00A92AD2"/>
    <w:rsid w:val="00AB4974"/>
    <w:rsid w:val="00B44521"/>
    <w:rsid w:val="00B57046"/>
    <w:rsid w:val="00C10AAF"/>
    <w:rsid w:val="00D27002"/>
    <w:rsid w:val="00D73D52"/>
    <w:rsid w:val="00D87A95"/>
    <w:rsid w:val="00DC1259"/>
    <w:rsid w:val="00DF5131"/>
    <w:rsid w:val="00E35349"/>
    <w:rsid w:val="00E70786"/>
    <w:rsid w:val="00E7761F"/>
    <w:rsid w:val="00EF7B46"/>
    <w:rsid w:val="00F473BB"/>
    <w:rsid w:val="00FD0A79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20266-8698-492C-9512-C0F55B2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A79"/>
  </w:style>
  <w:style w:type="paragraph" w:styleId="a5">
    <w:name w:val="footer"/>
    <w:basedOn w:val="a"/>
    <w:link w:val="a6"/>
    <w:uiPriority w:val="99"/>
    <w:unhideWhenUsed/>
    <w:rsid w:val="00FD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A79"/>
  </w:style>
  <w:style w:type="paragraph" w:customStyle="1" w:styleId="Default">
    <w:name w:val="Default"/>
    <w:rsid w:val="00FD0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D5EC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5EC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5ECE"/>
    <w:rPr>
      <w:b/>
      <w:bCs/>
    </w:rPr>
  </w:style>
  <w:style w:type="character" w:styleId="aa">
    <w:name w:val="Emphasis"/>
    <w:basedOn w:val="a0"/>
    <w:qFormat/>
    <w:rsid w:val="009D5ECE"/>
    <w:rPr>
      <w:i/>
      <w:iCs/>
    </w:rPr>
  </w:style>
  <w:style w:type="paragraph" w:styleId="ab">
    <w:name w:val="No Spacing"/>
    <w:uiPriority w:val="1"/>
    <w:qFormat/>
    <w:rsid w:val="0026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45B46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10359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0359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0359F"/>
    <w:pPr>
      <w:widowControl w:val="0"/>
      <w:shd w:val="clear" w:color="auto" w:fill="FFFFFF"/>
      <w:spacing w:before="300" w:after="0" w:line="341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66D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6DB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32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8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9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03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5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41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6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57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2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4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8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0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28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4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7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95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44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4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3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7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7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8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82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26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00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29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8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33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43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7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58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72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75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56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23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2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5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2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6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7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16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2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8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12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23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15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5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2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2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6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00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32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1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6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70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27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1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2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6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94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79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Генадьевна Тюмавина</dc:creator>
  <cp:lastModifiedBy>Admin</cp:lastModifiedBy>
  <cp:revision>6</cp:revision>
  <cp:lastPrinted>2021-03-20T00:42:00Z</cp:lastPrinted>
  <dcterms:created xsi:type="dcterms:W3CDTF">2021-03-20T00:30:00Z</dcterms:created>
  <dcterms:modified xsi:type="dcterms:W3CDTF">2023-10-29T14:38:00Z</dcterms:modified>
</cp:coreProperties>
</file>