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jc w:val="center"/>
        <w:tblLook w:val="01E0" w:firstRow="1" w:lastRow="1" w:firstColumn="1" w:lastColumn="1" w:noHBand="0" w:noVBand="0"/>
      </w:tblPr>
      <w:tblGrid>
        <w:gridCol w:w="2592"/>
        <w:gridCol w:w="6979"/>
      </w:tblGrid>
      <w:tr w:rsidR="00063331" w:rsidTr="005A6076">
        <w:trPr>
          <w:jc w:val="center"/>
        </w:trPr>
        <w:tc>
          <w:tcPr>
            <w:tcW w:w="2592" w:type="dxa"/>
            <w:vMerge w:val="restart"/>
            <w:hideMark/>
          </w:tcPr>
          <w:p w:rsidR="00063331" w:rsidRDefault="00063331" w:rsidP="005A607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25763C4" wp14:editId="1D9B4E3E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-363220</wp:posOffset>
                  </wp:positionV>
                  <wp:extent cx="1399540" cy="13995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399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79" w:type="dxa"/>
            <w:hideMark/>
          </w:tcPr>
          <w:p w:rsidR="00063331" w:rsidRDefault="00063331" w:rsidP="005A607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Министерство образования, науки и молодёжной политики </w:t>
            </w:r>
          </w:p>
          <w:p w:rsidR="00063331" w:rsidRDefault="00063331" w:rsidP="005A607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Краснодарского края</w:t>
            </w:r>
          </w:p>
        </w:tc>
      </w:tr>
      <w:tr w:rsidR="00063331" w:rsidTr="005A607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63331" w:rsidRDefault="00063331" w:rsidP="005A60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79" w:type="dxa"/>
            <w:hideMark/>
          </w:tcPr>
          <w:p w:rsidR="00063331" w:rsidRDefault="00063331" w:rsidP="005A607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Краснодарского края</w:t>
            </w:r>
          </w:p>
          <w:p w:rsidR="00063331" w:rsidRDefault="00063331" w:rsidP="005A6076">
            <w:pPr>
              <w:spacing w:after="20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«ЕЙСКИЙ ПОЛИПРОФИЛЬНЫЙ КОЛЛЕДЖ»</w:t>
            </w:r>
          </w:p>
        </w:tc>
      </w:tr>
    </w:tbl>
    <w:p w:rsidR="00063331" w:rsidRDefault="00063331" w:rsidP="00063331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063331" w:rsidRDefault="00063331" w:rsidP="00063331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63331" w:rsidRDefault="00063331" w:rsidP="00063331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63331" w:rsidRDefault="00063331" w:rsidP="00063331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63331" w:rsidRDefault="00063331" w:rsidP="00063331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63331" w:rsidRDefault="00063331" w:rsidP="00063331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63331" w:rsidRDefault="00063331" w:rsidP="00063331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63331" w:rsidRDefault="00063331" w:rsidP="00063331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63331" w:rsidRDefault="00063331" w:rsidP="000633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3331" w:rsidRDefault="00063331" w:rsidP="000633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МДК.01.04 теоретические основы начального курса математики с методикой преподавания</w:t>
      </w:r>
    </w:p>
    <w:p w:rsidR="00063331" w:rsidRPr="00C709C3" w:rsidRDefault="00063331" w:rsidP="000633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Реферат: «</w:t>
      </w:r>
      <w:r w:rsidRPr="00063331">
        <w:rPr>
          <w:rFonts w:ascii="Times New Roman" w:hAnsi="Times New Roman" w:cs="Times New Roman"/>
          <w:sz w:val="28"/>
          <w:szCs w:val="28"/>
        </w:rPr>
        <w:t>Методы и методики педагогического контроля результатов учебной деятельности младших шк</w:t>
      </w:r>
      <w:r>
        <w:rPr>
          <w:rFonts w:ascii="Times New Roman" w:hAnsi="Times New Roman" w:cs="Times New Roman"/>
          <w:sz w:val="28"/>
          <w:szCs w:val="28"/>
        </w:rPr>
        <w:t>ольников по математике</w:t>
      </w:r>
      <w:r>
        <w:rPr>
          <w:rFonts w:ascii="Times New Roman" w:hAnsi="Times New Roman"/>
          <w:sz w:val="28"/>
          <w:szCs w:val="28"/>
        </w:rPr>
        <w:t>»</w:t>
      </w:r>
    </w:p>
    <w:p w:rsidR="00063331" w:rsidRDefault="00063331" w:rsidP="0006333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3331" w:rsidRDefault="00063331" w:rsidP="00063331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63331" w:rsidRDefault="00063331" w:rsidP="00063331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63331" w:rsidRDefault="00063331" w:rsidP="00063331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63331" w:rsidRDefault="00063331" w:rsidP="00063331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63331" w:rsidRDefault="00063331" w:rsidP="00063331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Выполнила:</w:t>
      </w:r>
    </w:p>
    <w:p w:rsidR="00063331" w:rsidRDefault="00063331" w:rsidP="00063331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студентка Ш-42 группы</w:t>
      </w:r>
    </w:p>
    <w:p w:rsidR="00063331" w:rsidRDefault="00063331" w:rsidP="00063331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Шахова Александра</w:t>
      </w:r>
    </w:p>
    <w:p w:rsidR="00063331" w:rsidRDefault="00063331" w:rsidP="0006333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3331" w:rsidRDefault="00063331" w:rsidP="00063331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63331" w:rsidRDefault="00063331" w:rsidP="0006333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3331" w:rsidRDefault="00063331" w:rsidP="00063331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Ейск, 2021 г.</w:t>
      </w:r>
    </w:p>
    <w:p w:rsidR="00F83632" w:rsidRDefault="00F83632" w:rsidP="00D1210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101732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83632" w:rsidRPr="00F83632" w:rsidRDefault="00F83632" w:rsidP="00F83632">
          <w:pPr>
            <w:pStyle w:val="ab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F83632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F83632" w:rsidRPr="00F83632" w:rsidRDefault="00F83632" w:rsidP="00F83632">
          <w:pPr>
            <w:rPr>
              <w:lang w:eastAsia="ru-RU"/>
            </w:rPr>
          </w:pPr>
        </w:p>
        <w:p w:rsidR="00F83632" w:rsidRPr="00F83632" w:rsidRDefault="00F8363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F83632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Pr="00F83632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 w:rsidRPr="00F83632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67085136" w:history="1">
            <w:r w:rsidRPr="00F83632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u w:val="none"/>
                <w:lang w:eastAsia="ru-RU"/>
              </w:rPr>
              <w:t>ВВЕДЕНИЕ</w:t>
            </w:r>
            <w:r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_Toc67085136 \h </w:instrText>
            </w:r>
            <w:r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68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3632" w:rsidRPr="00F83632" w:rsidRDefault="009F4DB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085137" w:history="1">
            <w:r w:rsidR="00F83632" w:rsidRPr="00F83632">
              <w:rPr>
                <w:rStyle w:val="a5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u w:val="none"/>
                <w:lang w:eastAsia="ru-RU"/>
              </w:rPr>
              <w:t>Виды контроля.</w:t>
            </w:r>
            <w:r w:rsidR="00F83632"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83632"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83632"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_Toc67085137 \h </w:instrText>
            </w:r>
            <w:r w:rsidR="00F83632"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83632"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68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83632"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3632" w:rsidRPr="00F83632" w:rsidRDefault="009F4DB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085138" w:history="1">
            <w:r w:rsidR="00F83632" w:rsidRPr="00F83632">
              <w:rPr>
                <w:rStyle w:val="a5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u w:val="none"/>
                <w:lang w:eastAsia="ru-RU"/>
              </w:rPr>
              <w:t>Формы и методы педагогического контроля.</w:t>
            </w:r>
            <w:r w:rsidR="00F83632"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83632"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83632"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_Toc67085138 \h </w:instrText>
            </w:r>
            <w:r w:rsidR="00F83632"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83632"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68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83632"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3632" w:rsidRPr="00F83632" w:rsidRDefault="009F4DB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085139" w:history="1">
            <w:r w:rsidR="00F83632" w:rsidRPr="00F83632">
              <w:rPr>
                <w:rStyle w:val="a5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u w:val="none"/>
                <w:lang w:eastAsia="ru-RU"/>
              </w:rPr>
              <w:t>Требования к контролю с точки зрения педагогики.</w:t>
            </w:r>
            <w:r w:rsidR="00F83632"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83632"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83632"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_Toc67085139 \h </w:instrText>
            </w:r>
            <w:r w:rsidR="00F83632"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83632"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68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83632"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3632" w:rsidRPr="00F83632" w:rsidRDefault="009F4DB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085140" w:history="1">
            <w:r w:rsidR="00F83632" w:rsidRPr="00F83632">
              <w:rPr>
                <w:rStyle w:val="a5"/>
                <w:rFonts w:ascii="Times New Roman" w:hAnsi="Times New Roman" w:cs="Times New Roman"/>
                <w:bCs/>
                <w:noProof/>
                <w:sz w:val="28"/>
                <w:szCs w:val="28"/>
                <w:u w:val="none"/>
              </w:rPr>
              <w:t>Формы и методы контроля знаний в начальной школе на уроках математики.</w:t>
            </w:r>
            <w:r w:rsidR="00F83632"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83632"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83632"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_Toc67085140 \h </w:instrText>
            </w:r>
            <w:r w:rsidR="00F83632"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83632"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68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F83632"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3632" w:rsidRPr="00F83632" w:rsidRDefault="009F4DB8" w:rsidP="00F83632">
          <w:pPr>
            <w:pStyle w:val="21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7085152" w:history="1">
            <w:r w:rsidR="00F83632" w:rsidRPr="00F83632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ЗАКЛЮЧЕНИЕ</w:t>
            </w:r>
            <w:r w:rsidR="00F83632"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83632"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83632"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_Toc67085152 \h </w:instrText>
            </w:r>
            <w:r w:rsidR="00F83632"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83632"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68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F83632"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3632" w:rsidRPr="00F83632" w:rsidRDefault="009F4DB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085153" w:history="1">
            <w:r w:rsidR="00F83632" w:rsidRPr="00F83632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СПИСОК ИСПОЛЬЗУЕМОЙ ЛИТЕРАТУРЫ</w:t>
            </w:r>
            <w:r w:rsidR="00F83632"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83632"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83632"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_Toc67085153 \h </w:instrText>
            </w:r>
            <w:r w:rsidR="00F83632"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83632"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68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F83632" w:rsidRPr="00F836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3632" w:rsidRDefault="00F83632">
          <w:r w:rsidRPr="00F83632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F83632" w:rsidRDefault="00F83632" w:rsidP="00D1210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3632" w:rsidRDefault="00F83632" w:rsidP="00D1210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3632" w:rsidRDefault="00F83632" w:rsidP="00D1210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3632" w:rsidRDefault="00F83632" w:rsidP="00D1210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3632" w:rsidRDefault="00F83632" w:rsidP="00D1210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3632" w:rsidRDefault="00F83632" w:rsidP="00D1210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3632" w:rsidRDefault="00F83632" w:rsidP="00D1210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3632" w:rsidRDefault="00F83632" w:rsidP="00D1210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3632" w:rsidRDefault="00F83632" w:rsidP="00D1210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3632" w:rsidRDefault="00F83632" w:rsidP="00D1210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3632" w:rsidRDefault="00F83632" w:rsidP="00D1210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3632" w:rsidRDefault="00F83632" w:rsidP="00D1210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3632" w:rsidRDefault="00F83632" w:rsidP="00D1210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3632" w:rsidRDefault="00F83632" w:rsidP="00F836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3632" w:rsidRDefault="00F83632" w:rsidP="00F836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3632" w:rsidRDefault="00F83632" w:rsidP="00D1210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2100" w:rsidRPr="00F83632" w:rsidRDefault="00063331" w:rsidP="00F83632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Toc67085136"/>
      <w:r w:rsidRPr="00F836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ВВЕДЕНИЕ</w:t>
      </w:r>
      <w:bookmarkEnd w:id="0"/>
      <w:r w:rsidRPr="00F836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836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D12100" w:rsidRPr="00F83632" w:rsidRDefault="00D12100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педагогической литературе широко используются такие выражения и термины, как проверка, учет, контроль успеваемости, контроль учебного процесса, оценка знаний и отметка. К сожалению, установившегося и единого толкования этих терминов пока нет. Некоторые авторы стремятся их различать, а другие считают их синонимами. Чтобы в этом убедиться, достаточно обратиться к учебным пособиям по педагогике, общей и частной дидактике, методической литературе. </w:t>
      </w:r>
    </w:p>
    <w:p w:rsidR="00063331" w:rsidRPr="00F83632" w:rsidRDefault="00D12100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3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знаний — это широкое по объему понятие. Он охватывает и включает другие компоненты как наблюдение и проверка, учет, оценка. Он позволяет установить качество теоретических знаний, практических умений и навыков учащихся, способы их учебной деятельности, степень их умственного развития, а также уровень мастерства учителя. Методика контроля ка целостная система состоит из равных структур компонентов. Анализ педагогической и методической литературы показывает, что основные направления методики контроля в разных источниках совпадают, но название терминов их классификация</w:t>
      </w:r>
      <w:r w:rsidRPr="00F836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83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разница.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необходимо проводить отслеживание восприятия, усвоения и применения на практике учащимися пройденного учебного материала. Цель отслеживания – выяснить степень изученности пройденной темы для того, чтобы определить пробелы в знаниях и провести либо со всеми, либо с отдельными учениками повторно-закрепительные занятия. В случае положительного результата по итогам проведения контроля уверенно приступают к изучению новой темы. Эффективность процесса обучения достигается высокими показателями по результатам контроля знаний учащихся. Таким образом, контроль в педагогике — это инструмент, с помощью которого можно выявить недочеты, и при необходимости повысить уровень эффективности и качества учебного процесса.</w:t>
      </w:r>
    </w:p>
    <w:p w:rsidR="00D12100" w:rsidRPr="00F83632" w:rsidRDefault="00D12100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 в педагогике определяется, как: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учет знаний учащихся по истечении конкретного периода учебного года (четверть, полугодие, год), или после пройденных тем;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проверка знаний, результаты которой позволят в дальнейшем скорректировать учебный процесс для повышения качества </w:t>
      </w:r>
      <w:proofErr w:type="gramStart"/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proofErr w:type="gramEnd"/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обучающихся; определение уровня усвоенных знаний, приобретенных умений и навыков учеников для своевременного восполнения пробелов, если таковые имеются;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оценка достижений учеников, позволяющая определить качество и объем усвоенных знаний;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диагностика и последующая корректировка, при необходимости, полученных знаний.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словами, контроль в педагогике — это постоянное отслеживание результата обучения разными методами. Применяется не только для проверки знаний, но и для стимулирования и повышения мотивации учащихся хорошо учиться.</w:t>
      </w:r>
    </w:p>
    <w:p w:rsidR="00063331" w:rsidRPr="00F83632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2100" w:rsidRPr="00F83632" w:rsidRDefault="00D12100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2100" w:rsidRPr="00F83632" w:rsidRDefault="00D12100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2100" w:rsidRPr="00F83632" w:rsidRDefault="00D12100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2100" w:rsidRPr="00F83632" w:rsidRDefault="00D12100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2100" w:rsidRPr="00F83632" w:rsidRDefault="00D12100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2100" w:rsidRPr="00F83632" w:rsidRDefault="00D12100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2100" w:rsidRPr="00F83632" w:rsidRDefault="00D12100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2100" w:rsidRPr="00F83632" w:rsidRDefault="00D12100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2100" w:rsidRPr="00F83632" w:rsidRDefault="00D12100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2100" w:rsidRPr="00F83632" w:rsidRDefault="00D12100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2100" w:rsidRPr="00F83632" w:rsidRDefault="00D12100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2100" w:rsidRPr="00F83632" w:rsidRDefault="00D12100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331" w:rsidRPr="00F83632" w:rsidRDefault="00063331" w:rsidP="00F83632">
      <w:pPr>
        <w:pStyle w:val="1"/>
        <w:spacing w:before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Toc67085137"/>
      <w:r w:rsidRPr="0006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Виды контроля</w:t>
      </w:r>
      <w:r w:rsidRPr="00F83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bookmarkEnd w:id="1"/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не только отслеживать результат, но и исправлять ошибки. Традиционно контроль делится на несколько видов: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Предварительный.</w:t>
      </w: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Используется в качестве диагностики имеющихся знаний, например, оставшихся после летних каникул. Как правило, проводится в самом начале учебного года для выявления уровня готовности учащихся к дальнейшему освоению учебной программы. В случае низких результатов предварительного контроля проводится курс повторения.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Текущий</w:t>
      </w: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Обязательное сопровождение процесса обучения, которое позволяет определить усвоение пройденного материала и восполнить пробелы в знаниях, если таковые имеются по итогам текущего контроля. К такому виду контроля относятся опросы учащихся (фронтальные/выборочные) на уроках, тестирование после нескольких уроков.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Периодический.</w:t>
      </w: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после пройденной темы с целью определения уровня понимания и усвоения пройденного материала. Также может проводиться в конце четверти, полугодия. Логично завершает тематический период и определяет результат за конкретный период времени обучения.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Тематический.</w:t>
      </w: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после завершения определенной темы или раздела.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Итоговый. </w:t>
      </w: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Обобщает и систематизирует весь учебный материал, пройденный за весь курс/год обучения. Проводится в конце обучения в форме итоговых контрольных работ/срезов, те</w:t>
      </w:r>
      <w:r w:rsidR="00D12100" w:rsidRPr="00F83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стирования или экзаменов.</w:t>
      </w:r>
    </w:p>
    <w:p w:rsidR="00F83632" w:rsidRDefault="00F83632" w:rsidP="00F83632">
      <w:pPr>
        <w:pStyle w:val="1"/>
        <w:spacing w:before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_Toc67085138"/>
    </w:p>
    <w:p w:rsidR="00063331" w:rsidRPr="00F83632" w:rsidRDefault="00063331" w:rsidP="00F83632">
      <w:pPr>
        <w:pStyle w:val="1"/>
        <w:spacing w:before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педагогического контроля</w:t>
      </w:r>
      <w:r w:rsidRPr="00F83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bookmarkEnd w:id="2"/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 педагогике — это ежедневное наблюдение учителя за усвоением знаний учеником, который имеет свои способы оценки результата обучения. Как правило, контроль имеет несколько форм и методов: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  Устный. Данный вид контроля предполагает устные опросы, ответы учащегося с места и у доски. Наиболее популярна фронтальная форма опроса: краткие ответы с места всех учащихся на вопросы изученной главы, параграфа. Применяется также групповая форма опроса, </w:t>
      </w:r>
      <w:proofErr w:type="gramStart"/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опрос «слабых» учеников с целью стимулирования повышения уровня успеваемости.  Индивидуальная форма опроса предполагает выступление или развернутый ответ одного учащегося у доски/перед аудиторией. Наиболее популярны доклады, рефераты, презентации. В процессе такого контроля учитель отслеживает степень изученности и понимания темы, умения раскрыть и подать материал перед аудиторией. Разнообразие в проведение занятия вносят комбинированные формы контроля, при которых учитель использует на уроке сочетание индивидуального, группового и фронтального опросов.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Письменный. К письменному контролю относится проверка тетрадей: классной и домашней работы, работа с рабочими тетрадями (на печатной основе). Предполагает проведение контрольных и самостоятельных письменных работ, тестирование.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Практический. Проведение практических и лабораторных работ выявляет умение учащихся применять знания на практике.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Машинный. Контроль с применением персональных компьютеров (тестирование). Удобная форма контроля, позволяющая экономить время как учителя, так и ученика, устанавливает единые требования к оценке знаний обучающихся. Кроме того, тестирование посредством </w:t>
      </w:r>
      <w:proofErr w:type="spellStart"/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онлайн позволяет развивать самоконтроль учащихся в домашних условиях. Контроль в педагогике — это обратная связь между преподавателем и учеником. Зачастую опытные преподаватели применяют комбинированные формы и методы контроля на занятиях, добиваясь плотности и эффективности использования учебного времени.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63331" w:rsidRPr="00F83632" w:rsidRDefault="00063331" w:rsidP="00F83632">
      <w:pPr>
        <w:pStyle w:val="1"/>
        <w:spacing w:before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_Toc67085139"/>
      <w:r w:rsidRPr="0006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 к контролю с точки зрения педагогики</w:t>
      </w:r>
      <w:r w:rsidR="00215C38" w:rsidRPr="00F83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bookmarkEnd w:id="3"/>
    </w:p>
    <w:p w:rsidR="00215C38" w:rsidRPr="00063331" w:rsidRDefault="00215C38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 педагогике — это не произвольная деятельность, направленная на проверку знаний и повышение эффективности обучения. Он имеет определенные требования: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    Индивидуальный подход к контролю. Контролируют работу каждого ученика, как успешного, так и отстающего. Недопустимо смешивать достижения в обучении конкретных учащихся с коллективными достижениями.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    Систематическое, регулярное проведение контроля в течение всего периода обучения.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    Применение разнообразных форм и методов контроля.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    Контроль всех показателей знаний. Контроль призван проверять уровень теоретических знаний, практических навыков и умений учащихся.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    Объективность — главный принцип контроля. Полностью исключается субъективное или предвзятое отношение к ученикам. Отличник может иметь неудовлетворительный результат, а двоечник хороший или отличный. Завышение или занижение результатов контроля недопустимо.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    Дифференцированный подход в контроле. В обязательном порядке учитываются личностные качества учеников, практикуется личностно-ориентированный подход. В последнее время широкой популярностью пользуется тестирование (тестовый контроль). Простые и удобные в использовании тестовые задания имеют свои недостатки, например, возможность «точного» предположения правильного ответа, которая не гарантирует знания по теме.</w:t>
      </w:r>
    </w:p>
    <w:p w:rsidR="00F83632" w:rsidRDefault="00F83632" w:rsidP="00F83632">
      <w:pPr>
        <w:pStyle w:val="a4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b/>
          <w:bCs/>
          <w:color w:val="000000"/>
          <w:sz w:val="28"/>
          <w:szCs w:val="28"/>
        </w:rPr>
      </w:pPr>
      <w:bookmarkStart w:id="4" w:name="_Toc67085140"/>
    </w:p>
    <w:p w:rsidR="00F83632" w:rsidRDefault="00F83632" w:rsidP="00F83632">
      <w:pPr>
        <w:pStyle w:val="a4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b/>
          <w:bCs/>
          <w:color w:val="000000"/>
          <w:sz w:val="28"/>
          <w:szCs w:val="28"/>
        </w:rPr>
      </w:pPr>
    </w:p>
    <w:p w:rsidR="00F83632" w:rsidRDefault="00F83632" w:rsidP="00F83632">
      <w:pPr>
        <w:pStyle w:val="a4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b/>
          <w:bCs/>
          <w:color w:val="000000"/>
          <w:sz w:val="28"/>
          <w:szCs w:val="28"/>
        </w:rPr>
      </w:pPr>
    </w:p>
    <w:p w:rsidR="00063331" w:rsidRPr="00F83632" w:rsidRDefault="00063331" w:rsidP="00F83632">
      <w:pPr>
        <w:pStyle w:val="a4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b/>
          <w:bCs/>
          <w:color w:val="000000"/>
          <w:sz w:val="28"/>
          <w:szCs w:val="28"/>
        </w:rPr>
      </w:pPr>
      <w:r w:rsidRPr="00F83632">
        <w:rPr>
          <w:b/>
          <w:bCs/>
          <w:color w:val="000000"/>
          <w:sz w:val="28"/>
          <w:szCs w:val="28"/>
        </w:rPr>
        <w:lastRenderedPageBreak/>
        <w:t>Формы и методы контроля знаний в начальной школе на уроках математики.</w:t>
      </w:r>
      <w:bookmarkEnd w:id="4"/>
    </w:p>
    <w:p w:rsidR="00F83632" w:rsidRPr="00F83632" w:rsidRDefault="00F83632" w:rsidP="00F836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b/>
          <w:bCs/>
          <w:color w:val="000000"/>
          <w:sz w:val="28"/>
          <w:szCs w:val="28"/>
        </w:rPr>
      </w:pP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знаний учащихся является одной из наиболее сложных, нестареющих школьных проблем.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5" w:name="_Toc67084999"/>
      <w:bookmarkStart w:id="6" w:name="_Toc67085141"/>
      <w:r w:rsidRPr="00063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 многочисленных и разнообразных мотивов, побуждающих учебную деятельность учащихся, существенным является контроль учителем знаний, усвоенных учащимися.</w:t>
      </w:r>
      <w:bookmarkEnd w:id="5"/>
      <w:bookmarkEnd w:id="6"/>
    </w:p>
    <w:p w:rsidR="00063331" w:rsidRPr="00063331" w:rsidRDefault="00063331" w:rsidP="000633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новое – это хорошо забытое старое. Эти слова в полной мере можно отнести к тестам в преподавании математики. Эта форма контроля знаний использовалась в 20-30 –</w:t>
      </w:r>
      <w:proofErr w:type="spellStart"/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20 </w:t>
      </w:r>
      <w:proofErr w:type="gramStart"/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 ,</w:t>
      </w:r>
      <w:proofErr w:type="gramEnd"/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была незаслуженно забыта. Богатый опыт по использованию тестовой методики имеется в практике зарубежной </w:t>
      </w:r>
      <w:proofErr w:type="gramStart"/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,</w:t>
      </w:r>
      <w:proofErr w:type="gramEnd"/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американской. Опыт </w:t>
      </w:r>
      <w:proofErr w:type="gramStart"/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доказал ,что</w:t>
      </w:r>
      <w:proofErr w:type="gramEnd"/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тестов уместно, когда проверяются знания на уровне распознавания, воспроизведения по образцу( в знакомой ситуации).</w:t>
      </w:r>
    </w:p>
    <w:p w:rsidR="00063331" w:rsidRPr="00063331" w:rsidRDefault="00063331" w:rsidP="000633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педагогической литературе отмечаются следующие достоинства школьных тестов:</w:t>
      </w:r>
    </w:p>
    <w:p w:rsidR="00063331" w:rsidRPr="00063331" w:rsidRDefault="00063331" w:rsidP="000633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они действительны </w:t>
      </w:r>
      <w:proofErr w:type="gramStart"/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или</w:t>
      </w:r>
      <w:proofErr w:type="gramEnd"/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показательны ) и </w:t>
      </w:r>
      <w:proofErr w:type="spellStart"/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диагностичны</w:t>
      </w:r>
      <w:proofErr w:type="spellEnd"/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Хороший тест дает широкие возможности для обоснованного индивидуального подхода к учащимся, для предупреждения отставания;</w:t>
      </w:r>
    </w:p>
    <w:p w:rsidR="00063331" w:rsidRPr="00063331" w:rsidRDefault="00063331" w:rsidP="000633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тестовый учет сравнительно более объективен;</w:t>
      </w:r>
    </w:p>
    <w:p w:rsidR="00063331" w:rsidRPr="00063331" w:rsidRDefault="00063331" w:rsidP="000633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грамотно составленный тест обладает высокой степенью надежности, то есть он измеряет точно;</w:t>
      </w:r>
    </w:p>
    <w:p w:rsidR="00063331" w:rsidRPr="00063331" w:rsidRDefault="00063331" w:rsidP="000633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появляющаяся экономия времени может использоваться для активной мыслительной деятельности детей на уроке</w:t>
      </w:r>
    </w:p>
    <w:p w:rsidR="00063331" w:rsidRPr="00063331" w:rsidRDefault="00063331" w:rsidP="000633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Там, где необходим логический, обоснованный, доказательный ответ" и "… эта методика изучения знаний учащихся не является наилучшей из всех </w:t>
      </w:r>
      <w:proofErr w:type="spellStart"/>
      <w:proofErr w:type="gramStart"/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существующих..</w:t>
      </w:r>
      <w:proofErr w:type="gramEnd"/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".Диагностическую</w:t>
      </w:r>
      <w:proofErr w:type="spellEnd"/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прогностическую ценность метод тестов имеет только в сочетании с другими методами контроля.</w:t>
      </w:r>
    </w:p>
    <w:p w:rsidR="00063331" w:rsidRPr="00063331" w:rsidRDefault="00063331" w:rsidP="000633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Часто использую в работе такую форму как опрос в парах. Безусловно такой опрос не дает точную картину знаний, но такая цель и не ставится. Главное в таком опросе – повторить теоретический материал, закрепить его, подготовить учащихся к изучению нового. Вопросы подготавливаются заранее, иногда самими детьми </w:t>
      </w:r>
      <w:proofErr w:type="gramStart"/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творческое</w:t>
      </w:r>
      <w:proofErr w:type="gramEnd"/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домашнее задание ). Если оценивают ответы учащиеся, то до занятия знакомлю "учителей – дублеров " с разработанной оценочной таблицей.</w:t>
      </w:r>
    </w:p>
    <w:p w:rsidR="00063331" w:rsidRPr="00063331" w:rsidRDefault="00063331" w:rsidP="000633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тех </w:t>
      </w:r>
      <w:proofErr w:type="gramStart"/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proofErr w:type="gramEnd"/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необходимо выявить "прокол" в знаниях группы учащихся, определить среди них лидеров и отстающих применяю тестовую методику. Я разделяю ту точку зрения, что тест позволяет выявить общую картину усвоения материала и вместе с тем дает возможность для индивидуальной работы как с </w:t>
      </w:r>
      <w:proofErr w:type="gramStart"/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успевающими</w:t>
      </w:r>
      <w:proofErr w:type="gramEnd"/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с отстающими. Дифференцировать работу с указанными категориями учащихся мне также помогают </w:t>
      </w:r>
      <w:proofErr w:type="spellStart"/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самостоятельные и контрольные </w:t>
      </w:r>
      <w:proofErr w:type="gramStart"/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.</w:t>
      </w:r>
      <w:proofErr w:type="gramEnd"/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_Toc67085000"/>
      <w:bookmarkStart w:id="8" w:name="_Toc67085142"/>
      <w:r w:rsidRPr="0006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 по цепочке. Игра «Цепочка»</w:t>
      </w:r>
      <w:bookmarkEnd w:id="7"/>
      <w:bookmarkEnd w:id="8"/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9" w:name="_Toc67085001"/>
      <w:bookmarkStart w:id="10" w:name="_Toc67085143"/>
      <w:r w:rsidRPr="00063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Рассказ одного ученика прерывается в любом месте и передается другому жестом учителя. И так несколько раз до завершения ответа. </w:t>
      </w:r>
      <w:proofErr w:type="gramStart"/>
      <w:r w:rsidRPr="00063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Например</w:t>
      </w:r>
      <w:proofErr w:type="gramEnd"/>
      <w:r w:rsidRPr="00063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уроке математики в </w:t>
      </w:r>
      <w:r w:rsidRPr="00F836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 </w:t>
      </w:r>
      <w:r w:rsidRPr="00063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классе: учитель разобрал на доске задачу. Теперь необходимо проверить и закрепить ее понимание. Развернутый комментарий как решалась задача полезно проводить по цепочке. Этот прием эффективен и при проверке домашнего задания.</w:t>
      </w:r>
      <w:bookmarkEnd w:id="9"/>
      <w:bookmarkEnd w:id="10"/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1" w:name="_Toc67085002"/>
      <w:bookmarkStart w:id="12" w:name="_Toc67085144"/>
      <w:r w:rsidRPr="0006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Отгадывание математических </w:t>
      </w:r>
      <w:proofErr w:type="spellStart"/>
      <w:r w:rsidRPr="0006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кросснамберов</w:t>
      </w:r>
      <w:proofErr w:type="spellEnd"/>
      <w:r w:rsidRPr="0006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bookmarkEnd w:id="11"/>
      <w:bookmarkEnd w:id="12"/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3" w:name="_Toc67085003"/>
      <w:bookmarkStart w:id="14" w:name="_Toc67085145"/>
      <w:r w:rsidRPr="00063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Разгадывание </w:t>
      </w:r>
      <w:proofErr w:type="spellStart"/>
      <w:r w:rsidRPr="00063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кросснамберов</w:t>
      </w:r>
      <w:proofErr w:type="spellEnd"/>
      <w:r w:rsidRPr="00063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следует предлагать учащимся для проверки их знаний по определенной теме. Предлагаемая карточка содержит </w:t>
      </w:r>
      <w:proofErr w:type="spellStart"/>
      <w:r w:rsidRPr="00063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кросснамбер</w:t>
      </w:r>
      <w:proofErr w:type="spellEnd"/>
      <w:r w:rsidRPr="00063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разгадать который можно, решив ряд задач. При этом работа интересна, нестандартна и не вызывает психического напряжения. В каждую клеточку вписывается по одной цифре. Правильность решения проверяется сразу: цифры, стоящие при пересечении горизонтали и вертикали, должны совпадать.</w:t>
      </w:r>
      <w:bookmarkEnd w:id="13"/>
      <w:bookmarkEnd w:id="14"/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5" w:name="_Toc67085004"/>
      <w:bookmarkStart w:id="16" w:name="_Toc67085146"/>
      <w:r w:rsidRPr="00063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Можно предложить учащимся составить </w:t>
      </w:r>
      <w:proofErr w:type="spellStart"/>
      <w:r w:rsidRPr="00063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кросснамберы</w:t>
      </w:r>
      <w:proofErr w:type="spellEnd"/>
      <w:r w:rsidRPr="00063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заданную тему.</w:t>
      </w:r>
      <w:bookmarkEnd w:id="15"/>
      <w:bookmarkEnd w:id="16"/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7" w:name="_Toc67085005"/>
      <w:bookmarkStart w:id="18" w:name="_Toc67085147"/>
      <w:r w:rsidRPr="0006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Дифференцированная проверочная работа в младших классах.</w:t>
      </w:r>
      <w:bookmarkEnd w:id="17"/>
      <w:bookmarkEnd w:id="18"/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9" w:name="_Toc67085006"/>
      <w:bookmarkStart w:id="20" w:name="_Toc67085148"/>
      <w:r w:rsidRPr="00063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Эту работу целесообразно проводить во время закрепления и обобщения пройденного. На доске записываются разноцветным мелом три варианта заданий различной степени сложности. Оценка </w:t>
      </w:r>
      <w:r w:rsidRPr="00F836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063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F836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063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соответствует тексту, записанному зеленым цветом, оценка</w:t>
      </w:r>
      <w:r w:rsidRPr="00F836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063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F836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063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синему, оценка </w:t>
      </w:r>
      <w:r w:rsidRPr="00F836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063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F836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063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красному. На стене рядом помещается колонка с фамилиями учащихся, а справа три колонки вариантов. В каждой колонке количество столбцов должно соответствовать количеству заданий. Ученики выполняют задания по выбору каждое на отдельном листочке. Как только пример решен, ученик подходит к учителю, который мгновенно определяет, правильное решение или нет. Если ответ правильный, учитель забирает листочек, а ученик закрашивает на стенде ту клеточку, которая соответствует его варианту и номеру задания. Если ответ неверен, ученик отправляется искать ошибку или выполнять задание более легкого варианта. К концу урока учитель, ориентируясь на закрашенные клеточки стенда, имеет представление о подготовке всего класса и каждого ученика в отдельности.</w:t>
      </w:r>
      <w:bookmarkEnd w:id="19"/>
      <w:bookmarkEnd w:id="20"/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1" w:name="_Toc67085007"/>
      <w:bookmarkStart w:id="22" w:name="_Toc67085149"/>
      <w:r w:rsidRPr="0006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Устная контрольная работа.</w:t>
      </w:r>
      <w:bookmarkEnd w:id="21"/>
      <w:bookmarkEnd w:id="22"/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23" w:name="_Toc67085008"/>
      <w:bookmarkStart w:id="24" w:name="_Toc67085150"/>
      <w:r w:rsidRPr="00063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Учащимся раздается 5 – 6 вариантов карточек, содержащих вопросы по пройденной теме. В течение 6 –8 минут учащиеся обдумывают устные ответы на вопросы. Затем вызывается один из учащихся, а его дополняют те, у кого карточки того же варианта. Этот способ позволяет повторить довольно быстро какую-то небольшую тему и оценить ее усвоение большим количеством учащихся.</w:t>
      </w:r>
      <w:bookmarkEnd w:id="23"/>
      <w:bookmarkEnd w:id="24"/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5" w:name="_Toc67085009"/>
      <w:bookmarkStart w:id="26" w:name="_Toc67085151"/>
      <w:r w:rsidRPr="0006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proofErr w:type="spellStart"/>
      <w:r w:rsidRPr="0006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Семицветик</w:t>
      </w:r>
      <w:proofErr w:type="spellEnd"/>
      <w:r w:rsidRPr="0006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bookmarkEnd w:id="25"/>
      <w:bookmarkEnd w:id="26"/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 необходимо заранее подготовить бумажные цветы с семью цветными лепестками по количеству команд. За правильный ответ по пройденной теме команда получает один лепесток. Играют до тех пор, пока и одна из команд не соберет цветок полностью.  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Щадящий опрос.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делится на две группы или по вариантам. Учитель задает вопрос — ученики первой группы отвечают на него, сообщая свои ответы друг другу "по цепочке". Затем на вопрос отвечает кто-то из учащихся или сам учитель. После этого ученики из первой группы ставят своим товарищам + или —. Достаточно десяти вопросов. Такой прием предполагает, что каждый ученик не только ответит минимум на пять вопросов, но и выслушает ответы на остальные пять.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 по видеоролику или анимации.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Демонстрируется видео или анимационный ряд, подобранный учителем по теме. Но звук у ролика выключен. Ученик должен прокомментировать увиденное. Например, на уроке физики можно показать, как проводится тот или иной опыт. Ученик должен объяснить: какие физические законы работали в данном примере.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ПОПС-формула.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Строится на следующем: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— позиция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— обоснование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— пример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— следствие.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прием творческого опроса, который, однако, учит лаконичности и развивает навыки логического мышления.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применять? Учитель задает вопрос. Учащиеся подготавливают ответы по формуле, используя следующие предложения: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— "Я считаю, что…"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— "Потому что…"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— " Я могу доказать это на примере..."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— "Поэтому я делаю вывод, что…"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Брейн</w:t>
      </w:r>
      <w:proofErr w:type="spellEnd"/>
      <w:r w:rsidRPr="0006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-ринг.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Подготавливаются вопросы, требующие лаконичных ответов или на которые можно ответить однозначно "да" или "нет". Побеждает в ринге тот, кто сумеет безошибочно ответить подряд на 5 вопросов ведущего. Вместо вопросов можно использовать примеры устного счета, мини-задачи и пр.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эстафета.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вид контроля обычно эффективен при проверке умений пользоваться формулами, решать несложные задачи. Эстафету можно проводить с помощью карточек или с помощью доски. Таблицы составляются совершенно одинаковой сложности для каждого ряда. По команде учителя ученик, сидящий за первой партой, начинает заполнение первой пустой клетки таблицы. Заполнив, он передаёт таблицу соседу и так далее. Последний ученик в ряду, выполнив задание, кладёт карточку на учительский стол. Учитель проверяет правильность заполнения таблицы. Эстафету можно проводить и с помощью доски. Тогда на доске изображаются три таблицы, равнозначные по содержанию. По команде учителя ученики подбегают к доске, заполняют первую пустую клетку таблицы, возвращаются на своё место, а к доске выбегают следующие члены ряда. Побеждает тот ряд, который быстро и правильно заполнит свою таблицу.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Математическое лото.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игра используется для закрепления изученной темы и повторения материала. Учитель готовит большие карты из расчёта 1-2 на парту и соответственное число маленьких карточек. Учитель читает пример </w:t>
      </w:r>
      <w:proofErr w:type="gramStart"/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или</w:t>
      </w:r>
      <w:proofErr w:type="gramEnd"/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записывает его на доске), а ученики решают его устно или письменно. </w:t>
      </w:r>
      <w:proofErr w:type="gramStart"/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,</w:t>
      </w:r>
      <w:proofErr w:type="gramEnd"/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обнаружил на своей большой карте ответ и считает его правильным, забирает карточку у учителя и накрывает ею соответствующую клеточку. Выигрывает тот, кто раньше всех накрыл все клетки своих карт. Когда игра завершена, играющие переворачивают маленькие карточки и тогда, если все ответы верны, должна получиться определенная картинка.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Математические турниры.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Закрепление материала или проверку навыков в решении примеров и задач по определённой теме можно провести в виде турнира. Математические турниры проводятся в конце урока, когда ученики немного устали. А во время игры учебная деятельность активизируется, появляется стремление узнать и победить. Очевидно, что если бы эти задания были предложены просто в виде самостоятельной работы в конце урока, то ученики вряд ли решили все предложенные примеры и внимательно выслушали бы решения ещё нескольких аналогичных. Учащимся, участвовавшим в решении примеров и задач у доски, выставляются оценки в журнал. При этом учитывается выполнение заданий всей командой. (класс делят на 2 команды, которые получают задания в виде 2-3 несложных задач или 5-6 примеров).</w:t>
      </w:r>
      <w:r w:rsidR="00D12100" w:rsidRPr="00F83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ответами команд следят все ученики, а арбитром выступает учитель. Количество заданий определяется целью турнира, наличием времени, сложностью темы, составом играющих.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Учителю необходимо заботиться о </w:t>
      </w:r>
      <w:proofErr w:type="spellStart"/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накопляемости</w:t>
      </w:r>
      <w:proofErr w:type="spellEnd"/>
      <w:r w:rsidRPr="0006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оценок, о необходимости оценивать знания, умения и навыки по математике отдельных учащихся, добиваться активного включения учащихся в учебно-познавательную деятельность. Считаю, что предложенные формы учета и контроля знаний учащихся помогают решать основные цели урока. Однако, творчеству учителей нет предела. Поэтому это далеко не все формы, активизирующие деятельность учащихся на уроке математики.</w:t>
      </w: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331" w:rsidRPr="00063331" w:rsidRDefault="00063331" w:rsidP="00F8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331" w:rsidRPr="00F83632" w:rsidRDefault="00063331" w:rsidP="00F836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5C38" w:rsidRPr="00F83632" w:rsidRDefault="00215C38" w:rsidP="00F836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5C38" w:rsidRPr="00F83632" w:rsidRDefault="00215C38" w:rsidP="00F836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5C38" w:rsidRPr="00F83632" w:rsidRDefault="00215C38" w:rsidP="00F836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3632" w:rsidRDefault="00F83632" w:rsidP="00F83632">
      <w:bookmarkStart w:id="27" w:name="_Toc67085152"/>
    </w:p>
    <w:p w:rsidR="00F83632" w:rsidRPr="00F83632" w:rsidRDefault="00F83632" w:rsidP="00F83632"/>
    <w:p w:rsidR="00215C38" w:rsidRPr="00F83632" w:rsidRDefault="00215C38" w:rsidP="00F8363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363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27"/>
    </w:p>
    <w:p w:rsidR="00215C38" w:rsidRPr="00F83632" w:rsidRDefault="00215C38" w:rsidP="00F836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5C38" w:rsidRPr="00F83632" w:rsidRDefault="00215C38" w:rsidP="00F83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32">
        <w:rPr>
          <w:rFonts w:ascii="Times New Roman" w:hAnsi="Times New Roman" w:cs="Times New Roman"/>
          <w:sz w:val="28"/>
          <w:szCs w:val="28"/>
        </w:rPr>
        <w:t xml:space="preserve">Контроль в начальных классах помогает определить качество знаний, успешность обучения и степень </w:t>
      </w:r>
      <w:proofErr w:type="spellStart"/>
      <w:r w:rsidRPr="00F8363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83632">
        <w:rPr>
          <w:rFonts w:ascii="Times New Roman" w:hAnsi="Times New Roman" w:cs="Times New Roman"/>
          <w:sz w:val="28"/>
          <w:szCs w:val="28"/>
        </w:rPr>
        <w:t xml:space="preserve"> обучающегося. Определяет дальнейший план работы, то есть помогает определить «западающие» темы. Контроль помогает определить понял ученик данный материал или придется к нему вернуться еще раз. </w:t>
      </w:r>
    </w:p>
    <w:p w:rsidR="00215C38" w:rsidRPr="00F83632" w:rsidRDefault="00215C38" w:rsidP="00F83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32">
        <w:rPr>
          <w:rFonts w:ascii="Times New Roman" w:hAnsi="Times New Roman" w:cs="Times New Roman"/>
          <w:sz w:val="28"/>
          <w:szCs w:val="28"/>
        </w:rPr>
        <w:t xml:space="preserve">Работа с контрольно-диагностическими материалами является хорошим инструментом для диагностики причин затруднений каждого ученика.  Систематическая работа по диагностике уровня </w:t>
      </w:r>
      <w:proofErr w:type="spellStart"/>
      <w:r w:rsidRPr="00F8363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83632">
        <w:rPr>
          <w:rFonts w:ascii="Times New Roman" w:hAnsi="Times New Roman" w:cs="Times New Roman"/>
          <w:sz w:val="28"/>
          <w:szCs w:val="28"/>
        </w:rPr>
        <w:t xml:space="preserve"> в начальной школе помогает учителю, родителями и младшими школьниками решать важные задачи: </w:t>
      </w:r>
    </w:p>
    <w:p w:rsidR="00215C38" w:rsidRPr="00F83632" w:rsidRDefault="00215C38" w:rsidP="00F83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32">
        <w:rPr>
          <w:rFonts w:ascii="Times New Roman" w:hAnsi="Times New Roman" w:cs="Times New Roman"/>
          <w:sz w:val="28"/>
          <w:szCs w:val="28"/>
        </w:rPr>
        <w:t xml:space="preserve">- своевременно отмечать успехи каждого учащегося; </w:t>
      </w:r>
    </w:p>
    <w:p w:rsidR="00215C38" w:rsidRPr="00F83632" w:rsidRDefault="00215C38" w:rsidP="00F83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32">
        <w:rPr>
          <w:rFonts w:ascii="Times New Roman" w:hAnsi="Times New Roman" w:cs="Times New Roman"/>
          <w:sz w:val="28"/>
          <w:szCs w:val="28"/>
        </w:rPr>
        <w:t xml:space="preserve">- проследить индивидуальный рост успешности учащегося; </w:t>
      </w:r>
    </w:p>
    <w:p w:rsidR="00215C38" w:rsidRPr="00F83632" w:rsidRDefault="00215C38" w:rsidP="00F83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32">
        <w:rPr>
          <w:rFonts w:ascii="Times New Roman" w:hAnsi="Times New Roman" w:cs="Times New Roman"/>
          <w:sz w:val="28"/>
          <w:szCs w:val="28"/>
        </w:rPr>
        <w:t xml:space="preserve">- формировать самоконтроль учащегося; </w:t>
      </w:r>
    </w:p>
    <w:p w:rsidR="00215C38" w:rsidRPr="00F83632" w:rsidRDefault="00215C38" w:rsidP="00F83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32">
        <w:rPr>
          <w:rFonts w:ascii="Times New Roman" w:hAnsi="Times New Roman" w:cs="Times New Roman"/>
          <w:sz w:val="28"/>
          <w:szCs w:val="28"/>
        </w:rPr>
        <w:t>- учить ребёнка добиваться решения поставленных задач.</w:t>
      </w:r>
    </w:p>
    <w:p w:rsidR="00215C38" w:rsidRPr="00F83632" w:rsidRDefault="00215C38" w:rsidP="00F83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C38" w:rsidRPr="00F83632" w:rsidRDefault="00215C38" w:rsidP="00F83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C38" w:rsidRPr="00F83632" w:rsidRDefault="00215C38" w:rsidP="00F83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C38" w:rsidRPr="00F83632" w:rsidRDefault="00215C38" w:rsidP="00F83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C38" w:rsidRPr="00F83632" w:rsidRDefault="00215C38" w:rsidP="00F83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C38" w:rsidRPr="00F83632" w:rsidRDefault="00215C38" w:rsidP="00F83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C38" w:rsidRDefault="00215C38" w:rsidP="00F83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8EC" w:rsidRDefault="009E68EC" w:rsidP="00F83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8EC" w:rsidRDefault="009E68EC" w:rsidP="00F83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8EC" w:rsidRDefault="009E68EC" w:rsidP="00F83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8EC" w:rsidRDefault="009E68EC" w:rsidP="00F83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8EC" w:rsidRPr="00F83632" w:rsidRDefault="009E68EC" w:rsidP="00F83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GoBack"/>
      <w:bookmarkEnd w:id="28"/>
    </w:p>
    <w:p w:rsidR="00215C38" w:rsidRPr="00F83632" w:rsidRDefault="00215C38" w:rsidP="00F83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C38" w:rsidRPr="00F83632" w:rsidRDefault="00215C38" w:rsidP="00F8363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9" w:name="_Toc67085153"/>
      <w:r w:rsidRPr="00F8363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ИСПОЛЬЗУЕМОЙ ЛИТЕРАТУРЫ</w:t>
      </w:r>
      <w:bookmarkEnd w:id="29"/>
    </w:p>
    <w:p w:rsidR="00215C38" w:rsidRPr="00F83632" w:rsidRDefault="00215C38" w:rsidP="00F836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F31" w:rsidRDefault="00215C38" w:rsidP="00F8363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32">
        <w:rPr>
          <w:rFonts w:ascii="Times New Roman" w:hAnsi="Times New Roman" w:cs="Times New Roman"/>
          <w:sz w:val="28"/>
          <w:szCs w:val="28"/>
        </w:rPr>
        <w:t>Глоссарий</w:t>
      </w:r>
      <w:r w:rsidRPr="00D33F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3F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33F31">
        <w:rPr>
          <w:rFonts w:ascii="Times New Roman" w:hAnsi="Times New Roman" w:cs="Times New Roman"/>
          <w:sz w:val="28"/>
          <w:szCs w:val="28"/>
        </w:rPr>
        <w:t>:</w:t>
      </w:r>
      <w:r w:rsidRPr="00F83632">
        <w:rPr>
          <w:rFonts w:ascii="Times New Roman" w:hAnsi="Times New Roman" w:cs="Times New Roman"/>
          <w:sz w:val="28"/>
          <w:szCs w:val="28"/>
        </w:rPr>
        <w:t xml:space="preserve"> </w:t>
      </w:r>
      <w:r w:rsidR="00D33F31">
        <w:rPr>
          <w:rFonts w:ascii="Times New Roman" w:hAnsi="Times New Roman" w:cs="Times New Roman"/>
          <w:sz w:val="28"/>
          <w:szCs w:val="28"/>
        </w:rPr>
        <w:t xml:space="preserve">Контроль </w:t>
      </w:r>
    </w:p>
    <w:p w:rsidR="00215C38" w:rsidRPr="00D33F31" w:rsidRDefault="00D33F31" w:rsidP="00D33F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33F31">
          <w:rPr>
            <w:rStyle w:val="a5"/>
            <w:rFonts w:ascii="Times New Roman" w:hAnsi="Times New Roman" w:cs="Times New Roman"/>
            <w:sz w:val="28"/>
            <w:szCs w:val="28"/>
          </w:rPr>
          <w:t>http://glossary.ru/cgi-</w:t>
        </w:r>
        <w:r w:rsidRPr="00D33F3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bin</w:t>
        </w:r>
        <w:r w:rsidRPr="00D33F31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33F3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gl</w:t>
        </w:r>
        <w:proofErr w:type="spellEnd"/>
        <w:r w:rsidRPr="00D33F31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D33F3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</w:t>
        </w:r>
        <w:proofErr w:type="spellEnd"/>
        <w:r w:rsidRPr="00D33F31">
          <w:rPr>
            <w:rStyle w:val="a5"/>
            <w:rFonts w:ascii="Times New Roman" w:hAnsi="Times New Roman" w:cs="Times New Roman"/>
            <w:sz w:val="28"/>
            <w:szCs w:val="28"/>
          </w:rPr>
          <w:t>2.</w:t>
        </w:r>
        <w:proofErr w:type="spellStart"/>
        <w:r w:rsidRPr="00D33F3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cgi</w:t>
        </w:r>
        <w:proofErr w:type="spellEnd"/>
        <w:r w:rsidRPr="00D33F31">
          <w:rPr>
            <w:rStyle w:val="a5"/>
            <w:rFonts w:ascii="Times New Roman" w:hAnsi="Times New Roman" w:cs="Times New Roman"/>
            <w:sz w:val="28"/>
            <w:szCs w:val="28"/>
          </w:rPr>
          <w:t>?</w:t>
        </w:r>
        <w:proofErr w:type="spellStart"/>
        <w:r w:rsidRPr="00D33F3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RKutywur</w:t>
        </w:r>
        <w:proofErr w:type="spellEnd"/>
      </w:hyperlink>
      <w:r w:rsidR="00215C38" w:rsidRPr="00D33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38" w:rsidRPr="00F83632" w:rsidRDefault="00215C38" w:rsidP="00F8363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32">
        <w:rPr>
          <w:rFonts w:ascii="Times New Roman" w:hAnsi="Times New Roman" w:cs="Times New Roman"/>
          <w:sz w:val="28"/>
          <w:szCs w:val="28"/>
        </w:rPr>
        <w:t xml:space="preserve">Дидактика. Учеб. пособие для студентов </w:t>
      </w:r>
      <w:proofErr w:type="spellStart"/>
      <w:r w:rsidRPr="00F8363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83632">
        <w:rPr>
          <w:rFonts w:ascii="Times New Roman" w:hAnsi="Times New Roman" w:cs="Times New Roman"/>
          <w:sz w:val="28"/>
          <w:szCs w:val="28"/>
        </w:rPr>
        <w:t xml:space="preserve">. специальностей вузов и соответствует гос. </w:t>
      </w:r>
      <w:proofErr w:type="spellStart"/>
      <w:r w:rsidRPr="00F83632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F83632">
        <w:rPr>
          <w:rFonts w:ascii="Times New Roman" w:hAnsi="Times New Roman" w:cs="Times New Roman"/>
          <w:sz w:val="28"/>
          <w:szCs w:val="28"/>
        </w:rPr>
        <w:t>. стандарту/</w:t>
      </w:r>
      <w:proofErr w:type="spellStart"/>
      <w:r w:rsidRPr="00F83632">
        <w:rPr>
          <w:rFonts w:ascii="Times New Roman" w:hAnsi="Times New Roman" w:cs="Times New Roman"/>
          <w:sz w:val="28"/>
          <w:szCs w:val="28"/>
        </w:rPr>
        <w:t>Кукушин</w:t>
      </w:r>
      <w:proofErr w:type="spellEnd"/>
      <w:r w:rsidRPr="00F83632">
        <w:rPr>
          <w:rFonts w:ascii="Times New Roman" w:hAnsi="Times New Roman" w:cs="Times New Roman"/>
          <w:sz w:val="28"/>
          <w:szCs w:val="28"/>
        </w:rPr>
        <w:t xml:space="preserve"> Вадим Сергеевич. -2-е </w:t>
      </w:r>
      <w:proofErr w:type="spellStart"/>
      <w:proofErr w:type="gramStart"/>
      <w:r w:rsidRPr="00F83632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F83632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Pr="00F8363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End"/>
      <w:r w:rsidRPr="00F83632">
        <w:rPr>
          <w:rFonts w:ascii="Times New Roman" w:hAnsi="Times New Roman" w:cs="Times New Roman"/>
          <w:sz w:val="28"/>
          <w:szCs w:val="28"/>
        </w:rPr>
        <w:t>. и доп.- Ростов н/Д:Март:Феникс,2010.-С.242-247</w:t>
      </w:r>
    </w:p>
    <w:p w:rsidR="00215C38" w:rsidRPr="00F83632" w:rsidRDefault="00215C38" w:rsidP="00F8363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32">
        <w:rPr>
          <w:rFonts w:ascii="Times New Roman" w:hAnsi="Times New Roman" w:cs="Times New Roman"/>
          <w:sz w:val="28"/>
          <w:szCs w:val="28"/>
        </w:rPr>
        <w:t xml:space="preserve">Иванова В.А., Левина Т.В. Педагогика,   </w:t>
      </w:r>
    </w:p>
    <w:p w:rsidR="00215C38" w:rsidRPr="00F83632" w:rsidRDefault="009F4DB8" w:rsidP="00F83632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15C38" w:rsidRPr="00F83632">
          <w:rPr>
            <w:rStyle w:val="a5"/>
            <w:rFonts w:ascii="Times New Roman" w:hAnsi="Times New Roman" w:cs="Times New Roman"/>
            <w:sz w:val="28"/>
            <w:szCs w:val="28"/>
          </w:rPr>
          <w:t>http://www.kgau.ru/distance/mf_01/ped-asp/06_01.html</w:t>
        </w:r>
      </w:hyperlink>
      <w:r w:rsidR="00215C38" w:rsidRPr="00F83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38" w:rsidRPr="00F83632" w:rsidRDefault="00215C38" w:rsidP="00F8363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32">
        <w:rPr>
          <w:rFonts w:ascii="Times New Roman" w:hAnsi="Times New Roman" w:cs="Times New Roman"/>
          <w:sz w:val="28"/>
          <w:szCs w:val="28"/>
        </w:rPr>
        <w:t xml:space="preserve">Педагогика. Учебное пособие для студентов педагогических вузов и педагогических колледжей / Под ред. П.И. </w:t>
      </w:r>
      <w:proofErr w:type="spellStart"/>
      <w:r w:rsidRPr="00F83632">
        <w:rPr>
          <w:rFonts w:ascii="Times New Roman" w:hAnsi="Times New Roman" w:cs="Times New Roman"/>
          <w:sz w:val="28"/>
          <w:szCs w:val="28"/>
        </w:rPr>
        <w:t>Пидкасистого</w:t>
      </w:r>
      <w:proofErr w:type="spellEnd"/>
      <w:r w:rsidRPr="00F83632">
        <w:rPr>
          <w:rFonts w:ascii="Times New Roman" w:hAnsi="Times New Roman" w:cs="Times New Roman"/>
          <w:sz w:val="28"/>
          <w:szCs w:val="28"/>
        </w:rPr>
        <w:t>. - М: Педагогическое общество России, 1998. – С.359-360</w:t>
      </w:r>
    </w:p>
    <w:p w:rsidR="00215C38" w:rsidRPr="00F83632" w:rsidRDefault="00215C38" w:rsidP="00F8363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32">
        <w:rPr>
          <w:rFonts w:ascii="Times New Roman" w:hAnsi="Times New Roman" w:cs="Times New Roman"/>
          <w:sz w:val="28"/>
          <w:szCs w:val="28"/>
        </w:rPr>
        <w:t xml:space="preserve">ФГОС и совершенствование системы контроля и оценивания достижений младших школьников/М.И. Кузнецова// Начальная школа плюс </w:t>
      </w:r>
      <w:proofErr w:type="gramStart"/>
      <w:r w:rsidRPr="00F8363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83632">
        <w:rPr>
          <w:rFonts w:ascii="Times New Roman" w:hAnsi="Times New Roman" w:cs="Times New Roman"/>
          <w:sz w:val="28"/>
          <w:szCs w:val="28"/>
        </w:rPr>
        <w:t xml:space="preserve"> и После. - 2011. - №3.- С.19-23.</w:t>
      </w:r>
    </w:p>
    <w:p w:rsidR="00215C38" w:rsidRPr="00F83632" w:rsidRDefault="00215C38" w:rsidP="00F8363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32">
        <w:rPr>
          <w:rFonts w:ascii="Times New Roman" w:hAnsi="Times New Roman" w:cs="Times New Roman"/>
          <w:sz w:val="28"/>
          <w:szCs w:val="28"/>
        </w:rPr>
        <w:t>Федеральный государственный стандарт начального общего образования. 2009.С. 5.</w:t>
      </w:r>
    </w:p>
    <w:p w:rsidR="00215C38" w:rsidRPr="00F83632" w:rsidRDefault="00215C38" w:rsidP="00F83632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3632">
        <w:rPr>
          <w:rFonts w:ascii="Times New Roman" w:hAnsi="Times New Roman" w:cs="Times New Roman"/>
          <w:sz w:val="28"/>
          <w:szCs w:val="28"/>
          <w:u w:val="single"/>
        </w:rPr>
        <w:t>Интернет -  ресурсы:</w:t>
      </w:r>
    </w:p>
    <w:p w:rsidR="00215C38" w:rsidRPr="00F83632" w:rsidRDefault="009F4DB8" w:rsidP="00F83632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15C38" w:rsidRPr="00F83632">
          <w:rPr>
            <w:rStyle w:val="a5"/>
            <w:rFonts w:ascii="Times New Roman" w:hAnsi="Times New Roman" w:cs="Times New Roman"/>
            <w:sz w:val="28"/>
            <w:szCs w:val="28"/>
          </w:rPr>
          <w:t>https://uchitelya.com/pedagogika/104332-sistema-kontrolya-i-ocenki-kachestva-znaniy-mladshih-shkolnikov-na-urokah-matematiki.html</w:t>
        </w:r>
      </w:hyperlink>
      <w:r w:rsidR="00215C38" w:rsidRPr="00F83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38" w:rsidRPr="00F83632" w:rsidRDefault="009F4DB8" w:rsidP="00F83632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15C38" w:rsidRPr="00F83632">
          <w:rPr>
            <w:rStyle w:val="a5"/>
            <w:rFonts w:ascii="Times New Roman" w:hAnsi="Times New Roman" w:cs="Times New Roman"/>
            <w:sz w:val="28"/>
            <w:szCs w:val="28"/>
          </w:rPr>
          <w:t>https://ped-kopilka.ru/blogs/zilja-faritovna-gabitova/kontrolno-ocenochnaja-dejatelnost-uchitelja-na-urokah-matematiki.html</w:t>
        </w:r>
      </w:hyperlink>
      <w:r w:rsidR="00215C38" w:rsidRPr="00F83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38" w:rsidRPr="00F83632" w:rsidRDefault="009F4DB8" w:rsidP="00F83632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15C38" w:rsidRPr="00F83632">
          <w:rPr>
            <w:rStyle w:val="a5"/>
            <w:rFonts w:ascii="Times New Roman" w:hAnsi="Times New Roman" w:cs="Times New Roman"/>
            <w:sz w:val="28"/>
            <w:szCs w:val="28"/>
          </w:rPr>
          <w:t>https://www.1urok.ru/categories/10/articles/25342</w:t>
        </w:r>
      </w:hyperlink>
      <w:r w:rsidR="00215C38" w:rsidRPr="00F83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38" w:rsidRPr="00F83632" w:rsidRDefault="009F4DB8" w:rsidP="00F83632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15C38" w:rsidRPr="00F83632">
          <w:rPr>
            <w:rStyle w:val="a5"/>
            <w:rFonts w:ascii="Times New Roman" w:hAnsi="Times New Roman" w:cs="Times New Roman"/>
            <w:sz w:val="28"/>
            <w:szCs w:val="28"/>
          </w:rPr>
          <w:t>https://otherreferats.allbest.ru/pedagogics/00223949_0.html</w:t>
        </w:r>
      </w:hyperlink>
      <w:r w:rsidR="00215C38" w:rsidRPr="00F83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38" w:rsidRPr="00F83632" w:rsidRDefault="009F4DB8" w:rsidP="00F83632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15C38" w:rsidRPr="00F83632">
          <w:rPr>
            <w:rStyle w:val="a5"/>
            <w:rFonts w:ascii="Times New Roman" w:hAnsi="Times New Roman" w:cs="Times New Roman"/>
            <w:sz w:val="28"/>
            <w:szCs w:val="28"/>
          </w:rPr>
          <w:t>https://multiurok.ru/files/kontrol-i-otsenka-rezultatov-obucheniia-po-matemat.html</w:t>
        </w:r>
      </w:hyperlink>
      <w:r w:rsidR="00215C38" w:rsidRPr="00F83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38" w:rsidRPr="00F83632" w:rsidRDefault="00215C38" w:rsidP="00F83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C38" w:rsidRPr="00215C38" w:rsidRDefault="00215C38" w:rsidP="00215C38">
      <w:pPr>
        <w:pStyle w:val="a6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15C38" w:rsidRPr="00215C38" w:rsidSect="00F83632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DB8" w:rsidRDefault="009F4DB8" w:rsidP="00F83632">
      <w:pPr>
        <w:spacing w:after="0" w:line="240" w:lineRule="auto"/>
      </w:pPr>
      <w:r>
        <w:separator/>
      </w:r>
    </w:p>
  </w:endnote>
  <w:endnote w:type="continuationSeparator" w:id="0">
    <w:p w:rsidR="009F4DB8" w:rsidRDefault="009F4DB8" w:rsidP="00F8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565314"/>
      <w:docPartObj>
        <w:docPartGallery w:val="Page Numbers (Bottom of Page)"/>
        <w:docPartUnique/>
      </w:docPartObj>
    </w:sdtPr>
    <w:sdtEndPr/>
    <w:sdtContent>
      <w:p w:rsidR="00F83632" w:rsidRDefault="00F8363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8EC">
          <w:rPr>
            <w:noProof/>
          </w:rPr>
          <w:t>13</w:t>
        </w:r>
        <w:r>
          <w:fldChar w:fldCharType="end"/>
        </w:r>
      </w:p>
    </w:sdtContent>
  </w:sdt>
  <w:p w:rsidR="00F83632" w:rsidRDefault="00F836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DB8" w:rsidRDefault="009F4DB8" w:rsidP="00F83632">
      <w:pPr>
        <w:spacing w:after="0" w:line="240" w:lineRule="auto"/>
      </w:pPr>
      <w:r>
        <w:separator/>
      </w:r>
    </w:p>
  </w:footnote>
  <w:footnote w:type="continuationSeparator" w:id="0">
    <w:p w:rsidR="009F4DB8" w:rsidRDefault="009F4DB8" w:rsidP="00F83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51E46"/>
    <w:multiLevelType w:val="hybridMultilevel"/>
    <w:tmpl w:val="47EC9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FC37B6"/>
    <w:multiLevelType w:val="hybridMultilevel"/>
    <w:tmpl w:val="012AE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3A"/>
    <w:rsid w:val="00063331"/>
    <w:rsid w:val="00215C38"/>
    <w:rsid w:val="005B503A"/>
    <w:rsid w:val="00974A67"/>
    <w:rsid w:val="009E68EC"/>
    <w:rsid w:val="009F4DB8"/>
    <w:rsid w:val="00C35B9B"/>
    <w:rsid w:val="00D105A8"/>
    <w:rsid w:val="00D12100"/>
    <w:rsid w:val="00D33F31"/>
    <w:rsid w:val="00F8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66503-7B67-4DEE-A8FD-CB045394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31"/>
  </w:style>
  <w:style w:type="paragraph" w:styleId="1">
    <w:name w:val="heading 1"/>
    <w:basedOn w:val="a"/>
    <w:next w:val="a"/>
    <w:link w:val="10"/>
    <w:uiPriority w:val="9"/>
    <w:qFormat/>
    <w:rsid w:val="00F836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63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6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3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6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15C3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5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3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3632"/>
  </w:style>
  <w:style w:type="paragraph" w:styleId="a9">
    <w:name w:val="footer"/>
    <w:basedOn w:val="a"/>
    <w:link w:val="aa"/>
    <w:uiPriority w:val="99"/>
    <w:unhideWhenUsed/>
    <w:rsid w:val="00F83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632"/>
  </w:style>
  <w:style w:type="character" w:customStyle="1" w:styleId="10">
    <w:name w:val="Заголовок 1 Знак"/>
    <w:basedOn w:val="a0"/>
    <w:link w:val="1"/>
    <w:uiPriority w:val="9"/>
    <w:rsid w:val="00F836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F8363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83632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F83632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9E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E6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ssary.ru/cgi-bin/gl_sch2.cgi?RKutywur" TargetMode="External"/><Relationship Id="rId13" Type="http://schemas.openxmlformats.org/officeDocument/2006/relationships/hyperlink" Target="https://otherreferats.allbest.ru/pedagogics/00223949_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1urok.ru/categories/10/articles/2534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d-kopilka.ru/blogs/zilja-faritovna-gabitova/kontrolno-ocenochnaja-dejatelnost-uchitelja-na-urokah-matematiki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uchitelya.com/pedagogika/104332-sistema-kontrolya-i-ocenki-kachestva-znaniy-mladshih-shkolnikov-na-urokah-matemati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gau.ru/distance/mf_01/ped-asp/06_01.html" TargetMode="External"/><Relationship Id="rId14" Type="http://schemas.openxmlformats.org/officeDocument/2006/relationships/hyperlink" Target="https://multiurok.ru/files/kontrol-i-otsenka-rezultatov-obucheniia-po-matem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3130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Шахова</dc:creator>
  <cp:keywords/>
  <dc:description/>
  <cp:lastModifiedBy>Александра Шахова</cp:lastModifiedBy>
  <cp:revision>5</cp:revision>
  <cp:lastPrinted>2021-03-20T06:14:00Z</cp:lastPrinted>
  <dcterms:created xsi:type="dcterms:W3CDTF">2021-03-16T17:04:00Z</dcterms:created>
  <dcterms:modified xsi:type="dcterms:W3CDTF">2021-03-20T06:14:00Z</dcterms:modified>
</cp:coreProperties>
</file>