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AC" w:rsidRDefault="00331DCF" w:rsidP="00C538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(Слайд 1)</w:t>
      </w:r>
      <w:r w:rsidR="000645AC">
        <w:rPr>
          <w:sz w:val="28"/>
          <w:szCs w:val="28"/>
        </w:rPr>
        <w:t xml:space="preserve"> </w:t>
      </w:r>
      <w:r w:rsidR="004C29C4" w:rsidRPr="00B24465">
        <w:rPr>
          <w:sz w:val="28"/>
          <w:szCs w:val="28"/>
        </w:rPr>
        <w:t xml:space="preserve">Сегодня мы отмечаем Международный день грамотности. </w:t>
      </w:r>
    </w:p>
    <w:p w:rsidR="000645AC" w:rsidRDefault="000645AC" w:rsidP="00C538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45AC">
        <w:rPr>
          <w:sz w:val="28"/>
          <w:szCs w:val="28"/>
        </w:rPr>
        <w:t>В школе нас обучают грамотному правописанию и чтению. Со временем большинство понимает, что грамотность играет одну из первых ролей в формировании человека как личности. Образованным людям легче шагать по жизни, перед ними открываются двери, они могут реализовать свой потенциал и развить задатки, таланты и способности. Грамотность – не только право, но и обязанность каждого. Именно с целью ее распространения среди населения Земли был утвержден всемирный праздник.</w:t>
      </w:r>
    </w:p>
    <w:p w:rsidR="000645AC" w:rsidRPr="000645AC" w:rsidRDefault="00331DCF" w:rsidP="00C5384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(слайд 2) </w:t>
      </w:r>
      <w:r w:rsidR="000645AC" w:rsidRPr="000645AC">
        <w:rPr>
          <w:b/>
          <w:sz w:val="28"/>
          <w:szCs w:val="28"/>
        </w:rPr>
        <w:t>Когда отмечают</w:t>
      </w:r>
    </w:p>
    <w:p w:rsidR="000645AC" w:rsidRPr="000645AC" w:rsidRDefault="000645AC" w:rsidP="00C538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45AC">
        <w:rPr>
          <w:sz w:val="28"/>
          <w:szCs w:val="28"/>
        </w:rPr>
        <w:t>Международный день грамотности отмечается ежегодно 8 сентября. Он был учрежден ЮНЕСКО в 1966 году. В 2019 году эту дату справляют 54-й раз.</w:t>
      </w:r>
    </w:p>
    <w:p w:rsidR="000645AC" w:rsidRPr="000645AC" w:rsidRDefault="000645AC" w:rsidP="00C5384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645AC">
        <w:rPr>
          <w:b/>
          <w:sz w:val="28"/>
          <w:szCs w:val="28"/>
        </w:rPr>
        <w:t>Кто празднует</w:t>
      </w:r>
    </w:p>
    <w:p w:rsidR="000645AC" w:rsidRPr="000645AC" w:rsidRDefault="000645AC" w:rsidP="00C538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45AC">
        <w:rPr>
          <w:sz w:val="28"/>
          <w:szCs w:val="28"/>
        </w:rPr>
        <w:t>Международный день грамотности отмечают те, кто только начинает познавать ее азы или уже давно «грызет» этот гранит науки, а также те, кто делится знаниями с детьми и студентами. В некоторых городах, селах и поселках России проводят олимпиады и викторины по русскому языку, распространяют листовки, преподают уроки грамотности в библиотеках, раздают книги.</w:t>
      </w:r>
    </w:p>
    <w:p w:rsidR="000645AC" w:rsidRPr="000645AC" w:rsidRDefault="00331DCF" w:rsidP="00C5384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(слайд 3) </w:t>
      </w:r>
      <w:r w:rsidR="000645AC" w:rsidRPr="000645AC">
        <w:rPr>
          <w:b/>
          <w:sz w:val="28"/>
          <w:szCs w:val="28"/>
        </w:rPr>
        <w:t>История праздника</w:t>
      </w:r>
    </w:p>
    <w:p w:rsidR="000645AC" w:rsidRPr="000645AC" w:rsidRDefault="000645AC" w:rsidP="00C538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45AC">
        <w:rPr>
          <w:sz w:val="28"/>
          <w:szCs w:val="28"/>
        </w:rPr>
        <w:t>В этот день, 8 сентября 1965 года, была открыта Всемирная конференция министров образования по ликвидации неграмотности, которая проходила в столице Ирана. Именно по предложению ее участников был утвержден данный праздник.</w:t>
      </w:r>
    </w:p>
    <w:p w:rsidR="000645AC" w:rsidRPr="000645AC" w:rsidRDefault="000645AC" w:rsidP="00C538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45AC">
        <w:rPr>
          <w:sz w:val="28"/>
          <w:szCs w:val="28"/>
        </w:rPr>
        <w:t>7 декабря 1987 г. Генеральная Ассамблея Организации Объединенных Наций в своей резолюции № A/RES/42/104 провозгласила 1990-й «Международным годом грамотности». 18 января 2002 года в аналогичном документе под № A/RES/56/116 она утвердила «Десятилетие грамотности ООН» с 1 января 2003 г. Через год резолюцией № A/RES/57/166 был одобрен и утвержден «План действий ООН для Десятилетия грамотности», в котором ЮНЕСКО назначено координирующим органом.</w:t>
      </w:r>
    </w:p>
    <w:p w:rsidR="000645AC" w:rsidRPr="000645AC" w:rsidRDefault="000645AC" w:rsidP="00C538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45AC">
        <w:rPr>
          <w:sz w:val="28"/>
          <w:szCs w:val="28"/>
        </w:rPr>
        <w:t>Во время Всемирного форума по образованию ООН, который прошел в г. Дакаре (Сенегал) в апреле 2000 г. были взяты обязанности по повышению качества образования и уровня грамотности к 2015 году. Одним из направлений деятельности является проведение мероприятий по развитию степени образованности у девочек и женщин, которые по разным причинам не посещают (не посещали) школу. Каждый год этот международный праздник посвящен разной тематике, но цель остается одна – повышение показателей грамотности населения.</w:t>
      </w:r>
    </w:p>
    <w:p w:rsidR="00017359" w:rsidRDefault="00017359" w:rsidP="00C538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45AC" w:rsidRPr="000645AC" w:rsidRDefault="00331DCF" w:rsidP="00C538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(слайд 4) </w:t>
      </w:r>
      <w:r w:rsidR="000645AC" w:rsidRPr="000645AC">
        <w:rPr>
          <w:sz w:val="28"/>
          <w:szCs w:val="28"/>
        </w:rPr>
        <w:t>Мировая статистика показала, что больший процент неграмотных (37% взрослых) проживает в Индии.</w:t>
      </w:r>
    </w:p>
    <w:p w:rsidR="00B24465" w:rsidRDefault="000645AC" w:rsidP="00C538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45AC">
        <w:rPr>
          <w:sz w:val="28"/>
          <w:szCs w:val="28"/>
        </w:rPr>
        <w:t>Перепись населения 2010 г. показала, что в России основное общее и высшее образование имеют 91% жителей страны, из них 60% с профессиональным образованием. Таким образом, количество неграмотных уменьшилось почти в 2 раза в сравнении с 2002 годом.</w:t>
      </w:r>
    </w:p>
    <w:p w:rsidR="00017359" w:rsidRDefault="00017359" w:rsidP="00C538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45AC" w:rsidRPr="000645AC" w:rsidRDefault="00331DCF" w:rsidP="00C538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(слайд 5) </w:t>
      </w:r>
      <w:r w:rsidR="000645AC" w:rsidRPr="000645AC">
        <w:rPr>
          <w:sz w:val="28"/>
          <w:szCs w:val="28"/>
        </w:rPr>
        <w:t>Сейчас Организация Объединенных Наций создает специализированные программы и делает все возможное для объединения усилий мировой общественности в рамках осуществления повсеместного ликбеза и распространения грамотности. Сформированная организацией концепции развития предполагает, что уже к 2030 году внушительная часть взрослых и все молодое поколение овладели навыками элементарного письма, чтения и счета.</w:t>
      </w:r>
    </w:p>
    <w:p w:rsidR="000645AC" w:rsidRPr="000645AC" w:rsidRDefault="000645AC" w:rsidP="00C538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45AC">
        <w:rPr>
          <w:sz w:val="28"/>
          <w:szCs w:val="28"/>
        </w:rPr>
        <w:lastRenderedPageBreak/>
        <w:t>С 2000 года общие показатели образованности населения России заметно улучшились. Произошло это в основном благодаря доступности и бесплатности школьного обучения. Так более 90% россиян разных половозрастных групп имеют полное среднее и высшее образование, больше половины из них обучалось в профильных учреждениях. Общая численность неграмотных граждан сократилась вдвое, позволяя судить о правильно подобранной осуществляемой программе развития.</w:t>
      </w:r>
    </w:p>
    <w:p w:rsidR="000645AC" w:rsidRPr="00C5384D" w:rsidRDefault="00331DCF" w:rsidP="00C5384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(слайд 6) </w:t>
      </w:r>
      <w:r w:rsidR="000645AC" w:rsidRPr="00C5384D">
        <w:rPr>
          <w:b/>
          <w:sz w:val="28"/>
          <w:szCs w:val="28"/>
        </w:rPr>
        <w:t>Как торжество отмечается в России и за рубежом</w:t>
      </w:r>
    </w:p>
    <w:p w:rsidR="000645AC" w:rsidRDefault="000645AC" w:rsidP="00C538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45AC">
        <w:rPr>
          <w:sz w:val="28"/>
          <w:szCs w:val="28"/>
        </w:rPr>
        <w:t>Ежегодно международный день грамотности проходит под определенными тематическими девизами. Так в 2008 году ООН поднимала вопрос взаимосвязи грамотности и уровня здравоохранения, в 2010 - образования среди женщин, а в 2017 предлагала подумать, как образование влияет на сферу высоких цифровых технологий.</w:t>
      </w:r>
    </w:p>
    <w:p w:rsidR="00C5384D" w:rsidRPr="00C5384D" w:rsidRDefault="00331DCF" w:rsidP="00C5384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(слайд 7) </w:t>
      </w:r>
      <w:r w:rsidR="00C5384D" w:rsidRPr="00C5384D">
        <w:rPr>
          <w:b/>
          <w:sz w:val="28"/>
          <w:szCs w:val="28"/>
        </w:rPr>
        <w:t>Интересные факты</w:t>
      </w:r>
    </w:p>
    <w:bookmarkEnd w:id="0"/>
    <w:p w:rsidR="00C5384D" w:rsidRDefault="000645AC" w:rsidP="00C538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45AC">
        <w:rPr>
          <w:sz w:val="28"/>
          <w:szCs w:val="28"/>
        </w:rPr>
        <w:t>В праздновании интернациональной даты принимают участие правительства многих стран, негосударственные общественные объединения и фонды, эксперты в данной области. Благодаря им организуются семинары, коллоквиумы, а также специальные церемонии награждения выдающихся деятелей.</w:t>
      </w:r>
    </w:p>
    <w:p w:rsidR="000645AC" w:rsidRDefault="00C5384D" w:rsidP="00C538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84D">
        <w:rPr>
          <w:sz w:val="28"/>
          <w:szCs w:val="28"/>
        </w:rPr>
        <w:t xml:space="preserve">В 1989 году в Республике Корея была учреждена награда короля </w:t>
      </w:r>
      <w:proofErr w:type="spellStart"/>
      <w:r w:rsidRPr="00C5384D">
        <w:rPr>
          <w:sz w:val="28"/>
          <w:szCs w:val="28"/>
        </w:rPr>
        <w:t>Сечжона</w:t>
      </w:r>
      <w:proofErr w:type="spellEnd"/>
      <w:r w:rsidRPr="00C5384D">
        <w:rPr>
          <w:sz w:val="28"/>
          <w:szCs w:val="28"/>
        </w:rPr>
        <w:t xml:space="preserve"> за работу в этой области. Лауреатам вручается премия в размере 20 тысяч долларов США.</w:t>
      </w:r>
    </w:p>
    <w:p w:rsidR="00C5384D" w:rsidRPr="000645AC" w:rsidRDefault="00331DCF" w:rsidP="00C538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(слайд 8) </w:t>
      </w:r>
      <w:r w:rsidR="00C5384D" w:rsidRPr="00C5384D">
        <w:rPr>
          <w:sz w:val="28"/>
          <w:szCs w:val="28"/>
        </w:rPr>
        <w:t>Однако, грамотность — это не только право, но и обязанность каждого уважающего свою страну гражданина. В рамках ее распространения было создано тематическое торжество интернационального масштаба — международный день грамотности, празднуемый во всем мире 8 сентября.</w:t>
      </w:r>
    </w:p>
    <w:p w:rsidR="00C5384D" w:rsidRPr="003C48D0" w:rsidRDefault="004C29C4" w:rsidP="00C5384D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3C48D0">
        <w:rPr>
          <w:sz w:val="20"/>
          <w:szCs w:val="20"/>
        </w:rPr>
        <w:t>– Я люблю свой родной язык!</w:t>
      </w:r>
    </w:p>
    <w:p w:rsidR="00C5384D" w:rsidRPr="003C48D0" w:rsidRDefault="004C29C4" w:rsidP="00C5384D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3C48D0">
        <w:rPr>
          <w:sz w:val="20"/>
          <w:szCs w:val="20"/>
        </w:rPr>
        <w:t>Он понятен для всех,</w:t>
      </w:r>
    </w:p>
    <w:p w:rsidR="00C5384D" w:rsidRPr="003C48D0" w:rsidRDefault="004C29C4" w:rsidP="00C5384D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3C48D0">
        <w:rPr>
          <w:sz w:val="20"/>
          <w:szCs w:val="20"/>
        </w:rPr>
        <w:t>Он певуч,</w:t>
      </w:r>
    </w:p>
    <w:p w:rsidR="00C5384D" w:rsidRPr="003C48D0" w:rsidRDefault="004C29C4" w:rsidP="00C5384D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3C48D0">
        <w:rPr>
          <w:sz w:val="20"/>
          <w:szCs w:val="20"/>
        </w:rPr>
        <w:t>Он, как русский народ, многолик,</w:t>
      </w:r>
    </w:p>
    <w:p w:rsidR="00C5384D" w:rsidRPr="003C48D0" w:rsidRDefault="004C29C4" w:rsidP="00C5384D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3C48D0">
        <w:rPr>
          <w:sz w:val="20"/>
          <w:szCs w:val="20"/>
        </w:rPr>
        <w:t xml:space="preserve">Как держава наша, </w:t>
      </w:r>
      <w:proofErr w:type="gramStart"/>
      <w:r w:rsidRPr="003C48D0">
        <w:rPr>
          <w:sz w:val="20"/>
          <w:szCs w:val="20"/>
        </w:rPr>
        <w:t>могуч</w:t>
      </w:r>
      <w:proofErr w:type="gramEnd"/>
      <w:r w:rsidRPr="003C48D0">
        <w:rPr>
          <w:sz w:val="20"/>
          <w:szCs w:val="20"/>
        </w:rPr>
        <w:t>.</w:t>
      </w:r>
    </w:p>
    <w:p w:rsidR="00C5384D" w:rsidRPr="003C48D0" w:rsidRDefault="004C29C4" w:rsidP="00C5384D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3C48D0">
        <w:rPr>
          <w:sz w:val="20"/>
          <w:szCs w:val="20"/>
        </w:rPr>
        <w:t>Он язык луны и планет,</w:t>
      </w:r>
    </w:p>
    <w:p w:rsidR="00C5384D" w:rsidRPr="003C48D0" w:rsidRDefault="004C29C4" w:rsidP="00C5384D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3C48D0">
        <w:rPr>
          <w:sz w:val="20"/>
          <w:szCs w:val="20"/>
        </w:rPr>
        <w:t>Наших спутников и ракет.</w:t>
      </w:r>
    </w:p>
    <w:p w:rsidR="00C5384D" w:rsidRPr="003C48D0" w:rsidRDefault="004C29C4" w:rsidP="00C5384D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3C48D0">
        <w:rPr>
          <w:sz w:val="20"/>
          <w:szCs w:val="20"/>
        </w:rPr>
        <w:t>На совете за круглым столом</w:t>
      </w:r>
    </w:p>
    <w:p w:rsidR="00C5384D" w:rsidRPr="003C48D0" w:rsidRDefault="004C29C4" w:rsidP="00C5384D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3C48D0">
        <w:rPr>
          <w:sz w:val="20"/>
          <w:szCs w:val="20"/>
        </w:rPr>
        <w:t>Разговаривайте на нем:</w:t>
      </w:r>
    </w:p>
    <w:p w:rsidR="00C5384D" w:rsidRPr="003C48D0" w:rsidRDefault="004C29C4" w:rsidP="00C5384D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3C48D0">
        <w:rPr>
          <w:sz w:val="20"/>
          <w:szCs w:val="20"/>
        </w:rPr>
        <w:t>Недвусмысленный и прямой,</w:t>
      </w:r>
    </w:p>
    <w:p w:rsidR="00C5384D" w:rsidRPr="003C48D0" w:rsidRDefault="004C29C4" w:rsidP="00C5384D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3C48D0">
        <w:rPr>
          <w:sz w:val="20"/>
          <w:szCs w:val="20"/>
        </w:rPr>
        <w:t>Он подобен правде самой.</w:t>
      </w:r>
    </w:p>
    <w:p w:rsidR="004C29C4" w:rsidRPr="003C48D0" w:rsidRDefault="004C29C4" w:rsidP="00C5384D">
      <w:pPr>
        <w:pStyle w:val="a3"/>
        <w:spacing w:before="0" w:beforeAutospacing="0" w:after="0" w:afterAutospacing="0"/>
        <w:ind w:firstLine="709"/>
        <w:rPr>
          <w:sz w:val="20"/>
          <w:szCs w:val="20"/>
        </w:rPr>
      </w:pPr>
      <w:r w:rsidRPr="003C48D0">
        <w:rPr>
          <w:sz w:val="20"/>
          <w:szCs w:val="20"/>
        </w:rPr>
        <w:t>(А. Яшин.)</w:t>
      </w:r>
    </w:p>
    <w:p w:rsidR="00C5384D" w:rsidRDefault="004C29C4" w:rsidP="00C5384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4465">
        <w:rPr>
          <w:sz w:val="28"/>
          <w:szCs w:val="28"/>
        </w:rPr>
        <w:t>– Язык наш прекрасный –</w:t>
      </w:r>
    </w:p>
    <w:p w:rsidR="00C5384D" w:rsidRDefault="004C29C4" w:rsidP="00C5384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4465">
        <w:rPr>
          <w:sz w:val="28"/>
          <w:szCs w:val="28"/>
        </w:rPr>
        <w:t>Богатый и звучный,</w:t>
      </w:r>
    </w:p>
    <w:p w:rsidR="00C5384D" w:rsidRDefault="004C29C4" w:rsidP="00C5384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4465">
        <w:rPr>
          <w:sz w:val="28"/>
          <w:szCs w:val="28"/>
        </w:rPr>
        <w:t>То мощный и страстный,</w:t>
      </w:r>
    </w:p>
    <w:p w:rsidR="00C5384D" w:rsidRDefault="004C29C4" w:rsidP="00C5384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4465">
        <w:rPr>
          <w:sz w:val="28"/>
          <w:szCs w:val="28"/>
        </w:rPr>
        <w:t>То нежно-певучий.</w:t>
      </w:r>
    </w:p>
    <w:p w:rsidR="00C5384D" w:rsidRDefault="004C29C4" w:rsidP="00C5384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4465">
        <w:rPr>
          <w:sz w:val="28"/>
          <w:szCs w:val="28"/>
        </w:rPr>
        <w:t>В нем есть и усмешка,</w:t>
      </w:r>
    </w:p>
    <w:p w:rsidR="00C5384D" w:rsidRDefault="004C29C4" w:rsidP="00C5384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4465">
        <w:rPr>
          <w:sz w:val="28"/>
          <w:szCs w:val="28"/>
        </w:rPr>
        <w:t>И мягкость, и ласка.</w:t>
      </w:r>
    </w:p>
    <w:p w:rsidR="00C5384D" w:rsidRDefault="004C29C4" w:rsidP="00C5384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4465">
        <w:rPr>
          <w:sz w:val="28"/>
          <w:szCs w:val="28"/>
        </w:rPr>
        <w:t>Написаны им</w:t>
      </w:r>
    </w:p>
    <w:p w:rsidR="00C5384D" w:rsidRDefault="004C29C4" w:rsidP="00C5384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4465">
        <w:rPr>
          <w:sz w:val="28"/>
          <w:szCs w:val="28"/>
        </w:rPr>
        <w:t>И рассказы, и сказки –</w:t>
      </w:r>
    </w:p>
    <w:p w:rsidR="00C5384D" w:rsidRDefault="004C29C4" w:rsidP="00C5384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4465">
        <w:rPr>
          <w:sz w:val="28"/>
          <w:szCs w:val="28"/>
        </w:rPr>
        <w:t>Страницы волшебных,</w:t>
      </w:r>
    </w:p>
    <w:p w:rsidR="00C5384D" w:rsidRDefault="004C29C4" w:rsidP="00C5384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4465">
        <w:rPr>
          <w:sz w:val="28"/>
          <w:szCs w:val="28"/>
        </w:rPr>
        <w:t>Волнующих книг!</w:t>
      </w:r>
    </w:p>
    <w:p w:rsidR="00C5384D" w:rsidRDefault="004C29C4" w:rsidP="00C5384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4465">
        <w:rPr>
          <w:sz w:val="28"/>
          <w:szCs w:val="28"/>
        </w:rPr>
        <w:t>Люби и храни</w:t>
      </w:r>
    </w:p>
    <w:p w:rsidR="004C29C4" w:rsidRPr="00B24465" w:rsidRDefault="004C29C4" w:rsidP="00C5384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4465">
        <w:rPr>
          <w:sz w:val="28"/>
          <w:szCs w:val="28"/>
        </w:rPr>
        <w:t>Наш великий язык!</w:t>
      </w:r>
    </w:p>
    <w:p w:rsidR="00B24465" w:rsidRDefault="00B24465" w:rsidP="00C538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29C4" w:rsidRPr="00B24465" w:rsidRDefault="003C48D0" w:rsidP="00C538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(слайд 9) </w:t>
      </w:r>
      <w:r w:rsidR="00B24465">
        <w:rPr>
          <w:sz w:val="28"/>
          <w:szCs w:val="28"/>
        </w:rPr>
        <w:t>Ц</w:t>
      </w:r>
      <w:r w:rsidR="004C29C4" w:rsidRPr="00B24465">
        <w:rPr>
          <w:sz w:val="28"/>
          <w:szCs w:val="28"/>
        </w:rPr>
        <w:t>итаты классиков о родном языке:</w:t>
      </w:r>
    </w:p>
    <w:p w:rsidR="004C29C4" w:rsidRPr="00B24465" w:rsidRDefault="004C29C4" w:rsidP="00C5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lastRenderedPageBreak/>
        <w:t>– Александр Сергеевич Пушкин говорил: «Русский язык – это выразительный и звучный язык, гибкий и мощный в своих оборотах и средствах». Ему свойственны «величавая плавность, яркость, простота и точность».</w:t>
      </w:r>
    </w:p>
    <w:p w:rsidR="004C29C4" w:rsidRPr="00B24465" w:rsidRDefault="004C29C4" w:rsidP="00C5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>– Николай Васильевич Гоголь писал: «Дивишься драгоценности нашего языка: что ни звук, то и подарок: все зернисто, крупно, как сам жемчуг, и, право, иное названье еще драгоценней самой вещи».</w:t>
      </w:r>
    </w:p>
    <w:p w:rsidR="004C29C4" w:rsidRPr="00B24465" w:rsidRDefault="004C29C4" w:rsidP="00C5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>– Лев Николаевич Толстой считал: «Русский язык – настоящий, сильный, где нужно – строгий, серьезный, где нужно-страстный, где нужно – бойкий и живой».</w:t>
      </w:r>
    </w:p>
    <w:p w:rsidR="004C29C4" w:rsidRPr="00B24465" w:rsidRDefault="004C29C4" w:rsidP="00C5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>– Иван Сергеевич Тургенев посвятил русскому языку стихотворение в прозе: «Во дни сомнений, во дни тягостных раздумий о судьбах моей родины, ты один мне поддержка и опора, о великий, могучий, правдивый и свободный русский язык!.. Не будь тебя – как не впасть в отчаяние при виде всего, что совершается дома. Но нельзя верить, чтобы такой язык не был дан великому народу!».</w:t>
      </w:r>
      <w:r w:rsidR="00971E7A" w:rsidRPr="00971E7A">
        <w:t xml:space="preserve"> </w:t>
      </w:r>
    </w:p>
    <w:p w:rsidR="004C29C4" w:rsidRPr="00B24465" w:rsidRDefault="003C48D0" w:rsidP="00C5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(слайд 10) </w:t>
      </w:r>
      <w:r w:rsidR="004C29C4" w:rsidRPr="00B24465">
        <w:rPr>
          <w:rFonts w:ascii="Times New Roman" w:eastAsia="Times New Roman" w:hAnsi="Times New Roman" w:cs="Times New Roman"/>
          <w:sz w:val="28"/>
          <w:szCs w:val="28"/>
        </w:rPr>
        <w:t xml:space="preserve">– А так ли важно быть грамотными? Вспомните </w:t>
      </w:r>
      <w:r w:rsidR="004C29C4" w:rsidRPr="00C5384D">
        <w:rPr>
          <w:rFonts w:ascii="Times New Roman" w:eastAsia="Times New Roman" w:hAnsi="Times New Roman" w:cs="Times New Roman"/>
          <w:b/>
          <w:i/>
          <w:sz w:val="28"/>
          <w:szCs w:val="28"/>
        </w:rPr>
        <w:t>мультфильм о Вовке в Тридевятом царстве</w:t>
      </w:r>
      <w:r w:rsidR="004C29C4" w:rsidRPr="00B24465">
        <w:rPr>
          <w:rFonts w:ascii="Times New Roman" w:eastAsia="Times New Roman" w:hAnsi="Times New Roman" w:cs="Times New Roman"/>
          <w:sz w:val="28"/>
          <w:szCs w:val="28"/>
        </w:rPr>
        <w:t>, когда одна запятая (в предложении «Казнить нельзя помиловать») могла решить судьбу человека.</w:t>
      </w:r>
    </w:p>
    <w:p w:rsidR="004C29C4" w:rsidRPr="00B24465" w:rsidRDefault="00971E7A" w:rsidP="00C5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(слайд 11) </w:t>
      </w:r>
      <w:r w:rsidR="004C29C4" w:rsidRPr="00B24465">
        <w:rPr>
          <w:rFonts w:ascii="Times New Roman" w:eastAsia="Times New Roman" w:hAnsi="Times New Roman" w:cs="Times New Roman"/>
          <w:sz w:val="28"/>
          <w:szCs w:val="28"/>
        </w:rPr>
        <w:t>– Представьте, что вы – работник отдела кадров крупного предприятия. Вы получили письмо от соискателя, который хочет устроиться на работу. Читаете текст – а там сплошные ошибки, опечатки, маленькие буквы вместо больших, множество лишних запятых… Примете ли вы на работу такого сотрудника? Скорее всего, нет.</w:t>
      </w:r>
    </w:p>
    <w:p w:rsidR="004C29C4" w:rsidRPr="00B24465" w:rsidRDefault="004C29C4" w:rsidP="00C5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 xml:space="preserve">Хотя </w:t>
      </w:r>
      <w:proofErr w:type="spellStart"/>
      <w:r w:rsidRPr="00B24465">
        <w:rPr>
          <w:rFonts w:ascii="Times New Roman" w:eastAsia="Times New Roman" w:hAnsi="Times New Roman" w:cs="Times New Roman"/>
          <w:sz w:val="28"/>
          <w:szCs w:val="28"/>
        </w:rPr>
        <w:t>гаджеты</w:t>
      </w:r>
      <w:proofErr w:type="spellEnd"/>
      <w:r w:rsidRPr="00B24465">
        <w:rPr>
          <w:rFonts w:ascii="Times New Roman" w:eastAsia="Times New Roman" w:hAnsi="Times New Roman" w:cs="Times New Roman"/>
          <w:sz w:val="28"/>
          <w:szCs w:val="28"/>
        </w:rPr>
        <w:t xml:space="preserve"> и помогают исправлять ошибки, </w:t>
      </w:r>
      <w:r w:rsidR="00971E7A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B24465">
        <w:rPr>
          <w:rFonts w:ascii="Times New Roman" w:eastAsia="Times New Roman" w:hAnsi="Times New Roman" w:cs="Times New Roman"/>
          <w:sz w:val="28"/>
          <w:szCs w:val="28"/>
        </w:rPr>
        <w:t>они не помогут вам подобрать нужное слово, чтобы выразить свою мысль, и не исправят слово одного стиля на слово из другого.</w:t>
      </w:r>
    </w:p>
    <w:p w:rsidR="004C29C4" w:rsidRPr="00B24465" w:rsidRDefault="004C29C4" w:rsidP="00C5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>Вся наша жизнь связана с языком. Без знания языка невозможно заниматься наукой, освоить технику, устроиться на хорошую работу. Поэтому, ребята, изучайте свой родной, русский язык!</w:t>
      </w:r>
      <w:r w:rsidR="000E7B5C" w:rsidRPr="000E7B5C">
        <w:t xml:space="preserve"> </w:t>
      </w:r>
    </w:p>
    <w:p w:rsidR="00C5384D" w:rsidRDefault="00C5384D" w:rsidP="00C5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9C4" w:rsidRPr="00B24465" w:rsidRDefault="000E7B5C" w:rsidP="00C5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(слайд 12)</w:t>
      </w:r>
      <w:r w:rsidRPr="00B24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84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C29C4" w:rsidRPr="00B24465">
        <w:rPr>
          <w:rFonts w:ascii="Times New Roman" w:eastAsia="Times New Roman" w:hAnsi="Times New Roman" w:cs="Times New Roman"/>
          <w:sz w:val="28"/>
          <w:szCs w:val="28"/>
        </w:rPr>
        <w:t>адан</w:t>
      </w:r>
      <w:r w:rsidR="00C5384D">
        <w:rPr>
          <w:rFonts w:ascii="Times New Roman" w:eastAsia="Times New Roman" w:hAnsi="Times New Roman" w:cs="Times New Roman"/>
          <w:sz w:val="28"/>
          <w:szCs w:val="28"/>
        </w:rPr>
        <w:t>ия по русскому языку, например:</w:t>
      </w:r>
      <w:r w:rsidRPr="000E7B5C">
        <w:t xml:space="preserve"> </w:t>
      </w:r>
    </w:p>
    <w:p w:rsidR="004C29C4" w:rsidRPr="00B24465" w:rsidRDefault="004C29C4" w:rsidP="00C5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>– В каждом из рядов исключите слово, которое по смыслу не соответствует остальным:</w:t>
      </w:r>
    </w:p>
    <w:p w:rsidR="004C29C4" w:rsidRPr="00B24465" w:rsidRDefault="004C29C4" w:rsidP="00C538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>портфель, карандаш, ручка, фломастер, мел;</w:t>
      </w:r>
    </w:p>
    <w:p w:rsidR="004C29C4" w:rsidRPr="00B24465" w:rsidRDefault="004C29C4" w:rsidP="00C538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>лес, волк, медведь, корова, заяц;</w:t>
      </w:r>
    </w:p>
    <w:p w:rsidR="004C29C4" w:rsidRPr="00B24465" w:rsidRDefault="004C29C4" w:rsidP="00C538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>дорога, улица, шоссе, тротуар, пол;</w:t>
      </w:r>
    </w:p>
    <w:p w:rsidR="004C29C4" w:rsidRPr="00B24465" w:rsidRDefault="004C29C4" w:rsidP="00C538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>кошка, письмо, полотенце, слива, быстрый;</w:t>
      </w:r>
    </w:p>
    <w:p w:rsidR="004C29C4" w:rsidRPr="00B24465" w:rsidRDefault="004C29C4" w:rsidP="00C538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>стол, комната, садовая скамейка, стул, книжный шкаф.</w:t>
      </w:r>
    </w:p>
    <w:p w:rsidR="00C5384D" w:rsidRDefault="00C5384D" w:rsidP="00C5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9C4" w:rsidRPr="00B24465" w:rsidRDefault="000E7B5C" w:rsidP="00C5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(слайд 13) </w:t>
      </w:r>
      <w:r w:rsidR="004C29C4" w:rsidRPr="00B24465">
        <w:rPr>
          <w:rFonts w:ascii="Times New Roman" w:eastAsia="Times New Roman" w:hAnsi="Times New Roman" w:cs="Times New Roman"/>
          <w:sz w:val="28"/>
          <w:szCs w:val="28"/>
        </w:rPr>
        <w:t xml:space="preserve"> Из каждого слова возьмите только первые слоги и составьте новое слово:</w:t>
      </w:r>
    </w:p>
    <w:p w:rsidR="004C29C4" w:rsidRPr="00B24465" w:rsidRDefault="004C29C4" w:rsidP="00C538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>автомобиль, тормоз (</w:t>
      </w:r>
      <w:proofErr w:type="spellStart"/>
      <w:proofErr w:type="gramStart"/>
      <w:r w:rsidRPr="00B24465">
        <w:rPr>
          <w:rFonts w:ascii="Times New Roman" w:eastAsia="Times New Roman" w:hAnsi="Times New Roman" w:cs="Times New Roman"/>
          <w:sz w:val="28"/>
          <w:szCs w:val="28"/>
        </w:rPr>
        <w:t>ав-тор</w:t>
      </w:r>
      <w:proofErr w:type="spellEnd"/>
      <w:proofErr w:type="gramEnd"/>
      <w:r w:rsidRPr="00B2446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C29C4" w:rsidRPr="00B24465" w:rsidRDefault="004C29C4" w:rsidP="00C538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>колос, рота, ваза (</w:t>
      </w:r>
      <w:proofErr w:type="spellStart"/>
      <w:r w:rsidRPr="00B24465">
        <w:rPr>
          <w:rFonts w:ascii="Times New Roman" w:eastAsia="Times New Roman" w:hAnsi="Times New Roman" w:cs="Times New Roman"/>
          <w:sz w:val="28"/>
          <w:szCs w:val="28"/>
        </w:rPr>
        <w:t>ко-ро-ва</w:t>
      </w:r>
      <w:proofErr w:type="spellEnd"/>
      <w:r w:rsidRPr="00B2446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C29C4" w:rsidRPr="00B24465" w:rsidRDefault="004C29C4" w:rsidP="00C538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>молоко, нерест, таракан (</w:t>
      </w:r>
      <w:proofErr w:type="spellStart"/>
      <w:r w:rsidRPr="00B24465">
        <w:rPr>
          <w:rFonts w:ascii="Times New Roman" w:eastAsia="Times New Roman" w:hAnsi="Times New Roman" w:cs="Times New Roman"/>
          <w:sz w:val="28"/>
          <w:szCs w:val="28"/>
        </w:rPr>
        <w:t>мо-не-та</w:t>
      </w:r>
      <w:proofErr w:type="spellEnd"/>
      <w:r w:rsidRPr="00B2446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C29C4" w:rsidRPr="00B24465" w:rsidRDefault="004C29C4" w:rsidP="00C538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>кора, лото, боксер (</w:t>
      </w:r>
      <w:proofErr w:type="spellStart"/>
      <w:r w:rsidRPr="00B24465">
        <w:rPr>
          <w:rFonts w:ascii="Times New Roman" w:eastAsia="Times New Roman" w:hAnsi="Times New Roman" w:cs="Times New Roman"/>
          <w:sz w:val="28"/>
          <w:szCs w:val="28"/>
        </w:rPr>
        <w:t>ко-ло-бок</w:t>
      </w:r>
      <w:proofErr w:type="spellEnd"/>
      <w:r w:rsidRPr="00B2446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C29C4" w:rsidRPr="00B24465" w:rsidRDefault="004C29C4" w:rsidP="00C538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>баран, рана, банщик (</w:t>
      </w:r>
      <w:proofErr w:type="spellStart"/>
      <w:r w:rsidRPr="00B24465">
        <w:rPr>
          <w:rFonts w:ascii="Times New Roman" w:eastAsia="Times New Roman" w:hAnsi="Times New Roman" w:cs="Times New Roman"/>
          <w:sz w:val="28"/>
          <w:szCs w:val="28"/>
        </w:rPr>
        <w:t>ба-ра-бан</w:t>
      </w:r>
      <w:proofErr w:type="spellEnd"/>
      <w:r w:rsidRPr="00B2446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C29C4" w:rsidRPr="00B24465" w:rsidRDefault="000E7B5C" w:rsidP="00C5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(слайд 14) </w:t>
      </w:r>
      <w:r w:rsidR="004C29C4" w:rsidRPr="00B24465">
        <w:rPr>
          <w:rFonts w:ascii="Times New Roman" w:eastAsia="Times New Roman" w:hAnsi="Times New Roman" w:cs="Times New Roman"/>
          <w:sz w:val="28"/>
          <w:szCs w:val="28"/>
        </w:rPr>
        <w:t>Объясните, что означают фразеологические обороты:</w:t>
      </w:r>
    </w:p>
    <w:p w:rsidR="004C29C4" w:rsidRPr="00B24465" w:rsidRDefault="004C29C4" w:rsidP="00C5384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>кожа да кости (худой);</w:t>
      </w:r>
    </w:p>
    <w:p w:rsidR="004C29C4" w:rsidRPr="00B24465" w:rsidRDefault="004C29C4" w:rsidP="00C5384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>хоть кровь из носу (обязательно);</w:t>
      </w:r>
    </w:p>
    <w:p w:rsidR="004C29C4" w:rsidRPr="00B24465" w:rsidRDefault="004C29C4" w:rsidP="00C5384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>рукой подать (близко);</w:t>
      </w:r>
    </w:p>
    <w:p w:rsidR="004C29C4" w:rsidRPr="00B24465" w:rsidRDefault="004C29C4" w:rsidP="00C5384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lastRenderedPageBreak/>
        <w:t>дырявая память (забывчивый);</w:t>
      </w:r>
    </w:p>
    <w:p w:rsidR="004C29C4" w:rsidRPr="00B24465" w:rsidRDefault="004C29C4" w:rsidP="00C5384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>на всех парусах (быстро);</w:t>
      </w:r>
    </w:p>
    <w:p w:rsidR="004C29C4" w:rsidRPr="00B24465" w:rsidRDefault="004C29C4" w:rsidP="00C5384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>перемывать косточки (обсуждать);</w:t>
      </w:r>
    </w:p>
    <w:p w:rsidR="004C29C4" w:rsidRDefault="004C29C4" w:rsidP="00C5384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>как рыба в воде (уверенно).</w:t>
      </w:r>
    </w:p>
    <w:p w:rsidR="000B1D38" w:rsidRPr="00B24465" w:rsidRDefault="000B1D38" w:rsidP="000B1D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Русский язык действительно разнообразен и могуч.</w:t>
      </w:r>
    </w:p>
    <w:p w:rsidR="00C5384D" w:rsidRPr="000B1D38" w:rsidRDefault="000B1D38" w:rsidP="00C53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(слайд 15) </w:t>
      </w:r>
      <w:r w:rsidR="004C29C4" w:rsidRPr="00B24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9C4" w:rsidRPr="000B1D38">
        <w:rPr>
          <w:rFonts w:ascii="Times New Roman" w:eastAsia="Times New Roman" w:hAnsi="Times New Roman" w:cs="Times New Roman"/>
          <w:sz w:val="24"/>
          <w:szCs w:val="24"/>
        </w:rPr>
        <w:t>Много языков на свете разных-</w:t>
      </w:r>
    </w:p>
    <w:p w:rsidR="00C5384D" w:rsidRPr="000B1D38" w:rsidRDefault="004C29C4" w:rsidP="00C53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B1D38">
        <w:rPr>
          <w:rFonts w:ascii="Times New Roman" w:eastAsia="Times New Roman" w:hAnsi="Times New Roman" w:cs="Times New Roman"/>
          <w:sz w:val="24"/>
          <w:szCs w:val="24"/>
        </w:rPr>
        <w:t>Выучить их все не смог бы я,</w:t>
      </w:r>
    </w:p>
    <w:p w:rsidR="00C5384D" w:rsidRPr="000B1D38" w:rsidRDefault="004C29C4" w:rsidP="00C53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B1D38">
        <w:rPr>
          <w:rFonts w:ascii="Times New Roman" w:eastAsia="Times New Roman" w:hAnsi="Times New Roman" w:cs="Times New Roman"/>
          <w:sz w:val="24"/>
          <w:szCs w:val="24"/>
        </w:rPr>
        <w:t>Все они по-своему прекрасны,</w:t>
      </w:r>
    </w:p>
    <w:p w:rsidR="004C29C4" w:rsidRPr="000B1D38" w:rsidRDefault="004C29C4" w:rsidP="00C53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B1D38">
        <w:rPr>
          <w:rFonts w:ascii="Times New Roman" w:eastAsia="Times New Roman" w:hAnsi="Times New Roman" w:cs="Times New Roman"/>
          <w:sz w:val="24"/>
          <w:szCs w:val="24"/>
        </w:rPr>
        <w:t>В каждом есть изюминка своя.</w:t>
      </w:r>
    </w:p>
    <w:p w:rsidR="00C5384D" w:rsidRPr="000B1D38" w:rsidRDefault="00017359" w:rsidP="00C53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B1D38">
        <w:rPr>
          <w:rFonts w:ascii="Times New Roman" w:eastAsia="Times New Roman" w:hAnsi="Times New Roman" w:cs="Times New Roman"/>
          <w:sz w:val="24"/>
          <w:szCs w:val="24"/>
        </w:rPr>
        <w:t>Говорят</w:t>
      </w:r>
      <w:r w:rsidR="004C29C4" w:rsidRPr="000B1D38">
        <w:rPr>
          <w:rFonts w:ascii="Times New Roman" w:eastAsia="Times New Roman" w:hAnsi="Times New Roman" w:cs="Times New Roman"/>
          <w:sz w:val="24"/>
          <w:szCs w:val="24"/>
        </w:rPr>
        <w:t xml:space="preserve"> в Париже по-французски,</w:t>
      </w:r>
    </w:p>
    <w:p w:rsidR="00017359" w:rsidRPr="000B1D38" w:rsidRDefault="004C29C4" w:rsidP="00C53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B1D38">
        <w:rPr>
          <w:rFonts w:ascii="Times New Roman" w:eastAsia="Times New Roman" w:hAnsi="Times New Roman" w:cs="Times New Roman"/>
          <w:sz w:val="24"/>
          <w:szCs w:val="24"/>
        </w:rPr>
        <w:t>По-немецки говорит Берлин;</w:t>
      </w:r>
    </w:p>
    <w:p w:rsidR="00017359" w:rsidRPr="000B1D38" w:rsidRDefault="004C29C4" w:rsidP="00C53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B1D38">
        <w:rPr>
          <w:rFonts w:ascii="Times New Roman" w:eastAsia="Times New Roman" w:hAnsi="Times New Roman" w:cs="Times New Roman"/>
          <w:sz w:val="24"/>
          <w:szCs w:val="24"/>
        </w:rPr>
        <w:t>Мне же дорог мой, привычный, русский,</w:t>
      </w:r>
    </w:p>
    <w:p w:rsidR="004C29C4" w:rsidRPr="000B1D38" w:rsidRDefault="004C29C4" w:rsidP="00C53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B1D38">
        <w:rPr>
          <w:rFonts w:ascii="Times New Roman" w:eastAsia="Times New Roman" w:hAnsi="Times New Roman" w:cs="Times New Roman"/>
          <w:sz w:val="24"/>
          <w:szCs w:val="24"/>
        </w:rPr>
        <w:t>Для меня родной лишь он один.</w:t>
      </w:r>
    </w:p>
    <w:p w:rsidR="00017359" w:rsidRDefault="004C29C4" w:rsidP="00C53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>Мелодичный, гибкий и певучий,</w:t>
      </w:r>
      <w:r w:rsidR="000B1D38" w:rsidRPr="000B1D38">
        <w:t xml:space="preserve"> </w:t>
      </w:r>
    </w:p>
    <w:p w:rsidR="00017359" w:rsidRDefault="004C29C4" w:rsidP="00C53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>С детства он меня очаровал,</w:t>
      </w:r>
    </w:p>
    <w:p w:rsidR="00017359" w:rsidRDefault="004C29C4" w:rsidP="00C53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17359">
        <w:rPr>
          <w:rFonts w:ascii="Times New Roman" w:eastAsia="Times New Roman" w:hAnsi="Times New Roman" w:cs="Times New Roman"/>
          <w:sz w:val="28"/>
          <w:szCs w:val="28"/>
        </w:rPr>
        <w:t>не зря великим</w:t>
      </w:r>
      <w:r w:rsidRPr="00B24465">
        <w:rPr>
          <w:rFonts w:ascii="Times New Roman" w:eastAsia="Times New Roman" w:hAnsi="Times New Roman" w:cs="Times New Roman"/>
          <w:sz w:val="28"/>
          <w:szCs w:val="28"/>
        </w:rPr>
        <w:t xml:space="preserve"> и могучим</w:t>
      </w:r>
    </w:p>
    <w:p w:rsidR="004C29C4" w:rsidRPr="00B24465" w:rsidRDefault="004C29C4" w:rsidP="00C53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>Наш язык Тургенев называл.</w:t>
      </w:r>
    </w:p>
    <w:p w:rsidR="00017359" w:rsidRDefault="004C29C4" w:rsidP="00C53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>Развиваясь быстро, динамично,</w:t>
      </w:r>
    </w:p>
    <w:p w:rsidR="00017359" w:rsidRDefault="004C29C4" w:rsidP="00C53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>Впитывая разные слова,</w:t>
      </w:r>
    </w:p>
    <w:p w:rsidR="00017359" w:rsidRDefault="004C29C4" w:rsidP="00C53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>Новое воспринимал отлично,</w:t>
      </w:r>
    </w:p>
    <w:p w:rsidR="004C29C4" w:rsidRPr="00B24465" w:rsidRDefault="004C29C4" w:rsidP="00C53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>Но и мудрость предков в нем жива.</w:t>
      </w:r>
    </w:p>
    <w:p w:rsidR="00017359" w:rsidRDefault="004C29C4" w:rsidP="00C53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>Да и только нашей, русской речью</w:t>
      </w:r>
    </w:p>
    <w:p w:rsidR="00017359" w:rsidRDefault="004C29C4" w:rsidP="00C53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>Можно Русь привольную воспеть!</w:t>
      </w:r>
    </w:p>
    <w:p w:rsidR="00017359" w:rsidRDefault="004C29C4" w:rsidP="00C53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>Будет жить язык наш русский вечно</w:t>
      </w:r>
    </w:p>
    <w:p w:rsidR="00017359" w:rsidRDefault="004C29C4" w:rsidP="00C53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>И не сможет, верю, умереть!</w:t>
      </w:r>
    </w:p>
    <w:p w:rsidR="004C29C4" w:rsidRPr="00B24465" w:rsidRDefault="004C29C4" w:rsidP="00C538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24465">
        <w:rPr>
          <w:rFonts w:ascii="Times New Roman" w:eastAsia="Times New Roman" w:hAnsi="Times New Roman" w:cs="Times New Roman"/>
          <w:sz w:val="28"/>
          <w:szCs w:val="28"/>
        </w:rPr>
        <w:t>(М. Крюков)</w:t>
      </w:r>
    </w:p>
    <w:p w:rsidR="002D7DD8" w:rsidRDefault="000B1D38" w:rsidP="000B1D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(слайд 16) </w:t>
      </w:r>
      <w:r w:rsidR="002D7DD8" w:rsidRPr="00B24465">
        <w:rPr>
          <w:sz w:val="28"/>
          <w:szCs w:val="28"/>
        </w:rPr>
        <w:t>Всесторонне развитая социализированная личность просто не может быть невеждой, далеким от грамоты. Такой навык фактически обязателен для тех, кто по долгу службы вступает в коммуникации с людьми, занимается журналистикой, работает в педагогике, науке или иных точных сферах. Быть образованным полезно и выгодно в первую очередь для себя самого. Ученым людям намного легче пробиваться в жизни — перед ними открываются двери и новые возможности, дающие право реализовать свой потенциал в полном объеме, раскрыть талант и внутренние качества</w:t>
      </w:r>
      <w:proofErr w:type="gramStart"/>
      <w:r w:rsidR="002D7DD8" w:rsidRPr="00B24465">
        <w:rPr>
          <w:sz w:val="28"/>
          <w:szCs w:val="28"/>
        </w:rPr>
        <w:t>.</w:t>
      </w:r>
      <w:proofErr w:type="gramEnd"/>
      <w:r w:rsidR="003E3BF3">
        <w:rPr>
          <w:sz w:val="28"/>
          <w:szCs w:val="28"/>
        </w:rPr>
        <w:t xml:space="preserve"> Посмотрите сюжет, который был снят школьниками, берущими интервью у своей учительницы русского языка.</w:t>
      </w:r>
    </w:p>
    <w:p w:rsidR="00C5384D" w:rsidRDefault="00C5384D" w:rsidP="000B1D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384D" w:rsidRPr="00B24465" w:rsidRDefault="000B1D38" w:rsidP="000B1D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(слайд 17) </w:t>
      </w:r>
      <w:r w:rsidR="00C5384D">
        <w:rPr>
          <w:sz w:val="28"/>
          <w:szCs w:val="28"/>
        </w:rPr>
        <w:t>А теперь проявим свои способности и проверим уровень грамотности, написав диктант.</w:t>
      </w:r>
    </w:p>
    <w:sectPr w:rsidR="00C5384D" w:rsidRPr="00B24465" w:rsidSect="000B1D38">
      <w:pgSz w:w="11906" w:h="16838"/>
      <w:pgMar w:top="680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BB6"/>
    <w:multiLevelType w:val="multilevel"/>
    <w:tmpl w:val="A0C6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66F87"/>
    <w:multiLevelType w:val="multilevel"/>
    <w:tmpl w:val="C7C8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D09AA"/>
    <w:multiLevelType w:val="multilevel"/>
    <w:tmpl w:val="F4D4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76106F"/>
    <w:multiLevelType w:val="multilevel"/>
    <w:tmpl w:val="8C6A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9C4"/>
    <w:rsid w:val="00017359"/>
    <w:rsid w:val="000645AC"/>
    <w:rsid w:val="000B1D38"/>
    <w:rsid w:val="000E7B5C"/>
    <w:rsid w:val="002D7DD8"/>
    <w:rsid w:val="00331DCF"/>
    <w:rsid w:val="003C48D0"/>
    <w:rsid w:val="003E3BF3"/>
    <w:rsid w:val="004C29C4"/>
    <w:rsid w:val="008A180F"/>
    <w:rsid w:val="00971E7A"/>
    <w:rsid w:val="00B24465"/>
    <w:rsid w:val="00C5384D"/>
    <w:rsid w:val="00DA47AD"/>
    <w:rsid w:val="00DF633D"/>
    <w:rsid w:val="00FE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AD"/>
  </w:style>
  <w:style w:type="paragraph" w:styleId="2">
    <w:name w:val="heading 2"/>
    <w:basedOn w:val="a"/>
    <w:link w:val="20"/>
    <w:uiPriority w:val="9"/>
    <w:qFormat/>
    <w:rsid w:val="004C2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9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C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7D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2019-09-04T13:38:00Z</cp:lastPrinted>
  <dcterms:created xsi:type="dcterms:W3CDTF">2019-09-03T15:55:00Z</dcterms:created>
  <dcterms:modified xsi:type="dcterms:W3CDTF">2019-09-04T13:38:00Z</dcterms:modified>
</cp:coreProperties>
</file>