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67" w:rsidRDefault="00F54767" w:rsidP="00F54767">
      <w:r>
        <w:t>Внеклассное мероприятие по физике для учащихся 7-8 классов.</w:t>
      </w:r>
    </w:p>
    <w:p w:rsidR="00F54767" w:rsidRDefault="00F54767" w:rsidP="00F54767">
      <w:r>
        <w:t xml:space="preserve">Цель: формирование интереса к изучению физики‚ расширение кругозора учащихся с помощью демонстрации занимательных опытов‚ загадок‚ игр‚ знакомства с </w:t>
      </w:r>
      <w:proofErr w:type="spellStart"/>
      <w:r>
        <w:t>космонавтом‚</w:t>
      </w:r>
      <w:proofErr w:type="spellEnd"/>
    </w:p>
    <w:p w:rsidR="00F54767" w:rsidRDefault="00F54767" w:rsidP="00F54767"/>
    <w:p w:rsidR="00F54767" w:rsidRDefault="00F54767" w:rsidP="00F54767">
      <w:r>
        <w:t>Внеклассное мероприятие по физике:</w:t>
      </w:r>
    </w:p>
    <w:p w:rsidR="00F54767" w:rsidRDefault="00F54767" w:rsidP="00F54767">
      <w:r>
        <w:t>„Мир глазами физика”.</w:t>
      </w:r>
    </w:p>
    <w:p w:rsidR="00F54767" w:rsidRDefault="00F54767" w:rsidP="00F54767">
      <w:r>
        <w:t>Цель: формировать у учащихся интерес к изучению физики, научное мировоззрение, расширять кругозор учащихся, развивать необходимость в углублении знаний.</w:t>
      </w:r>
    </w:p>
    <w:p w:rsidR="00E24244" w:rsidRDefault="00F54767" w:rsidP="00F54767">
      <w:proofErr w:type="gramStart"/>
      <w:r>
        <w:t>Оборудование:  портреты</w:t>
      </w:r>
      <w:proofErr w:type="gramEnd"/>
      <w:r>
        <w:t xml:space="preserve"> физиков,  </w:t>
      </w:r>
      <w:proofErr w:type="spellStart"/>
      <w:r>
        <w:t>электрофорная</w:t>
      </w:r>
      <w:proofErr w:type="spellEnd"/>
      <w:r>
        <w:t xml:space="preserve"> машина, султаны, свечи, стакан с водой, пластилин, карандаш, сухое горюч</w:t>
      </w:r>
      <w:r w:rsidR="00E24244">
        <w:t xml:space="preserve">ее, бумага, иголка,  </w:t>
      </w:r>
      <w:proofErr w:type="spellStart"/>
      <w:r w:rsidR="00E24244">
        <w:t>лин</w:t>
      </w:r>
      <w:proofErr w:type="spellEnd"/>
    </w:p>
    <w:p w:rsidR="00E24244" w:rsidRDefault="00E24244" w:rsidP="00F54767"/>
    <w:p w:rsidR="00F54767" w:rsidRDefault="00F54767" w:rsidP="00F54767">
      <w:r>
        <w:t xml:space="preserve"> Тема внеклассного мероприятия: „Мир глазами </w:t>
      </w:r>
      <w:proofErr w:type="gramStart"/>
      <w:r>
        <w:t>физика“</w:t>
      </w:r>
      <w:proofErr w:type="gramEnd"/>
      <w:r>
        <w:t>.</w:t>
      </w:r>
    </w:p>
    <w:p w:rsidR="00F54767" w:rsidRDefault="00F54767" w:rsidP="00F54767">
      <w:r>
        <w:t xml:space="preserve"> Познать все в мире невозможно. Однако лучше не забывать, что под рукой лежит  учебник. Можно просто взять его и все повторить. </w:t>
      </w:r>
    </w:p>
    <w:p w:rsidR="00F54767" w:rsidRDefault="00F54767" w:rsidP="00F54767">
      <w:r>
        <w:t>Законы знай, решай задачи</w:t>
      </w:r>
    </w:p>
    <w:p w:rsidR="00F54767" w:rsidRDefault="00F54767" w:rsidP="00F54767">
      <w:r>
        <w:t>И не узнаешь неудачи!</w:t>
      </w:r>
    </w:p>
    <w:p w:rsidR="00F54767" w:rsidRDefault="00F54767" w:rsidP="00F54767">
      <w:r>
        <w:t>Независимо от настроения, а тем более от моды, физика изучает явления природы. Механические, тепловые, звуковые, световые, электрические и магнитные явления – физические. Наука эта непростая. Многие ученики открывали и познали ее секреты. Изучайте физику, и Вам будет легче познавать законы природы!</w:t>
      </w:r>
    </w:p>
    <w:p w:rsidR="00F54767" w:rsidRDefault="00F54767" w:rsidP="00F54767">
      <w:r>
        <w:t>Поучаствуем в игре „Темная лошадь”</w:t>
      </w:r>
    </w:p>
    <w:p w:rsidR="00F54767" w:rsidRDefault="00F54767" w:rsidP="00F54767">
      <w:r>
        <w:t xml:space="preserve">Вы, наверное, знаете фамилии и имена выдающихся ученых-физиков. И можете их назвать. А теперь по биографическим данным отгадайте, о каком ученом говорится. </w:t>
      </w:r>
    </w:p>
    <w:p w:rsidR="00F54767" w:rsidRDefault="00F54767" w:rsidP="00F54767">
      <w:r>
        <w:t xml:space="preserve">Родился в 1643г. в графстве Линкольн. Окончил Кембриджский университет. Член Лондонского Королевского общества, позднее - президент. Директор монетного двора Англии. Исследовал земную и небесную механику. Открыл несколько фундаментальных законов физики, и один из них – закон всемирного тяготения. </w:t>
      </w:r>
    </w:p>
    <w:p w:rsidR="00F54767" w:rsidRDefault="00F54767" w:rsidP="00F54767">
      <w:r>
        <w:t xml:space="preserve">                                                                            </w:t>
      </w:r>
    </w:p>
    <w:p w:rsidR="00F54767" w:rsidRDefault="00F54767" w:rsidP="00F54767">
      <w:r>
        <w:t xml:space="preserve">                                                                               (Ответ: Исаак Ньютон) </w:t>
      </w:r>
    </w:p>
    <w:p w:rsidR="00F54767" w:rsidRDefault="00F54767" w:rsidP="00F54767">
      <w:r>
        <w:t xml:space="preserve">  Родился в 1711г. в семье архангельского помора, в 70 км от Архангельска. В возрасте 20 лет с караваном рыбаков поехал в Москву. Там поступил учиться в Славяно-греко-латинскую академию. </w:t>
      </w:r>
      <w:proofErr w:type="spellStart"/>
      <w:r>
        <w:t>C</w:t>
      </w:r>
      <w:proofErr w:type="gramStart"/>
      <w:r>
        <w:t>тал</w:t>
      </w:r>
      <w:proofErr w:type="spellEnd"/>
      <w:r>
        <w:t xml:space="preserve">  Первым</w:t>
      </w:r>
      <w:proofErr w:type="gramEnd"/>
      <w:r>
        <w:t xml:space="preserve"> российским академиком. Российский поэт, Пушкин Александр Сергеевич, называл </w:t>
      </w:r>
      <w:proofErr w:type="gramStart"/>
      <w:r>
        <w:t>его  „</w:t>
      </w:r>
      <w:proofErr w:type="gramEnd"/>
      <w:r>
        <w:t xml:space="preserve">Первым российским университетом.”                                                               </w:t>
      </w:r>
    </w:p>
    <w:p w:rsidR="00F54767" w:rsidRDefault="00F54767" w:rsidP="00F54767">
      <w:r>
        <w:t xml:space="preserve">                                                                           (Ответ: М. В. Ломоносов)</w:t>
      </w:r>
    </w:p>
    <w:p w:rsidR="00F54767" w:rsidRDefault="00F54767" w:rsidP="00F54767">
      <w:r>
        <w:lastRenderedPageBreak/>
        <w:t xml:space="preserve">Родился в 1879г. в Германии в семье инженера. Его по праву считают основателем современной физики. Создатель теории относительности. Лауреат Нобелевской премии (1921год).                                                                                                                                     </w:t>
      </w:r>
    </w:p>
    <w:p w:rsidR="00E24244" w:rsidRDefault="00F54767" w:rsidP="00F54767">
      <w:r>
        <w:t xml:space="preserve">                                                                         (</w:t>
      </w:r>
      <w:proofErr w:type="gramStart"/>
      <w:r>
        <w:t>Ответ:  Альберт</w:t>
      </w:r>
      <w:proofErr w:type="gramEnd"/>
      <w:r>
        <w:t xml:space="preserve"> Эйнштейн)</w:t>
      </w:r>
    </w:p>
    <w:p w:rsidR="00F54767" w:rsidRDefault="00F54767" w:rsidP="00F54767">
      <w:r>
        <w:t xml:space="preserve">  Встреча с космонавтом</w:t>
      </w:r>
    </w:p>
    <w:p w:rsidR="00F54767" w:rsidRDefault="00F54767" w:rsidP="00F54767">
      <w:r>
        <w:t>Ребята! У нас в гостях космонавт. Несколько вопросов к нашему гостю с такой необычной и интересной профессией. 1)</w:t>
      </w:r>
      <w:r>
        <w:tab/>
      </w:r>
      <w:proofErr w:type="gramStart"/>
      <w:r>
        <w:t>С</w:t>
      </w:r>
      <w:proofErr w:type="gramEnd"/>
      <w:r>
        <w:t xml:space="preserve"> какими новыми ощущениями космонавты сталкиваются во время полета?</w:t>
      </w:r>
    </w:p>
    <w:p w:rsidR="00F54767" w:rsidRDefault="00F54767" w:rsidP="00F54767">
      <w:r>
        <w:t>Ответ: Космонавты испытывают перегрузку и долгое состояние невесомости.</w:t>
      </w:r>
    </w:p>
    <w:p w:rsidR="00F54767" w:rsidRDefault="00E24244" w:rsidP="00F54767">
      <w:r>
        <w:t>2</w:t>
      </w:r>
      <w:r w:rsidR="00F54767">
        <w:tab/>
        <w:t>Почему тела в космическом корабле находятся в состоянии невесомости? Расскажите об этом подробнее.</w:t>
      </w:r>
    </w:p>
    <w:p w:rsidR="00F54767" w:rsidRDefault="00F54767" w:rsidP="00F54767">
      <w:r>
        <w:t>Ответ: Потому что они и корабль движутся с одинаковым по модулю ускорением. Незакрепленные в корабле-спутнике тела свободно „парят”. Жидкость, налитая в сосуд, не давит на дно и стенки сосуда, поэтому она не вытекает через отверстие в сосуде. Маятники часов покоятся в любом положении, в котором их поставили. У космонавтов исчезает представление о том, где верх и где низ. Если сообщить какому-нибудь телу скорость относительно кабины спутника, то оно будет двигаться до столкновения с другими телами.</w:t>
      </w:r>
    </w:p>
    <w:p w:rsidR="00F54767" w:rsidRDefault="00F54767" w:rsidP="00F54767">
      <w:r>
        <w:t>3)</w:t>
      </w:r>
      <w:r>
        <w:tab/>
        <w:t>Как едят и пьют космонавты на борту корабля?</w:t>
      </w:r>
    </w:p>
    <w:p w:rsidR="00F54767" w:rsidRDefault="00F54767" w:rsidP="00F54767">
      <w:r>
        <w:t>Ответ: Из эластичных тюбиков, надавливая на их стенки.</w:t>
      </w:r>
    </w:p>
    <w:p w:rsidR="00F54767" w:rsidRDefault="00F54767" w:rsidP="00F54767">
      <w:r>
        <w:t>4)</w:t>
      </w:r>
      <w:r>
        <w:tab/>
        <w:t>Какая сила удерживает спутник на орбите вокруг Земли?</w:t>
      </w:r>
    </w:p>
    <w:p w:rsidR="00F54767" w:rsidRDefault="00F54767" w:rsidP="00F54767">
      <w:r>
        <w:t>Ответ: Сила тяжести Земли, которая является центростремительной силой.</w:t>
      </w:r>
    </w:p>
    <w:p w:rsidR="00F54767" w:rsidRDefault="00F54767" w:rsidP="00F54767">
      <w:r>
        <w:t>5)</w:t>
      </w:r>
      <w:r>
        <w:tab/>
        <w:t>Какие школьные предметы наиболее важны для космонавтов?</w:t>
      </w:r>
    </w:p>
    <w:p w:rsidR="00F54767" w:rsidRDefault="00F54767" w:rsidP="00F54767">
      <w:r>
        <w:t xml:space="preserve">Ответ: Физика, астрономия, математика и, конечно, физкультура.  </w:t>
      </w:r>
    </w:p>
    <w:p w:rsidR="00F54767" w:rsidRDefault="00F54767" w:rsidP="00F54767">
      <w:r>
        <w:t xml:space="preserve">        Благодарим Вас за интервью!</w:t>
      </w:r>
    </w:p>
    <w:p w:rsidR="00F54767" w:rsidRDefault="00F54767" w:rsidP="00F54767"/>
    <w:p w:rsidR="00F54767" w:rsidRDefault="00F54767" w:rsidP="00F54767">
      <w:r>
        <w:t xml:space="preserve">                                        Барон Мюнхгаузен</w:t>
      </w:r>
    </w:p>
    <w:p w:rsidR="00F54767" w:rsidRDefault="00F54767" w:rsidP="00F54767">
      <w:r>
        <w:t xml:space="preserve">     (Выходит с книгой „Барон Мюнхгаузен”) </w:t>
      </w:r>
    </w:p>
    <w:p w:rsidR="00F54767" w:rsidRDefault="00F54767" w:rsidP="00F54767">
      <w:r>
        <w:t xml:space="preserve">Здравствуйте, ребята! Я рад Вас видеть и хочу прочитать Вам несколько своих „самых правдивых </w:t>
      </w:r>
      <w:proofErr w:type="gramStart"/>
      <w:r>
        <w:t>историй ”</w:t>
      </w:r>
      <w:proofErr w:type="gramEnd"/>
      <w:r>
        <w:t>.</w:t>
      </w:r>
    </w:p>
    <w:p w:rsidR="00F54767" w:rsidRDefault="00F54767" w:rsidP="00F54767">
      <w:r>
        <w:t xml:space="preserve">История „Меткий выстрел”                                                                                       Испанцы держали в осаде английский форт Гибралтар. Обе пушки грянули в один и тот же миг. Случилось то, что я ожидал: в намеченной мной точке </w:t>
      </w:r>
      <w:proofErr w:type="gramStart"/>
      <w:r>
        <w:t>два  ядра</w:t>
      </w:r>
      <w:proofErr w:type="gramEnd"/>
      <w:r>
        <w:t>, наше и неприятельское, столкнулись с ужасающей силой, и неприятельское ядро полетело назад к испанцам… Наше ядро тоже „ не доставило им удовольствия”. Оно попало в их корабль и тоже пошло на дно.</w:t>
      </w:r>
    </w:p>
    <w:p w:rsidR="00F54767" w:rsidRDefault="00F54767" w:rsidP="00F54767">
      <w:r>
        <w:t>Следящую историю я любил рассказывать своим друзьям и знакомым.</w:t>
      </w:r>
    </w:p>
    <w:p w:rsidR="00F54767" w:rsidRDefault="00F54767" w:rsidP="00F54767">
      <w:r>
        <w:t xml:space="preserve">История „Я – большой силач”   </w:t>
      </w:r>
    </w:p>
    <w:p w:rsidR="00F54767" w:rsidRDefault="00F54767" w:rsidP="00F54767">
      <w:r>
        <w:t xml:space="preserve">                              </w:t>
      </w:r>
      <w:r w:rsidR="00E24244">
        <w:t xml:space="preserve">     </w:t>
      </w:r>
      <w:r>
        <w:t>Было это во времена войны с турками. Однажды, спасаясь от них, я попробовал перепрыгнуть верхом на коне через болото. Но конь не допрыгнул до берега, и мы начали тонуть. Спасения не было. Туловище моего коня исчезло в трясине, моя голова тоже начала постепенно погружаться, и осталась лишь косичка моего парика. Что было делать?! Мы бы погибли, если б не удивительная сила моих рук. Я – большой силач. Схватив себя за косичку, я со всех сил дернул вверх, и без особых усилий вытянул из болота себя и своего коня, которого крепко держал обеими ногами.</w:t>
      </w:r>
    </w:p>
    <w:p w:rsidR="00F54767" w:rsidRDefault="00F54767" w:rsidP="00F54767">
      <w:r>
        <w:t>Дорогие дети! В следующий раз, когда мы опять встретимся, я расскажу Вам новые правдивые истории.</w:t>
      </w:r>
    </w:p>
    <w:p w:rsidR="00F54767" w:rsidRDefault="00F54767" w:rsidP="00F54767">
      <w:r>
        <w:t xml:space="preserve">- Не станем обижать барона. Он такой </w:t>
      </w:r>
      <w:proofErr w:type="gramStart"/>
      <w:r>
        <w:t>выдумщик ,</w:t>
      </w:r>
      <w:proofErr w:type="gramEnd"/>
      <w:r>
        <w:t xml:space="preserve"> пусть приходит к нам в гости и рассказывает о своих необычных приключениях, но…</w:t>
      </w:r>
    </w:p>
    <w:p w:rsidR="00F54767" w:rsidRDefault="00F54767" w:rsidP="00F54767">
      <w:r>
        <w:t xml:space="preserve">1) Можно ли поверить в историю с „метким выстрелом”, когда оба ядра после столкновения начали двигаться в одном направлении?                              </w:t>
      </w:r>
      <w:proofErr w:type="spellStart"/>
      <w:proofErr w:type="gramStart"/>
      <w:r>
        <w:t>Ответ:нет</w:t>
      </w:r>
      <w:proofErr w:type="spellEnd"/>
      <w:proofErr w:type="gramEnd"/>
      <w:r>
        <w:t>.                                                                                                                                             Вероятность того, что ядра могли столкнуться, практически равна нулю. Но если бы они столкнулись, то после этого разлетелись бы в противоположные стороны по закону сохранения импульса.</w:t>
      </w:r>
    </w:p>
    <w:p w:rsidR="00F54767" w:rsidRDefault="00F54767" w:rsidP="00F54767">
      <w:r>
        <w:t xml:space="preserve">2) Правдива ли вторая история?                                                                                      </w:t>
      </w:r>
      <w:proofErr w:type="spellStart"/>
      <w:proofErr w:type="gramStart"/>
      <w:r>
        <w:t>Ответ:нет</w:t>
      </w:r>
      <w:proofErr w:type="spellEnd"/>
      <w:proofErr w:type="gramEnd"/>
      <w:r>
        <w:t>.                                                                                                                                     Барон смог бы вытянуть себя из болота за волосы, если бы имел точку опоры, например, схватившись за веревку дерева или за что-то подобное. Раздел физики, механика, объясняет, что обе эти веселые истории являются выдумками барона.</w:t>
      </w:r>
    </w:p>
    <w:p w:rsidR="00F54767" w:rsidRDefault="00F54767" w:rsidP="00F54767"/>
    <w:p w:rsidR="00F54767" w:rsidRDefault="00F54767" w:rsidP="00F54767">
      <w:r>
        <w:t xml:space="preserve">Сегодня у нас в гостях маг-чародей </w:t>
      </w:r>
      <w:proofErr w:type="spellStart"/>
      <w:r>
        <w:t>Люфинаук</w:t>
      </w:r>
      <w:proofErr w:type="spellEnd"/>
    </w:p>
    <w:p w:rsidR="00F54767" w:rsidRDefault="00F54767" w:rsidP="00F54767">
      <w:proofErr w:type="spellStart"/>
      <w:r>
        <w:t>Люфинаук</w:t>
      </w:r>
      <w:proofErr w:type="spellEnd"/>
      <w:r>
        <w:t xml:space="preserve">: Я очень люблю физику, поэтому у меня такое имя: любитель физической науки. Я знаю очень много загадок, </w:t>
      </w:r>
      <w:proofErr w:type="gramStart"/>
      <w:r>
        <w:t>фокусов .</w:t>
      </w:r>
      <w:proofErr w:type="gramEnd"/>
      <w:r>
        <w:t xml:space="preserve">                                                                                  Итак, слушайте внимательно, думайте и отвечайте:</w:t>
      </w:r>
    </w:p>
    <w:p w:rsidR="00F54767" w:rsidRDefault="00F54767" w:rsidP="00F54767">
      <w:proofErr w:type="gramStart"/>
      <w:r>
        <w:t xml:space="preserve">Загадки:   </w:t>
      </w:r>
      <w:proofErr w:type="gramEnd"/>
      <w:r>
        <w:t xml:space="preserve"> 1)</w:t>
      </w:r>
      <w:r>
        <w:tab/>
        <w:t>Все, что происходит в природе.</w:t>
      </w:r>
    </w:p>
    <w:p w:rsidR="00E24244" w:rsidRDefault="00F54767" w:rsidP="00F54767">
      <w:r>
        <w:t xml:space="preserve">                                                                              (Явление)</w:t>
      </w:r>
    </w:p>
    <w:p w:rsidR="00F54767" w:rsidRDefault="00F54767" w:rsidP="00F54767">
      <w:bookmarkStart w:id="0" w:name="_GoBack"/>
      <w:bookmarkEnd w:id="0"/>
      <w:r>
        <w:t>2)</w:t>
      </w:r>
      <w:r>
        <w:tab/>
        <w:t xml:space="preserve">Вещество, которое плавится при 00С.    </w:t>
      </w:r>
    </w:p>
    <w:p w:rsidR="00F54767" w:rsidRDefault="00F54767" w:rsidP="00F54767">
      <w:r>
        <w:t xml:space="preserve">                                                                                (Лед)        </w:t>
      </w:r>
    </w:p>
    <w:p w:rsidR="00F54767" w:rsidRDefault="00F54767" w:rsidP="00F54767">
      <w:r>
        <w:t>3)</w:t>
      </w:r>
      <w:r>
        <w:tab/>
        <w:t>Прибор для измерения массы тела.</w:t>
      </w:r>
    </w:p>
    <w:p w:rsidR="00F54767" w:rsidRDefault="00F54767" w:rsidP="00F54767">
      <w:r>
        <w:t xml:space="preserve">                                                                                 (Весы)</w:t>
      </w:r>
    </w:p>
    <w:p w:rsidR="00F54767" w:rsidRDefault="00F54767" w:rsidP="00F54767">
      <w:r>
        <w:t>4)</w:t>
      </w:r>
      <w:r>
        <w:tab/>
        <w:t>Прибор для измерения скорости движения.</w:t>
      </w:r>
    </w:p>
    <w:p w:rsidR="00F54767" w:rsidRDefault="00F54767" w:rsidP="00F54767">
      <w:r>
        <w:t xml:space="preserve">                                                                                  (Спидометр)</w:t>
      </w:r>
    </w:p>
    <w:p w:rsidR="00F54767" w:rsidRDefault="00F54767" w:rsidP="00F54767">
      <w:r>
        <w:t>5)</w:t>
      </w:r>
      <w:r>
        <w:tab/>
        <w:t>Два брата родные: одного все видят, но не слышат, второго всякий слышит, но не видит.</w:t>
      </w:r>
    </w:p>
    <w:p w:rsidR="00F54767" w:rsidRDefault="00F54767" w:rsidP="00F54767">
      <w:r>
        <w:t xml:space="preserve">                                                                                  (Гром и молния)</w:t>
      </w:r>
    </w:p>
    <w:p w:rsidR="00F54767" w:rsidRDefault="00F54767" w:rsidP="00F54767">
      <w:r>
        <w:t>6)</w:t>
      </w:r>
      <w:r>
        <w:tab/>
        <w:t>Глазами видишь, а руками не возьмешь.</w:t>
      </w:r>
    </w:p>
    <w:p w:rsidR="00F54767" w:rsidRDefault="00F54767" w:rsidP="00F54767">
      <w:r>
        <w:t xml:space="preserve">                                                                                 (Тень)</w:t>
      </w:r>
    </w:p>
    <w:p w:rsidR="00F54767" w:rsidRDefault="00F54767" w:rsidP="00F54767">
      <w:r>
        <w:t>7)</w:t>
      </w:r>
      <w:r>
        <w:tab/>
        <w:t>Без глаз, а слезы льет.</w:t>
      </w:r>
    </w:p>
    <w:p w:rsidR="00F54767" w:rsidRDefault="00F54767" w:rsidP="00F54767">
      <w:r>
        <w:t xml:space="preserve">                                                                                 (Роса)</w:t>
      </w:r>
    </w:p>
    <w:p w:rsidR="00F54767" w:rsidRDefault="00F54767" w:rsidP="00F54767">
      <w:r>
        <w:t>8)</w:t>
      </w:r>
      <w:r>
        <w:tab/>
        <w:t>Прибор для измерения температуры.</w:t>
      </w:r>
    </w:p>
    <w:p w:rsidR="00F54767" w:rsidRDefault="00F54767" w:rsidP="00F54767">
      <w:r>
        <w:t xml:space="preserve">                                                                                             (Термометр)       </w:t>
      </w:r>
    </w:p>
    <w:p w:rsidR="00F54767" w:rsidRDefault="00F54767" w:rsidP="00F54767">
      <w:r>
        <w:t>- Некоторые мои волшебства требуют много времени, поэтому я начну со свечи в воде.</w:t>
      </w:r>
    </w:p>
    <w:p w:rsidR="00F54767" w:rsidRDefault="00F54767" w:rsidP="00F54767">
      <w:r>
        <w:t>1) К короткой свече я прикрепил небольшой груз  так, чтобы свеча плавала в воде (опускаем в воду). Свечу зажигаем. Долго ли она будет гореть‚ если над водой виден лишь небольшой участок свечи.                                                           Оставляем свечу горящей.                                                                                                          Наблюдайте!                                                                                                                                     (Ответ: сгорая, свеча уменьшается в объеме и всплывает)</w:t>
      </w:r>
    </w:p>
    <w:p w:rsidR="00F54767" w:rsidRDefault="00F54767" w:rsidP="00F54767">
      <w:r>
        <w:t xml:space="preserve">2) А сейчас я продемонстрирую Вам необыкновенную выносливость своих рук. Пробирки с водой нагреваю в пламени, вода закипает, но я продолжаю держать их в руках. (Нескольким желающим можно </w:t>
      </w:r>
      <w:proofErr w:type="gramStart"/>
      <w:r>
        <w:t>попробовать )</w:t>
      </w:r>
      <w:proofErr w:type="gramEnd"/>
      <w:r>
        <w:t>.                              (Ответ: конвекция)</w:t>
      </w:r>
    </w:p>
    <w:p w:rsidR="00F54767" w:rsidRDefault="00F54767" w:rsidP="00F54767">
      <w:r>
        <w:t>3) Следующий опыт довольно таинственный‚ потому что в прошлом веке</w:t>
      </w:r>
    </w:p>
    <w:p w:rsidR="00F54767" w:rsidRDefault="00F54767" w:rsidP="00F54767">
      <w:r>
        <w:t>считали ‚ что тело человека обладает сверхъестественными свойствами.</w:t>
      </w:r>
    </w:p>
    <w:p w:rsidR="00F54767" w:rsidRDefault="00F54767" w:rsidP="00F54767">
      <w:r>
        <w:t>Прямоугольник из тонкой бумаги помещаю на острие иглы. Приближаю руку – прямоугольник вращается, отодвигаю – вращение прекращается.        (Ответ: вертушка вращается в определенном направлении – от запястья, вдоль ладони, к пальцам).</w:t>
      </w:r>
    </w:p>
    <w:p w:rsidR="00F54767" w:rsidRDefault="00F54767" w:rsidP="00F54767">
      <w:proofErr w:type="gramStart"/>
      <w:r>
        <w:t>4)Карандаш</w:t>
      </w:r>
      <w:proofErr w:type="gramEnd"/>
      <w:r>
        <w:t>‚ опущенный в стакан с водой, кажется надломленным на границе между водой и воздухом. На самом деле он прямой.     (Ответ: преломление)</w:t>
      </w:r>
    </w:p>
    <w:p w:rsidR="00F54767" w:rsidRDefault="00F54767" w:rsidP="00F54767">
      <w:r>
        <w:t xml:space="preserve">5)Наливаем в стакан воду, закрываем листом бумаги и, поддерживая лист рукой, переворачиваем стакан вверх дном. Если теперь отнять руку от листа бумаги, вода из стакана не выльется. Бумага становится как бы приклеенной к стакану.     (Ответ: давление)                                                      </w:t>
      </w:r>
    </w:p>
    <w:p w:rsidR="00F54767" w:rsidRDefault="00F54767" w:rsidP="00F54767">
      <w:r>
        <w:t xml:space="preserve"> 6)С помощью этого удивительного прибора я могу показать  молнию. А так же движение „султанов”: их притяжение и отталкивание.                                                                                                                           (Ответ: притяжение и отталкивание разноименно и </w:t>
      </w:r>
      <w:proofErr w:type="spellStart"/>
      <w:r>
        <w:t>одноимённо</w:t>
      </w:r>
      <w:proofErr w:type="spellEnd"/>
      <w:r>
        <w:t xml:space="preserve"> заряженных  тел)</w:t>
      </w:r>
    </w:p>
    <w:p w:rsidR="00F54767" w:rsidRDefault="00F54767" w:rsidP="00F54767"/>
    <w:p w:rsidR="00F54767" w:rsidRDefault="00F54767" w:rsidP="00F54767"/>
    <w:p w:rsidR="002619F1" w:rsidRDefault="00F54767" w:rsidP="00F54767">
      <w:r>
        <w:t xml:space="preserve"> Сегодня мы сделали небольшой шаг в познании окружающего нас мира – посмотрели на него глазами физика.                                                                                       Как сказал Пьер Лаплас: „То, что мы знаем, - ограниченно, а то чего мы не знаем, - бесконечно! ”  Поэтому обогащайтесь знаниями, чаще находитесь в этой  бесконечности.                                                                                     </w:t>
      </w:r>
    </w:p>
    <w:sectPr w:rsidR="0026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F5"/>
    <w:rsid w:val="002619F1"/>
    <w:rsid w:val="00E24244"/>
    <w:rsid w:val="00EC0DF5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DF07-2545-43C6-BF43-15753A6A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Документы</cp:lastModifiedBy>
  <cp:revision>3</cp:revision>
  <cp:lastPrinted>2017-01-31T14:00:00Z</cp:lastPrinted>
  <dcterms:created xsi:type="dcterms:W3CDTF">2014-01-25T03:35:00Z</dcterms:created>
  <dcterms:modified xsi:type="dcterms:W3CDTF">2017-01-31T14:01:00Z</dcterms:modified>
</cp:coreProperties>
</file>