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E1" w:rsidRDefault="00392E99" w:rsidP="00392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Внеклассное занятие по Экологии и творчеству: «</w:t>
      </w:r>
      <w:r w:rsid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 комнатных растений» в 3 классе</w:t>
      </w:r>
    </w:p>
    <w:p w:rsidR="00BC74E1" w:rsidRPr="00BC74E1" w:rsidRDefault="00392E99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  <w:r w:rsid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BC74E1"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се объекты природы принято разделять на две большие группы: живая и неживая природа. Давайте проверим, хорошо ли вы запомнили предметы живой и неживой природы.</w:t>
      </w:r>
    </w:p>
    <w:p w:rsidR="00BC74E1" w:rsidRPr="00BC74E1" w:rsidRDefault="00BC74E1" w:rsidP="00BC7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"Угадай-ка"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 перечисляет объекты живой и неживой природы. Если называются объекты живой природы, учащиеся должны поднять руки.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Слова: снег, гроза, цветы, дождь, ландыши, ветер, дерево, сугроб, животное, туман, трава, облако, куст.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хорошо разбираетесь в теме. А в чем различия между явлениями живой и неживой природы? </w:t>
      </w:r>
      <w:proofErr w:type="gramStart"/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Выделите главные функции, которые помогают определить, что перед вами объекты живой природы: - они дышат, размножаются, питаются, растут, стареют, погибают.</w:t>
      </w:r>
      <w:proofErr w:type="gramEnd"/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 вами говорили о растениях, о цветах. Вспомните, какие цветы вы уже знаете? (настурция, пионы, розы, хризантемы)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цветы растут на улице, в скверах и парках, на клумбах и в садах. Они цветут весной и осенью, радуют нас ароматом, яркими красками и красивыми формами. Вспомните, как называют такие растения? (цветочно-декоративные)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 цветы радуют нас в лесах, на лугу и в поле. Это ландыши, лютики, маки, васильки. Другие человек выращивает сам. Кто не знает о красоте розы, о великолепии георгин или не радуется ярким краскам пионов.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А как называют эти две группы цветов? (дикорастущие и культурные)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Этап изучения новых знаний.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еще группа растений, которые выращивает человек.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Отгадайте загадку: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Очищают воздух, создают уют, на окнах зеленеют, круглый год цветут.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Что это? (Комнатные растения)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думаете, для чего нужны комнатные растения?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кластера по ответам учащихся (Растения: украшают комнату, лечат, очищают воздух, создают уют)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учащимися выставлены цветы в горшках с табличками.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 на наши комнатные цветы. Прочитайте названия на табличках. Эти названия очень красивые, но есть и очень трудные. Мы должны запомнить их, чтобы знать, как правильно за ними ухаживать и какую пользу приносят эти растения.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Хлорофитум</w:t>
      </w:r>
      <w:proofErr w:type="spellEnd"/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 очищает воздух от бактерий и поглощает токсины. Часто поливать не нужно, но можно добавить в почву несколько таблеток активированного угля, чтобы усилить свойства растения.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Драцена: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незаменима, если в комнате пол застелен линолеумом. Драцена поглощает бензол, который выделяется из синтетики, а также неплохо поглощает выхлопные газы, попадающие в помещение.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Диффенбахия</w:t>
      </w:r>
      <w:proofErr w:type="spellEnd"/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 любит свет, но не прямые лучи солнца. Ее нельзя трогать руками, потому что сок листьев может вызвать аллергию. Прекрасно очищает воздух.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Фикус: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 лучше ставить возле окон, которые выходят на дорогу или на промышленные предприятия. Хорошо очищает воздух, поглощает токсины и вредные вещества. Зимой фикус лучше не поливать, а опрыскивать листья из пульверизатора.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Герань: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выделяет вещества, которые обладают успокаивающими и </w:t>
      </w:r>
      <w:proofErr w:type="spellStart"/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антистрессовыми</w:t>
      </w:r>
      <w:proofErr w:type="spellEnd"/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свойствами. Лучше всего ставить в спальне. Герань очень любит солнце и много воды.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Кактус: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 снижает ионизацию воздуха и защищает от электромагнитного излучения. Любит солнце и воду.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Алоэ: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сок алоэ известен лечебными свойствами, он обеззараживает, убивает микробы.</w:t>
      </w:r>
    </w:p>
    <w:p w:rsidR="00BC74E1" w:rsidRPr="002F4A55" w:rsidRDefault="002F4A55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Фиалк</w:t>
      </w:r>
      <w:proofErr w:type="gramStart"/>
      <w:r w:rsidRPr="002F4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2F4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A55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небольшое растение с коротким стеблем. От него на длинных черешках отходят множественные покрытые ворсинками листья различных форм и окраса. Они закругленные или серд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цевидные,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достигают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длинны 8 см</w:t>
      </w:r>
      <w:r w:rsidRPr="002F4A55">
        <w:rPr>
          <w:rFonts w:ascii="Times New Roman" w:hAnsi="Times New Roman" w:cs="Times New Roman"/>
          <w:sz w:val="28"/>
          <w:szCs w:val="28"/>
          <w:shd w:val="clear" w:color="auto" w:fill="FFFFFF"/>
        </w:rPr>
        <w:t>. Колорит безгранично разнообразен, некоторые сорта кроме основного окраса имеют на цветках кайму, точки, полоски и пятна. Запаха не имеют.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Радуют глаз своей красотой.</w:t>
      </w:r>
    </w:p>
    <w:p w:rsidR="002F4A55" w:rsidRDefault="002F4A55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44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фиалок из гофрированной бумаги</w:t>
      </w:r>
      <w:proofErr w:type="gramStart"/>
      <w:r w:rsidRPr="00944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94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gramEnd"/>
      <w:r w:rsidR="0094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аблоны листьев и лепестков 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гофрированн</w:t>
      </w:r>
      <w:r w:rsidR="0094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бумаг</w:t>
      </w:r>
      <w:r w:rsidR="0094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ножницы, губка, зубочистки</w:t>
      </w:r>
      <w:r w:rsidR="00D8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F4A55" w:rsidRDefault="002F4A55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с вами изготовим свои фиалки</w:t>
      </w:r>
      <w:r w:rsidR="0094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2601" w:rsidRDefault="00392E99" w:rsidP="00D82601">
      <w:pPr>
        <w:pStyle w:val="a3"/>
        <w:shd w:val="clear" w:color="auto" w:fill="FFFFFF"/>
        <w:spacing w:before="204" w:beforeAutospacing="0" w:after="204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D82601">
        <w:rPr>
          <w:color w:val="111111"/>
          <w:sz w:val="28"/>
          <w:szCs w:val="28"/>
        </w:rPr>
        <w:t>Складываем гофрированную бумагу фиолетового цвета гармошкой</w:t>
      </w:r>
      <w:r w:rsidR="00D82601">
        <w:rPr>
          <w:color w:val="111111"/>
          <w:sz w:val="28"/>
          <w:szCs w:val="28"/>
        </w:rPr>
        <w:t xml:space="preserve"> </w:t>
      </w:r>
      <w:r w:rsidRPr="00D82601">
        <w:rPr>
          <w:color w:val="111111"/>
          <w:sz w:val="28"/>
          <w:szCs w:val="28"/>
        </w:rPr>
        <w:t>и вырезаем заготовки цветочков фиалки.</w:t>
      </w:r>
      <w:r w:rsidR="00D82601">
        <w:rPr>
          <w:color w:val="111111"/>
          <w:sz w:val="28"/>
          <w:szCs w:val="28"/>
        </w:rPr>
        <w:t xml:space="preserve"> </w:t>
      </w:r>
      <w:r w:rsidRPr="00D82601">
        <w:rPr>
          <w:color w:val="111111"/>
          <w:sz w:val="28"/>
          <w:szCs w:val="28"/>
        </w:rPr>
        <w:t>Для одного цветка необходимо две заготовки.</w:t>
      </w:r>
      <w:r w:rsidR="00D82601">
        <w:rPr>
          <w:color w:val="111111"/>
          <w:sz w:val="28"/>
          <w:szCs w:val="28"/>
        </w:rPr>
        <w:t xml:space="preserve"> </w:t>
      </w:r>
      <w:r w:rsidRPr="00D82601">
        <w:rPr>
          <w:color w:val="111111"/>
          <w:sz w:val="28"/>
          <w:szCs w:val="28"/>
          <w:shd w:val="clear" w:color="auto" w:fill="FFFFFF"/>
        </w:rPr>
        <w:t>Зубочисткой закручиваем края заготовок цветка.</w:t>
      </w:r>
      <w:r w:rsidRPr="00D82601">
        <w:rPr>
          <w:color w:val="111111"/>
          <w:sz w:val="28"/>
          <w:szCs w:val="28"/>
        </w:rPr>
        <w:t xml:space="preserve"> Таким же способом вырезаем зеленые листочки.</w:t>
      </w:r>
      <w:r w:rsidR="00D82601">
        <w:rPr>
          <w:color w:val="111111"/>
          <w:sz w:val="28"/>
          <w:szCs w:val="28"/>
        </w:rPr>
        <w:t xml:space="preserve"> </w:t>
      </w:r>
      <w:r w:rsidRPr="00D82601">
        <w:rPr>
          <w:color w:val="111111"/>
          <w:sz w:val="28"/>
          <w:szCs w:val="28"/>
        </w:rPr>
        <w:t>Из узкой полоски гофрированной бумаги бежевого цвета нарезаем квадратики, это тычинки.</w:t>
      </w:r>
      <w:r w:rsidR="00D82601">
        <w:rPr>
          <w:color w:val="111111"/>
          <w:sz w:val="28"/>
          <w:szCs w:val="28"/>
        </w:rPr>
        <w:t xml:space="preserve"> </w:t>
      </w:r>
      <w:r w:rsidRPr="00D82601">
        <w:rPr>
          <w:color w:val="111111"/>
          <w:sz w:val="28"/>
          <w:szCs w:val="28"/>
        </w:rPr>
        <w:t xml:space="preserve">Надеваем на шпажку бежевый </w:t>
      </w:r>
      <w:proofErr w:type="spellStart"/>
      <w:r w:rsidRPr="00D82601">
        <w:rPr>
          <w:color w:val="111111"/>
          <w:sz w:val="28"/>
          <w:szCs w:val="28"/>
        </w:rPr>
        <w:t>квадратик</w:t>
      </w:r>
      <w:proofErr w:type="gramStart"/>
      <w:r w:rsidRPr="00D82601">
        <w:rPr>
          <w:color w:val="111111"/>
          <w:sz w:val="28"/>
          <w:szCs w:val="28"/>
        </w:rPr>
        <w:t>.З</w:t>
      </w:r>
      <w:proofErr w:type="gramEnd"/>
      <w:r w:rsidRPr="00D82601">
        <w:rPr>
          <w:color w:val="111111"/>
          <w:sz w:val="28"/>
          <w:szCs w:val="28"/>
        </w:rPr>
        <w:t>атем</w:t>
      </w:r>
      <w:proofErr w:type="spellEnd"/>
      <w:r w:rsidRPr="00D82601">
        <w:rPr>
          <w:color w:val="111111"/>
          <w:sz w:val="28"/>
          <w:szCs w:val="28"/>
        </w:rPr>
        <w:t xml:space="preserve"> надеваем две заготовки фиолетового цвета.</w:t>
      </w:r>
      <w:r w:rsidR="00D82601">
        <w:rPr>
          <w:color w:val="111111"/>
          <w:sz w:val="28"/>
          <w:szCs w:val="28"/>
        </w:rPr>
        <w:t xml:space="preserve"> </w:t>
      </w:r>
      <w:r w:rsidRPr="00D82601">
        <w:rPr>
          <w:color w:val="111111"/>
          <w:sz w:val="28"/>
          <w:szCs w:val="28"/>
          <w:shd w:val="clear" w:color="auto" w:fill="FFFFFF"/>
        </w:rPr>
        <w:t>Промазываем зубочистку клеем и наклеиваем зеленую заготовку - листочек.</w:t>
      </w:r>
      <w:r w:rsidR="00D82601">
        <w:rPr>
          <w:color w:val="111111"/>
          <w:sz w:val="28"/>
          <w:szCs w:val="28"/>
          <w:shd w:val="clear" w:color="auto" w:fill="FFFFFF"/>
        </w:rPr>
        <w:t xml:space="preserve"> </w:t>
      </w:r>
      <w:r w:rsidR="00D82601" w:rsidRPr="00D82601">
        <w:rPr>
          <w:color w:val="111111"/>
          <w:sz w:val="28"/>
          <w:szCs w:val="28"/>
          <w:shd w:val="clear" w:color="auto" w:fill="FFFFFF"/>
        </w:rPr>
        <w:t>Таким способом собираем необходимое количество цветочков. Вставляем в губку для мытья посуды свою композицию</w:t>
      </w:r>
      <w:r w:rsidR="00D82601">
        <w:rPr>
          <w:color w:val="111111"/>
          <w:sz w:val="28"/>
          <w:szCs w:val="28"/>
          <w:shd w:val="clear" w:color="auto" w:fill="FFFFFF"/>
        </w:rPr>
        <w:t>.</w:t>
      </w:r>
    </w:p>
    <w:p w:rsidR="00D82601" w:rsidRPr="00D82601" w:rsidRDefault="00D82601" w:rsidP="00D82601">
      <w:pPr>
        <w:pStyle w:val="a3"/>
        <w:shd w:val="clear" w:color="auto" w:fill="FFFFFF"/>
        <w:spacing w:before="204" w:beforeAutospacing="0" w:after="204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414214" cy="406239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52" cy="406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79" w:rsidRPr="002F4A55" w:rsidRDefault="00944A79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4) Закончите предложение: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 Я люблю комнатные растения, потому что….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Комнатные растения радуют нас, делают комнату уютной, очищают воздух в помещении. Растения в доме приносят большую пользу. Но нужно правильно ухаживать за ними. Как вы думаете, что любят растения? (Свет и воду)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Прочитайте внимательно памятку об уходе за комнатными растениями.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1) Большинство цветов нужно ставить ближе к свету, но избегать попадания прямых солнечных лучей.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2) Летом поливать каждый день, зимой – реже.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3) Нельзя поливать растения холодной водой.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4) Лейку при поливе нужно держать низко, чтобы почва не размывалась.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5) крупные гладкие листья протирают влажной тряпочкой.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6) Рыхлить почву нужно после полива, когда почва немного подсохнет. Рыхлят только верхний слой, не задевая корни растения.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7) Прикормку, пересадку проводят весной и в начале осени.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ошибки при уходе за растениями вы допускали?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Этап подведения итогов учебного занятия.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C7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интересного вы узнали?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задание было интересно выполнять?</w:t>
      </w:r>
    </w:p>
    <w:p w:rsidR="00BC74E1" w:rsidRPr="00BC74E1" w:rsidRDefault="00BC74E1" w:rsidP="00BC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C74E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Молодцы, ребята! Мы сегодня очень хорошо поработали. До свидания.</w:t>
      </w:r>
    </w:p>
    <w:p w:rsidR="00BC74E1" w:rsidRPr="00BC74E1" w:rsidRDefault="00BC74E1" w:rsidP="00BC74E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="00392E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944A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ыставка</w:t>
      </w:r>
      <w:r w:rsidR="00392E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работ.  </w:t>
      </w:r>
    </w:p>
    <w:p w:rsidR="00F01A55" w:rsidRDefault="00F01A55"/>
    <w:sectPr w:rsidR="00F01A55" w:rsidSect="00F0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74E1"/>
    <w:rsid w:val="002F4A55"/>
    <w:rsid w:val="00392E99"/>
    <w:rsid w:val="0043624C"/>
    <w:rsid w:val="00944A79"/>
    <w:rsid w:val="009D1C13"/>
    <w:rsid w:val="00B1424D"/>
    <w:rsid w:val="00BC74E1"/>
    <w:rsid w:val="00D82601"/>
    <w:rsid w:val="00EC0000"/>
    <w:rsid w:val="00F0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74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C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5587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2020-03-16T12:06:00Z</dcterms:created>
  <dcterms:modified xsi:type="dcterms:W3CDTF">2020-03-23T11:21:00Z</dcterms:modified>
</cp:coreProperties>
</file>