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53" w:rsidRPr="00B420FE" w:rsidRDefault="00153653" w:rsidP="00153653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5DA189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b/>
          <w:bCs/>
          <w:i/>
          <w:color w:val="5DA189"/>
          <w:sz w:val="18"/>
          <w:szCs w:val="18"/>
          <w:lang w:eastAsia="ru-RU"/>
        </w:rPr>
        <w:t>Митинг, посвященный Дню Победы</w:t>
      </w:r>
    </w:p>
    <w:p w:rsidR="00153653" w:rsidRPr="00B420FE" w:rsidRDefault="00153653" w:rsidP="00153653">
      <w:pPr>
        <w:spacing w:after="0" w:line="270" w:lineRule="atLeast"/>
        <w:jc w:val="both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Перед началом торжественного мероприятия звучат песни военных лет.</w:t>
      </w:r>
    </w:p>
    <w:p w:rsidR="00153653" w:rsidRPr="00B420FE" w:rsidRDefault="00153653" w:rsidP="00153653">
      <w:pPr>
        <w:spacing w:after="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Ведущий: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Бомбы землю пахали,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В сорок первом году.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Только мы устояли</w:t>
      </w:r>
      <w:proofErr w:type="gramStart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У</w:t>
      </w:r>
      <w:proofErr w:type="gramEnd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 веков на виду.</w:t>
      </w:r>
    </w:p>
    <w:p w:rsidR="00153653" w:rsidRPr="00B420FE" w:rsidRDefault="00153653" w:rsidP="00153653">
      <w:pPr>
        <w:spacing w:after="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Столько </w:t>
      </w:r>
      <w:proofErr w:type="gramStart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горя</w:t>
      </w:r>
      <w:proofErr w:type="gramEnd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 осилив —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Это нам ли не знать?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Как стояла Россия,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Так и будет стоять!</w:t>
      </w:r>
      <w:bookmarkStart w:id="0" w:name="_GoBack"/>
      <w:bookmarkEnd w:id="0"/>
    </w:p>
    <w:p w:rsidR="00153653" w:rsidRPr="00B420FE" w:rsidRDefault="00153653" w:rsidP="00153653">
      <w:pPr>
        <w:spacing w:after="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</w:p>
    <w:p w:rsidR="00153653" w:rsidRPr="00B420FE" w:rsidRDefault="001F3E47" w:rsidP="00153653">
      <w:pPr>
        <w:spacing w:after="0" w:line="270" w:lineRule="atLeast"/>
        <w:jc w:val="both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 xml:space="preserve">Слово предоставляется зав. клубу  </w:t>
      </w:r>
      <w:r w:rsidR="00B420FE" w:rsidRPr="00B420F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---------------------</w:t>
      </w:r>
    </w:p>
    <w:p w:rsidR="00153653" w:rsidRPr="00B420FE" w:rsidRDefault="001F3E47" w:rsidP="00153653">
      <w:pPr>
        <w:spacing w:before="240" w:after="240" w:line="270" w:lineRule="atLeast"/>
        <w:jc w:val="both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b/>
          <w:i/>
          <w:color w:val="666666"/>
          <w:sz w:val="18"/>
          <w:szCs w:val="18"/>
          <w:lang w:eastAsia="ru-RU"/>
        </w:rPr>
        <w:t>Н.И.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 </w:t>
      </w:r>
      <w:r w:rsidR="00153653"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Торжественный митинг, посвященный 71-й годовщине Победы в Великой Отечественной войне, объявляется открытым.</w:t>
      </w:r>
    </w:p>
    <w:p w:rsidR="00153653" w:rsidRPr="00B420FE" w:rsidRDefault="00153653" w:rsidP="00153653">
      <w:pPr>
        <w:spacing w:after="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Звучит Гимн России.</w:t>
      </w:r>
    </w:p>
    <w:p w:rsidR="00153653" w:rsidRPr="00B420FE" w:rsidRDefault="00153653" w:rsidP="00153653">
      <w:pPr>
        <w:spacing w:before="240" w:after="240" w:line="270" w:lineRule="atLeast"/>
        <w:jc w:val="both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Ведущий: Идут годы, и вместе с ними уходит поколение, которое помнит живую правду о войне. Мужчины, женщины и дети, в те годы они прошли по земле, истерзанной гусеницами танков и солдатскими сапогами. Эти люди с честью выстояли в тяжелейшем испытании, и передали нам память о страшном лихолетье.</w:t>
      </w:r>
      <w:r w:rsidR="001F3E47"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 </w:t>
      </w:r>
    </w:p>
    <w:p w:rsidR="001F3E47" w:rsidRPr="00B420FE" w:rsidRDefault="001F3E47" w:rsidP="00153653">
      <w:pPr>
        <w:spacing w:before="240" w:after="240" w:line="270" w:lineRule="atLeast"/>
        <w:jc w:val="both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b/>
          <w:i/>
          <w:color w:val="666666"/>
          <w:sz w:val="18"/>
          <w:szCs w:val="18"/>
          <w:lang w:eastAsia="ru-RU"/>
        </w:rPr>
        <w:t>Слово предоставляется учащимся школы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.</w:t>
      </w:r>
    </w:p>
    <w:p w:rsidR="00153653" w:rsidRPr="00B420FE" w:rsidRDefault="00153653" w:rsidP="001536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 лет нашей славной Победе</w:t>
      </w:r>
    </w:p>
    <w:p w:rsidR="00153653" w:rsidRPr="00B420FE" w:rsidRDefault="00153653" w:rsidP="001F3E4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Снова мирный рассвет, тишина…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       И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слышно идет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планете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Возвращенная людям весна!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 .  Позади уже дальние дали,                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 Годы, будто в тумане, видны.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 И давно уже взрослыми стали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 Внуки тех, кто вернулся с войны.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  9 мая праздник не обычный. Всякий праздник – это, прежде всего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 радость, веселье, смех. А не –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обычный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оттого, что радость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 переплетается с горем, смех со слезами.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в 71 – раз сегодня прозвучат залпы праздничного Победного салюта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городах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 героях. Давайте на мгновение вернемся в те майские дни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 1945 года. Знакомые и незнакомые люди обнимали друг, друга,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дарили цветы, пели и танцевали прямо на улицах. Это был общий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всенародный праздник.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30-ю залпами из тысячи орудий – Москва салютовала Победу!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Прозвучит он и сегодня в честь славной Победы.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         3. Мы здесь с тобой не потому, что дата,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      Как злой осколок, память жжет в груди.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К могиле неизвестного солдата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Ты в праздники и будни приходи.</w:t>
      </w:r>
    </w:p>
    <w:p w:rsidR="004A72A3" w:rsidRPr="00B420FE" w:rsidRDefault="004A72A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A3" w:rsidRPr="00B420FE" w:rsidRDefault="004A72A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A3" w:rsidRPr="00B420FE" w:rsidRDefault="004A72A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   Он защитил тебя на поле боя          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   Упал, ни разу не ступив назад,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И имя есть у этого героя –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Великой армии простой солдат!            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   Чем круче поступь у Победы  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 Тем </w:t>
      </w:r>
      <w:proofErr w:type="spell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всенародней</w:t>
      </w:r>
      <w:proofErr w:type="spell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торжество,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Но в 41-м враг не ведал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 Что в 45-м ждет его.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</w:t>
      </w:r>
      <w:r w:rsidRPr="00B420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(за кадром)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Июнь…клонился к вечеру закат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И белой ночи разливалось море.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раздавался звонкий смех ребят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знающих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не ведающих горя.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Июнь. Тогда еще не знали мы,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 школьных вечеров, шагая,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завтра будет первый день войны,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22 июня 1941 года мирная жизнь нашей страны была разрушена вероломным нападением фашистской Германии. И, чтобы не оказаться в фашистском рабстве, ради спасения Родины народ вступил в смертельный бой с коварным, жестоким, беспощадным врагом.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6.От  бескрайней равнины сибирской    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</w:t>
      </w:r>
      <w:proofErr w:type="spell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полесских</w:t>
      </w:r>
      <w:proofErr w:type="spell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лесов и болот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Поднимался народ богатырский,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 великий советский  народ.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Выходил он свободный и правый,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Отвечая войной на войну,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Постоять за родную державу,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могучую нашу страну!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Сокрушая железо и камень,    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врага беспощадно разил!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 Германией победное знамя,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 Знамя правды своё водрузил!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прошёл через пламя и воду,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с пути не свернул своего.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Слава, слава народу – герою!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Слава армии славной его!</w:t>
      </w:r>
    </w:p>
    <w:p w:rsidR="004A72A3" w:rsidRPr="00B420FE" w:rsidRDefault="004A72A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A3" w:rsidRPr="00B420FE" w:rsidRDefault="004A72A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A3" w:rsidRPr="00B420FE" w:rsidRDefault="004A72A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A3" w:rsidRPr="00B420FE" w:rsidRDefault="004A72A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A3" w:rsidRPr="00B420FE" w:rsidRDefault="004A72A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 Во время войны шли тяжелые сражения в битвах под Москвой,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Сталинградом, Курском, Ленинградом, на Кавказе. В 1943 году в войне наступил переломный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момент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началось освобождение оккупированных территорий. Очистив от фашистов территорию нашей Родины, солдаты освободили от фашистского ига  народы Европы.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В страшные суровые дни войны рядом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взрослыми вставали дети. Они сражались в партизанских отрядах, работали на военных заводах. Собирали теплые вещи для фронтовиков, выступали с концертами перед ранеными в госпиталях.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Земли российской преданные дети,  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 Бессмертными вы стали на планете.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 Навстречу солнцу чистыми руками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  Победы нашей вознесли вы знамя.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Ведущий: В этой войне наш народ совершил подвиг, в котором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слиты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воедино величайшее мужество воинов, партизан, самоотверженность тружеников тыла.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Здесь сталь гремела,      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Плавился гранит.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были твёрже стали и гранита.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Никто у нас в Отчизне не забыт!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Ничто у нас в Отчизне не забыто!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</w:r>
      <w:r w:rsidRPr="00B420FE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Не забыть нам этой даты,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Что покончила с войной.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Победителю-солдату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Сотни раз поклон земной!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За страну родную люди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Отдавали жизнь свою.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Никогда мы не забудем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proofErr w:type="gramStart"/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Павших</w:t>
      </w:r>
      <w:proofErr w:type="gramEnd"/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в доблестном бою.</w:t>
      </w:r>
    </w:p>
    <w:p w:rsidR="001F3E47" w:rsidRPr="00B420FE" w:rsidRDefault="001F3E47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1F3E47" w:rsidRPr="00B420FE" w:rsidRDefault="001F3E47" w:rsidP="001F3E47">
      <w:pPr>
        <w:spacing w:after="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Ведущий: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Минута молчания, минута прощания,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И вспомнить всех сразу</w:t>
      </w:r>
      <w:proofErr w:type="gramStart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Н</w:t>
      </w:r>
      <w:proofErr w:type="gramEnd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е в силах наш разум.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Минута молчания</w:t>
      </w:r>
      <w:proofErr w:type="gramStart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Н</w:t>
      </w:r>
      <w:proofErr w:type="gramEnd"/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а сердце печалью,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Поклонимся.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Помянем.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br/>
        <w:t>Помолчим.</w:t>
      </w:r>
    </w:p>
    <w:p w:rsidR="001F3E47" w:rsidRPr="00B420FE" w:rsidRDefault="001F3E47" w:rsidP="00A417BC">
      <w:pPr>
        <w:spacing w:before="240" w:after="24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МИНУТА МОЛЧАНИЯ.</w:t>
      </w:r>
    </w:p>
    <w:p w:rsidR="004A72A3" w:rsidRPr="00B420FE" w:rsidRDefault="004A72A3" w:rsidP="00A417BC">
      <w:pPr>
        <w:spacing w:before="240" w:after="24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</w:p>
    <w:p w:rsidR="004A72A3" w:rsidRPr="00B420FE" w:rsidRDefault="004A72A3" w:rsidP="00A417BC">
      <w:pPr>
        <w:spacing w:before="240" w:after="24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</w:p>
    <w:p w:rsidR="004A72A3" w:rsidRPr="00B420FE" w:rsidRDefault="004A72A3" w:rsidP="00A417BC">
      <w:pPr>
        <w:spacing w:before="240" w:after="24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153653" w:rsidRPr="00B420FE" w:rsidRDefault="00153653" w:rsidP="00A417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Помните!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Через века, </w:t>
      </w:r>
      <w:proofErr w:type="gramStart"/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через</w:t>
      </w:r>
      <w:proofErr w:type="gramEnd"/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года...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Помните!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 тех,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Кто уже не придет никогда, -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Пожалуйста, помните!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 горле сдержите стоны,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Памяти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proofErr w:type="gramStart"/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Павших</w:t>
      </w:r>
      <w:proofErr w:type="gramEnd"/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будьте достойны!..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Именем солнца,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Именем Родины Клятву даем,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Именем жизни клянемся: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То, что отцы не допели...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Все.</w:t>
      </w: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 Мы допоем!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То, что отцы не достроили, - мы достроим!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Вечный огонь не задуют ветры, не затушат дожди, не погасит время.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Мы помним о тех, кто положил свою жизнь на алтарь Победы.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4-й ребенок.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Весь под ногами шар земной,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Живу, дышу, пою,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Но в памяти всегда со мной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Погибшие в бою.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5-й ребенок.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Чем им обязан - знаю я,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И пусть не только стих –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Достойна будет жизнь моя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420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Солдатской смерти их.</w:t>
      </w:r>
    </w:p>
    <w:p w:rsidR="00FA4AF3" w:rsidRPr="00B420FE" w:rsidRDefault="00FA4AF3" w:rsidP="00153653">
      <w:pPr>
        <w:rPr>
          <w:i/>
        </w:rPr>
      </w:pPr>
    </w:p>
    <w:p w:rsidR="00153653" w:rsidRPr="00B420FE" w:rsidRDefault="00153653" w:rsidP="001536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Вечная слава и вечная память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Павшим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жестоком бою!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Бились отважно и стойко с врагами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Вы за Отчизну свою!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Вечная слава героям!</w:t>
      </w:r>
    </w:p>
    <w:p w:rsidR="00153653" w:rsidRPr="00B420FE" w:rsidRDefault="00153653" w:rsidP="0015365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Слава! Слава! Слава!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Ведущий.  В эти дни, когда оживает природа, мы остро ощущаем, как прекрасна жизнь. Как дорога она нам! Понимаем, что за все, что мы имеем – жизнь и праздники в нашей жизни – мы обязаны всем тем, кто воевал, погибал, выживал в тех условиях, когда казалось, что невозможно было выжить.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Давайте поблагодарим ветеранов, которых с каждым годом становится меньше и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меньше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скажем им огромное спасибо. Благодаря им над нашей головой мирное, голубое небо.</w:t>
      </w:r>
    </w:p>
    <w:p w:rsidR="00A417BC" w:rsidRPr="00B420FE" w:rsidRDefault="00A417BC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           1.Спасибо вам, ветераны,-    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     Солдаты минувшей войны –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 За ваши тяжелые раны,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 За ваши тревожные сны.</w:t>
      </w:r>
    </w:p>
    <w:p w:rsidR="004A72A3" w:rsidRPr="00B420FE" w:rsidRDefault="004A72A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A3" w:rsidRPr="00B420FE" w:rsidRDefault="004A72A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        2. За то, что Отчизну спасли вы,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    Сыновьему долгу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верны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  Спасибо, родные, спасибо,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  От тех, кто не знает войны.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      Спасибо вам за тишину,  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За наше небо голубое,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За то, что в страшную войну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Сумели мир прикрыть собою.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4.  В девятый день ликующего мая,                 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Когда легла на землю тишина.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Промчалась весть от края и до края: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Мир победил! Окончена война!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5.           Еще тогда нас не было на свете,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 Когда гремел салют из края в край.</w:t>
      </w:r>
    </w:p>
    <w:p w:rsidR="00A417BC" w:rsidRPr="00B420FE" w:rsidRDefault="00153653" w:rsidP="00A417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 Солдаты, подарили вы планете</w:t>
      </w:r>
    </w:p>
    <w:p w:rsidR="00A417BC" w:rsidRPr="00B420FE" w:rsidRDefault="00A417BC" w:rsidP="00A417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Calibri" w:eastAsia="Times New Roman" w:hAnsi="Calibri" w:cs="Times New Roman"/>
          <w:i/>
          <w:color w:val="000000"/>
          <w:lang w:eastAsia="ru-RU"/>
        </w:rPr>
        <w:t xml:space="preserve">                    </w:t>
      </w:r>
      <w:r w:rsidR="00153653"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Великий май, победный май!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              Победа! Славная Победа!        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  Какое счастье было в ней!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             Пусть будет ясным вечно небо,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   А травы будут зеленеть!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             Нам нужен мир - тебе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мне.    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       И всем на свете детям.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8.           И должен мирным быть рассвет,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    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Который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завтра встретим.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9.              Нам нужен мир, трава в росе,              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   Улыбчивое детство.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11.  Нам нужен мир, прекрасный мир,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     </w:t>
      </w:r>
      <w:proofErr w:type="gramStart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Полученный</w:t>
      </w:r>
      <w:proofErr w:type="gramEnd"/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наследство.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Пусть солнце утопит всю землю в лучах.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Пусть мирные звёзды сияют над ней!                  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 Пусть дышится глубже, спокойней, вольней!     </w:t>
      </w:r>
    </w:p>
    <w:p w:rsidR="00153653" w:rsidRPr="00B420FE" w:rsidRDefault="00153653" w:rsidP="001536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42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</w:t>
      </w:r>
    </w:p>
    <w:p w:rsidR="00153653" w:rsidRPr="00B420FE" w:rsidRDefault="00153653" w:rsidP="00153653">
      <w:pPr>
        <w:rPr>
          <w:i/>
        </w:rPr>
      </w:pPr>
    </w:p>
    <w:p w:rsidR="001F3E47" w:rsidRPr="00B420FE" w:rsidRDefault="001F3E47" w:rsidP="001F3E47">
      <w:pPr>
        <w:spacing w:before="240" w:after="240" w:line="270" w:lineRule="atLeast"/>
        <w:jc w:val="both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Ведущий: Уважаемые участники митинга, просим вас возложить цветы к памятнику погибшим воинам.</w:t>
      </w:r>
    </w:p>
    <w:p w:rsidR="001F3E47" w:rsidRPr="00B420FE" w:rsidRDefault="001F3E47" w:rsidP="001F3E47">
      <w:pPr>
        <w:spacing w:after="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На фоне музыки проходит возложение цветов и венков.</w:t>
      </w:r>
    </w:p>
    <w:p w:rsidR="001F3E47" w:rsidRPr="00B420FE" w:rsidRDefault="00F02777" w:rsidP="001F3E47">
      <w:pPr>
        <w:spacing w:before="240" w:after="240" w:line="270" w:lineRule="atLeast"/>
        <w:jc w:val="both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b/>
          <w:i/>
          <w:color w:val="666666"/>
          <w:sz w:val="18"/>
          <w:szCs w:val="18"/>
          <w:lang w:eastAsia="ru-RU"/>
        </w:rPr>
        <w:t>Н.И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. </w:t>
      </w:r>
      <w:r w:rsidR="001F3E47"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Митинг, посвященный </w:t>
      </w:r>
      <w:r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 xml:space="preserve">71 </w:t>
      </w:r>
      <w:r w:rsidR="001F3E47" w:rsidRPr="00B420FE"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  <w:t>-й годовщине Победы в Великой Отечественной войне, объявляется закрытым.</w:t>
      </w:r>
    </w:p>
    <w:p w:rsidR="001F3E47" w:rsidRPr="00B420FE" w:rsidRDefault="001F3E47" w:rsidP="001F3E47">
      <w:pPr>
        <w:spacing w:after="0" w:line="270" w:lineRule="atLeast"/>
        <w:rPr>
          <w:rFonts w:ascii="Arial" w:eastAsia="Times New Roman" w:hAnsi="Arial" w:cs="Arial"/>
          <w:i/>
          <w:color w:val="666666"/>
          <w:sz w:val="18"/>
          <w:szCs w:val="18"/>
          <w:lang w:eastAsia="ru-RU"/>
        </w:rPr>
      </w:pPr>
      <w:r w:rsidRPr="00B420F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lastRenderedPageBreak/>
        <w:t>Звучит песня «День Победы».</w:t>
      </w:r>
    </w:p>
    <w:p w:rsidR="00153653" w:rsidRDefault="00153653" w:rsidP="00153653"/>
    <w:sectPr w:rsidR="0015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1E7"/>
    <w:multiLevelType w:val="multilevel"/>
    <w:tmpl w:val="9FFCEC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94584"/>
    <w:multiLevelType w:val="multilevel"/>
    <w:tmpl w:val="518A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19A5"/>
    <w:multiLevelType w:val="multilevel"/>
    <w:tmpl w:val="F45AE8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E4AA0"/>
    <w:multiLevelType w:val="multilevel"/>
    <w:tmpl w:val="251C08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F23EF"/>
    <w:multiLevelType w:val="multilevel"/>
    <w:tmpl w:val="7EF269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62916"/>
    <w:multiLevelType w:val="multilevel"/>
    <w:tmpl w:val="D95095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A553E"/>
    <w:multiLevelType w:val="multilevel"/>
    <w:tmpl w:val="F0B87E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58"/>
    <w:rsid w:val="0012645D"/>
    <w:rsid w:val="00153653"/>
    <w:rsid w:val="001F3E47"/>
    <w:rsid w:val="004A72A3"/>
    <w:rsid w:val="005F2944"/>
    <w:rsid w:val="007E7858"/>
    <w:rsid w:val="00A417BC"/>
    <w:rsid w:val="00B420FE"/>
    <w:rsid w:val="00F02777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53"/>
  </w:style>
  <w:style w:type="paragraph" w:styleId="1">
    <w:name w:val="heading 1"/>
    <w:basedOn w:val="a"/>
    <w:next w:val="a"/>
    <w:link w:val="10"/>
    <w:uiPriority w:val="9"/>
    <w:qFormat/>
    <w:rsid w:val="0012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6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53"/>
  </w:style>
  <w:style w:type="paragraph" w:styleId="1">
    <w:name w:val="heading 1"/>
    <w:basedOn w:val="a"/>
    <w:next w:val="a"/>
    <w:link w:val="10"/>
    <w:uiPriority w:val="9"/>
    <w:qFormat/>
    <w:rsid w:val="0012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6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75A0-4140-4BF1-A2A1-02F31BF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2016-05-09T03:02:00Z</cp:lastPrinted>
  <dcterms:created xsi:type="dcterms:W3CDTF">2016-05-08T03:14:00Z</dcterms:created>
  <dcterms:modified xsi:type="dcterms:W3CDTF">2018-02-21T18:56:00Z</dcterms:modified>
</cp:coreProperties>
</file>