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E36" w:rsidRPr="00CC5E36" w:rsidRDefault="00CC5E36" w:rsidP="00C2629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5E36">
        <w:rPr>
          <w:rFonts w:ascii="Times New Roman" w:hAnsi="Times New Roman" w:cs="Times New Roman"/>
          <w:sz w:val="28"/>
          <w:szCs w:val="28"/>
        </w:rPr>
        <w:t>м</w:t>
      </w:r>
      <w:r w:rsidR="00C2629F" w:rsidRPr="00CC5E36">
        <w:rPr>
          <w:rFonts w:ascii="Times New Roman" w:hAnsi="Times New Roman" w:cs="Times New Roman"/>
          <w:sz w:val="28"/>
          <w:szCs w:val="28"/>
        </w:rPr>
        <w:t>униципальное каз</w:t>
      </w:r>
      <w:r w:rsidRPr="00CC5E36">
        <w:rPr>
          <w:rFonts w:ascii="Times New Roman" w:hAnsi="Times New Roman" w:cs="Times New Roman"/>
          <w:sz w:val="28"/>
          <w:szCs w:val="28"/>
        </w:rPr>
        <w:t>ё</w:t>
      </w:r>
      <w:r w:rsidR="00C2629F" w:rsidRPr="00CC5E36">
        <w:rPr>
          <w:rFonts w:ascii="Times New Roman" w:hAnsi="Times New Roman" w:cs="Times New Roman"/>
          <w:sz w:val="28"/>
          <w:szCs w:val="28"/>
        </w:rPr>
        <w:t xml:space="preserve">нное общеобразовательное учреждение </w:t>
      </w:r>
    </w:p>
    <w:p w:rsidR="00C2629F" w:rsidRPr="00CC5E36" w:rsidRDefault="00CC5E36" w:rsidP="00C2629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5E36">
        <w:rPr>
          <w:rFonts w:ascii="Times New Roman" w:hAnsi="Times New Roman" w:cs="Times New Roman"/>
          <w:sz w:val="28"/>
          <w:szCs w:val="28"/>
        </w:rPr>
        <w:t xml:space="preserve">Верх – </w:t>
      </w:r>
      <w:proofErr w:type="spellStart"/>
      <w:r w:rsidRPr="00CC5E36">
        <w:rPr>
          <w:rFonts w:ascii="Times New Roman" w:hAnsi="Times New Roman" w:cs="Times New Roman"/>
          <w:sz w:val="28"/>
          <w:szCs w:val="28"/>
        </w:rPr>
        <w:t>Каргатская</w:t>
      </w:r>
      <w:proofErr w:type="spellEnd"/>
      <w:r w:rsidRPr="00CC5E36">
        <w:rPr>
          <w:rFonts w:ascii="Times New Roman" w:hAnsi="Times New Roman" w:cs="Times New Roman"/>
          <w:sz w:val="28"/>
          <w:szCs w:val="28"/>
        </w:rPr>
        <w:t xml:space="preserve"> средняя школа</w:t>
      </w:r>
    </w:p>
    <w:p w:rsidR="00CC5E36" w:rsidRPr="00CC5E36" w:rsidRDefault="00CC5E36" w:rsidP="00CC5E3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C5E36">
        <w:rPr>
          <w:rFonts w:ascii="Times New Roman" w:hAnsi="Times New Roman" w:cs="Times New Roman"/>
          <w:sz w:val="28"/>
          <w:szCs w:val="28"/>
        </w:rPr>
        <w:t>Каргатского</w:t>
      </w:r>
      <w:proofErr w:type="spellEnd"/>
      <w:r w:rsidRPr="00CC5E36">
        <w:rPr>
          <w:rFonts w:ascii="Times New Roman" w:hAnsi="Times New Roman" w:cs="Times New Roman"/>
          <w:sz w:val="28"/>
          <w:szCs w:val="28"/>
        </w:rPr>
        <w:t xml:space="preserve"> района Новосибирской области</w:t>
      </w:r>
    </w:p>
    <w:p w:rsidR="00C2629F" w:rsidRPr="00C2629F" w:rsidRDefault="00C2629F" w:rsidP="00C2629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C2629F" w:rsidRDefault="00C2629F" w:rsidP="00C2629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C2629F" w:rsidRDefault="00C2629F" w:rsidP="00C2629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C2629F" w:rsidRPr="00C2629F" w:rsidRDefault="00C2629F" w:rsidP="00C2629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C2629F" w:rsidRPr="00C2629F" w:rsidRDefault="00C2629F" w:rsidP="00C2629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C2629F" w:rsidRPr="00CC5E36" w:rsidRDefault="00C2629F" w:rsidP="00C2629F">
      <w:pPr>
        <w:jc w:val="center"/>
        <w:rPr>
          <w:rFonts w:ascii="Times New Roman" w:hAnsi="Times New Roman" w:cs="Times New Roman"/>
          <w:sz w:val="28"/>
          <w:szCs w:val="28"/>
        </w:rPr>
      </w:pPr>
      <w:r w:rsidRPr="00CC5E36">
        <w:rPr>
          <w:rFonts w:ascii="Times New Roman" w:hAnsi="Times New Roman" w:cs="Times New Roman"/>
          <w:sz w:val="28"/>
          <w:szCs w:val="28"/>
        </w:rPr>
        <w:t>Эссе</w:t>
      </w:r>
    </w:p>
    <w:p w:rsidR="00C2629F" w:rsidRPr="00CC5E36" w:rsidRDefault="00C2629F" w:rsidP="00C2629F">
      <w:pPr>
        <w:jc w:val="center"/>
        <w:rPr>
          <w:rFonts w:ascii="Times New Roman" w:hAnsi="Times New Roman" w:cs="Times New Roman"/>
          <w:sz w:val="28"/>
          <w:szCs w:val="28"/>
        </w:rPr>
      </w:pPr>
      <w:r w:rsidRPr="00CC5E36">
        <w:rPr>
          <w:rFonts w:ascii="Times New Roman" w:hAnsi="Times New Roman" w:cs="Times New Roman"/>
          <w:sz w:val="28"/>
          <w:szCs w:val="28"/>
        </w:rPr>
        <w:t>«Мой опыт использования мобильных приложений и</w:t>
      </w:r>
    </w:p>
    <w:p w:rsidR="00C2629F" w:rsidRPr="00CC5E36" w:rsidRDefault="00C2629F" w:rsidP="00C2629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5E36">
        <w:rPr>
          <w:rFonts w:ascii="Times New Roman" w:hAnsi="Times New Roman" w:cs="Times New Roman"/>
          <w:sz w:val="28"/>
          <w:szCs w:val="28"/>
        </w:rPr>
        <w:t>интернет-сервисов в обучении школьников»</w:t>
      </w:r>
    </w:p>
    <w:p w:rsidR="00C2629F" w:rsidRDefault="00C2629F" w:rsidP="00C2629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629F" w:rsidRDefault="00C2629F" w:rsidP="00C2629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629F" w:rsidRDefault="00C2629F" w:rsidP="00C2629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629F" w:rsidRPr="00C2629F" w:rsidRDefault="00C2629F" w:rsidP="00C2629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629F" w:rsidRPr="00C2629F" w:rsidRDefault="00C2629F" w:rsidP="00C2629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629F" w:rsidRPr="00CC5E36" w:rsidRDefault="00CC5E36" w:rsidP="00C2629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C5E36">
        <w:rPr>
          <w:rFonts w:ascii="Times New Roman" w:hAnsi="Times New Roman" w:cs="Times New Roman"/>
          <w:sz w:val="28"/>
          <w:szCs w:val="28"/>
        </w:rPr>
        <w:t>Рогова Наталья Дмитриевна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2629F" w:rsidRPr="00CC5E36" w:rsidRDefault="00C2629F" w:rsidP="00C2629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C5E36">
        <w:rPr>
          <w:rFonts w:ascii="Times New Roman" w:hAnsi="Times New Roman" w:cs="Times New Roman"/>
          <w:sz w:val="28"/>
          <w:szCs w:val="28"/>
        </w:rPr>
        <w:t xml:space="preserve">учитель математики </w:t>
      </w:r>
    </w:p>
    <w:p w:rsidR="00C2629F" w:rsidRPr="00C2629F" w:rsidRDefault="00C2629F" w:rsidP="00C2629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629F" w:rsidRPr="00C2629F" w:rsidRDefault="00C2629F" w:rsidP="00C2629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629F" w:rsidRDefault="00C2629F" w:rsidP="00C2629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629F" w:rsidRDefault="00C2629F" w:rsidP="00C2629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629F" w:rsidRDefault="00C2629F" w:rsidP="00C2629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629F" w:rsidRDefault="00C2629F" w:rsidP="00C2629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629F" w:rsidRDefault="00C2629F" w:rsidP="00C2629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629F" w:rsidRPr="00C2629F" w:rsidRDefault="00C2629F" w:rsidP="00C2629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629F" w:rsidRPr="00C2629F" w:rsidRDefault="00C2629F" w:rsidP="00C2629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629F" w:rsidRPr="00C2629F" w:rsidRDefault="00C2629F" w:rsidP="00C2629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629F" w:rsidRPr="00CC5E36" w:rsidRDefault="00C2629F" w:rsidP="00C2629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5E36">
        <w:rPr>
          <w:rFonts w:ascii="Times New Roman" w:hAnsi="Times New Roman" w:cs="Times New Roman"/>
          <w:sz w:val="28"/>
          <w:szCs w:val="28"/>
        </w:rPr>
        <w:t>2019</w:t>
      </w:r>
    </w:p>
    <w:p w:rsidR="00A73D11" w:rsidRDefault="00A73D11" w:rsidP="004C15CF">
      <w:pPr>
        <w:spacing w:before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последние десятилетия наука шагнула далеко вперед, что привело к возрастанию роли информационных технологий. И с каждым годом спрос на источник данных ресурсов возрастает. Все изменения подталкивают на модернизацию образовательного процесса с внедрением в него мобильных приложений и интернет - ресурсов.</w:t>
      </w:r>
    </w:p>
    <w:p w:rsidR="00A73D11" w:rsidRDefault="00A73D11" w:rsidP="004C15CF">
      <w:pPr>
        <w:spacing w:before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сложно представить школьника, не пользующегося </w:t>
      </w:r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r>
        <w:rPr>
          <w:rFonts w:ascii="Times New Roman" w:hAnsi="Times New Roman" w:cs="Times New Roman"/>
          <w:sz w:val="28"/>
          <w:szCs w:val="28"/>
        </w:rPr>
        <w:t>- технологиями. В свою очередь, информация, представленная на сайтах, является универсальной и общедоступной. Благодаря разнообразию вариантов предоставления одной и той же информации, пользователь сам может сделать для себя выбор, какая информация является для него более доступной и понятной.</w:t>
      </w:r>
    </w:p>
    <w:p w:rsidR="00A73D11" w:rsidRDefault="00A73D11" w:rsidP="004C15CF">
      <w:pPr>
        <w:spacing w:before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интернет – ресурсов в учебных целях стало полезной привычкой для многих школьников. И я, как учитель, стараюсь дать своим ученикам полезную информацию о сайтах, направленных непосредственно на подготовку к ОГЭ или ЕГЭ, или просто способствующих их развитию в области математики и других наук.</w:t>
      </w:r>
    </w:p>
    <w:p w:rsidR="00A73D11" w:rsidRDefault="00A73D11" w:rsidP="004C15CF">
      <w:pPr>
        <w:spacing w:before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Видя, небывалый интерес современной молодежи к информационным технологиям, я на своих уроках математики, для того чтобы с головой окунуть своих учеников в мир формул и чисел, использую различные видео-уроки и презентации. Проводя такие уроки, я лично убедилась в лучшем усвоении материала учениками, не зависимо от индивидуальности восприятия информации каждого из них.</w:t>
      </w:r>
    </w:p>
    <w:p w:rsidR="00A73D11" w:rsidRDefault="00A73D11" w:rsidP="004C15CF">
      <w:pPr>
        <w:spacing w:before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Также, ученикам выпускных классов помимо занятий на уроках и внеурочных консультациях, я советую посещать сайты для подготовки к экзаменам. Занятия на таких сайтах помогают ученику самостоятельно оценить свои силы и сделать определенные выводы относительно своего уровня подготовки. А также поработать над своими ошибками и закрепить знания, полученные в школе. </w:t>
      </w:r>
    </w:p>
    <w:p w:rsidR="00A73D11" w:rsidRDefault="00A73D11" w:rsidP="004C15CF">
      <w:pPr>
        <w:spacing w:before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Дистанционное обучение, по моему мнению, также положительно влияет на успеваемость школьников. Оно дает возможность получить информацию, преподнесенную другим учителем, под новым углом. Ощутить свои нюансы данной темы и разобраться в ней получше.</w:t>
      </w:r>
    </w:p>
    <w:p w:rsidR="00A73D11" w:rsidRDefault="00A73D11" w:rsidP="004C15CF">
      <w:pPr>
        <w:spacing w:before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МКОУ Верх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Каргатская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школа третий год принимает участие в проекте «Сетевая дистанционная школа Новосибирской области».</w:t>
      </w:r>
      <w:r w:rsidR="00323CF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 2017 – 2018 и 2018 – 2019 учебных годах я со своими учениками проходили дистанционный курс «Решение тестовых задач в 9 классе». Данный курс помогал детям подготовиться к сдаче ОГЭ по математике. В 2019 – 2020 учебном году в нашей школе, в рамках реализации проекта «Сетевая дистанционная школа Новосибирской области», организованно дистанционное обучение для обучающихся 8 класса. Дистанционный курс проводится по предмету «Геометрия». Я со своими восьмиклассниками прохожу дистанционный курс «Решение геометрических задач. Планиметрия, 8 класс».</w:t>
      </w:r>
    </w:p>
    <w:p w:rsidR="00A73D11" w:rsidRDefault="00A73D11" w:rsidP="004C15CF">
      <w:pPr>
        <w:spacing w:before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дистанционных курсах пробуждает в учениках здоровую конкуренцию и стремление к лучшим результатам. Параллельно с этим этот курс вырабатывает у них желание учиться чему-то новому и регулярно повторять пройденный материал, для достижения наилучших результатов.</w:t>
      </w:r>
    </w:p>
    <w:p w:rsidR="00A73D11" w:rsidRDefault="00A73D11" w:rsidP="004C15CF">
      <w:pPr>
        <w:spacing w:before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же, дистанционные курсы дают возможность в саморазвитии, возможность повысить информационную компетентность, а также помогают определить уровень знания своих учеников, определить какие темы им даются сложнее всего и на чем необходимо сконцентрировать свое внимание.</w:t>
      </w:r>
    </w:p>
    <w:p w:rsidR="00A73D11" w:rsidRDefault="00A73D11" w:rsidP="004C15CF">
      <w:pPr>
        <w:spacing w:before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из учеников, уже сдавший ОГЭ в девятом классе, говорит: «Дистанционный курс обучения очень помог убедиться в собственных силах и понять, какие ошибки я допускал при решении и почему. Интернет – ресурсы помогли мне по-другому посмотреть на экзаменационные задания и увидеть то, чего я не замечал раньше. Я понял многое, закрепил свои знания по предмету. Я привык к той информации, которая представлена в интернете, к ее формулировке и содержанию. Мне всегда было проще найти что-то в интернете, чем перечитать стопу литературы. Но зато та информация, которую я находил и изучал самостоятельно по совету моего учителя, навсегда осталась у меня в голове. Красочное представление различных формул и правил картинками оставались в моей памяти. Именно поэтому, сдавая экзамены, я был уверен в себе».</w:t>
      </w:r>
      <w:r w:rsidRPr="007514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3D11" w:rsidRPr="00D97A5D" w:rsidRDefault="00A73D11" w:rsidP="004C15CF">
      <w:pPr>
        <w:spacing w:before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современном мире колоссально возросла роль информационных технологий. И я лично, рада такому феноменальному прогрессу. Я уже давно начала совершенствовать, проводимые мной уроки. И за все годы, ни капли не пожалела об этом. Я понимаю своих учеников, а они в свою очередь понимают меня. И образовавшуюся между нами связь не порвет уже даже время.</w:t>
      </w:r>
    </w:p>
    <w:p w:rsidR="00A73D11" w:rsidRPr="0085542D" w:rsidRDefault="00A73D11" w:rsidP="004C15CF">
      <w:pPr>
        <w:spacing w:before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Давая определенные знания своим ученикам, мы своими руками формируем будущее нашей страны и планеты в целом. Учитель – это призвание, это то, что не сможет заменить ни одни технологии. Времена меняются, и мы должны идти в ногу с ними, чтобы продолжать заинтересовывать своими предметами наших учеников. Мы должны доносить до них информацию в такой форме, которая будет понятна именно им. Для этого совсем не стыдно прибегать к </w:t>
      </w:r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85542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технологиям и делать свои уроки не только познавательными, но еще интересными и запоминающимися. </w:t>
      </w:r>
    </w:p>
    <w:p w:rsidR="00A73D11" w:rsidRPr="00D97A5D" w:rsidRDefault="00A73D11" w:rsidP="004C15CF">
      <w:pPr>
        <w:spacing w:before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629F" w:rsidRPr="00C2629F" w:rsidRDefault="00C2629F" w:rsidP="004C15CF">
      <w:pPr>
        <w:shd w:val="clear" w:color="auto" w:fill="FFFFFF"/>
        <w:spacing w:after="0" w:line="360" w:lineRule="auto"/>
        <w:ind w:firstLine="709"/>
        <w:jc w:val="both"/>
        <w:rPr>
          <w:rStyle w:val="color15"/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sectPr w:rsidR="00C2629F" w:rsidRPr="00C2629F" w:rsidSect="0010730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375A7"/>
    <w:multiLevelType w:val="multilevel"/>
    <w:tmpl w:val="B9183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F002C8"/>
    <w:multiLevelType w:val="multilevel"/>
    <w:tmpl w:val="BB44A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262"/>
    <w:rsid w:val="000A3214"/>
    <w:rsid w:val="00107304"/>
    <w:rsid w:val="002879EC"/>
    <w:rsid w:val="00323CFC"/>
    <w:rsid w:val="00496644"/>
    <w:rsid w:val="004C15CF"/>
    <w:rsid w:val="004D373E"/>
    <w:rsid w:val="005472C7"/>
    <w:rsid w:val="00572262"/>
    <w:rsid w:val="00757A8F"/>
    <w:rsid w:val="00A73D11"/>
    <w:rsid w:val="00B76B6D"/>
    <w:rsid w:val="00C2629F"/>
    <w:rsid w:val="00C42CB8"/>
    <w:rsid w:val="00CC5E36"/>
    <w:rsid w:val="00DA1495"/>
    <w:rsid w:val="00DD3911"/>
    <w:rsid w:val="00FE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94132"/>
  <w15:chartTrackingRefBased/>
  <w15:docId w15:val="{9714AD9D-6D01-4CED-82C0-B7727FF33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7">
    <w:name w:val="font_7"/>
    <w:basedOn w:val="a"/>
    <w:rsid w:val="00572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8">
    <w:name w:val="font_8"/>
    <w:basedOn w:val="a"/>
    <w:rsid w:val="00572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15">
    <w:name w:val="color_15"/>
    <w:basedOn w:val="a0"/>
    <w:rsid w:val="00572262"/>
  </w:style>
  <w:style w:type="character" w:customStyle="1" w:styleId="color20">
    <w:name w:val="color_20"/>
    <w:basedOn w:val="a0"/>
    <w:rsid w:val="00572262"/>
  </w:style>
  <w:style w:type="character" w:styleId="a3">
    <w:name w:val="Hyperlink"/>
    <w:basedOn w:val="a0"/>
    <w:uiPriority w:val="99"/>
    <w:semiHidden/>
    <w:unhideWhenUsed/>
    <w:rsid w:val="00572262"/>
    <w:rPr>
      <w:color w:val="0000FF"/>
      <w:u w:val="single"/>
    </w:rPr>
  </w:style>
  <w:style w:type="character" w:customStyle="1" w:styleId="wixguard">
    <w:name w:val="wixguard"/>
    <w:basedOn w:val="a0"/>
    <w:rsid w:val="00572262"/>
  </w:style>
  <w:style w:type="paragraph" w:styleId="HTML">
    <w:name w:val="HTML Preformatted"/>
    <w:basedOn w:val="a"/>
    <w:link w:val="HTML0"/>
    <w:rsid w:val="005722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7226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rsid w:val="00107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9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16(2)</dc:creator>
  <cp:keywords/>
  <dc:description/>
  <cp:lastModifiedBy>Антон</cp:lastModifiedBy>
  <cp:revision>2</cp:revision>
  <dcterms:created xsi:type="dcterms:W3CDTF">2019-10-18T11:19:00Z</dcterms:created>
  <dcterms:modified xsi:type="dcterms:W3CDTF">2019-10-18T11:19:00Z</dcterms:modified>
</cp:coreProperties>
</file>