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E1EF" w14:textId="77777777" w:rsidR="00A27222" w:rsidRPr="00A27222" w:rsidRDefault="00A27222" w:rsidP="00A27222">
      <w:pPr>
        <w:spacing w:after="0" w:line="360" w:lineRule="auto"/>
        <w:jc w:val="center"/>
        <w:rPr>
          <w:rFonts w:ascii="Times New Roman" w:eastAsia="Times New Roman" w:hAnsi="Times New Roman" w:cs="Times New Roman"/>
          <w:b/>
          <w:bCs/>
          <w:color w:val="000000"/>
          <w:sz w:val="28"/>
          <w:szCs w:val="28"/>
          <w:u w:val="single"/>
          <w:lang w:eastAsia="ru-RU"/>
        </w:rPr>
      </w:pPr>
      <w:r w:rsidRPr="00A27222">
        <w:rPr>
          <w:rFonts w:ascii="Times New Roman" w:eastAsia="Times New Roman" w:hAnsi="Times New Roman" w:cs="Times New Roman"/>
          <w:b/>
          <w:bCs/>
          <w:color w:val="000000"/>
          <w:sz w:val="28"/>
          <w:szCs w:val="28"/>
          <w:u w:val="single"/>
          <w:lang w:eastAsia="ru-RU"/>
        </w:rPr>
        <w:t>«МОЯ БУДУЩАЯ ПРОФЕССИЯ»</w:t>
      </w:r>
    </w:p>
    <w:p w14:paraId="69195ED2" w14:textId="77777777" w:rsidR="00A27222" w:rsidRPr="00A27222" w:rsidRDefault="00A27222" w:rsidP="00A27222">
      <w:pPr>
        <w:spacing w:after="0" w:line="360" w:lineRule="auto"/>
        <w:jc w:val="center"/>
        <w:rPr>
          <w:rFonts w:ascii="Times New Roman" w:eastAsia="Times New Roman" w:hAnsi="Times New Roman" w:cs="Times New Roman"/>
          <w:color w:val="000000"/>
          <w:sz w:val="28"/>
          <w:szCs w:val="28"/>
          <w:lang w:eastAsia="ru-RU"/>
        </w:rPr>
      </w:pPr>
    </w:p>
    <w:p w14:paraId="0D579410"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Цель: </w:t>
      </w:r>
    </w:p>
    <w:p w14:paraId="73D7D378"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1. дать учащимся представления о профессиях, помочь выявить способности к определённому виду деятельности;</w:t>
      </w:r>
    </w:p>
    <w:p w14:paraId="39D8A27F"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2. Развить навыки работы в коллективе;</w:t>
      </w:r>
    </w:p>
    <w:p w14:paraId="46DEBE60"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3. Воспитать интерес и уважение к профессиям разного рода</w:t>
      </w:r>
    </w:p>
    <w:p w14:paraId="6A3A335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Эпиграф: (показывается слайд)</w:t>
      </w:r>
    </w:p>
    <w:p w14:paraId="55D0F2A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 «Тот, кто с детства знает, что труд есть закон жизни, кто смолоду понял, что хлеб добывается только в поте лица, тот способен к подвигу, потому что в нужный день и час у него найдётся воля его выполнить и силы для этого» (Жюль Верн)</w:t>
      </w:r>
    </w:p>
    <w:p w14:paraId="4BFA3DF9"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Выступление детей: читают отрывок стиха Маяковского «У меня растут года», Родари «У каждого дела запах особый»</w:t>
      </w:r>
    </w:p>
    <w:p w14:paraId="5A28479B" w14:textId="77777777" w:rsidR="00A27222" w:rsidRPr="00A27222" w:rsidRDefault="00A27222" w:rsidP="00A27222">
      <w:pPr>
        <w:spacing w:after="0" w:line="360" w:lineRule="auto"/>
        <w:jc w:val="center"/>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Вступительное слово учителя</w:t>
      </w:r>
    </w:p>
    <w:p w14:paraId="564FF074"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Здравствуйте уважаемые гости и ребята. Я думаю, что вы уже догадались, что на сегодняшнем мероприятии мы будем говорить о профессиях.</w:t>
      </w:r>
    </w:p>
    <w:p w14:paraId="53C8889A"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 мире существует более 50 тысяч профессий. Как найти среди них свою? Сколько из них мы себе более или менее представляем? На что ориентироваться? На вопрос: «Кем ты хочешь стать после школы?» -старшеклассники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всё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 Что же нужно для тог чтобы сделать свой профессиональный выбор? Чтобы выбрать своё дело не методом «</w:t>
      </w:r>
      <w:proofErr w:type="spellStart"/>
      <w:r w:rsidRPr="00A27222">
        <w:rPr>
          <w:rFonts w:ascii="Times New Roman" w:eastAsia="Times New Roman" w:hAnsi="Times New Roman" w:cs="Times New Roman"/>
          <w:color w:val="000000"/>
          <w:sz w:val="28"/>
          <w:szCs w:val="28"/>
          <w:lang w:eastAsia="ru-RU"/>
        </w:rPr>
        <w:t>тыка</w:t>
      </w:r>
      <w:proofErr w:type="spellEnd"/>
      <w:r w:rsidRPr="00A27222">
        <w:rPr>
          <w:rFonts w:ascii="Times New Roman" w:eastAsia="Times New Roman" w:hAnsi="Times New Roman" w:cs="Times New Roman"/>
          <w:color w:val="000000"/>
          <w:sz w:val="28"/>
          <w:szCs w:val="28"/>
          <w:lang w:eastAsia="ru-RU"/>
        </w:rPr>
        <w:t xml:space="preserve">», а разумно, нужно для начала разобраться в своих собственных, говоря психологическим языком, установках. И сейчас мы с </w:t>
      </w:r>
      <w:r w:rsidRPr="00A27222">
        <w:rPr>
          <w:rFonts w:ascii="Times New Roman" w:eastAsia="Times New Roman" w:hAnsi="Times New Roman" w:cs="Times New Roman"/>
          <w:color w:val="000000"/>
          <w:sz w:val="28"/>
          <w:szCs w:val="28"/>
          <w:lang w:eastAsia="ru-RU"/>
        </w:rPr>
        <w:lastRenderedPageBreak/>
        <w:t>вами узнаем об основных типах профессиональной деятельности человека. Во многих станах пытались и пытаются создать классификацию профессий. В нашей стране принято пользоваться классификацией профессора Е.А. Климова. Его классификация делит все профессии на 5 основных типов:</w:t>
      </w:r>
    </w:p>
    <w:p w14:paraId="4F2D5C74"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proofErr w:type="spellStart"/>
      <w:r w:rsidRPr="00A27222">
        <w:rPr>
          <w:rFonts w:ascii="Times New Roman" w:eastAsia="Times New Roman" w:hAnsi="Times New Roman" w:cs="Times New Roman"/>
          <w:color w:val="000000"/>
          <w:sz w:val="28"/>
          <w:szCs w:val="28"/>
          <w:lang w:eastAsia="ru-RU"/>
        </w:rPr>
        <w:t>I.Человек</w:t>
      </w:r>
      <w:proofErr w:type="spellEnd"/>
      <w:r w:rsidRPr="00A27222">
        <w:rPr>
          <w:rFonts w:ascii="Times New Roman" w:eastAsia="Times New Roman" w:hAnsi="Times New Roman" w:cs="Times New Roman"/>
          <w:color w:val="000000"/>
          <w:sz w:val="28"/>
          <w:szCs w:val="28"/>
          <w:lang w:eastAsia="ru-RU"/>
        </w:rPr>
        <w:t>-природа. Этот тип объединяет профессии, представители которых имеют дело с объектами, явлениями и процессами живой и неживой природы. (Показывается слайд).</w:t>
      </w:r>
    </w:p>
    <w:p w14:paraId="1A40A62F"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Вопрос:</w:t>
      </w:r>
      <w:r w:rsidRPr="00A27222">
        <w:rPr>
          <w:rFonts w:ascii="Times New Roman" w:eastAsia="Times New Roman" w:hAnsi="Times New Roman" w:cs="Times New Roman"/>
          <w:color w:val="000000"/>
          <w:sz w:val="28"/>
          <w:szCs w:val="28"/>
          <w:lang w:eastAsia="ru-RU"/>
        </w:rPr>
        <w:t xml:space="preserve"> как вы думаете, какие профессии могут подходить к этому типу?  (ветеринар, агроном, гидролог, овцевод). Для них характерен общий предмет труда - животные и растения, почва и воздушная среда - природа.</w:t>
      </w:r>
    </w:p>
    <w:p w14:paraId="3D341CF6"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2. Человек-техника. Люди, использующие технические устройства. (Показывается слайд)</w:t>
      </w:r>
    </w:p>
    <w:p w14:paraId="1347D293"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 xml:space="preserve">Вопрос: </w:t>
      </w:r>
      <w:r w:rsidRPr="00A27222">
        <w:rPr>
          <w:rFonts w:ascii="Times New Roman" w:eastAsia="Times New Roman" w:hAnsi="Times New Roman" w:cs="Times New Roman"/>
          <w:color w:val="000000"/>
          <w:sz w:val="28"/>
          <w:szCs w:val="28"/>
          <w:lang w:eastAsia="ru-RU"/>
        </w:rPr>
        <w:t xml:space="preserve">а какие профессии будут подходить к этому типу? (пилоты, водители, матросы, электромонтёры, слесари)  </w:t>
      </w:r>
    </w:p>
    <w:p w14:paraId="456616A3"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3. Человек-человек. Тут для специалиста предметом труда является другой человек, а характерной чертой деятельности - необходимость воздействия на других людей. (Показывается слайд).</w:t>
      </w:r>
    </w:p>
    <w:p w14:paraId="787F3EC2"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 xml:space="preserve">Вопрос: </w:t>
      </w:r>
      <w:r w:rsidRPr="00A27222">
        <w:rPr>
          <w:rFonts w:ascii="Times New Roman" w:eastAsia="Times New Roman" w:hAnsi="Times New Roman" w:cs="Times New Roman"/>
          <w:color w:val="000000"/>
          <w:sz w:val="28"/>
          <w:szCs w:val="28"/>
          <w:lang w:eastAsia="ru-RU"/>
        </w:rPr>
        <w:t>ну а кого мы может отнести сюда? (учитель, врач, журналист и продавец).</w:t>
      </w:r>
    </w:p>
    <w:p w14:paraId="4497869F"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4. Человек-знаковая система. Люди, выбравшие этот тип профессиональной деятельности, должны уметь оперировать абстрактными понятиями, иметь широкий кругозор. (Показывается слайд).</w:t>
      </w:r>
    </w:p>
    <w:p w14:paraId="04145C34"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Вопрос:</w:t>
      </w:r>
      <w:r w:rsidRPr="00A27222">
        <w:rPr>
          <w:rFonts w:ascii="Times New Roman" w:eastAsia="Times New Roman" w:hAnsi="Times New Roman" w:cs="Times New Roman"/>
          <w:color w:val="000000"/>
          <w:sz w:val="28"/>
          <w:szCs w:val="28"/>
          <w:lang w:eastAsia="ru-RU"/>
        </w:rPr>
        <w:t xml:space="preserve"> какие профессии мы можем назвать здесь? (бухгалтеры, учёные, операторы ЭВМ, люди, работающие в лабораториях, научных центрах).</w:t>
      </w:r>
    </w:p>
    <w:p w14:paraId="1C21F396"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5. Человек- художественный образ. Людей этого типы отличает наличие живого образного мышления, художественная фантазия, талант. (Показывается слайд).</w:t>
      </w:r>
    </w:p>
    <w:p w14:paraId="5D8A79E9"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 xml:space="preserve">Вопрос: </w:t>
      </w:r>
      <w:r w:rsidRPr="00A27222">
        <w:rPr>
          <w:rFonts w:ascii="Times New Roman" w:eastAsia="Times New Roman" w:hAnsi="Times New Roman" w:cs="Times New Roman"/>
          <w:color w:val="000000"/>
          <w:sz w:val="28"/>
          <w:szCs w:val="28"/>
          <w:lang w:eastAsia="ru-RU"/>
        </w:rPr>
        <w:t>ну а как вы думаете, кого мы можем назвать здесь? (актёры, певцы, художники).</w:t>
      </w:r>
    </w:p>
    <w:p w14:paraId="2473D73B"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lastRenderedPageBreak/>
        <w:t>А теперь я предлагаю Вам самим попробовать определить к какому типу будет относится данная профессия. Всё внимание на экран. Сейчас вам будут показывать слайды. Ваша задача определить, что это за профессия и к какому типу деятельности она относится. (Показываются слайды)</w:t>
      </w:r>
    </w:p>
    <w:p w14:paraId="0B14C861"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Вот вам приблизительные требования к человеку, выбравшему определённый тип деятельности. И это только общие требования. </w:t>
      </w:r>
    </w:p>
    <w:p w14:paraId="3757F1D4"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Вопрос</w:t>
      </w:r>
      <w:proofErr w:type="gramStart"/>
      <w:r w:rsidRPr="00A27222">
        <w:rPr>
          <w:rFonts w:ascii="Times New Roman" w:eastAsia="Times New Roman" w:hAnsi="Times New Roman" w:cs="Times New Roman"/>
          <w:b/>
          <w:color w:val="000000"/>
          <w:sz w:val="28"/>
          <w:szCs w:val="28"/>
          <w:lang w:eastAsia="ru-RU"/>
        </w:rPr>
        <w:t xml:space="preserve">: </w:t>
      </w:r>
      <w:r w:rsidRPr="00A27222">
        <w:rPr>
          <w:rFonts w:ascii="Times New Roman" w:eastAsia="Times New Roman" w:hAnsi="Times New Roman" w:cs="Times New Roman"/>
          <w:color w:val="000000"/>
          <w:sz w:val="28"/>
          <w:szCs w:val="28"/>
          <w:lang w:eastAsia="ru-RU"/>
        </w:rPr>
        <w:t>Как</w:t>
      </w:r>
      <w:proofErr w:type="gramEnd"/>
      <w:r w:rsidRPr="00A27222">
        <w:rPr>
          <w:rFonts w:ascii="Times New Roman" w:eastAsia="Times New Roman" w:hAnsi="Times New Roman" w:cs="Times New Roman"/>
          <w:color w:val="000000"/>
          <w:sz w:val="28"/>
          <w:szCs w:val="28"/>
          <w:lang w:eastAsia="ru-RU"/>
        </w:rPr>
        <w:t xml:space="preserve"> вы думаете, а что ещё надо учитывать при выборе своей будущей профессии?</w:t>
      </w:r>
    </w:p>
    <w:p w14:paraId="43E51B85"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 за 50 часов.</w:t>
      </w:r>
    </w:p>
    <w:p w14:paraId="475D9E6C"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Но кроме способностей необходимо учитывать и свои интересы. Идеальное совпадение способностей и интересов это и есть призвание. А ведь сколько людей всю жизнь занимаются нелюбимым делом</w:t>
      </w:r>
    </w:p>
    <w:p w14:paraId="6D937EA8"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 xml:space="preserve">Вопрос: </w:t>
      </w:r>
      <w:r w:rsidRPr="00A27222">
        <w:rPr>
          <w:rFonts w:ascii="Times New Roman" w:eastAsia="Times New Roman" w:hAnsi="Times New Roman" w:cs="Times New Roman"/>
          <w:color w:val="000000"/>
          <w:sz w:val="28"/>
          <w:szCs w:val="28"/>
          <w:lang w:eastAsia="ru-RU"/>
        </w:rPr>
        <w:t xml:space="preserve">как вы думаете, а почему так происходит, почему люди занимаются нелюбимым делом? (кто-то ради денег, кто-то по привычке, кто-то просто потому, что когда-то не очень серьёзно отнёсся к собственному выбору). </w:t>
      </w:r>
    </w:p>
    <w:p w14:paraId="4E6EE2AD"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Сегодня попытаемся честно оценить свои способности, желания и возможности при выборе будущей профессии. Прежде всего надо считаться с физическими способностями. По данным социологов, буквально единицы соотносят своё здоровье с выбором профессии. Остальные просто не принимают его во внимание и делают первую ошибку.</w:t>
      </w:r>
    </w:p>
    <w:p w14:paraId="0EFAD334"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При выборе профессии часто имеет место фактор престижности. Но оглядка на престижность не самый верный принцип выбора, поскольку престижность сродни поветрию, моде. А это явление, как известно, очень </w:t>
      </w:r>
      <w:proofErr w:type="gramStart"/>
      <w:r w:rsidRPr="00A27222">
        <w:rPr>
          <w:rFonts w:ascii="Times New Roman" w:eastAsia="Times New Roman" w:hAnsi="Times New Roman" w:cs="Times New Roman"/>
          <w:color w:val="000000"/>
          <w:sz w:val="28"/>
          <w:szCs w:val="28"/>
          <w:lang w:eastAsia="ru-RU"/>
        </w:rPr>
        <w:t>не постоянное</w:t>
      </w:r>
      <w:proofErr w:type="gramEnd"/>
      <w:r w:rsidRPr="00A27222">
        <w:rPr>
          <w:rFonts w:ascii="Times New Roman" w:eastAsia="Times New Roman" w:hAnsi="Times New Roman" w:cs="Times New Roman"/>
          <w:color w:val="000000"/>
          <w:sz w:val="28"/>
          <w:szCs w:val="28"/>
          <w:lang w:eastAsia="ru-RU"/>
        </w:rPr>
        <w:t>.</w:t>
      </w:r>
    </w:p>
    <w:p w14:paraId="478528E3"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Правильнее было бы,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w:t>
      </w:r>
      <w:r w:rsidRPr="00A27222">
        <w:rPr>
          <w:rFonts w:ascii="Times New Roman" w:eastAsia="Times New Roman" w:hAnsi="Times New Roman" w:cs="Times New Roman"/>
          <w:color w:val="000000"/>
          <w:sz w:val="28"/>
          <w:szCs w:val="28"/>
          <w:lang w:eastAsia="ru-RU"/>
        </w:rPr>
        <w:lastRenderedPageBreak/>
        <w:t>экспедиции, независимость и самостоятельность, творчество или выполнение четко определённых обязанностей. Но не нужно понимать так, что творчество - хорошо, а исполнительность - плохо. В каждой профессии есть свои особенности. Важно определиться в главном, т.е. понять, какие из качественных сторон профессий для вас важны, а какими можно и пренебречь.</w:t>
      </w:r>
    </w:p>
    <w:p w14:paraId="5A7E72BE"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ab/>
        <w:t xml:space="preserve">А теперь я предлагаю вам опробовать технологию выбора на примере. Сейчас вы побудете одновременно в роли как </w:t>
      </w:r>
      <w:proofErr w:type="gramStart"/>
      <w:r w:rsidRPr="00A27222">
        <w:rPr>
          <w:rFonts w:ascii="Times New Roman" w:eastAsia="Times New Roman" w:hAnsi="Times New Roman" w:cs="Times New Roman"/>
          <w:color w:val="000000"/>
          <w:sz w:val="28"/>
          <w:szCs w:val="28"/>
          <w:lang w:eastAsia="ru-RU"/>
        </w:rPr>
        <w:t>скептиков</w:t>
      </w:r>
      <w:proofErr w:type="gramEnd"/>
      <w:r w:rsidRPr="00A27222">
        <w:rPr>
          <w:rFonts w:ascii="Times New Roman" w:eastAsia="Times New Roman" w:hAnsi="Times New Roman" w:cs="Times New Roman"/>
          <w:color w:val="000000"/>
          <w:sz w:val="28"/>
          <w:szCs w:val="28"/>
          <w:lang w:eastAsia="ru-RU"/>
        </w:rPr>
        <w:t xml:space="preserve"> так и пессимистов. Каждая команда выбирает из списка предложенных профессий по одной. Вам нужно будет выделить минусы и плюсы данной профессии. (Показывается слайд).</w:t>
      </w:r>
    </w:p>
    <w:p w14:paraId="4004BA8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b/>
          <w:color w:val="000000"/>
          <w:sz w:val="28"/>
          <w:szCs w:val="28"/>
          <w:lang w:eastAsia="ru-RU"/>
        </w:rPr>
        <w:t>Пример</w:t>
      </w:r>
      <w:r w:rsidRPr="00A27222">
        <w:rPr>
          <w:rFonts w:ascii="Times New Roman" w:eastAsia="Times New Roman" w:hAnsi="Times New Roman" w:cs="Times New Roman"/>
          <w:color w:val="000000"/>
          <w:sz w:val="28"/>
          <w:szCs w:val="28"/>
          <w:lang w:eastAsia="ru-RU"/>
        </w:rPr>
        <w:t>: Оптимист:</w:t>
      </w:r>
    </w:p>
    <w:p w14:paraId="10751FF8"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работа имеет огромное общественное значение;</w:t>
      </w:r>
    </w:p>
    <w:p w14:paraId="78582CC8"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высокая зарплата;</w:t>
      </w:r>
    </w:p>
    <w:p w14:paraId="69BADDA1"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встреча с интересными людьми;</w:t>
      </w:r>
    </w:p>
    <w:p w14:paraId="40D555C3"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командировки, дающие возможность многое увидеть;</w:t>
      </w:r>
    </w:p>
    <w:p w14:paraId="5347DF5F"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использование современной техники.</w:t>
      </w:r>
    </w:p>
    <w:p w14:paraId="07512EEF"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Скептик:</w:t>
      </w:r>
    </w:p>
    <w:p w14:paraId="50823E1F"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трудности, связанные с устройством на работу;</w:t>
      </w:r>
    </w:p>
    <w:p w14:paraId="2F96070D"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частые командировки, осложняющие личную жизнь;</w:t>
      </w:r>
    </w:p>
    <w:p w14:paraId="299944C2"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трудности получения образования (например, наличие печатных работ);</w:t>
      </w:r>
    </w:p>
    <w:p w14:paraId="77EF8171"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большая ответственность;</w:t>
      </w:r>
    </w:p>
    <w:p w14:paraId="3A45CA61"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нервные перегрузки;</w:t>
      </w:r>
    </w:p>
    <w:p w14:paraId="2271CEAC"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ненормированный рабочий день; </w:t>
      </w:r>
    </w:p>
    <w:p w14:paraId="03125163"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постоянное общение с людьми.</w:t>
      </w:r>
    </w:p>
    <w:p w14:paraId="70C8FF94"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p>
    <w:p w14:paraId="6A01CEF2"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p>
    <w:p w14:paraId="626D0655"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Для правильного выбора своей будущей профессии вам помогут следующие вопросы. Если вы ответите серьёзно на вопросы, я думаю, это поможет вам в профессиональном выборе. (Показывается слайд, раздаются карточки).</w:t>
      </w:r>
    </w:p>
    <w:p w14:paraId="0B98E4B7"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lastRenderedPageBreak/>
        <w:t>1. Какое значение имеет данная профессия для общества?</w:t>
      </w:r>
    </w:p>
    <w:p w14:paraId="038B014C"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2. Какой труд - автоматизированный, механизированный или ручной в ней используется?</w:t>
      </w:r>
    </w:p>
    <w:p w14:paraId="06BD78A9"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3. Назовите объект труда, конечный результат работы.</w:t>
      </w:r>
    </w:p>
    <w:p w14:paraId="2DCA99C7"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4. Охарактеризуйте условия работы, режим труда.</w:t>
      </w:r>
    </w:p>
    <w:p w14:paraId="507A2B7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5. Назовите приблизительно заработную плату специалистов данной профессии.</w:t>
      </w:r>
    </w:p>
    <w:p w14:paraId="79E2CC65"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6. Предполагает ли данная профессия интенсивное общение с людьми?</w:t>
      </w:r>
    </w:p>
    <w:p w14:paraId="0CC8402C"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7. Существуют ли к данной профессии медицинские противопоказания?</w:t>
      </w:r>
    </w:p>
    <w:p w14:paraId="795286A9"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8. Какими личными качествами должен обладать представитель этой профессии?</w:t>
      </w:r>
    </w:p>
    <w:p w14:paraId="6E0507D0"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9. Где можно её получить?</w:t>
      </w:r>
    </w:p>
    <w:p w14:paraId="5209B1AB"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ab/>
        <w:t xml:space="preserve">Ну а сейчас, я предлагаю вам немного поразмыслить. С помощью технологии </w:t>
      </w:r>
      <w:proofErr w:type="spellStart"/>
      <w:r w:rsidRPr="00A27222">
        <w:rPr>
          <w:rFonts w:ascii="Times New Roman" w:eastAsia="Times New Roman" w:hAnsi="Times New Roman" w:cs="Times New Roman"/>
          <w:color w:val="000000"/>
          <w:sz w:val="28"/>
          <w:szCs w:val="28"/>
          <w:lang w:eastAsia="ru-RU"/>
        </w:rPr>
        <w:t>синквейн</w:t>
      </w:r>
      <w:proofErr w:type="spellEnd"/>
      <w:r w:rsidRPr="00A27222">
        <w:rPr>
          <w:rFonts w:ascii="Times New Roman" w:eastAsia="Times New Roman" w:hAnsi="Times New Roman" w:cs="Times New Roman"/>
          <w:color w:val="000000"/>
          <w:sz w:val="28"/>
          <w:szCs w:val="28"/>
          <w:lang w:eastAsia="ru-RU"/>
        </w:rPr>
        <w:t xml:space="preserve"> я предлагаю вам описать одну из профессий. Но для начала, давайте с вами вспомним, как работает эта технология. (Показываются слайды: правила написания </w:t>
      </w:r>
      <w:proofErr w:type="spellStart"/>
      <w:r w:rsidRPr="00A27222">
        <w:rPr>
          <w:rFonts w:ascii="Times New Roman" w:eastAsia="Times New Roman" w:hAnsi="Times New Roman" w:cs="Times New Roman"/>
          <w:color w:val="000000"/>
          <w:sz w:val="28"/>
          <w:szCs w:val="28"/>
          <w:lang w:eastAsia="ru-RU"/>
        </w:rPr>
        <w:t>синквейна</w:t>
      </w:r>
      <w:proofErr w:type="spellEnd"/>
      <w:r w:rsidRPr="00A27222">
        <w:rPr>
          <w:rFonts w:ascii="Times New Roman" w:eastAsia="Times New Roman" w:hAnsi="Times New Roman" w:cs="Times New Roman"/>
          <w:color w:val="000000"/>
          <w:sz w:val="28"/>
          <w:szCs w:val="28"/>
          <w:lang w:eastAsia="ru-RU"/>
        </w:rPr>
        <w:t xml:space="preserve">, пример </w:t>
      </w:r>
      <w:proofErr w:type="spellStart"/>
      <w:r w:rsidRPr="00A27222">
        <w:rPr>
          <w:rFonts w:ascii="Times New Roman" w:eastAsia="Times New Roman" w:hAnsi="Times New Roman" w:cs="Times New Roman"/>
          <w:color w:val="000000"/>
          <w:sz w:val="28"/>
          <w:szCs w:val="28"/>
          <w:lang w:eastAsia="ru-RU"/>
        </w:rPr>
        <w:t>синквейна</w:t>
      </w:r>
      <w:proofErr w:type="spellEnd"/>
      <w:r w:rsidRPr="00A27222">
        <w:rPr>
          <w:rFonts w:ascii="Times New Roman" w:eastAsia="Times New Roman" w:hAnsi="Times New Roman" w:cs="Times New Roman"/>
          <w:color w:val="000000"/>
          <w:sz w:val="28"/>
          <w:szCs w:val="28"/>
          <w:lang w:eastAsia="ru-RU"/>
        </w:rPr>
        <w:t>. Учащимся раздаются карточки).</w:t>
      </w:r>
    </w:p>
    <w:p w14:paraId="58F1D7BE"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Ну молодцы ребята, справились. А теперь я предлагаю немного отвлечься от серьёзных мыслей и поиграть. Игра называется: «Изобрази профессию». Каждая команда должна обдумать и изобразить по 2 профессии, а другая команда должна угадать, что за профессию вы показываете. </w:t>
      </w:r>
    </w:p>
    <w:p w14:paraId="50EE8012"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Итак, как сделать правильный выбор, мы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 (Показывается слайд, раздаются карточки).</w:t>
      </w:r>
    </w:p>
    <w:p w14:paraId="68B40987"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p>
    <w:p w14:paraId="5DDE7BD3"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Ответьте на следующие вопросы:</w:t>
      </w:r>
    </w:p>
    <w:p w14:paraId="3B412A30"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1. Новогодняя ночь для тебя - лучшее время, чтобы: а) выспаться;</w:t>
      </w:r>
    </w:p>
    <w:p w14:paraId="4DFC59C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б) посмотреть телевизор вместе с семьёй; в) оказаться в кругу друзей.</w:t>
      </w:r>
    </w:p>
    <w:p w14:paraId="650D78DE"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2. Из трёх подарков ты предпочёл бы:</w:t>
      </w:r>
    </w:p>
    <w:p w14:paraId="50E2B85C"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lastRenderedPageBreak/>
        <w:t>а) удочку, набор для вышивания;</w:t>
      </w:r>
    </w:p>
    <w:p w14:paraId="24C787D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б) коньки или лыжи;</w:t>
      </w:r>
    </w:p>
    <w:p w14:paraId="15B3754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 турпутевку или билет на интересное представление.</w:t>
      </w:r>
    </w:p>
    <w:p w14:paraId="20A7491D"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3. Отправляться в путешествие лучше всего: а) в одиночку;</w:t>
      </w:r>
    </w:p>
    <w:p w14:paraId="4CAC9DF9"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б) с семьёй или друзьями;</w:t>
      </w:r>
    </w:p>
    <w:p w14:paraId="15353B64"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 с незнакомой группой, чтобы была возможность обрести новых друзей.</w:t>
      </w:r>
    </w:p>
    <w:p w14:paraId="36342E51"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4. Если бы ты оказался в одиночестве на острове или в лесу, то:</w:t>
      </w:r>
    </w:p>
    <w:p w14:paraId="0AE19BBE"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а) почувствовал бы полную свободу;</w:t>
      </w:r>
    </w:p>
    <w:p w14:paraId="0C2071FD"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б) занялся бы поиском выхода или каким-нибудь делом;</w:t>
      </w:r>
    </w:p>
    <w:p w14:paraId="53C19F98"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 ощутил бы тоску, неприкаянность, страх.</w:t>
      </w:r>
    </w:p>
    <w:p w14:paraId="46147C42"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5. В своё свободное время ты любишь:</w:t>
      </w:r>
    </w:p>
    <w:p w14:paraId="1AEFDB5A"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а) читать, посещать библиотеку, шахматную секцию, зоопарк, лес, ловить рыбу, мечтать;</w:t>
      </w:r>
    </w:p>
    <w:p w14:paraId="7EBECA55"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б) рисовать, читать, заниматься спортом, музыкой, шитьём или вязанием, ходить в походы, разговаривать по телефону, смотреть телевизор;</w:t>
      </w:r>
    </w:p>
    <w:p w14:paraId="78651962"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14:paraId="598BC434"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Подсчитайте количество набранных баллов, учитывая, что ответы на вопрос с буквой «а» оцениваются 1 баллом, «б» - 2, «в» - 3 баллами.</w:t>
      </w:r>
    </w:p>
    <w:p w14:paraId="61F2E59E"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A27222">
        <w:rPr>
          <w:rFonts w:ascii="Times New Roman" w:eastAsia="Times New Roman" w:hAnsi="Times New Roman" w:cs="Times New Roman"/>
          <w:color w:val="000000"/>
          <w:sz w:val="28"/>
          <w:szCs w:val="28"/>
          <w:lang w:eastAsia="ru-RU"/>
        </w:rPr>
        <w:t>охотохозяйстве</w:t>
      </w:r>
      <w:proofErr w:type="spellEnd"/>
      <w:r w:rsidRPr="00A27222">
        <w:rPr>
          <w:rFonts w:ascii="Times New Roman" w:eastAsia="Times New Roman" w:hAnsi="Times New Roman" w:cs="Times New Roman"/>
          <w:color w:val="000000"/>
          <w:sz w:val="28"/>
          <w:szCs w:val="28"/>
          <w:lang w:eastAsia="ru-RU"/>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14:paraId="3E5FB95D"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lastRenderedPageBreak/>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14:paraId="7956EBE4"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14:paraId="16A47222"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внимательно случать и быть сдержаннее. И вообще, людям любой профессии необходимо работать над собой всегда, и тогда любая мечта станет реальностью.</w:t>
      </w:r>
    </w:p>
    <w:p w14:paraId="3DBB2FD5"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Рефлексия:</w:t>
      </w:r>
    </w:p>
    <w:p w14:paraId="5126E208"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 xml:space="preserve">Ну а теперь, ребята, подходя к концу нашего сегодняшнего мероприятии, я предлагаю вам немного подумать и, учитывая всё, что вы сегодня </w:t>
      </w:r>
      <w:proofErr w:type="gramStart"/>
      <w:r w:rsidRPr="00A27222">
        <w:rPr>
          <w:rFonts w:ascii="Times New Roman" w:eastAsia="Times New Roman" w:hAnsi="Times New Roman" w:cs="Times New Roman"/>
          <w:color w:val="000000"/>
          <w:sz w:val="28"/>
          <w:szCs w:val="28"/>
          <w:lang w:eastAsia="ru-RU"/>
        </w:rPr>
        <w:t xml:space="preserve">узнали,   </w:t>
      </w:r>
      <w:proofErr w:type="gramEnd"/>
      <w:r w:rsidRPr="00A27222">
        <w:rPr>
          <w:rFonts w:ascii="Times New Roman" w:eastAsia="Times New Roman" w:hAnsi="Times New Roman" w:cs="Times New Roman"/>
          <w:color w:val="000000"/>
          <w:sz w:val="28"/>
          <w:szCs w:val="28"/>
          <w:lang w:eastAsia="ru-RU"/>
        </w:rPr>
        <w:t>написать, кем бы вы хотели стать.</w:t>
      </w:r>
    </w:p>
    <w:p w14:paraId="5BBA3D13"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p>
    <w:p w14:paraId="12C5D886"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Выступление чтеца: Маяковский:</w:t>
      </w:r>
    </w:p>
    <w:p w14:paraId="4B103F42"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Книгу переворошив,</w:t>
      </w:r>
    </w:p>
    <w:p w14:paraId="495791C1"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Намотай на ус.</w:t>
      </w:r>
    </w:p>
    <w:p w14:paraId="3F7F7D98"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Все работы хороши,</w:t>
      </w:r>
    </w:p>
    <w:p w14:paraId="1901F9F3"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r w:rsidRPr="00A27222">
        <w:rPr>
          <w:rFonts w:ascii="Times New Roman" w:eastAsia="Times New Roman" w:hAnsi="Times New Roman" w:cs="Times New Roman"/>
          <w:color w:val="000000"/>
          <w:sz w:val="28"/>
          <w:szCs w:val="28"/>
          <w:lang w:eastAsia="ru-RU"/>
        </w:rPr>
        <w:t>Выбирай на вкус!</w:t>
      </w:r>
    </w:p>
    <w:p w14:paraId="7BDEAEEC" w14:textId="77777777" w:rsidR="00A27222" w:rsidRPr="00A27222" w:rsidRDefault="00A27222" w:rsidP="00A27222">
      <w:pPr>
        <w:spacing w:after="0" w:line="360" w:lineRule="auto"/>
        <w:ind w:firstLine="708"/>
        <w:jc w:val="both"/>
        <w:rPr>
          <w:rFonts w:ascii="Times New Roman" w:eastAsia="Times New Roman" w:hAnsi="Times New Roman" w:cs="Times New Roman"/>
          <w:color w:val="000000"/>
          <w:sz w:val="28"/>
          <w:szCs w:val="28"/>
          <w:lang w:eastAsia="ru-RU"/>
        </w:rPr>
      </w:pPr>
    </w:p>
    <w:p w14:paraId="28E99729" w14:textId="77777777" w:rsidR="00A27222" w:rsidRPr="00A27222" w:rsidRDefault="00A27222" w:rsidP="00A27222">
      <w:pPr>
        <w:spacing w:after="0" w:line="360" w:lineRule="auto"/>
        <w:jc w:val="both"/>
        <w:rPr>
          <w:rFonts w:ascii="Times New Roman" w:eastAsia="Times New Roman" w:hAnsi="Times New Roman" w:cs="Times New Roman"/>
          <w:color w:val="000000"/>
          <w:sz w:val="28"/>
          <w:szCs w:val="28"/>
          <w:lang w:eastAsia="ru-RU"/>
        </w:rPr>
      </w:pPr>
    </w:p>
    <w:p w14:paraId="2458CA73" w14:textId="77777777" w:rsidR="00A27222" w:rsidRPr="00A27222" w:rsidRDefault="00A27222" w:rsidP="00A27222">
      <w:pPr>
        <w:spacing w:after="0" w:line="360" w:lineRule="auto"/>
        <w:rPr>
          <w:rFonts w:ascii="Times New Roman" w:eastAsia="Calibri" w:hAnsi="Times New Roman" w:cs="Times New Roman"/>
        </w:rPr>
      </w:pPr>
    </w:p>
    <w:p w14:paraId="0E36BA62" w14:textId="77777777" w:rsidR="007C3EA3" w:rsidRDefault="007C3EA3">
      <w:bookmarkStart w:id="0" w:name="_GoBack"/>
      <w:bookmarkEnd w:id="0"/>
    </w:p>
    <w:sectPr w:rsidR="007C3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0C"/>
    <w:rsid w:val="007C3EA3"/>
    <w:rsid w:val="00985C0C"/>
    <w:rsid w:val="00A2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778C6-CFD4-48E9-BD55-DC689AB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Владимировна Екатерина</dc:creator>
  <cp:keywords/>
  <dc:description/>
  <cp:lastModifiedBy>Владимировна Екатерина</cp:lastModifiedBy>
  <cp:revision>2</cp:revision>
  <dcterms:created xsi:type="dcterms:W3CDTF">2018-09-30T01:08:00Z</dcterms:created>
  <dcterms:modified xsi:type="dcterms:W3CDTF">2018-09-30T01:10:00Z</dcterms:modified>
</cp:coreProperties>
</file>