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3C" w:rsidRPr="00CB583C" w:rsidRDefault="00CB583C" w:rsidP="00CB58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-1145540</wp:posOffset>
            </wp:positionH>
            <wp:positionV relativeFrom="line">
              <wp:posOffset>-900430</wp:posOffset>
            </wp:positionV>
            <wp:extent cx="8158480" cy="11217275"/>
            <wp:effectExtent l="19050" t="0" r="0" b="0"/>
            <wp:wrapSquare wrapText="bothSides"/>
            <wp:docPr id="3" name="Рисунок 2" descr="hello_html_43ab8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3ab847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480" cy="1121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83C" w:rsidRPr="00CB583C" w:rsidRDefault="00CB583C" w:rsidP="00CB58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9305" cy="4274185"/>
            <wp:effectExtent l="19050" t="0" r="0" b="0"/>
            <wp:docPr id="2" name="Рисунок 2" descr="hello_html_39aeb2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9aeb2d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42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3C" w:rsidRPr="00CB583C" w:rsidRDefault="00CB583C" w:rsidP="00CB5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C">
        <w:rPr>
          <w:rFonts w:ascii="Times New Roman" w:eastAsia="Times New Roman" w:hAnsi="Times New Roman" w:cs="Times New Roman"/>
          <w:b/>
          <w:bCs/>
          <w:i/>
          <w:iCs/>
          <w:color w:val="00B0F0"/>
          <w:sz w:val="38"/>
          <w:szCs w:val="38"/>
          <w:lang w:eastAsia="ru-RU"/>
        </w:rPr>
        <w:t xml:space="preserve">Классный </w:t>
      </w:r>
      <w:proofErr w:type="gramStart"/>
      <w:r w:rsidRPr="00CB583C">
        <w:rPr>
          <w:rFonts w:ascii="Times New Roman" w:eastAsia="Times New Roman" w:hAnsi="Times New Roman" w:cs="Times New Roman"/>
          <w:b/>
          <w:bCs/>
          <w:i/>
          <w:iCs/>
          <w:color w:val="00B0F0"/>
          <w:sz w:val="38"/>
          <w:szCs w:val="38"/>
          <w:lang w:eastAsia="ru-RU"/>
        </w:rPr>
        <w:t>час</w:t>
      </w:r>
      <w:proofErr w:type="gramEnd"/>
      <w:r w:rsidRPr="00CB583C">
        <w:rPr>
          <w:rFonts w:ascii="Times New Roman" w:eastAsia="Times New Roman" w:hAnsi="Times New Roman" w:cs="Times New Roman"/>
          <w:b/>
          <w:bCs/>
          <w:i/>
          <w:iCs/>
          <w:color w:val="00B0F0"/>
          <w:sz w:val="38"/>
          <w:szCs w:val="38"/>
          <w:lang w:eastAsia="ru-RU"/>
        </w:rPr>
        <w:t xml:space="preserve"> посвященный 25 </w:t>
      </w:r>
      <w:proofErr w:type="spellStart"/>
      <w:r w:rsidRPr="00CB583C">
        <w:rPr>
          <w:rFonts w:ascii="Times New Roman" w:eastAsia="Times New Roman" w:hAnsi="Times New Roman" w:cs="Times New Roman"/>
          <w:b/>
          <w:bCs/>
          <w:i/>
          <w:iCs/>
          <w:color w:val="00B0F0"/>
          <w:sz w:val="38"/>
          <w:szCs w:val="38"/>
          <w:lang w:eastAsia="ru-RU"/>
        </w:rPr>
        <w:t>летию</w:t>
      </w:r>
      <w:proofErr w:type="spellEnd"/>
      <w:r w:rsidRPr="00CB583C">
        <w:rPr>
          <w:rFonts w:ascii="Times New Roman" w:eastAsia="Times New Roman" w:hAnsi="Times New Roman" w:cs="Times New Roman"/>
          <w:b/>
          <w:bCs/>
          <w:i/>
          <w:iCs/>
          <w:color w:val="00B0F0"/>
          <w:sz w:val="38"/>
          <w:szCs w:val="38"/>
          <w:lang w:eastAsia="ru-RU"/>
        </w:rPr>
        <w:t xml:space="preserve"> Независимости Республики Казахстан.</w:t>
      </w:r>
    </w:p>
    <w:p w:rsidR="00CB583C" w:rsidRPr="00CB583C" w:rsidRDefault="00CB583C" w:rsidP="00CB5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ru-RU"/>
        </w:rPr>
        <w:t xml:space="preserve">« Моя Родина – Казахстан» </w:t>
      </w:r>
    </w:p>
    <w:p w:rsidR="00CB583C" w:rsidRPr="00CB583C" w:rsidRDefault="00CB583C" w:rsidP="00CB583C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Цель</w:t>
      </w:r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казахстанского патриотизма, интернационализм, активную жизненную позицию;</w:t>
      </w:r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Дать детям понятие того</w:t>
      </w:r>
      <w:proofErr w:type="gramStart"/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Казахстан – многонациональное государство</w:t>
      </w:r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Воспитание чувства патриотизма, любви и уважения к Родине; интереса к культуре и наследию казахского народа; </w:t>
      </w:r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Обогащение внутреннего мира детей через овладение и понимание казахского и русского языков, развитие общего кругозора; </w:t>
      </w:r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Пополнение багажа знаний, полученных на занятиях, закрепление и активизация полученных знаний. </w:t>
      </w:r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8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Оформление:</w:t>
      </w:r>
      <w:r w:rsidRPr="00CB583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CB5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Символика РК, плакаты о Казахстане, картинки к 25 </w:t>
      </w:r>
      <w:proofErr w:type="spellStart"/>
      <w:r w:rsidRPr="00CB5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летию</w:t>
      </w:r>
      <w:proofErr w:type="spellEnd"/>
      <w:r w:rsidRPr="00CB5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Независимости РК.</w:t>
      </w:r>
      <w:r w:rsidRPr="00CB5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B58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Материалы и оборудование</w:t>
      </w:r>
      <w:r w:rsidRPr="00CB583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CB5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Картинки по теме к 25 </w:t>
      </w:r>
      <w:proofErr w:type="spellStart"/>
      <w:r w:rsidRPr="00CB5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летию</w:t>
      </w:r>
      <w:proofErr w:type="spellEnd"/>
      <w:r w:rsidRPr="00CB5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Независимости РК.</w:t>
      </w:r>
      <w:r w:rsidRPr="00CB583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CB5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час начинается с исполнения Гимна РК.</w:t>
      </w:r>
      <w:r w:rsidRPr="00CB583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E54BCE" w:rsidRPr="00517B2E" w:rsidRDefault="00CB583C" w:rsidP="00E54BCE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Учитель:</w:t>
      </w:r>
      <w:r w:rsidRPr="00CB583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CB5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уважаемые гости! Уважаемые родители! Дорогие ребята!</w:t>
      </w: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наш классный час посвящен нашей Родине – Республики Казахстан.</w:t>
      </w:r>
      <w:r w:rsidRPr="00CB5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Наше Отечество, наша Родина – Республика Казахстан.</w:t>
      </w:r>
      <w:r w:rsidRPr="00CB5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Отечеством мы зовем Казахстан, потому что в нем испокон веков наши деды и отцы, матери и бабушки.</w:t>
      </w:r>
      <w:r w:rsidRPr="00CB5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Родиной зовем потому, что здесь мы родились, говорим на родном языке, и все здесь для нас родное; матерью – потому что она вскормила нас своим хлебом, вспоила своими водами.</w:t>
      </w:r>
      <w:r w:rsidRPr="00CB5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свете много разных государств и стран, кроме Казахстана, но одна у человека родная мать – одна у него и Родина.</w:t>
      </w:r>
      <w:r w:rsidRPr="00CB5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Казахстан, встав на новый путь развития, воплотил вековые мечты народа о свободе. Народ  впервые вновь приобрел возможность развивать свою культуру, язык, веру, религию и традиции. Сегодня каждый гражданин республики гордится своей независимостью. Независимость нашей страны –  это самое святое приобретение казахского народа, восстановившее прерванную на триста лет национальную свободу</w:t>
      </w:r>
    </w:p>
    <w:p w:rsidR="00CB583C" w:rsidRPr="00CB583C" w:rsidRDefault="00E54BCE" w:rsidP="00E54BCE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Малика</w:t>
      </w:r>
      <w:r w:rsidR="00CB583C" w:rsidRPr="00CB583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r w:rsidR="00CB583C" w:rsidRPr="00CB5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 – мой любимый край!</w:t>
      </w: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Всё, что хочешь, здесь выбирай:</w:t>
      </w: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Есть народ здесь, в нём есть душа,</w:t>
      </w: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Моя Родина так хороша!</w:t>
      </w:r>
    </w:p>
    <w:p w:rsidR="00CB583C" w:rsidRPr="00CB583C" w:rsidRDefault="00E54BCE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7B2E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Мафтуна</w:t>
      </w:r>
      <w:proofErr w:type="spellEnd"/>
      <w:r w:rsidR="00CB583C" w:rsidRPr="00CB58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: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велика моя земля,</w:t>
      </w: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Как широки ее просторы-</w:t>
      </w: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Озера, реки и поля,                  </w:t>
      </w:r>
    </w:p>
    <w:p w:rsidR="00CB583C" w:rsidRPr="00CB583C" w:rsidRDefault="00E54BCE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Леса, и степь, и горы.</w:t>
      </w:r>
    </w:p>
    <w:p w:rsidR="00CB583C" w:rsidRPr="00CB583C" w:rsidRDefault="00BC78C3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7B2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Бехруз</w:t>
      </w:r>
      <w:proofErr w:type="spellEnd"/>
      <w:r w:rsidR="00CB583C" w:rsidRPr="00CB583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– земля родная</w:t>
      </w: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Очень любим мы тебя.         </w:t>
      </w: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Море, горы, даль степная-</w:t>
      </w:r>
    </w:p>
    <w:p w:rsidR="00BC78C3" w:rsidRPr="00517B2E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Это Родина моя! </w:t>
      </w: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Учитель</w:t>
      </w:r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декабря 1991 года на политической карте мира появилось новое государство – Республика Казахстан. В тот далекий декабрьский день под руководством главы государства народ выбрал свободу и независимость, чтобы самостоятельно создавать свое будущее.</w:t>
      </w: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 – это загадочная пустыня и прекрасные леса, высокие горы и быстрые реки, изумрудные озера и бескрайние моря, нетронутые природные заповедники и национальные парки, удивительные традиции и незабываемая древняя архитектура.</w:t>
      </w: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любовь к степному краю безгранична</w:t>
      </w:r>
      <w:r w:rsidRPr="00CB583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ничего нет здешних мест милей,</w:t>
      </w:r>
      <w:r w:rsidRPr="00CB583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Казахстан</w:t>
      </w:r>
      <w:proofErr w:type="gramStart"/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моя Отчизна,</w:t>
      </w:r>
      <w:r w:rsidRPr="00CB583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здесь живу, я поклоняюсь ей!</w:t>
      </w:r>
    </w:p>
    <w:p w:rsidR="00BC78C3" w:rsidRPr="00517B2E" w:rsidRDefault="00BC78C3" w:rsidP="00BC7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7B2E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Мадина</w:t>
      </w:r>
      <w:proofErr w:type="gramStart"/>
      <w:r w:rsidR="00CB583C" w:rsidRPr="00CB58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: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</w:t>
      </w:r>
      <w:proofErr w:type="spellEnd"/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мы, солнцу радуясь, Гордо в прошлое глядеть, Чтоб пришлось нам, не оглядываясь, Все преграды преодолеть.</w:t>
      </w:r>
    </w:p>
    <w:p w:rsidR="00CB583C" w:rsidRPr="00CB583C" w:rsidRDefault="00BC78C3" w:rsidP="00BC7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7B2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Чарос</w:t>
      </w:r>
      <w:proofErr w:type="spellEnd"/>
      <w:proofErr w:type="gramStart"/>
      <w:r w:rsidRPr="005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83C" w:rsidRPr="00CB58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:</w:t>
      </w:r>
      <w:proofErr w:type="gramEnd"/>
      <w:r w:rsidR="00CB583C" w:rsidRPr="00CB583C">
        <w:rPr>
          <w:rFonts w:ascii="Calibri" w:eastAsia="Times New Roman" w:hAnsi="Calibri" w:cs="Tahoma"/>
          <w:color w:val="444444"/>
          <w:sz w:val="28"/>
          <w:szCs w:val="28"/>
          <w:lang w:eastAsia="ru-RU"/>
        </w:rPr>
        <w:t xml:space="preserve"> 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Казахстан — мой дом родной.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всё в нём мило и пригоже.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Казахстан — мой край степной.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нет мне Родины дороже.</w:t>
      </w:r>
    </w:p>
    <w:p w:rsidR="00BC78C3" w:rsidRPr="00517B2E" w:rsidRDefault="00BC78C3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B2E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Джейрана</w:t>
      </w:r>
      <w:r w:rsidR="00CB583C" w:rsidRPr="00CB58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: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Родина, моя светлая, Под названием Казахстан. В нашем будущем ты безбедная, На планете ты – вел</w:t>
      </w:r>
    </w:p>
    <w:p w:rsidR="00517B2E" w:rsidRPr="00517B2E" w:rsidRDefault="00BC78C3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Диар</w:t>
      </w:r>
      <w:proofErr w:type="spellEnd"/>
      <w:r w:rsidR="00CB583C" w:rsidRPr="00CB58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: </w:t>
      </w:r>
      <w:proofErr w:type="gramStart"/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 – это имя страны, 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Казахстан – это имя весны, 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Казахстан – это имя свободы, 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Казахстан – это солнечный свет, 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Казахстан – это крылья побед! </w:t>
      </w:r>
      <w:proofErr w:type="gramEnd"/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B58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Учитель</w:t>
      </w:r>
      <w:proofErr w:type="gramStart"/>
      <w:r w:rsidRPr="00CB58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:</w:t>
      </w: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</w:t>
      </w:r>
      <w:proofErr w:type="spellEnd"/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 стоит на пороге своей 25-летней независимости. Эти 25 лет были периодом упорного труда для народов всей страны. Республику отличают высокие темпы экономического роста, стабильность совершенно нового обновленного общества.</w:t>
      </w:r>
    </w:p>
    <w:p w:rsidR="00CB583C" w:rsidRPr="00CB583C" w:rsidRDefault="00CB583C" w:rsidP="00BC7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богаты и земли и души,</w:t>
      </w:r>
      <w:r w:rsidRPr="00CB583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вершится борьбы торжество.</w:t>
      </w:r>
      <w:r w:rsidRPr="00CB583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край занимает пол суши</w:t>
      </w:r>
      <w:proofErr w:type="gramStart"/>
      <w:r w:rsidRPr="00CB583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возвышенно имя его!</w:t>
      </w:r>
    </w:p>
    <w:p w:rsidR="00CB583C" w:rsidRPr="00CB583C" w:rsidRDefault="00E54BCE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B2E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Малика</w:t>
      </w:r>
      <w:r w:rsidR="00CB583C" w:rsidRPr="00CB58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:</w:t>
      </w:r>
      <w:r w:rsidR="00CB583C" w:rsidRPr="00CB583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повезло тебе и мне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 родились в такой стране,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люди все — одна семья,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не глянь — везде друзья</w:t>
      </w:r>
      <w:r w:rsidR="00CB583C" w:rsidRPr="00CB583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</w:t>
      </w:r>
    </w:p>
    <w:p w:rsidR="00CB583C" w:rsidRPr="00CB583C" w:rsidRDefault="00E54BCE" w:rsidP="00CB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7B2E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Азизбек</w:t>
      </w:r>
      <w:proofErr w:type="spellEnd"/>
      <w:r w:rsidR="00CB583C" w:rsidRPr="00CB58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:</w:t>
      </w:r>
      <w:r w:rsidR="00CB583C" w:rsidRPr="00CB583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живём в стране особой</w:t>
      </w:r>
      <w:proofErr w:type="gramStart"/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амой дружной, самой доброй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 гордимся ею,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Родиной своею.</w:t>
      </w:r>
    </w:p>
    <w:p w:rsidR="00E54BCE" w:rsidRPr="00517B2E" w:rsidRDefault="00E54BCE" w:rsidP="00CB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7B2E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Диар</w:t>
      </w:r>
      <w:proofErr w:type="spellEnd"/>
      <w:r w:rsidR="00CB583C" w:rsidRPr="00CB58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:</w:t>
      </w:r>
      <w:r w:rsidR="00CB583C" w:rsidRPr="00CB583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Казахстан, ты независим</w:t>
      </w:r>
      <w:proofErr w:type="gramStart"/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 страною вьётся флаг,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Орёл парит свободно в выси —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 мира, дружбы и добра.</w:t>
      </w:r>
    </w:p>
    <w:p w:rsidR="00CB583C" w:rsidRPr="00CB583C" w:rsidRDefault="00E54BCE" w:rsidP="00CB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Мафтуна</w:t>
      </w:r>
      <w:proofErr w:type="spellEnd"/>
      <w:proofErr w:type="gramStart"/>
      <w:r w:rsidRPr="005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83C" w:rsidRPr="00CB58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:</w:t>
      </w:r>
      <w:proofErr w:type="gramEnd"/>
      <w:r w:rsidR="00CB583C" w:rsidRPr="00CB583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 цвети Казахстан — расцветай</w:t>
      </w:r>
      <w:proofErr w:type="gramStart"/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любимый и солнечный край.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этот день поздравляем тебя,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отрадна, родная земля.</w:t>
      </w:r>
      <w:r w:rsidRPr="005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83C" w:rsidRPr="00CB583C" w:rsidRDefault="00BC78C3" w:rsidP="00CB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детьми</w:t>
      </w:r>
      <w:r w:rsidRPr="005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83C" w:rsidRPr="00CB583C" w:rsidRDefault="00E54BCE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7B2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Сабина</w:t>
      </w:r>
      <w:proofErr w:type="spellEnd"/>
      <w:r w:rsidR="00CB583C" w:rsidRPr="00CB583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на всех одна, одна страна!</w:t>
      </w:r>
      <w:r w:rsidR="00CB583C" w:rsidRPr="00CB583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Своих детей люби, Земля</w:t>
      </w:r>
      <w:r w:rsidR="00CB583C" w:rsidRPr="00CB583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вместе будем сильными</w:t>
      </w:r>
      <w:proofErr w:type="gramStart"/>
      <w:r w:rsidR="00CB583C" w:rsidRPr="00CB583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Родина у нас на всех одна!</w:t>
      </w:r>
      <w:r w:rsidR="00CB583C" w:rsidRPr="00CB583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E54BCE" w:rsidRPr="00517B2E" w:rsidRDefault="00E54BCE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7B2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Бехруз</w:t>
      </w:r>
      <w:proofErr w:type="spellEnd"/>
      <w:r w:rsidR="00CB583C" w:rsidRPr="00CB583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сын своей страны,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Хотя еще ребенок,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твердо знаю – я горжусь</w:t>
      </w:r>
      <w:proofErr w:type="gramStart"/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землей с пеленок!</w:t>
      </w:r>
    </w:p>
    <w:p w:rsidR="00517B2E" w:rsidRDefault="00E54BCE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7B2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Амир</w:t>
      </w:r>
      <w:proofErr w:type="spellEnd"/>
      <w:r w:rsidR="00CB583C" w:rsidRPr="00CB583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земля!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Казахстан!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твои просторы –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Твои бескрайние поля,</w:t>
      </w:r>
      <w:r w:rsidR="00CB583C"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Твои холмы и горы.</w:t>
      </w: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возьмемся за руки, </w:t>
      </w:r>
      <w:proofErr w:type="gramStart"/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proofErr w:type="gramEnd"/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на друга и улыбнемся. А теперь поздороваемся со своей Родиной, передавая через руки и глаза теплоту и нежность. Скажем хором: «Здравствуй, Родина! Я желаю тебе мира, добра и процветания».</w:t>
      </w: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слышишь?-</w:t>
      </w: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Песня!..</w:t>
      </w: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Вольная, степная</w:t>
      </w: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Звенит все громче</w:t>
      </w: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небе </w:t>
      </w:r>
      <w:proofErr w:type="spellStart"/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голубом</w:t>
      </w:r>
      <w:proofErr w:type="spellEnd"/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"Цвети, моя республика родная!</w:t>
      </w:r>
    </w:p>
    <w:p w:rsidR="00CB583C" w:rsidRPr="00CB583C" w:rsidRDefault="00CB583C" w:rsidP="00CB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Казахстан!</w:t>
      </w:r>
    </w:p>
    <w:p w:rsidR="00761103" w:rsidRPr="00517B2E" w:rsidRDefault="00761103">
      <w:pPr>
        <w:rPr>
          <w:sz w:val="28"/>
          <w:szCs w:val="28"/>
        </w:rPr>
      </w:pPr>
    </w:p>
    <w:sectPr w:rsidR="00761103" w:rsidRPr="00517B2E" w:rsidSect="0076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6527"/>
    <w:multiLevelType w:val="multilevel"/>
    <w:tmpl w:val="C7F2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B583C"/>
    <w:rsid w:val="00517B2E"/>
    <w:rsid w:val="00761103"/>
    <w:rsid w:val="00BC78C3"/>
    <w:rsid w:val="00CB583C"/>
    <w:rsid w:val="00E5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2016-12-11T12:48:00Z</dcterms:created>
  <dcterms:modified xsi:type="dcterms:W3CDTF">2016-12-11T13:26:00Z</dcterms:modified>
</cp:coreProperties>
</file>