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3E" w:rsidRPr="00E4662A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 уроку</w:t>
      </w: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Морфологічна будова слова. Основні орфограми в коренях, префіксах та суфіксах.</w:t>
      </w:r>
    </w:p>
    <w:p w:rsidR="00D71F3E" w:rsidRPr="00E4662A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Комунікативна тема</w:t>
      </w: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Людина, котра знає українські слова, ще не знає мови (Ольга Яремко)</w:t>
      </w:r>
    </w:p>
    <w:p w:rsidR="00D71F3E" w:rsidRPr="00E4662A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Тип уроку :</w:t>
      </w: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урок поглиблення знань та засвоєння нових аспектів теми</w:t>
      </w:r>
    </w:p>
    <w:p w:rsidR="00D71F3E" w:rsidRPr="00E4662A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Вид уроку :</w:t>
      </w: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творча майстерня</w:t>
      </w:r>
    </w:p>
    <w:p w:rsidR="00D71F3E" w:rsidRPr="00E4662A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Методи і прийоми : </w:t>
      </w: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інтелектуальна розминка, комунікативна розминка, орфографічний тренажер, робота з підручником, робота з таблицями, графічний диктант, буквений диктант.</w:t>
      </w:r>
    </w:p>
    <w:p w:rsidR="00D71F3E" w:rsidRPr="00E4662A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Мета уроку :</w:t>
      </w:r>
    </w:p>
    <w:p w:rsidR="00D71F3E" w:rsidRPr="00E4662A" w:rsidRDefault="00D71F3E" w:rsidP="00D71F3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Навчальна: </w:t>
      </w: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повторити, поглибити і закріпити знання і навички з морфологічної будови слова, правопису та стилістичних особливостей основних морфем;</w:t>
      </w:r>
    </w:p>
    <w:p w:rsidR="00D71F3E" w:rsidRPr="00E4662A" w:rsidRDefault="00D71F3E" w:rsidP="00D71F3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Розвиваюча: </w:t>
      </w: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розвивати спостережливість, навички морфемного аналізу слів,</w:t>
      </w:r>
    </w:p>
    <w:p w:rsidR="00D71F3E" w:rsidRPr="00E4662A" w:rsidRDefault="00D71F3E" w:rsidP="00D71F3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креативне мислення учнів; уміння застосовувати поняттяв нових ситуаціях</w:t>
      </w:r>
    </w:p>
    <w:p w:rsidR="00D71F3E" w:rsidRPr="00E4662A" w:rsidRDefault="00D71F3E" w:rsidP="00D71F3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Виховна </w:t>
      </w: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бажання вивчати українську мову.</w:t>
      </w:r>
    </w:p>
    <w:p w:rsidR="00D71F3E" w:rsidRPr="00E4662A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Очікувані результати:</w:t>
      </w:r>
    </w:p>
    <w:p w:rsidR="00D71F3E" w:rsidRPr="00E4662A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Учні повинні знати:</w:t>
      </w:r>
    </w:p>
    <w:p w:rsidR="00D71F3E" w:rsidRPr="00E4662A" w:rsidRDefault="00D71F3E" w:rsidP="00D71F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Морфологічну будову слова.</w:t>
      </w:r>
    </w:p>
    <w:p w:rsidR="00D71F3E" w:rsidRPr="00E4662A" w:rsidRDefault="00D71F3E" w:rsidP="00D71F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Основні орфограми в префіксах, коренях та суфіксах.</w:t>
      </w:r>
    </w:p>
    <w:p w:rsidR="00D71F3E" w:rsidRPr="00E4662A" w:rsidRDefault="00D71F3E" w:rsidP="00D71F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Стилістичне значення морфем.</w:t>
      </w:r>
    </w:p>
    <w:p w:rsidR="00D71F3E" w:rsidRPr="00E4662A" w:rsidRDefault="00D71F3E" w:rsidP="00D71F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Поняття форми слова та спільнокореневих слів.</w:t>
      </w:r>
    </w:p>
    <w:p w:rsidR="00D71F3E" w:rsidRPr="00E4662A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Учні повинні уміти:</w:t>
      </w:r>
    </w:p>
    <w:p w:rsidR="00D71F3E" w:rsidRPr="00E4662A" w:rsidRDefault="00D71F3E" w:rsidP="00D71F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Правильно писати слова з орфограмами в коренях, префіксах та суфіксах.</w:t>
      </w:r>
    </w:p>
    <w:p w:rsidR="00D71F3E" w:rsidRPr="00E4662A" w:rsidRDefault="00D71F3E" w:rsidP="00D71F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Розбирати слово за будовою.</w:t>
      </w:r>
    </w:p>
    <w:p w:rsidR="00D71F3E" w:rsidRPr="00E4662A" w:rsidRDefault="00D71F3E" w:rsidP="00D71F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Добирати спільнокореневі слова.</w:t>
      </w:r>
    </w:p>
    <w:p w:rsidR="00D71F3E" w:rsidRPr="00E4662A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Випереджальні завдання учням: </w:t>
      </w: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підготувати цікаві повідомлення по темі «Будова слова»</w:t>
      </w:r>
    </w:p>
    <w:p w:rsidR="00D71F3E" w:rsidRPr="00D71F3E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Обладнання</w:t>
      </w: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: комп’ютер, мультимедійний екран, презентація, підручник, </w:t>
      </w:r>
      <w:proofErr w:type="spellStart"/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роздатковий</w:t>
      </w:r>
      <w:proofErr w:type="spellEnd"/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 (таблиці, схеми, позначки)</w:t>
      </w:r>
    </w:p>
    <w:p w:rsidR="00D71F3E" w:rsidRPr="00E4662A" w:rsidRDefault="00D71F3E" w:rsidP="00D71F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Хід уроку</w:t>
      </w:r>
    </w:p>
    <w:p w:rsidR="00D71F3E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І. Організаційний момент</w:t>
      </w:r>
    </w:p>
    <w:p w:rsidR="00D71F3E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- </w:t>
      </w:r>
      <w:r w:rsidRPr="00D71F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Добрий день.</w:t>
      </w: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Сьогоднішній урок мені хотілося розпочати з побажання творчого натхнення, адже пройде він у незвичайній формі творчої майстерні. Про що йтиме мова ви дізнаєтеся, прослухавши легенду.</w:t>
      </w:r>
    </w:p>
    <w:p w:rsidR="00D71F3E" w:rsidRPr="00E4662A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71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ІІ. Мотивація учнів до навчання</w:t>
      </w:r>
    </w:p>
    <w:p w:rsidR="00D71F3E" w:rsidRPr="00E4662A" w:rsidRDefault="00D71F3E" w:rsidP="00D7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Було це давно – ще за старої Австрії. В купе швидкого потягу Львів – Відень їхали чотири пасажири: англієць, німець, італієць і українець. Говорили про різне і нарешті почали – про мови: чия мо</w:t>
      </w:r>
      <w:r w:rsidRPr="00D71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ва краща, багатша. К</w:t>
      </w:r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ожний вихваляв свою мову!</w:t>
      </w:r>
    </w:p>
    <w:p w:rsidR="00D71F3E" w:rsidRPr="00D71F3E" w:rsidRDefault="00D71F3E" w:rsidP="00D7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Англієць заявив, що Англія – це країна завойовників і великих мандрівників, які славу її мови рознесли по всьому світу. Англійська мова – це мова Шекспіра, Байрона, Ньютона, Дарвіна </w:t>
      </w:r>
      <w:r w:rsidRPr="00D71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</w:t>
      </w:r>
    </w:p>
    <w:p w:rsidR="00D71F3E" w:rsidRPr="00D71F3E" w:rsidRDefault="00D71F3E" w:rsidP="00D7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Гордовитий німець відразу заперечив, бо німецька мова – це мова двох імперій: </w:t>
      </w:r>
      <w:proofErr w:type="spellStart"/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Великонімеччини</w:t>
      </w:r>
      <w:proofErr w:type="spellEnd"/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та Австрії. Це мова техніки, армії, ме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дицини, мова славетних Ши</w:t>
      </w:r>
      <w:r w:rsidRPr="00D71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ллера</w:t>
      </w:r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, Гете і Гейне. </w:t>
      </w:r>
    </w:p>
    <w:p w:rsidR="00D71F3E" w:rsidRPr="00D71F3E" w:rsidRDefault="00D71F3E" w:rsidP="00D7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А італієць, посміхаючись, сказав: «Ви обидва не маєте рації. Моя мова – мова сонячної Італії – це мова музики, мова кохання – а про кохання мріє кожен. Італійською мовою написані славетні твори Данте, Боккаччо, Петрарки, </w:t>
      </w:r>
    </w:p>
    <w:p w:rsidR="00D71F3E" w:rsidRPr="00E4662A" w:rsidRDefault="00D71F3E" w:rsidP="00D7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 українець – по довшій мовчанці сказав: «Я міг би, панове, як і Ви, хвалитись, що моя рідна мова – це мова незрівнянного сатирика Котляревського, безсмертного генія Тараса Шевченка, неперевершеного в світі лірика Лесі Українки, великого титана Франка. Я міг би назвати багато славних імен свого народу, але не тому суть! Ви ж нічого не сказали про саме багатство і можливості Ваших мов. А це найважливіше! От, скажімо, чи могли б ви у своїх мовах написати невелике оповідання, в якому би всі слова починалися з тієї самої літери?!»</w:t>
      </w:r>
    </w:p>
    <w:p w:rsidR="00D71F3E" w:rsidRPr="00E4662A" w:rsidRDefault="00D71F3E" w:rsidP="00D7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 ні! Це неможливо – заявили всі.</w:t>
      </w:r>
    </w:p>
    <w:p w:rsidR="00D71F3E" w:rsidRPr="00E4662A" w:rsidRDefault="00D71F3E" w:rsidP="00D7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Ось, на ваших мовах це неможливе, а в нашій – це зовсім просто! Назвіть якусь букву, - звернувся він до німця.</w:t>
      </w:r>
    </w:p>
    <w:p w:rsidR="00D71F3E" w:rsidRPr="00E4662A" w:rsidRDefault="00D71F3E" w:rsidP="00D7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Хай буде «П», - сказав той.</w:t>
      </w:r>
    </w:p>
    <w:p w:rsidR="00D71F3E" w:rsidRDefault="00D71F3E" w:rsidP="00D7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Добре. Оповідання буде називатися «Перший поцілунок»</w:t>
      </w:r>
    </w:p>
    <w:p w:rsidR="00AA23E5" w:rsidRDefault="00AA23E5" w:rsidP="00D71F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AA23E5" w:rsidRDefault="00AA23E5" w:rsidP="00D71F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AA23E5" w:rsidRDefault="00AA23E5" w:rsidP="00D71F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6F23DE" w:rsidRDefault="006F23DE" w:rsidP="00D71F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6F23DE" w:rsidRDefault="006F23DE" w:rsidP="00D71F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D71F3E" w:rsidRPr="00AA23E5" w:rsidRDefault="00D71F3E" w:rsidP="00D71F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lastRenderedPageBreak/>
        <w:t>Перший поцілунок</w:t>
      </w:r>
    </w:p>
    <w:p w:rsidR="00D71F3E" w:rsidRPr="00AA23E5" w:rsidRDefault="00D71F3E" w:rsidP="00D7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Популярному поету Павлу Петровичу </w:t>
      </w:r>
      <w:proofErr w:type="spellStart"/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Подільчаку</w:t>
      </w:r>
      <w:proofErr w:type="spellEnd"/>
      <w:r w:rsidR="00AA23E5"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прийшло по пошті приємне повідомлення:</w:t>
      </w:r>
    </w:p>
    <w:p w:rsidR="00D71F3E" w:rsidRPr="00AA23E5" w:rsidRDefault="00D71F3E" w:rsidP="00D7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A23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– </w:t>
      </w:r>
      <w:r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Приїздіть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, Павле Петровичу, – писав поважний правитель </w:t>
      </w:r>
      <w:proofErr w:type="spellStart"/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Підгорецького</w:t>
      </w:r>
      <w:proofErr w:type="spellEnd"/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повіту Полікарп Пантелеймонович </w:t>
      </w:r>
      <w:proofErr w:type="spellStart"/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Паскевич</w:t>
      </w:r>
      <w:proofErr w:type="spellEnd"/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 – </w:t>
      </w:r>
      <w:r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погостюєте, повеселитись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! Павло Петрович </w:t>
      </w:r>
      <w:r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поспішив, прибувши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 першим потягом. </w:t>
      </w:r>
      <w:proofErr w:type="spellStart"/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Підгорецький</w:t>
      </w:r>
      <w:proofErr w:type="spellEnd"/>
      <w:r w:rsidR="00AA23E5"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палац </w:t>
      </w:r>
      <w:proofErr w:type="spellStart"/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Паскевичів</w:t>
      </w:r>
      <w:proofErr w:type="spellEnd"/>
      <w:r w:rsidR="00AA23E5"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привітно прийняв </w:t>
      </w:r>
      <w:r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приїжджого</w:t>
      </w:r>
      <w:r w:rsidR="00AA23E5"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поета. Потім під’їхали поважні персони – приятелі</w:t>
      </w:r>
      <w:r w:rsidR="00AA23E5"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Паскевичів</w:t>
      </w:r>
      <w:proofErr w:type="spellEnd"/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</w:t>
      </w:r>
    </w:p>
    <w:p w:rsidR="00D71F3E" w:rsidRPr="00AA23E5" w:rsidRDefault="00D71F3E" w:rsidP="00D7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Посадили Павла Петровича поряд панночки –</w:t>
      </w:r>
      <w:r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 премилої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Поліни Полікарпівни. </w:t>
      </w:r>
      <w:r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Поговорили</w:t>
      </w:r>
      <w:r w:rsidR="00AA23E5"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 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про</w:t>
      </w:r>
      <w:r w:rsidR="00AA23E5"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політику, погоду , Павло Петрович </w:t>
      </w:r>
      <w:r w:rsidR="00AA23E5"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прочитав підібрані пречудові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поезії. Поліна Полікарпівна </w:t>
      </w:r>
      <w:r w:rsidR="00AA23E5"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програла прекрасні</w:t>
      </w:r>
      <w:r w:rsidR="00AA23E5"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полонези, прелюдії. </w:t>
      </w:r>
      <w:r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Поспівали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пісень, </w:t>
      </w:r>
      <w:r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потанцюва</w:t>
      </w:r>
      <w:r w:rsidR="00F56EF7"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ли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польку…</w:t>
      </w:r>
    </w:p>
    <w:p w:rsidR="00D71F3E" w:rsidRPr="00AA23E5" w:rsidRDefault="00D71F3E" w:rsidP="00D7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Прийшла пора </w:t>
      </w:r>
      <w:r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– попросили </w:t>
      </w:r>
      <w:r w:rsidR="00AA23E5"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пообідати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. Поставили повні </w:t>
      </w:r>
      <w:r w:rsidR="00AA23E5"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підноси підігрітого пуншу, пива. Принесли печених поросят,</w:t>
      </w:r>
      <w:r w:rsidR="00AA23E5"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приправлених</w:t>
      </w:r>
      <w:r w:rsidR="00AA23E5"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 перцем півників, пахучі паляниці, печінковий паштет, пухкі пампушки під </w:t>
      </w:r>
      <w:proofErr w:type="spellStart"/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печеричною</w:t>
      </w:r>
      <w:proofErr w:type="spellEnd"/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підливою, пироги, присмажені </w:t>
      </w:r>
      <w:proofErr w:type="spellStart"/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пляцки</w:t>
      </w:r>
      <w:proofErr w:type="spellEnd"/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…</w:t>
      </w:r>
    </w:p>
    <w:p w:rsidR="00D71F3E" w:rsidRPr="00AA23E5" w:rsidRDefault="00D71F3E" w:rsidP="00D7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Потім прислуга подала </w:t>
      </w:r>
      <w:r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пресолодкі </w:t>
      </w:r>
      <w:r w:rsidR="00AA23E5"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пряники, персикове </w:t>
      </w:r>
      <w:r w:rsidR="00AA23E5"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повидло, помаранчі, повні порцелянові полумиски полуниць, порічок.</w:t>
      </w:r>
    </w:p>
    <w:p w:rsidR="00D71F3E" w:rsidRPr="00AA23E5" w:rsidRDefault="00D71F3E" w:rsidP="00D7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Почувши приємну повноту, Павло Петрович подумав про панночку.</w:t>
      </w:r>
    </w:p>
    <w:p w:rsidR="00D71F3E" w:rsidRPr="00AA23E5" w:rsidRDefault="00D71F3E" w:rsidP="00D7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Поліна Полікарпівна </w:t>
      </w:r>
      <w:r w:rsidR="00AA23E5"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попросила прогулятися</w:t>
      </w:r>
      <w:r w:rsidR="00AA23E5"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 по </w:t>
      </w:r>
      <w:proofErr w:type="spellStart"/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Підгорецькому</w:t>
      </w:r>
      <w:proofErr w:type="spellEnd"/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парку, </w:t>
      </w:r>
      <w:r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полюбуватись</w:t>
      </w:r>
      <w:r w:rsidR="00AA23E5"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природою, </w:t>
      </w:r>
      <w:r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послухати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пташині переспіви. Пропозиція повністю підійшла поету. </w:t>
      </w:r>
      <w:r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Походили, погуляли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…</w:t>
      </w:r>
      <w:r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Порослий </w:t>
      </w:r>
      <w:r w:rsidR="00AA23E5"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папороттю прадавній парк подарував п</w:t>
      </w:r>
      <w:r w:rsidR="00F56EF7"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арі приємну прохолоду…</w:t>
      </w:r>
      <w:r w:rsidR="00AA23E5"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F56EF7"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Повітря п’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янило принадними пасовищами…</w:t>
      </w:r>
      <w:r w:rsidR="00AA23E5"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Посиділи,</w:t>
      </w:r>
      <w:r w:rsidR="00AA23E5"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помріяли,</w:t>
      </w:r>
      <w:r w:rsidR="00AA23E5"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позітхали,</w:t>
      </w:r>
      <w:r w:rsidR="00AA23E5"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пошептали, пригорнулися. </w:t>
      </w:r>
      <w:r w:rsidR="00AA23E5"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A23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Прозвучав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="00AA23E5"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перший </w:t>
      </w:r>
      <w:r w:rsidR="00AA23E5"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поцілунок… - </w:t>
      </w:r>
      <w:r w:rsidR="00AA23E5"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прощай, </w:t>
      </w:r>
      <w:r w:rsidR="00AA23E5"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парубоче привілля! Прийдеться </w:t>
      </w:r>
      <w:r w:rsidR="00AA23E5"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поету </w:t>
      </w:r>
      <w:r w:rsidR="00AA23E5"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приймакувати</w:t>
      </w:r>
      <w:proofErr w:type="spellEnd"/>
      <w:r w:rsidRPr="00AA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</w:t>
      </w:r>
    </w:p>
    <w:p w:rsidR="00D71F3E" w:rsidRPr="00AA23E5" w:rsidRDefault="00D71F3E" w:rsidP="00AA23E5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AA23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Якщо ви уважно вслухаєтеся в текст, то помітите, що, крім слів, які починаються з букви «п», тут досить багато слів, які є похідними та утворені різними способами за допомогою префіксів. Тож говорити ми сьогодні будемо про… та красу, багатство рідної мови. Українська мова ввібрала в себе все найкраще, найніжніше, найвеличніше, наймудріше, найблагородніше, найпоетичніше і найболючіше.</w:t>
      </w:r>
    </w:p>
    <w:p w:rsidR="00AA23E5" w:rsidRDefault="00AA23E5" w:rsidP="00AA23E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ІІІ. Узагальнення вивченого матеріалу</w:t>
      </w:r>
      <w:r w:rsidRPr="00E4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D71F3E" w:rsidRPr="00E4662A" w:rsidRDefault="00D71F3E" w:rsidP="00AA23E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«ЛІНГВІСТИЧНА РОЗМИНКА»</w:t>
      </w: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(оголошення девізу уроку)</w:t>
      </w:r>
    </w:p>
    <w:p w:rsidR="00B04D99" w:rsidRDefault="00B04D99" w:rsidP="00B04D9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Епіграф </w:t>
      </w:r>
      <w:r w:rsidR="00D71F3E"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B04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Лgюqдиdнsа</w:t>
      </w:r>
      <w:proofErr w:type="spellEnd"/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</w:t>
      </w:r>
      <w:proofErr w:type="spellStart"/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zкотjр</w:t>
      </w:r>
      <w:proofErr w:type="spellEnd"/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а </w:t>
      </w:r>
      <w:proofErr w:type="spellStart"/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зwнаsє</w:t>
      </w:r>
      <w:proofErr w:type="spellEnd"/>
    </w:p>
    <w:p w:rsidR="00B04D99" w:rsidRDefault="00B04D99" w:rsidP="00B04D9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proofErr w:type="spellStart"/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vукzраї</w:t>
      </w:r>
      <w:proofErr w:type="spellEnd"/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lнсьgкі </w:t>
      </w:r>
      <w:proofErr w:type="spellStart"/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сfлоrва</w:t>
      </w:r>
      <w:proofErr w:type="spellEnd"/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щgене lзfнаєs мwоtви</w:t>
      </w:r>
      <w:proofErr w:type="spellEnd"/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</w:t>
      </w:r>
      <w:r w:rsidRPr="00B04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</w:p>
    <w:p w:rsidR="00B04D99" w:rsidRPr="00D71F3E" w:rsidRDefault="00B04D99" w:rsidP="00B04D9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Ольга Яремко</w:t>
      </w:r>
    </w:p>
    <w:p w:rsidR="00B04D99" w:rsidRPr="00E4662A" w:rsidRDefault="00B04D99" w:rsidP="00B04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71F3E" w:rsidRPr="00E4662A" w:rsidRDefault="00B04D99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71F3E"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але прочитати їх ви зможете, відмежувавши букви українського алфавіту від англійських.</w:t>
      </w:r>
    </w:p>
    <w:p w:rsidR="00D71F3E" w:rsidRPr="00D71F3E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1F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ряд – виписати  10 дієслів та визначити спосіб словотворення</w:t>
      </w:r>
    </w:p>
    <w:p w:rsidR="00D71F3E" w:rsidRPr="00D71F3E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1F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 ряд – виписати 10 прикметників та визначити спосіб словотворення</w:t>
      </w:r>
    </w:p>
    <w:p w:rsidR="00B36B24" w:rsidRDefault="00AA23E5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1F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Яка з цих частин мови увиразнює нашу мову, надає їх більшого колориту, </w:t>
      </w:r>
      <w:proofErr w:type="spellStart"/>
      <w:r w:rsidRPr="00D71F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мелозвучності</w:t>
      </w:r>
      <w:proofErr w:type="spellEnd"/>
      <w:r w:rsidRPr="00D71F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D71F3E" w:rsidRPr="00E4662A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РОБОТА З ТАБЛИЦЕЮ «ТЕОРЕТИЧНІ ВІДОМОСТІ ПО ТЕМІ «БУДОВА СЛОВА»</w:t>
      </w:r>
    </w:p>
    <w:p w:rsidR="00D71F3E" w:rsidRPr="00706BA6" w:rsidRDefault="00D71F3E" w:rsidP="00706BA6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06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Зараз ви попрацюєте з таблицею, де зазначите, які терміни вам відомі - «+», які невідомі - «-», а про які маєте недостатньо інформації - «?». Знаки поставте в першу графу колонки, при подальшій роботі зверніть увагу на знаки мінус та знак питання. До таблиці ми повернемося наприкінці уроку.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1770"/>
        <w:gridCol w:w="1739"/>
      </w:tblGrid>
      <w:tr w:rsidR="00B36B24" w:rsidTr="00380860">
        <w:trPr>
          <w:trHeight w:val="465"/>
        </w:trPr>
        <w:tc>
          <w:tcPr>
            <w:tcW w:w="6062" w:type="dxa"/>
            <w:vMerge w:val="restart"/>
          </w:tcPr>
          <w:p w:rsidR="00B36B24" w:rsidRDefault="00B36B24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</w:tcPr>
          <w:p w:rsidR="00B36B24" w:rsidRDefault="00B36B24" w:rsidP="00B36B2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Етапи уроку («+», «–», «?»)</w:t>
            </w:r>
          </w:p>
        </w:tc>
      </w:tr>
      <w:tr w:rsidR="00B36B24" w:rsidTr="00380860">
        <w:trPr>
          <w:trHeight w:val="450"/>
        </w:trPr>
        <w:tc>
          <w:tcPr>
            <w:tcW w:w="6062" w:type="dxa"/>
            <w:vMerge/>
          </w:tcPr>
          <w:p w:rsidR="00B36B24" w:rsidRDefault="00B36B24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right w:val="single" w:sz="4" w:space="0" w:color="auto"/>
            </w:tcBorders>
          </w:tcPr>
          <w:p w:rsidR="00B36B24" w:rsidRDefault="00B36B24" w:rsidP="00B36B24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початку уроку</w:t>
            </w:r>
          </w:p>
          <w:p w:rsidR="00B36B24" w:rsidRPr="00E4662A" w:rsidRDefault="00B36B24" w:rsidP="00B36B2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36B24" w:rsidRPr="00E4662A" w:rsidRDefault="00B36B24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</w:tcPr>
          <w:p w:rsidR="00B36B24" w:rsidRDefault="00B36B24" w:rsidP="00B36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Кінець уроку</w:t>
            </w:r>
          </w:p>
          <w:p w:rsidR="00B36B24" w:rsidRPr="00E4662A" w:rsidRDefault="00B36B24" w:rsidP="00B36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36B24" w:rsidTr="005F2C7D">
        <w:tc>
          <w:tcPr>
            <w:tcW w:w="6062" w:type="dxa"/>
          </w:tcPr>
          <w:p w:rsidR="00B36B24" w:rsidRDefault="00B36B24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Морфеми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B36B24" w:rsidRDefault="00B36B24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36B24" w:rsidRDefault="00B36B24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36B24" w:rsidTr="003D2485">
        <w:tc>
          <w:tcPr>
            <w:tcW w:w="6062" w:type="dxa"/>
          </w:tcPr>
          <w:p w:rsidR="00B36B24" w:rsidRDefault="00B36B24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Будова слова</w:t>
            </w:r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B36B24" w:rsidRDefault="00B36B24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36B24" w:rsidRDefault="00B36B24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36B24" w:rsidTr="007C64AA">
        <w:tc>
          <w:tcPr>
            <w:tcW w:w="6062" w:type="dxa"/>
          </w:tcPr>
          <w:p w:rsidR="00B36B24" w:rsidRDefault="00B36B24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Значущі частини слова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B36B24" w:rsidRDefault="00B36B24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36B24" w:rsidRDefault="00B36B24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36B24" w:rsidTr="00282AB3">
        <w:tc>
          <w:tcPr>
            <w:tcW w:w="6062" w:type="dxa"/>
          </w:tcPr>
          <w:p w:rsidR="00B36B24" w:rsidRPr="00706BA6" w:rsidRDefault="00706BA6" w:rsidP="00B36B2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</w:t>
            </w:r>
            <w:r w:rsidR="00B36B24" w:rsidRPr="00706B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иражає </w:t>
            </w:r>
            <w:r w:rsidR="00B36B24" w:rsidRPr="0070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лексичне значення слова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B36B24" w:rsidRDefault="00B36B24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36B24" w:rsidRDefault="00B36B24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36B24" w:rsidTr="007B2951">
        <w:tc>
          <w:tcPr>
            <w:tcW w:w="6062" w:type="dxa"/>
          </w:tcPr>
          <w:p w:rsidR="00B36B24" w:rsidRPr="00706BA6" w:rsidRDefault="00706BA6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</w:t>
            </w:r>
            <w:r w:rsidR="00B36B24" w:rsidRPr="00706B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иражає </w:t>
            </w:r>
            <w:r w:rsidR="00B36B24" w:rsidRPr="0070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граматичне значення слова</w:t>
            </w:r>
            <w:r w:rsidRPr="0070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-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B36B24" w:rsidRDefault="00B36B24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36B24" w:rsidRDefault="00B36B24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36B24" w:rsidTr="000F7B05">
        <w:tc>
          <w:tcPr>
            <w:tcW w:w="6062" w:type="dxa"/>
          </w:tcPr>
          <w:p w:rsidR="00B36B24" w:rsidRDefault="00B36B24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Омонімічні корені</w:t>
            </w:r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="0070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B36B24" w:rsidRDefault="00B36B24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36B24" w:rsidRDefault="00B36B24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36B24" w:rsidTr="00CB79C2">
        <w:tc>
          <w:tcPr>
            <w:tcW w:w="6062" w:type="dxa"/>
          </w:tcPr>
          <w:p w:rsidR="00B36B24" w:rsidRDefault="00B36B24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Спільнокореневі слова</w:t>
            </w:r>
            <w:r w:rsidR="0070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-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B36B24" w:rsidRDefault="00B36B24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36B24" w:rsidRDefault="00B36B24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06BA6" w:rsidTr="00CB79C2">
        <w:tc>
          <w:tcPr>
            <w:tcW w:w="6062" w:type="dxa"/>
          </w:tcPr>
          <w:p w:rsidR="00706BA6" w:rsidRPr="00706BA6" w:rsidRDefault="00706BA6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06B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 відрізняє форми слова від спільнокореневих слів?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706BA6" w:rsidRDefault="00706BA6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06BA6" w:rsidRDefault="00706BA6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36B24" w:rsidTr="00BF3518">
        <w:tc>
          <w:tcPr>
            <w:tcW w:w="6062" w:type="dxa"/>
          </w:tcPr>
          <w:p w:rsidR="00B36B24" w:rsidRPr="00706BA6" w:rsidRDefault="00B36B24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06B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Які слова не мають закінчення</w:t>
            </w:r>
            <w:r w:rsidR="00706BA6" w:rsidRPr="00706B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?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B36B24" w:rsidRDefault="00B36B24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36B24" w:rsidRDefault="00B36B24" w:rsidP="00D71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D71F3E" w:rsidRPr="00E4662A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Морфеми </w:t>
      </w: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найменші значущі частини слова.</w:t>
      </w:r>
    </w:p>
    <w:p w:rsidR="00D71F3E" w:rsidRPr="00E4662A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Будова слова</w:t>
      </w: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 відповідне розміщення морфем у слові.</w:t>
      </w:r>
    </w:p>
    <w:p w:rsidR="00D71F3E" w:rsidRPr="00E4662A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Значущі частини слова:</w:t>
      </w: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префікс, корінь, суфікс, закінчення</w:t>
      </w:r>
    </w:p>
    <w:p w:rsidR="00D71F3E" w:rsidRPr="00E4662A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Префікс, корінь, суфікс виражає </w:t>
      </w:r>
      <w:r w:rsidRPr="00E4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лексичне значення слова</w:t>
      </w:r>
      <w:r w:rsidR="003869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</w:t>
      </w: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Закінчення виражає </w:t>
      </w:r>
      <w:r w:rsidRPr="00E4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граматичне значення слова</w:t>
      </w:r>
      <w:r w:rsidR="003869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</w:t>
      </w:r>
      <w:r w:rsidRPr="00E4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Омонімічні корені</w:t>
      </w: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 це корені, які мають різне лексичне значення. Наприклад: водити, вода.</w:t>
      </w:r>
    </w:p>
    <w:p w:rsidR="00D71F3E" w:rsidRPr="00E4662A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При відмінюванні слова (за відмінками, особами) утворюються </w:t>
      </w:r>
      <w:r w:rsidRPr="00E4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форми</w:t>
      </w: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одного й того ж слова, змінюється граматичне значення, а лексичне залишається тим же.</w:t>
      </w:r>
    </w:p>
    <w:p w:rsidR="00D71F3E" w:rsidRPr="00E4662A" w:rsidRDefault="00D71F3E" w:rsidP="003869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Спільнокореневі слова –</w:t>
      </w: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це самостійні слова, які мають однаковий корінь</w:t>
      </w:r>
    </w:p>
    <w:p w:rsidR="00D71F3E" w:rsidRPr="00E4662A" w:rsidRDefault="00D71F3E" w:rsidP="00D71F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КОМУНІКАТИВНА РОЗМИНКА.</w:t>
      </w:r>
    </w:p>
    <w:p w:rsidR="00D71F3E" w:rsidRPr="00386971" w:rsidRDefault="00D71F3E" w:rsidP="00386971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06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називається морфемою? </w:t>
      </w:r>
      <w:r w:rsidR="003869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86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</w:t>
      </w:r>
      <w:r w:rsidRPr="0038697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Найменша неподільна значуща частина слова</w:t>
      </w:r>
      <w:r w:rsidRPr="00386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)</w:t>
      </w:r>
    </w:p>
    <w:p w:rsidR="00706BA6" w:rsidRDefault="00706BA6" w:rsidP="00706BA6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таке корінь?</w:t>
      </w:r>
    </w:p>
    <w:p w:rsidR="00706BA6" w:rsidRDefault="00706BA6" w:rsidP="00706BA6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таке префікс?</w:t>
      </w:r>
    </w:p>
    <w:p w:rsidR="00706BA6" w:rsidRDefault="00706BA6" w:rsidP="00706BA6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Суфікс?</w:t>
      </w:r>
    </w:p>
    <w:p w:rsidR="00706BA6" w:rsidRDefault="00706BA6" w:rsidP="00706BA6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ми називаємо закінченням?</w:t>
      </w:r>
    </w:p>
    <w:p w:rsidR="00706BA6" w:rsidRPr="00706BA6" w:rsidRDefault="00706BA6" w:rsidP="00706BA6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таке основа слова?</w:t>
      </w:r>
    </w:p>
    <w:p w:rsidR="00D71F3E" w:rsidRPr="00706BA6" w:rsidRDefault="00D71F3E" w:rsidP="00706BA6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06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Основа може бути похідною та непохідною. Як їх розрізнити? </w:t>
      </w:r>
    </w:p>
    <w:p w:rsidR="00D71F3E" w:rsidRPr="00386971" w:rsidRDefault="00D71F3E" w:rsidP="00D71F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3869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</w:t>
      </w:r>
      <w:r w:rsidRPr="00386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 складі похідної основи, крім кореня, можна виділити ще словотворчі афікси, а непохідна основа містить лише корінь: морозиво, правдивий; сонце, білий, сніг</w:t>
      </w:r>
      <w:r w:rsidRPr="003869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</w:p>
    <w:p w:rsidR="00D71F3E" w:rsidRPr="00706BA6" w:rsidRDefault="00D71F3E" w:rsidP="00706BA6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06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називається афіксом?</w:t>
      </w:r>
    </w:p>
    <w:p w:rsidR="00D71F3E" w:rsidRPr="00386971" w:rsidRDefault="00D71F3E" w:rsidP="00D71F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3869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</w:t>
      </w:r>
      <w:r w:rsidRPr="00386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Це носій словотвірного і граматичного значень слова, слугує засобом творення похідних слів і форм того самого слова - префікс, суфікс, закінчення (флексія), постфікс</w:t>
      </w:r>
      <w:r w:rsidRPr="003869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</w:p>
    <w:p w:rsidR="00D71F3E" w:rsidRDefault="00D71F3E" w:rsidP="00706BA6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06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 визначення морфем майже однакові, за винятком невеликої деталі?</w:t>
      </w:r>
    </w:p>
    <w:p w:rsidR="00706BA6" w:rsidRPr="00706BA6" w:rsidRDefault="00706BA6" w:rsidP="00706B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06BA6" w:rsidRPr="00386971" w:rsidRDefault="00D71F3E" w:rsidP="00386971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706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потрібно враховувати чергування звуків при визначенні кореня? Наведіть приклади</w:t>
      </w:r>
      <w:r w:rsidRPr="003869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.(дзвони, дзвін)</w:t>
      </w:r>
    </w:p>
    <w:p w:rsidR="00706BA6" w:rsidRPr="00706BA6" w:rsidRDefault="00706BA6" w:rsidP="00706B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71F3E" w:rsidRDefault="00D71F3E" w:rsidP="00706BA6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06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відрізняє форми слова від спільнокореневих слів?</w:t>
      </w:r>
    </w:p>
    <w:p w:rsidR="00706BA6" w:rsidRPr="00706BA6" w:rsidRDefault="00706BA6" w:rsidP="00706B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71F3E" w:rsidRPr="00706BA6" w:rsidRDefault="00D71F3E" w:rsidP="00706BA6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06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 слова не мають закінчення?</w:t>
      </w:r>
      <w:r w:rsidR="00706BA6"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Наведіть приклади</w:t>
      </w:r>
    </w:p>
    <w:p w:rsidR="00D71F3E" w:rsidRPr="00706BA6" w:rsidRDefault="00D71F3E" w:rsidP="00706BA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706B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Прислівники, дієприслівники, інфінітиви, незмінювані слова іншомовного походження</w:t>
      </w:r>
      <w:r w:rsidR="00706BA6" w:rsidRPr="00706B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 </w:t>
      </w:r>
      <w:r w:rsidRPr="00706B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Морозно, здалеку,увечері, співаючи, прибігши, знати, любити, таксі, поні, бюро, колібрі</w:t>
      </w:r>
    </w:p>
    <w:p w:rsidR="00386971" w:rsidRDefault="00386971" w:rsidP="00D71F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71F3E" w:rsidRPr="00D71F3E" w:rsidRDefault="00D71F3E" w:rsidP="00D71F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ОРФОГРАФІЧНИЙ ТРЕНАЖЕР. </w:t>
      </w:r>
    </w:p>
    <w:p w:rsidR="00313D69" w:rsidRDefault="00D71F3E" w:rsidP="003869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Вправа на застосування</w:t>
      </w:r>
      <w:r w:rsidR="00313D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узагальнюючих правил «Основні орфограми в префіксах, коренях, суфіксах». Завдання для учнів: дібрати приклади до кожного правила із довідки.</w:t>
      </w:r>
    </w:p>
    <w:p w:rsidR="00386971" w:rsidRDefault="00386971" w:rsidP="003869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86971" w:rsidRDefault="00386971" w:rsidP="003869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86971" w:rsidRDefault="00386971" w:rsidP="003869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86971" w:rsidRPr="00386971" w:rsidRDefault="00386971" w:rsidP="003869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978"/>
        <w:gridCol w:w="3544"/>
        <w:gridCol w:w="3685"/>
      </w:tblGrid>
      <w:tr w:rsidR="00386971" w:rsidTr="00F07FFD">
        <w:trPr>
          <w:trHeight w:val="590"/>
        </w:trPr>
        <w:tc>
          <w:tcPr>
            <w:tcW w:w="2978" w:type="dxa"/>
          </w:tcPr>
          <w:p w:rsidR="00386971" w:rsidRPr="00F07FFD" w:rsidRDefault="00F07FFD" w:rsidP="00F07FF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Місце орфограми</w:t>
            </w:r>
          </w:p>
        </w:tc>
        <w:tc>
          <w:tcPr>
            <w:tcW w:w="3544" w:type="dxa"/>
          </w:tcPr>
          <w:p w:rsidR="00386971" w:rsidRPr="00F07FFD" w:rsidRDefault="00386971" w:rsidP="00F07FF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Орфограми</w:t>
            </w:r>
          </w:p>
        </w:tc>
        <w:tc>
          <w:tcPr>
            <w:tcW w:w="3685" w:type="dxa"/>
          </w:tcPr>
          <w:p w:rsidR="00386971" w:rsidRPr="00F07FFD" w:rsidRDefault="00386971" w:rsidP="00F07FF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Приклади</w:t>
            </w:r>
          </w:p>
        </w:tc>
      </w:tr>
      <w:tr w:rsidR="00386971" w:rsidTr="00F07FFD">
        <w:tc>
          <w:tcPr>
            <w:tcW w:w="2978" w:type="dxa"/>
          </w:tcPr>
          <w:p w:rsidR="00386971" w:rsidRPr="00F07FFD" w:rsidRDefault="00386971" w:rsidP="00F07FF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префіксі</w:t>
            </w:r>
          </w:p>
        </w:tc>
        <w:tc>
          <w:tcPr>
            <w:tcW w:w="3544" w:type="dxa"/>
          </w:tcPr>
          <w:p w:rsidR="00386971" w:rsidRPr="00F07FFD" w:rsidRDefault="00386971" w:rsidP="00F07FF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Букви </w:t>
            </w:r>
            <w:r w:rsidRPr="00E46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е,и,</w:t>
            </w:r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 і в </w:t>
            </w:r>
            <w:proofErr w:type="spellStart"/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преф</w:t>
            </w:r>
            <w:proofErr w:type="spellEnd"/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іксах </w:t>
            </w:r>
            <w:r w:rsidRPr="00E46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пре-, </w:t>
            </w:r>
            <w:proofErr w:type="spellStart"/>
            <w:r w:rsidRPr="00E46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при-</w:t>
            </w:r>
            <w:proofErr w:type="spellEnd"/>
            <w:r w:rsidRPr="00E46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E46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прі-</w:t>
            </w:r>
            <w:proofErr w:type="spellEnd"/>
          </w:p>
        </w:tc>
        <w:tc>
          <w:tcPr>
            <w:tcW w:w="3685" w:type="dxa"/>
          </w:tcPr>
          <w:p w:rsidR="00386971" w:rsidRDefault="00386971" w:rsidP="00D71F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86971" w:rsidTr="00F07FFD">
        <w:tc>
          <w:tcPr>
            <w:tcW w:w="2978" w:type="dxa"/>
          </w:tcPr>
          <w:p w:rsidR="00386971" w:rsidRPr="00F07FFD" w:rsidRDefault="00386971" w:rsidP="00F07FF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префіксі</w:t>
            </w:r>
          </w:p>
        </w:tc>
        <w:tc>
          <w:tcPr>
            <w:tcW w:w="3544" w:type="dxa"/>
          </w:tcPr>
          <w:p w:rsidR="00386971" w:rsidRPr="00F07FFD" w:rsidRDefault="00386971" w:rsidP="00F07FF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Букви </w:t>
            </w:r>
            <w:r w:rsidRPr="00E46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з,с</w:t>
            </w:r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 у </w:t>
            </w:r>
            <w:proofErr w:type="spellStart"/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преф</w:t>
            </w:r>
            <w:proofErr w:type="spellEnd"/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іксах </w:t>
            </w:r>
            <w:r w:rsidRPr="00E46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роз-, </w:t>
            </w:r>
            <w:proofErr w:type="spellStart"/>
            <w:r w:rsidRPr="00E46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без-</w:t>
            </w:r>
            <w:proofErr w:type="spellEnd"/>
            <w:r w:rsidRPr="00E46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, з-, с-</w:t>
            </w:r>
          </w:p>
        </w:tc>
        <w:tc>
          <w:tcPr>
            <w:tcW w:w="3685" w:type="dxa"/>
          </w:tcPr>
          <w:p w:rsidR="00386971" w:rsidRDefault="00386971" w:rsidP="00D71F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86971" w:rsidTr="00F07FFD">
        <w:tc>
          <w:tcPr>
            <w:tcW w:w="2978" w:type="dxa"/>
          </w:tcPr>
          <w:p w:rsidR="00386971" w:rsidRPr="00F07FFD" w:rsidRDefault="00386971" w:rsidP="00F07FF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межі кореня і суфікса</w:t>
            </w:r>
          </w:p>
        </w:tc>
        <w:tc>
          <w:tcPr>
            <w:tcW w:w="3544" w:type="dxa"/>
          </w:tcPr>
          <w:p w:rsidR="00386971" w:rsidRPr="00F07FFD" w:rsidRDefault="00386971" w:rsidP="00F07FF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Буквосполуки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-цьк-</w:t>
            </w:r>
            <w:proofErr w:type="spellEnd"/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-зьк-</w:t>
            </w:r>
            <w:proofErr w:type="spellEnd"/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-ськ-</w:t>
            </w:r>
            <w:proofErr w:type="spellEnd"/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-цтв-</w:t>
            </w:r>
            <w:proofErr w:type="spellEnd"/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-зтв-</w:t>
            </w:r>
            <w:proofErr w:type="spellEnd"/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-ств-</w:t>
            </w:r>
            <w:proofErr w:type="spellEnd"/>
          </w:p>
        </w:tc>
        <w:tc>
          <w:tcPr>
            <w:tcW w:w="3685" w:type="dxa"/>
          </w:tcPr>
          <w:p w:rsidR="00386971" w:rsidRDefault="00386971" w:rsidP="00D71F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86971" w:rsidTr="00F07FFD">
        <w:tc>
          <w:tcPr>
            <w:tcW w:w="2978" w:type="dxa"/>
          </w:tcPr>
          <w:p w:rsidR="00386971" w:rsidRPr="00E4662A" w:rsidRDefault="00386971" w:rsidP="003869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суфіксі</w:t>
            </w:r>
          </w:p>
          <w:p w:rsidR="00386971" w:rsidRDefault="00386971" w:rsidP="00D71F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:rsidR="00386971" w:rsidRPr="006F23DE" w:rsidRDefault="00386971" w:rsidP="006F23D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Букви и, е (є) в суфіксах </w:t>
            </w:r>
            <w:proofErr w:type="spellStart"/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–ечок</w:t>
            </w:r>
            <w:proofErr w:type="spellEnd"/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proofErr w:type="spellStart"/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єчок</w:t>
            </w:r>
            <w:proofErr w:type="spellEnd"/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-ечк</w:t>
            </w:r>
            <w:proofErr w:type="spellEnd"/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(а),</w:t>
            </w:r>
            <w:proofErr w:type="spellStart"/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-ичок</w:t>
            </w:r>
            <w:proofErr w:type="spellEnd"/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-ик</w:t>
            </w:r>
            <w:proofErr w:type="spellEnd"/>
            <w:r w:rsidR="00F07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, </w:t>
            </w:r>
            <w:proofErr w:type="spellStart"/>
            <w:r w:rsidR="006F23DE"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инн</w:t>
            </w:r>
            <w:proofErr w:type="spellEnd"/>
            <w:r w:rsidR="006F23DE"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(я), </w:t>
            </w:r>
            <w:proofErr w:type="spellStart"/>
            <w:r w:rsidR="006F23DE"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-інн</w:t>
            </w:r>
            <w:proofErr w:type="spellEnd"/>
            <w:r w:rsidR="006F23DE"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(я), </w:t>
            </w:r>
            <w:proofErr w:type="spellStart"/>
            <w:r w:rsidR="006F23DE"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-енн</w:t>
            </w:r>
            <w:proofErr w:type="spellEnd"/>
            <w:r w:rsidR="006F23DE"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(я), </w:t>
            </w:r>
            <w:proofErr w:type="spellStart"/>
            <w:r w:rsidR="006F23DE"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-єнн</w:t>
            </w:r>
            <w:proofErr w:type="spellEnd"/>
            <w:r w:rsidR="006F23DE"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(я)</w:t>
            </w:r>
            <w:r w:rsidR="006F23DE"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F23DE"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–ов</w:t>
            </w:r>
            <w:proofErr w:type="spellEnd"/>
            <w:r w:rsidR="006F23DE"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6F23DE"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ий</w:t>
            </w:r>
            <w:proofErr w:type="spellEnd"/>
            <w:r w:rsidR="006F23DE"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), </w:t>
            </w:r>
            <w:proofErr w:type="spellStart"/>
            <w:r w:rsidR="006F23DE"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-ев</w:t>
            </w:r>
            <w:proofErr w:type="spellEnd"/>
            <w:r w:rsidR="006F23DE"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</w:t>
            </w:r>
            <w:proofErr w:type="spellStart"/>
            <w:r w:rsidR="006F23DE"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ий</w:t>
            </w:r>
            <w:proofErr w:type="spellEnd"/>
            <w:r w:rsidR="006F23DE"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), </w:t>
            </w:r>
            <w:proofErr w:type="spellStart"/>
            <w:r w:rsidR="006F23DE"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-єв</w:t>
            </w:r>
            <w:proofErr w:type="spellEnd"/>
            <w:r w:rsidR="006F23DE"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</w:t>
            </w:r>
            <w:proofErr w:type="spellStart"/>
            <w:r w:rsidR="006F23DE"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ий</w:t>
            </w:r>
            <w:proofErr w:type="spellEnd"/>
            <w:r w:rsidR="006F23DE"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  <w:proofErr w:type="spellStart"/>
            <w:r w:rsidR="006F2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="006F23DE"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ин</w:t>
            </w:r>
            <w:proofErr w:type="spellEnd"/>
            <w:r w:rsidR="006F23DE"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6F23DE" w:rsidRPr="00E4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їн</w:t>
            </w:r>
            <w:proofErr w:type="spellEnd"/>
          </w:p>
        </w:tc>
        <w:tc>
          <w:tcPr>
            <w:tcW w:w="3685" w:type="dxa"/>
          </w:tcPr>
          <w:p w:rsidR="00386971" w:rsidRDefault="00386971" w:rsidP="00D71F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86971" w:rsidTr="00F07FFD">
        <w:tc>
          <w:tcPr>
            <w:tcW w:w="2978" w:type="dxa"/>
          </w:tcPr>
          <w:p w:rsidR="00386971" w:rsidRDefault="00F07FFD" w:rsidP="00F07F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цінка</w:t>
            </w:r>
          </w:p>
        </w:tc>
        <w:tc>
          <w:tcPr>
            <w:tcW w:w="3544" w:type="dxa"/>
          </w:tcPr>
          <w:p w:rsidR="00386971" w:rsidRPr="00E4662A" w:rsidRDefault="00386971" w:rsidP="003869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386971" w:rsidRDefault="00386971" w:rsidP="00D71F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D71F3E" w:rsidRPr="00E4662A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Довідка:</w:t>
      </w:r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 вкладення, приєднати, вознесенський, миттєвий, </w:t>
      </w:r>
      <w:proofErr w:type="spellStart"/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смайлик</w:t>
      </w:r>
      <w:proofErr w:type="spellEnd"/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, розмістити, прізвище, скинути, користувацький, </w:t>
      </w:r>
      <w:proofErr w:type="spellStart"/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ринковість</w:t>
      </w:r>
      <w:proofErr w:type="spellEnd"/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 припасувати, програміст, завантаження, сестрин, урядовий, вершечок, прекрасний, тонісінький, свідоцтво, півник, морозиво, історизм, електронний, вовчисько, картоплиння, грошовий, Софіїн, спільнота, бурмило, ледацюга, маркетинговий, повідомлення.</w:t>
      </w:r>
    </w:p>
    <w:p w:rsidR="00D71F3E" w:rsidRPr="00E4662A" w:rsidRDefault="00D71F3E" w:rsidP="00D71F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Роз-</w:t>
      </w:r>
      <w:proofErr w:type="spellEnd"/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без-</w:t>
      </w:r>
      <w:proofErr w:type="spellEnd"/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завжди з буквою «з»;</w:t>
      </w:r>
    </w:p>
    <w:p w:rsidR="00D71F3E" w:rsidRPr="00E4662A" w:rsidRDefault="00D71F3E" w:rsidP="00D71F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С- кафе «Птах», в інших випадках – пиши з-;</w:t>
      </w:r>
    </w:p>
    <w:p w:rsidR="00D71F3E" w:rsidRPr="00E4662A" w:rsidRDefault="00D71F3E" w:rsidP="00D71F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Пре-</w:t>
      </w:r>
      <w:proofErr w:type="spellEnd"/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можна замінити «дуже», вища міра;</w:t>
      </w:r>
    </w:p>
    <w:p w:rsidR="00D71F3E" w:rsidRPr="00E4662A" w:rsidRDefault="00D71F3E" w:rsidP="00D71F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При-</w:t>
      </w:r>
      <w:proofErr w:type="spellEnd"/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приєднання, приближення, неповнота дії;</w:t>
      </w:r>
    </w:p>
    <w:p w:rsidR="00D71F3E" w:rsidRPr="00E4662A" w:rsidRDefault="00D71F3E" w:rsidP="00D71F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Прі-</w:t>
      </w:r>
      <w:proofErr w:type="spellEnd"/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: прізвище, прізвисько, прірва</w:t>
      </w:r>
      <w:r w:rsidR="00386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834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</w:t>
      </w:r>
      <w:proofErr w:type="spellStart"/>
      <w:r w:rsidRPr="00D71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прірвістий</w:t>
      </w:r>
      <w:proofErr w:type="spellEnd"/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;</w:t>
      </w:r>
    </w:p>
    <w:p w:rsidR="00D71F3E" w:rsidRPr="00D71F3E" w:rsidRDefault="00D71F3E" w:rsidP="00D71F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71F3E" w:rsidRPr="00D71F3E" w:rsidRDefault="00D71F3E" w:rsidP="00D71F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71F3E" w:rsidRPr="00E4662A" w:rsidRDefault="00D71F3E" w:rsidP="00D71F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Г, Ж, </w:t>
      </w:r>
      <w:r w:rsidR="00386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З +       </w:t>
      </w:r>
      <w:r w:rsidR="00781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         </w:t>
      </w:r>
      <w:r w:rsidR="00386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-ЗЬК (</w:t>
      </w:r>
      <w:proofErr w:type="spellStart"/>
      <w:r w:rsidR="00386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ий</w:t>
      </w:r>
      <w:proofErr w:type="spellEnd"/>
      <w:r w:rsidR="00386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)        </w:t>
      </w:r>
      <w:r w:rsidRPr="00E46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781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                           </w:t>
      </w:r>
      <w:r w:rsidRPr="00E46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- ЗТВ (о)</w:t>
      </w:r>
    </w:p>
    <w:p w:rsidR="00D71F3E" w:rsidRPr="00E4662A" w:rsidRDefault="00386971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         </w:t>
      </w:r>
      <w:r w:rsidR="00D71F3E"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К, Ч, </w:t>
      </w:r>
      <w:r w:rsidR="00D71F3E" w:rsidRPr="00E46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Ц + </w:t>
      </w:r>
      <w:r w:rsidR="00781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   -СЬК (</w:t>
      </w:r>
      <w:proofErr w:type="spellStart"/>
      <w:r w:rsidR="00781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ий</w:t>
      </w:r>
      <w:proofErr w:type="spellEnd"/>
      <w:r w:rsidR="00781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), -СТВ (о) -ЦЬК (</w:t>
      </w:r>
      <w:proofErr w:type="spellStart"/>
      <w:r w:rsidR="00781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ий</w:t>
      </w:r>
      <w:proofErr w:type="spellEnd"/>
      <w:r w:rsidR="00781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)           </w:t>
      </w:r>
      <w:r w:rsidR="00D71F3E" w:rsidRPr="00E46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-ЦТВ (о)</w:t>
      </w:r>
    </w:p>
    <w:p w:rsidR="00D71F3E" w:rsidRPr="00E4662A" w:rsidRDefault="00386971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        </w:t>
      </w:r>
      <w:r w:rsidR="00D71F3E"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Х, Ш, </w:t>
      </w:r>
      <w:r w:rsidR="00781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С +           -СЬК (</w:t>
      </w:r>
      <w:proofErr w:type="spellStart"/>
      <w:r w:rsidR="00781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ий</w:t>
      </w:r>
      <w:proofErr w:type="spellEnd"/>
      <w:r w:rsidR="00781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)                                         </w:t>
      </w:r>
      <w:r w:rsidR="00D71F3E" w:rsidRPr="00E46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-СТВ (о)</w:t>
      </w:r>
    </w:p>
    <w:p w:rsidR="00D71F3E" w:rsidRPr="00D71F3E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71F3E" w:rsidRDefault="00D71F3E" w:rsidP="00D71F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27272"/>
          <w:sz w:val="28"/>
          <w:szCs w:val="28"/>
          <w:lang w:val="uk-UA" w:eastAsia="ru-RU"/>
        </w:rPr>
      </w:pPr>
    </w:p>
    <w:p w:rsidR="00F07FFD" w:rsidRDefault="00F07FFD" w:rsidP="00D71F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27272"/>
          <w:sz w:val="28"/>
          <w:szCs w:val="28"/>
          <w:lang w:val="uk-UA" w:eastAsia="ru-RU"/>
        </w:rPr>
      </w:pPr>
    </w:p>
    <w:p w:rsidR="00F07FFD" w:rsidRPr="00E4662A" w:rsidRDefault="00F07FFD" w:rsidP="00D71F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27272"/>
          <w:sz w:val="28"/>
          <w:szCs w:val="28"/>
          <w:lang w:val="uk-UA" w:eastAsia="ru-RU"/>
        </w:rPr>
      </w:pPr>
    </w:p>
    <w:p w:rsidR="00781DC4" w:rsidRPr="00834139" w:rsidRDefault="00D71F3E" w:rsidP="00834139">
      <w:pPr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4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ГРАФІЧНИЙ ДИКТАНТ</w:t>
      </w:r>
    </w:p>
    <w:p w:rsidR="00D71F3E" w:rsidRPr="00781DC4" w:rsidRDefault="00D71F3E" w:rsidP="00781DC4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81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(</w:t>
      </w:r>
      <w:r w:rsidRPr="00781D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допомогою знаків зробити розбір слів за будовою</w:t>
      </w:r>
      <w:r w:rsidRPr="00781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</w:p>
    <w:p w:rsidR="00D71F3E" w:rsidRDefault="00781DC4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Легенький,</w:t>
      </w:r>
      <w:r w:rsidR="00834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 приземлення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</w:t>
      </w:r>
      <w:r w:rsidR="00D71F3E" w:rsidRPr="00E46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пречудовий, </w:t>
      </w:r>
      <w:r w:rsidR="00535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здалеку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 по-нашому, молодиця</w:t>
      </w:r>
      <w:r w:rsidR="00D71F3E" w:rsidRPr="00D71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 примирення, таксі</w:t>
      </w:r>
    </w:p>
    <w:p w:rsidR="002D6447" w:rsidRPr="002D6447" w:rsidRDefault="002D6447" w:rsidP="002D64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40"/>
          <w:szCs w:val="28"/>
          <w:lang w:val="uk-UA" w:eastAsia="ru-RU"/>
        </w:rPr>
      </w:pPr>
      <w:r w:rsidRPr="002D6447">
        <w:rPr>
          <w:rFonts w:ascii="Times New Roman" w:eastAsia="Times New Roman" w:hAnsi="Times New Roman" w:cs="Times New Roman"/>
          <w:b/>
          <w:iCs/>
          <w:color w:val="000000"/>
          <w:sz w:val="40"/>
          <w:szCs w:val="28"/>
          <w:lang w:val="uk-UA" w:eastAsia="ru-RU"/>
        </w:rPr>
        <w:t>Знайди помилку</w:t>
      </w:r>
    </w:p>
    <w:p w:rsidR="00D71F3E" w:rsidRPr="002D6447" w:rsidRDefault="00D71F3E" w:rsidP="00D71F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стверджую, що всі слова, записані на дошці, мають однаковий префікс:</w:t>
      </w:r>
    </w:p>
    <w:p w:rsidR="00D71F3E" w:rsidRPr="002D6447" w:rsidRDefault="00D71F3E" w:rsidP="002D644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Вибрався, </w:t>
      </w:r>
      <w:proofErr w:type="spellStart"/>
      <w:r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вигрузив</w:t>
      </w:r>
      <w:proofErr w:type="spellEnd"/>
      <w:r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вилетів, </w:t>
      </w:r>
      <w:r w:rsidRPr="00834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високий, виспався, висвітлив, вимпел</w:t>
      </w:r>
      <w:r w:rsidRPr="002D644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.</w:t>
      </w:r>
    </w:p>
    <w:p w:rsidR="00D71F3E" w:rsidRPr="002D6447" w:rsidRDefault="00D71F3E" w:rsidP="00D71F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стверджую, що всі слова, записані на дошці, спільнокореневі:</w:t>
      </w:r>
    </w:p>
    <w:p w:rsidR="00D71F3E" w:rsidRPr="002D6447" w:rsidRDefault="00D71F3E" w:rsidP="002D644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Коса, косити, </w:t>
      </w:r>
      <w:proofErr w:type="spellStart"/>
      <w:r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косилка</w:t>
      </w:r>
      <w:proofErr w:type="spellEnd"/>
      <w:r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,косметолог, косметика, косметичний;</w:t>
      </w:r>
    </w:p>
    <w:p w:rsidR="00D71F3E" w:rsidRPr="002D6447" w:rsidRDefault="00D71F3E" w:rsidP="002D644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Водяний, водолаз, водити, водій, підводник;</w:t>
      </w:r>
    </w:p>
    <w:p w:rsidR="00D71F3E" w:rsidRPr="002D6447" w:rsidRDefault="00D71F3E" w:rsidP="002D644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Слава, славити, прославляти, прославлений;</w:t>
      </w:r>
    </w:p>
    <w:p w:rsidR="00D71F3E" w:rsidRPr="002D6447" w:rsidRDefault="002D6447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="00D71F3E"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називаються корені у словах водій, підводник … (омонімічні)</w:t>
      </w:r>
    </w:p>
    <w:p w:rsidR="00D71F3E" w:rsidRPr="002D6447" w:rsidRDefault="00D71F3E" w:rsidP="00D71F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стверджую, що всі слова, записані на дошці, мають префікс </w:t>
      </w:r>
      <w:proofErr w:type="spellStart"/>
      <w:r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пре-</w:t>
      </w:r>
      <w:proofErr w:type="spellEnd"/>
    </w:p>
    <w:p w:rsidR="00D71F3E" w:rsidRPr="002D6447" w:rsidRDefault="00F23A5B" w:rsidP="00F23A5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Предовгий,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</w:t>
      </w:r>
      <w:r w:rsidR="00D71F3E"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писаний</w:t>
      </w:r>
      <w:proofErr w:type="spellEnd"/>
      <w:r w:rsidR="00D71F3E"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емудрий,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</w:t>
      </w:r>
      <w:r w:rsidR="00D71F3E"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сунути</w:t>
      </w:r>
      <w:proofErr w:type="spellEnd"/>
      <w:r w:rsidR="00D71F3E"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D71F3E"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преписати</w:t>
      </w:r>
      <w:proofErr w:type="spellEnd"/>
      <w:r w:rsidR="00D71F3E"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прекрасний,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4E5B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гарний, </w:t>
      </w:r>
      <w:proofErr w:type="spellStart"/>
      <w:r w:rsidR="004E5B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препечений</w:t>
      </w:r>
      <w:proofErr w:type="spellEnd"/>
      <w:r w:rsidR="004E5B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4E5B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</w:t>
      </w:r>
      <w:r w:rsidR="00D71F3E"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варений</w:t>
      </w:r>
      <w:proofErr w:type="spellEnd"/>
      <w:r w:rsidR="00D71F3E"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71F3E" w:rsidRPr="002D6447" w:rsidRDefault="00D71F3E" w:rsidP="00D71F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стверджую, що всі слова, за</w:t>
      </w:r>
      <w:r w:rsidR="006F23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писані на дошці, мають префікс с</w:t>
      </w:r>
      <w:r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</w:p>
    <w:p w:rsidR="00D71F3E" w:rsidRPr="002D6447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Сказати, с</w:t>
      </w:r>
      <w:r w:rsidR="004E5B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питати,с</w:t>
      </w:r>
      <w:r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фотографувати, с</w:t>
      </w:r>
      <w:r w:rsidR="004E5B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опити,сховати, </w:t>
      </w:r>
      <w:proofErr w:type="spellStart"/>
      <w:r w:rsidR="004E5B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цементувати</w:t>
      </w:r>
      <w:proofErr w:type="spellEnd"/>
      <w:r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</w:t>
      </w:r>
      <w:r w:rsidR="004E5B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формувати, </w:t>
      </w:r>
      <w:proofErr w:type="spellStart"/>
      <w:r w:rsidR="004E5B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2D64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шити</w:t>
      </w:r>
      <w:proofErr w:type="spellEnd"/>
    </w:p>
    <w:p w:rsidR="00834139" w:rsidRPr="00834139" w:rsidRDefault="00834139" w:rsidP="008341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40"/>
          <w:szCs w:val="28"/>
          <w:lang w:val="uk-UA" w:eastAsia="ru-RU"/>
        </w:rPr>
      </w:pPr>
      <w:r w:rsidRPr="00834139">
        <w:rPr>
          <w:rFonts w:ascii="Times New Roman" w:eastAsia="Times New Roman" w:hAnsi="Times New Roman" w:cs="Times New Roman"/>
          <w:b/>
          <w:iCs/>
          <w:color w:val="000000"/>
          <w:sz w:val="40"/>
          <w:szCs w:val="28"/>
          <w:lang w:val="uk-UA" w:eastAsia="ru-RU"/>
        </w:rPr>
        <w:t>Творча робота</w:t>
      </w:r>
    </w:p>
    <w:p w:rsidR="00D71F3E" w:rsidRPr="00834139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8341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Дібрати спільнокореневі слова до слова зима.</w:t>
      </w:r>
    </w:p>
    <w:p w:rsidR="00D71F3E" w:rsidRPr="00D71F3E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D71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(зимовий, зимно, зимонька, , перезимувати,</w:t>
      </w:r>
      <w:r w:rsidR="00834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зазимувати</w:t>
      </w:r>
      <w:r w:rsidR="00535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,</w:t>
      </w:r>
      <w:proofErr w:type="spellStart"/>
      <w:r w:rsidR="00535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зимути</w:t>
      </w:r>
      <w:proofErr w:type="spellEnd"/>
      <w:r w:rsidRPr="00D71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) написати  твір-мініатюру.</w:t>
      </w:r>
    </w:p>
    <w:p w:rsidR="00D71F3E" w:rsidRPr="00D71F3E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D71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Поетична хвилинка</w:t>
      </w:r>
    </w:p>
    <w:p w:rsidR="00D71F3E" w:rsidRPr="00D71F3E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D71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Які види лірики ви знаєте?</w:t>
      </w:r>
    </w:p>
    <w:p w:rsidR="00D71F3E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D71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До якого виду лірики належить поезія? Яка тема твору?</w:t>
      </w:r>
    </w:p>
    <w:p w:rsidR="00C97AF0" w:rsidRDefault="00C97AF0" w:rsidP="00C97A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40"/>
          <w:szCs w:val="28"/>
          <w:lang w:val="uk-UA" w:eastAsia="ru-RU"/>
        </w:rPr>
      </w:pPr>
      <w:r w:rsidRPr="00C97AF0">
        <w:rPr>
          <w:rFonts w:ascii="Times New Roman" w:eastAsia="Times New Roman" w:hAnsi="Times New Roman" w:cs="Times New Roman"/>
          <w:b/>
          <w:iCs/>
          <w:color w:val="000000"/>
          <w:sz w:val="40"/>
          <w:szCs w:val="28"/>
          <w:lang w:val="uk-UA" w:eastAsia="ru-RU"/>
        </w:rPr>
        <w:t>Самостійна робота</w:t>
      </w:r>
    </w:p>
    <w:p w:rsidR="00C97AF0" w:rsidRDefault="00C97AF0" w:rsidP="00C97A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</w:t>
      </w:r>
      <w:r w:rsidRPr="00C97A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.210.вправа 305 (ІІ)</w:t>
      </w:r>
    </w:p>
    <w:p w:rsidR="00D71F3E" w:rsidRPr="00C10211" w:rsidRDefault="00C97AF0" w:rsidP="00C102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с.209. вправа 304</w:t>
      </w:r>
    </w:p>
    <w:p w:rsidR="00834139" w:rsidRPr="00834139" w:rsidRDefault="00C10211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Підсумок  уроку.    </w:t>
      </w:r>
      <w:r w:rsidR="00D71F3E" w:rsidRPr="00E4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РЕФЛЕКСІЯ.</w:t>
      </w:r>
    </w:p>
    <w:p w:rsidR="00834139" w:rsidRPr="00E4662A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Дайте відповіді на запитання:</w:t>
      </w:r>
    </w:p>
    <w:p w:rsidR="00D71F3E" w:rsidRPr="00E4662A" w:rsidRDefault="00D71F3E" w:rsidP="0083413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Опрацювавши тему з будови слова, я зрозуміла, що…</w:t>
      </w:r>
    </w:p>
    <w:p w:rsidR="00D71F3E" w:rsidRPr="00E4662A" w:rsidRDefault="00D71F3E" w:rsidP="0083413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Найскладнішим для мене під час опрацювання матеріалу для мене було…</w:t>
      </w:r>
    </w:p>
    <w:p w:rsidR="00D71F3E" w:rsidRDefault="00D71F3E" w:rsidP="0083413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6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Свої знання з теми розділу я б оцінила…</w:t>
      </w:r>
    </w:p>
    <w:p w:rsidR="00834139" w:rsidRDefault="00834139" w:rsidP="008341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Заповнити таблицю.</w:t>
      </w:r>
    </w:p>
    <w:p w:rsidR="00C10211" w:rsidRPr="00E4662A" w:rsidRDefault="00C10211" w:rsidP="008341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71F3E" w:rsidRPr="00E4662A" w:rsidRDefault="00D71F3E" w:rsidP="00D7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4139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val="uk-UA" w:eastAsia="ru-RU"/>
        </w:rPr>
        <w:t>Домашнє завдання:</w:t>
      </w:r>
      <w:r w:rsidR="00834139" w:rsidRPr="00834139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val="uk-UA" w:eastAsia="ru-RU"/>
        </w:rPr>
        <w:t xml:space="preserve"> </w:t>
      </w:r>
      <w:r w:rsidRPr="00834139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val="uk-UA" w:eastAsia="ru-RU"/>
        </w:rPr>
        <w:t> </w:t>
      </w:r>
      <w:r w:rsidR="004E5B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с.210, впр.305</w:t>
      </w:r>
      <w:r w:rsidR="008341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E5B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(ІІ), скласти твір</w:t>
      </w:r>
      <w:r w:rsidR="008341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щоб слова починались</w:t>
      </w:r>
      <w:r w:rsidR="004E5B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341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одну літеру.</w:t>
      </w:r>
    </w:p>
    <w:p w:rsidR="00D71F3E" w:rsidRPr="00D71F3E" w:rsidRDefault="00C97AF0" w:rsidP="00D71F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С.207 вправа 299(усно)</w:t>
      </w:r>
    </w:p>
    <w:p w:rsidR="003537F5" w:rsidRPr="00D71F3E" w:rsidRDefault="003537F5">
      <w:pPr>
        <w:rPr>
          <w:lang w:val="uk-UA"/>
        </w:rPr>
      </w:pPr>
    </w:p>
    <w:sectPr w:rsidR="003537F5" w:rsidRPr="00D71F3E" w:rsidSect="0038697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253"/>
    <w:multiLevelType w:val="multilevel"/>
    <w:tmpl w:val="6552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2430C"/>
    <w:multiLevelType w:val="multilevel"/>
    <w:tmpl w:val="AB28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C282E"/>
    <w:multiLevelType w:val="multilevel"/>
    <w:tmpl w:val="5C64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B5FBC"/>
    <w:multiLevelType w:val="multilevel"/>
    <w:tmpl w:val="F4AA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E3E17"/>
    <w:multiLevelType w:val="multilevel"/>
    <w:tmpl w:val="56569E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831C6"/>
    <w:multiLevelType w:val="multilevel"/>
    <w:tmpl w:val="8F2E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5293D"/>
    <w:multiLevelType w:val="multilevel"/>
    <w:tmpl w:val="70B8E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0483B"/>
    <w:multiLevelType w:val="multilevel"/>
    <w:tmpl w:val="9B5E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652F6"/>
    <w:multiLevelType w:val="multilevel"/>
    <w:tmpl w:val="D59E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5439A"/>
    <w:multiLevelType w:val="multilevel"/>
    <w:tmpl w:val="4B8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DE632D"/>
    <w:multiLevelType w:val="multilevel"/>
    <w:tmpl w:val="DEF2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60539"/>
    <w:multiLevelType w:val="multilevel"/>
    <w:tmpl w:val="2CAA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FA69CA"/>
    <w:multiLevelType w:val="hybridMultilevel"/>
    <w:tmpl w:val="6C5C63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ED248F"/>
    <w:multiLevelType w:val="multilevel"/>
    <w:tmpl w:val="5454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0B54EF"/>
    <w:multiLevelType w:val="hybridMultilevel"/>
    <w:tmpl w:val="CA5CA5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656EF9"/>
    <w:multiLevelType w:val="hybridMultilevel"/>
    <w:tmpl w:val="322889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DF049D"/>
    <w:multiLevelType w:val="multilevel"/>
    <w:tmpl w:val="3E3CE3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D7237D"/>
    <w:multiLevelType w:val="multilevel"/>
    <w:tmpl w:val="71E84D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5F3F66"/>
    <w:multiLevelType w:val="multilevel"/>
    <w:tmpl w:val="E26E3A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7231F6"/>
    <w:multiLevelType w:val="multilevel"/>
    <w:tmpl w:val="F47CE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EF44B5"/>
    <w:multiLevelType w:val="multilevel"/>
    <w:tmpl w:val="2B68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5F7FBF"/>
    <w:multiLevelType w:val="multilevel"/>
    <w:tmpl w:val="149C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21"/>
    <w:lvlOverride w:ilvl="0">
      <w:startOverride w:val="1"/>
    </w:lvlOverride>
  </w:num>
  <w:num w:numId="3">
    <w:abstractNumId w:val="11"/>
  </w:num>
  <w:num w:numId="4">
    <w:abstractNumId w:val="5"/>
  </w:num>
  <w:num w:numId="5">
    <w:abstractNumId w:val="13"/>
  </w:num>
  <w:num w:numId="6">
    <w:abstractNumId w:val="3"/>
  </w:num>
  <w:num w:numId="7">
    <w:abstractNumId w:val="10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9"/>
  </w:num>
  <w:num w:numId="11">
    <w:abstractNumId w:val="6"/>
  </w:num>
  <w:num w:numId="12">
    <w:abstractNumId w:val="1"/>
  </w:num>
  <w:num w:numId="13">
    <w:abstractNumId w:val="18"/>
  </w:num>
  <w:num w:numId="14">
    <w:abstractNumId w:val="2"/>
  </w:num>
  <w:num w:numId="15">
    <w:abstractNumId w:val="19"/>
  </w:num>
  <w:num w:numId="16">
    <w:abstractNumId w:val="20"/>
  </w:num>
  <w:num w:numId="17">
    <w:abstractNumId w:val="14"/>
  </w:num>
  <w:num w:numId="18">
    <w:abstractNumId w:val="12"/>
  </w:num>
  <w:num w:numId="19">
    <w:abstractNumId w:val="15"/>
  </w:num>
  <w:num w:numId="20">
    <w:abstractNumId w:val="17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F3E"/>
    <w:rsid w:val="00192261"/>
    <w:rsid w:val="002C4439"/>
    <w:rsid w:val="002D6447"/>
    <w:rsid w:val="00313D69"/>
    <w:rsid w:val="003537F5"/>
    <w:rsid w:val="00386971"/>
    <w:rsid w:val="004E5BD6"/>
    <w:rsid w:val="005354B7"/>
    <w:rsid w:val="006F23DE"/>
    <w:rsid w:val="00706BA6"/>
    <w:rsid w:val="00781DC4"/>
    <w:rsid w:val="00834139"/>
    <w:rsid w:val="00AA23E5"/>
    <w:rsid w:val="00B04D99"/>
    <w:rsid w:val="00B36B24"/>
    <w:rsid w:val="00C10211"/>
    <w:rsid w:val="00C97AF0"/>
    <w:rsid w:val="00D71F3E"/>
    <w:rsid w:val="00F07FFD"/>
    <w:rsid w:val="00F23A5B"/>
    <w:rsid w:val="00F5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3E5"/>
    <w:pPr>
      <w:ind w:left="720"/>
      <w:contextualSpacing/>
    </w:pPr>
  </w:style>
  <w:style w:type="table" w:styleId="a4">
    <w:name w:val="Table Grid"/>
    <w:basedOn w:val="a1"/>
    <w:uiPriority w:val="59"/>
    <w:rsid w:val="00B36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dcterms:created xsi:type="dcterms:W3CDTF">2016-12-12T09:21:00Z</dcterms:created>
  <dcterms:modified xsi:type="dcterms:W3CDTF">2016-12-13T11:32:00Z</dcterms:modified>
</cp:coreProperties>
</file>