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1D" w:rsidRDefault="008E28FD" w:rsidP="0076722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 и движение</w:t>
      </w:r>
    </w:p>
    <w:p w:rsidR="0098603A" w:rsidRPr="008E28FD" w:rsidRDefault="008E28FD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«В стране музыкальных звуков»</w:t>
      </w:r>
      <w:r w:rsidR="0098603A">
        <w:tab/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Цель:</w:t>
      </w:r>
      <w:r w:rsidRPr="008E28FD">
        <w:rPr>
          <w:color w:val="211E1E"/>
        </w:rPr>
        <w:br/>
        <w:t>Формирование  знания  детей о видах звуков, музыкальной грамоте.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 xml:space="preserve"> Развитие  музыкальных способностей посредством исполнения песен, танцев, игры на музыкальных инструментах.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b/>
          <w:color w:val="211E1E"/>
        </w:rPr>
      </w:pPr>
      <w:r w:rsidRPr="008E28FD">
        <w:rPr>
          <w:rStyle w:val="af4"/>
          <w:b w:val="0"/>
          <w:color w:val="211E1E"/>
        </w:rPr>
        <w:t>Ход занятия</w:t>
      </w:r>
      <w:r w:rsidRPr="008E28FD">
        <w:rPr>
          <w:b/>
          <w:color w:val="211E1E"/>
        </w:rPr>
        <w:t>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 xml:space="preserve"> 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Ребята,  сегодня наше занятие мы начнем с веселой зарядки.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Мы, ребятки дружно, вместе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Совершаем бег на месте.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Если в сердце не покой,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Громко топнули ногой!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И другой!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А теперь мои хорошие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Громко хлопайте в ладоши!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Вы улыбками со всеми поделитесь!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И садитесь!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 xml:space="preserve">  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-Ребята, что мы сейчас делали?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b w:val="0"/>
          <w:color w:val="211E1E"/>
        </w:rPr>
        <w:t>Дети.</w:t>
      </w:r>
      <w:r w:rsidRPr="008E28FD">
        <w:rPr>
          <w:color w:val="211E1E"/>
        </w:rPr>
        <w:t> Топали, хлопали, шумели.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 xml:space="preserve"> 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-Как можно назвать такие звуки?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b w:val="0"/>
          <w:color w:val="211E1E"/>
        </w:rPr>
        <w:t>  Дети.</w:t>
      </w:r>
      <w:r w:rsidRPr="008E28FD">
        <w:rPr>
          <w:color w:val="211E1E"/>
        </w:rPr>
        <w:t> Шумы.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 xml:space="preserve"> 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-Давайте минуточку помолчим и прислушаемся к звукам вокруг нас. Как вы думаете, этот мир молчаливый или нет? (ответ). Мир вокруг нас звучащий. Вокруг нас живет много звуков.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Скажите, какие звуки можно слышать на улице? А какие дома? (ответ)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Правильно, все это шумы. Давайте поиграем</w:t>
      </w:r>
      <w:proofErr w:type="gramStart"/>
      <w:r w:rsidRPr="008E28FD">
        <w:rPr>
          <w:color w:val="211E1E"/>
        </w:rPr>
        <w:t>.</w:t>
      </w:r>
      <w:proofErr w:type="gramEnd"/>
      <w:r w:rsidRPr="008E28FD">
        <w:rPr>
          <w:color w:val="211E1E"/>
        </w:rPr>
        <w:t xml:space="preserve"> </w:t>
      </w:r>
      <w:proofErr w:type="gramStart"/>
      <w:r w:rsidRPr="008E28FD">
        <w:rPr>
          <w:color w:val="211E1E"/>
        </w:rPr>
        <w:t>я</w:t>
      </w:r>
      <w:proofErr w:type="gramEnd"/>
      <w:r w:rsidRPr="008E28FD">
        <w:rPr>
          <w:color w:val="211E1E"/>
        </w:rPr>
        <w:t xml:space="preserve"> буду загадывать шумы, а вы отгадывать.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b w:val="0"/>
          <w:color w:val="211E1E"/>
        </w:rPr>
        <w:t>Игра «Отгадай шумы» (</w:t>
      </w:r>
      <w:r w:rsidRPr="008E28FD">
        <w:rPr>
          <w:rStyle w:val="af5"/>
          <w:color w:val="211E1E"/>
        </w:rPr>
        <w:t>за ширмой звучат шумы)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lastRenderedPageBreak/>
        <w:t>Шумы - это немузыкальные звуки, к ним относятся и голоса природы, что сейчас вы слышите?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color w:val="211E1E"/>
        </w:rPr>
        <w:t>Что вы слышите сейчас? (</w:t>
      </w:r>
      <w:r w:rsidRPr="008E28FD">
        <w:rPr>
          <w:rStyle w:val="af5"/>
          <w:color w:val="211E1E"/>
        </w:rPr>
        <w:t>играет на металлофоне</w:t>
      </w:r>
      <w:r w:rsidRPr="008E28FD">
        <w:rPr>
          <w:color w:val="211E1E"/>
        </w:rPr>
        <w:t>). Это  тоже  звуки, но какие? Шумовые?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(ответ) Звуки, исполняемые на музыкальных инструментах, называются музыкальными. К музыкальным  звукам относится и пение человека. Давайте повторим: какие бывают звуки.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color w:val="211E1E"/>
        </w:rPr>
        <w:t>Шумовые (</w:t>
      </w:r>
      <w:r w:rsidRPr="008E28FD">
        <w:rPr>
          <w:rStyle w:val="af5"/>
          <w:color w:val="211E1E"/>
        </w:rPr>
        <w:t>шумы, голоса природы</w:t>
      </w:r>
      <w:r w:rsidRPr="008E28FD">
        <w:rPr>
          <w:color w:val="211E1E"/>
        </w:rPr>
        <w:t>), музыкальные </w:t>
      </w:r>
      <w:r w:rsidRPr="008E28FD">
        <w:rPr>
          <w:rStyle w:val="af5"/>
          <w:color w:val="211E1E"/>
        </w:rPr>
        <w:t> (пение человека, игра на музыкальных инструментах</w:t>
      </w:r>
      <w:r w:rsidRPr="008E28FD">
        <w:rPr>
          <w:color w:val="211E1E"/>
        </w:rPr>
        <w:t>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 -</w:t>
      </w:r>
      <w:r w:rsidRPr="008E28FD">
        <w:rPr>
          <w:color w:val="211E1E"/>
        </w:rPr>
        <w:t xml:space="preserve"> А сейчас проведем небольшую викторину.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 xml:space="preserve">разделимся на две команды и возьмем карточки,  я буду называть звуки, а вы будете относить их  </w:t>
      </w:r>
      <w:proofErr w:type="gramStart"/>
      <w:r w:rsidRPr="008E28FD">
        <w:rPr>
          <w:color w:val="211E1E"/>
        </w:rPr>
        <w:t>к</w:t>
      </w:r>
      <w:proofErr w:type="gramEnd"/>
      <w:r w:rsidRPr="008E28FD">
        <w:rPr>
          <w:color w:val="211E1E"/>
        </w:rPr>
        <w:t xml:space="preserve"> музыкальным или не музыкальным.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5"/>
          <w:color w:val="211E1E"/>
        </w:rPr>
        <w:t>(пение мальчика, скрип дверей, звучание женского хора, шум моря, стук мяча, игра на скрипке, звучание оркестра, шум машины, игра на фортепиано)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А по каким звукам можно узнать человека, даже не видя его?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 xml:space="preserve">  </w:t>
      </w:r>
      <w:r w:rsidRPr="008E28FD">
        <w:rPr>
          <w:rStyle w:val="af4"/>
          <w:b w:val="0"/>
          <w:color w:val="211E1E"/>
        </w:rPr>
        <w:t>Дети.</w:t>
      </w:r>
      <w:r w:rsidRPr="008E28FD">
        <w:rPr>
          <w:color w:val="211E1E"/>
        </w:rPr>
        <w:t> По голосу.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b/>
          <w:color w:val="211E1E"/>
        </w:rPr>
      </w:pPr>
      <w:r w:rsidRPr="008E28FD">
        <w:rPr>
          <w:color w:val="211E1E"/>
        </w:rPr>
        <w:t>                </w:t>
      </w:r>
      <w:r w:rsidRPr="008E28FD">
        <w:rPr>
          <w:rStyle w:val="af4"/>
          <w:b w:val="0"/>
          <w:color w:val="211E1E"/>
        </w:rPr>
        <w:t xml:space="preserve">Игра «Узнай по голосу» 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 -</w:t>
      </w:r>
      <w:r w:rsidRPr="008E28FD">
        <w:rPr>
          <w:color w:val="211E1E"/>
        </w:rPr>
        <w:t> Ребята, я предлагаю вам совершить путешествие в Страну Музыкальных звуков, но сначала нужно ответить на вопросы.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Кто такой композитор?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Кто такой музыкант?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Для кого исполняет свои произведения музыкант? (для  слушателей)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Я вижу, вы готовы к путешествию. Молодцы!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А в страну Музыкальных звуков нас доставит необычный корабль.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proofErr w:type="spellStart"/>
      <w:r w:rsidRPr="008E28FD">
        <w:rPr>
          <w:rStyle w:val="af4"/>
          <w:b w:val="0"/>
          <w:color w:val="211E1E"/>
        </w:rPr>
        <w:t>Логоритмическая</w:t>
      </w:r>
      <w:proofErr w:type="spellEnd"/>
      <w:r w:rsidRPr="008E28FD">
        <w:rPr>
          <w:rStyle w:val="af4"/>
          <w:b w:val="0"/>
          <w:color w:val="211E1E"/>
        </w:rPr>
        <w:t xml:space="preserve"> композиция «На воздушном корабле» (</w:t>
      </w:r>
      <w:r w:rsidRPr="008E28FD">
        <w:rPr>
          <w:rStyle w:val="af5"/>
          <w:color w:val="211E1E"/>
        </w:rPr>
        <w:t>автор стихов и движений Е.Е. Соколова)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Вот мы и прилетели в страну  Музыкальных звуков, в городок «Динь-динь». Как же зовут жителей этого городка? Отгадайте загадку.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Веселые крючочки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На линейках сидят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На линейках сидят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Песни петь велят? (ноты)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color w:val="211E1E"/>
        </w:rPr>
        <w:t>Есть у меня волшебный ключик, без которого не открыть дверь в домик, где живут ноты. Как называется этот ключ? (</w:t>
      </w:r>
      <w:r w:rsidRPr="008E28FD">
        <w:rPr>
          <w:rStyle w:val="af5"/>
          <w:color w:val="211E1E"/>
        </w:rPr>
        <w:t>скрипичный ключ, или ключ «соль»)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lastRenderedPageBreak/>
        <w:t>Вот и пришла пора познакомиться с нашими нотками.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5"/>
          <w:color w:val="211E1E"/>
        </w:rPr>
        <w:t>Дети рассказывают о нотах, и располагаю  их на нотном стане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 Нота «до»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«До» бежит домой по дорожке,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«До» добралась до ворот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Вверх по лесенке идет.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  Нота «ре»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Нотка спряталась в норе,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Под первой линеечкой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  Нота «ми»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На линейке первой – «ми»!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Музыканты знают это!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Вот теперь и ты пойми: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 xml:space="preserve">Нот других со мною </w:t>
      </w:r>
      <w:proofErr w:type="gramStart"/>
      <w:r w:rsidRPr="008E28FD">
        <w:rPr>
          <w:color w:val="211E1E"/>
        </w:rPr>
        <w:t>нету</w:t>
      </w:r>
      <w:proofErr w:type="gramEnd"/>
      <w:r w:rsidRPr="008E28FD">
        <w:rPr>
          <w:color w:val="211E1E"/>
        </w:rPr>
        <w:t>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  Нота «фа»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«Фа» - в лесу кричит сова!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  Нота «соль»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На второй линейке – я,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Нотой «соль» зовут меня.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  Нота «ля»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«Ля» - запела вся земля!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  Нота «си»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Нота «си»! Я – тоньше всех,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Вот и забралась наверх.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Я живу над «ми» и «соль»,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Третья линеечка – адрес мой!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 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На пяти линейках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Весело и дружно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lastRenderedPageBreak/>
        <w:t>Ноты все живут.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proofErr w:type="gramStart"/>
      <w:r w:rsidRPr="008E28FD">
        <w:rPr>
          <w:color w:val="211E1E"/>
        </w:rPr>
        <w:t>До, ре, ми, фа, соль, ля, си, - вот  как их зовут!</w:t>
      </w:r>
      <w:proofErr w:type="gramEnd"/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5"/>
          <w:color w:val="211E1E"/>
        </w:rPr>
        <w:t>  Дети поют гамму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 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Вот теперь все нотки в сборе,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Значит,  петь сумеем вскоре!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 xml:space="preserve">По лесенке -  </w:t>
      </w:r>
      <w:proofErr w:type="spellStart"/>
      <w:r w:rsidRPr="008E28FD">
        <w:rPr>
          <w:color w:val="211E1E"/>
        </w:rPr>
        <w:t>чудесенке</w:t>
      </w:r>
      <w:proofErr w:type="spellEnd"/>
      <w:r w:rsidRPr="008E28FD">
        <w:rPr>
          <w:color w:val="211E1E"/>
        </w:rPr>
        <w:t>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Так легко вверх, вниз  шагать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Ноты нужно изучать,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Чтобы спеть нам песенку!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</w:rPr>
      </w:pPr>
      <w:r w:rsidRPr="008E28FD">
        <w:rPr>
          <w:rStyle w:val="af4"/>
          <w:b w:val="0"/>
          <w:color w:val="211E1E"/>
        </w:rPr>
        <w:t>Песня «Начинаем хоровод»</w:t>
      </w:r>
      <w:r w:rsidRPr="008E28FD">
        <w:rPr>
          <w:rStyle w:val="af4"/>
          <w:color w:val="211E1E"/>
        </w:rPr>
        <w:t xml:space="preserve"> (</w:t>
      </w:r>
      <w:r w:rsidRPr="008E28FD">
        <w:rPr>
          <w:rStyle w:val="af5"/>
          <w:color w:val="211E1E"/>
        </w:rPr>
        <w:t xml:space="preserve">сб. «Зимняя фантазия» </w:t>
      </w:r>
      <w:proofErr w:type="spellStart"/>
      <w:r w:rsidRPr="008E28FD">
        <w:rPr>
          <w:rStyle w:val="af5"/>
          <w:color w:val="211E1E"/>
        </w:rPr>
        <w:t>И.Каплунова</w:t>
      </w:r>
      <w:proofErr w:type="spellEnd"/>
      <w:r w:rsidRPr="008E28FD">
        <w:rPr>
          <w:rStyle w:val="af5"/>
          <w:color w:val="211E1E"/>
        </w:rPr>
        <w:t xml:space="preserve">, </w:t>
      </w:r>
      <w:proofErr w:type="spellStart"/>
      <w:r w:rsidRPr="008E28FD">
        <w:rPr>
          <w:rStyle w:val="af5"/>
          <w:color w:val="211E1E"/>
        </w:rPr>
        <w:t>И.Новоскольцева</w:t>
      </w:r>
      <w:proofErr w:type="spellEnd"/>
      <w:r w:rsidRPr="008E28FD">
        <w:rPr>
          <w:rStyle w:val="af5"/>
          <w:color w:val="211E1E"/>
        </w:rPr>
        <w:t>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 xml:space="preserve">  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-Ребята, нотки очень шаловливые, любят бегать, прыгать, танцевать и умеют дружить.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Покажите, какие вы веселые и дружные.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</w:rPr>
      </w:pPr>
      <w:r w:rsidRPr="008E28FD">
        <w:rPr>
          <w:rStyle w:val="af4"/>
          <w:b w:val="0"/>
          <w:color w:val="211E1E"/>
        </w:rPr>
        <w:t>Игра «Ищи»</w:t>
      </w:r>
      <w:r w:rsidRPr="008E28FD">
        <w:rPr>
          <w:rStyle w:val="af4"/>
          <w:color w:val="211E1E"/>
        </w:rPr>
        <w:t xml:space="preserve"> (</w:t>
      </w:r>
      <w:r w:rsidRPr="008E28FD">
        <w:rPr>
          <w:rStyle w:val="af5"/>
          <w:color w:val="211E1E"/>
        </w:rPr>
        <w:t xml:space="preserve">сб. «Праздник каждый день» </w:t>
      </w:r>
      <w:proofErr w:type="spellStart"/>
      <w:r w:rsidRPr="008E28FD">
        <w:rPr>
          <w:rStyle w:val="af5"/>
          <w:color w:val="211E1E"/>
        </w:rPr>
        <w:t>И.Каплунова</w:t>
      </w:r>
      <w:proofErr w:type="spellEnd"/>
      <w:r w:rsidRPr="008E28FD">
        <w:rPr>
          <w:rStyle w:val="af5"/>
          <w:color w:val="211E1E"/>
        </w:rPr>
        <w:t xml:space="preserve">, </w:t>
      </w:r>
      <w:proofErr w:type="spellStart"/>
      <w:r w:rsidRPr="008E28FD">
        <w:rPr>
          <w:rStyle w:val="af5"/>
          <w:color w:val="211E1E"/>
        </w:rPr>
        <w:t>И.Новоскольцева</w:t>
      </w:r>
      <w:proofErr w:type="spellEnd"/>
      <w:r w:rsidRPr="008E28FD">
        <w:rPr>
          <w:rStyle w:val="af5"/>
          <w:color w:val="211E1E"/>
        </w:rPr>
        <w:t>)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Сейчас ноты приглашают вас в музыкальный магазин, где продаются  музыкальные инструменты. Это магазин необыкновенный, чтобы сделать покупку необходимо правильно простучать ритм.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</w:rPr>
      </w:pPr>
      <w:r w:rsidRPr="008E28FD">
        <w:rPr>
          <w:rStyle w:val="af4"/>
          <w:b w:val="0"/>
          <w:color w:val="211E1E"/>
        </w:rPr>
        <w:t>Игра «Музыкальное лото»</w:t>
      </w:r>
      <w:r w:rsidRPr="008E28FD">
        <w:rPr>
          <w:bCs/>
          <w:color w:val="211E1E"/>
        </w:rPr>
        <w:br/>
      </w:r>
      <w:r w:rsidRPr="008E28FD">
        <w:rPr>
          <w:rStyle w:val="af4"/>
          <w:b w:val="0"/>
          <w:color w:val="211E1E"/>
        </w:rPr>
        <w:t>Сказка «Курочка Ряба»</w:t>
      </w:r>
      <w:r w:rsidRPr="008E28FD">
        <w:rPr>
          <w:rStyle w:val="af4"/>
          <w:color w:val="211E1E"/>
        </w:rPr>
        <w:t> </w:t>
      </w:r>
      <w:r w:rsidRPr="008E28FD">
        <w:rPr>
          <w:rStyle w:val="af5"/>
          <w:color w:val="211E1E"/>
        </w:rPr>
        <w:t xml:space="preserve">дети  озвучивают сказку автор </w:t>
      </w:r>
      <w:proofErr w:type="spellStart"/>
      <w:r w:rsidRPr="008E28FD">
        <w:rPr>
          <w:rStyle w:val="af5"/>
          <w:color w:val="211E1E"/>
        </w:rPr>
        <w:t>Т.Э.Тютюнникова</w:t>
      </w:r>
      <w:proofErr w:type="spellEnd"/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-Вот мы с вами и побывали в стране, где живут ноты. Нотки очень любят свой родной город, в котором живут, а в каком городе живете вы? (ответ). Вы любите свой город?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t>Давайте споем песню о Родине, о родном  крае, где вы родились.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11E1E"/>
        </w:rPr>
      </w:pPr>
      <w:r w:rsidRPr="008E28FD">
        <w:rPr>
          <w:rStyle w:val="af4"/>
          <w:b w:val="0"/>
          <w:color w:val="211E1E"/>
        </w:rPr>
        <w:t xml:space="preserve">Песня «Что зовем  Родиной» </w:t>
      </w:r>
    </w:p>
    <w:p w:rsidR="008E28FD" w:rsidRPr="008E28FD" w:rsidRDefault="008E28FD" w:rsidP="008E28FD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8E28FD">
        <w:rPr>
          <w:rStyle w:val="af4"/>
          <w:color w:val="211E1E"/>
        </w:rPr>
        <w:t>  -</w:t>
      </w:r>
      <w:r w:rsidRPr="008E28FD">
        <w:rPr>
          <w:color w:val="211E1E"/>
        </w:rPr>
        <w:t xml:space="preserve"> Ребята,  наше путешествие подошло к концу. Я хочу вам пожелать, любите музыку, дружите с ней. Пусть музыка будет вашим другом. Добрых вам встреч с музыкой! Пусть в вашей душе звучит маленький колокольчик, звук которого дарит вам тепло и радость окружающим!</w:t>
      </w:r>
    </w:p>
    <w:p w:rsidR="00B26852" w:rsidRPr="008F324E" w:rsidRDefault="00B26852" w:rsidP="0098603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BA" w:rsidRDefault="00F842BA" w:rsidP="002D65C1">
      <w:pPr>
        <w:spacing w:after="0" w:line="240" w:lineRule="auto"/>
      </w:pPr>
      <w:r>
        <w:separator/>
      </w:r>
    </w:p>
  </w:endnote>
  <w:endnote w:type="continuationSeparator" w:id="0">
    <w:p w:rsidR="00F842BA" w:rsidRDefault="00F842BA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BA" w:rsidRDefault="00F842BA" w:rsidP="002D65C1">
      <w:pPr>
        <w:spacing w:after="0" w:line="240" w:lineRule="auto"/>
      </w:pPr>
      <w:r>
        <w:separator/>
      </w:r>
    </w:p>
  </w:footnote>
  <w:footnote w:type="continuationSeparator" w:id="0">
    <w:p w:rsidR="00F842BA" w:rsidRDefault="00F842BA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860A2"/>
    <w:rsid w:val="000907CF"/>
    <w:rsid w:val="0009533C"/>
    <w:rsid w:val="000A37A0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F0DF4"/>
    <w:rsid w:val="001F143A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19C9"/>
    <w:rsid w:val="00782EBC"/>
    <w:rsid w:val="007832EE"/>
    <w:rsid w:val="00786D30"/>
    <w:rsid w:val="007A4D65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3215"/>
    <w:rsid w:val="00C13CA4"/>
    <w:rsid w:val="00C149FD"/>
    <w:rsid w:val="00C1555C"/>
    <w:rsid w:val="00C163AD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246</cp:revision>
  <cp:lastPrinted>2020-08-30T09:56:00Z</cp:lastPrinted>
  <dcterms:created xsi:type="dcterms:W3CDTF">2017-10-19T08:14:00Z</dcterms:created>
  <dcterms:modified xsi:type="dcterms:W3CDTF">2022-10-17T12:02:00Z</dcterms:modified>
</cp:coreProperties>
</file>