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82" w:rsidRDefault="00BC5482" w:rsidP="00BC5482">
      <w:pPr>
        <w:contextualSpacing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C548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Муниципальное бюджетное дошкольное образовательное учреждение                               </w:t>
      </w:r>
      <w:proofErr w:type="gramStart"/>
      <w:r w:rsidRPr="00BC548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«</w:t>
      </w:r>
      <w:proofErr w:type="gramEnd"/>
      <w:r w:rsidRPr="00BC548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Детский сад № 4» Предгорного муниципального  округа  </w:t>
      </w:r>
    </w:p>
    <w:p w:rsidR="00BC5482" w:rsidRPr="00BC5482" w:rsidRDefault="00BC5482" w:rsidP="00BC5482">
      <w:pPr>
        <w:contextualSpacing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C5482">
        <w:rPr>
          <w:rFonts w:ascii="Times New Roman" w:hAnsi="Times New Roman" w:cs="Times New Roman"/>
          <w:bCs/>
          <w:i/>
          <w:iCs/>
          <w:sz w:val="28"/>
          <w:szCs w:val="28"/>
        </w:rPr>
        <w:t>Ставропольского края</w:t>
      </w:r>
    </w:p>
    <w:p w:rsidR="00BC5482" w:rsidRDefault="00BC5482" w:rsidP="00BC5482">
      <w:pPr>
        <w:tabs>
          <w:tab w:val="left" w:pos="65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C5482" w:rsidRDefault="00BC5482" w:rsidP="00BC5482">
      <w:pPr>
        <w:tabs>
          <w:tab w:val="left" w:pos="65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6AA1" w:rsidRDefault="00DB6AA1" w:rsidP="00BC5482">
      <w:pPr>
        <w:tabs>
          <w:tab w:val="left" w:pos="65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6AA1" w:rsidRDefault="00DB6AA1" w:rsidP="00BC5482">
      <w:pPr>
        <w:tabs>
          <w:tab w:val="left" w:pos="65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6AA1" w:rsidRDefault="00DB6AA1" w:rsidP="00BC5482">
      <w:pPr>
        <w:tabs>
          <w:tab w:val="left" w:pos="65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6AA1" w:rsidRDefault="00DB6AA1" w:rsidP="00BC5482">
      <w:pPr>
        <w:tabs>
          <w:tab w:val="left" w:pos="65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6AA1" w:rsidRDefault="00DB6AA1" w:rsidP="00BC5482">
      <w:pPr>
        <w:tabs>
          <w:tab w:val="left" w:pos="65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6AA1" w:rsidRDefault="00DB6AA1" w:rsidP="00BC5482">
      <w:pPr>
        <w:tabs>
          <w:tab w:val="left" w:pos="65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6AA1" w:rsidRDefault="00DB6AA1" w:rsidP="00BC5482">
      <w:pPr>
        <w:tabs>
          <w:tab w:val="left" w:pos="65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6AA1" w:rsidRDefault="00DB6AA1" w:rsidP="00BC5482">
      <w:pPr>
        <w:tabs>
          <w:tab w:val="left" w:pos="65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6AA1" w:rsidRPr="00DB6AA1" w:rsidRDefault="00DB6AA1" w:rsidP="00DB6AA1">
      <w:pPr>
        <w:tabs>
          <w:tab w:val="left" w:pos="6540"/>
        </w:tabs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B6AA1">
        <w:rPr>
          <w:rFonts w:ascii="Times New Roman" w:hAnsi="Times New Roman" w:cs="Times New Roman"/>
          <w:b/>
          <w:i/>
          <w:sz w:val="36"/>
          <w:szCs w:val="36"/>
        </w:rPr>
        <w:t>Осенняя сказка «Лягушка-путешественница»</w:t>
      </w:r>
    </w:p>
    <w:p w:rsidR="00DB6AA1" w:rsidRPr="00DB6AA1" w:rsidRDefault="00DB6AA1" w:rsidP="00DB6AA1">
      <w:pPr>
        <w:tabs>
          <w:tab w:val="left" w:pos="6540"/>
        </w:tabs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B6AA1">
        <w:rPr>
          <w:rFonts w:ascii="Times New Roman" w:hAnsi="Times New Roman" w:cs="Times New Roman"/>
          <w:b/>
          <w:i/>
          <w:sz w:val="36"/>
          <w:szCs w:val="36"/>
        </w:rPr>
        <w:t>по мотивам одноименной сказки В.М. Гаршина</w:t>
      </w:r>
    </w:p>
    <w:p w:rsidR="00DB6AA1" w:rsidRPr="00DB6AA1" w:rsidRDefault="00DB6AA1" w:rsidP="00DB6AA1">
      <w:pPr>
        <w:tabs>
          <w:tab w:val="left" w:pos="6540"/>
        </w:tabs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B6AA1">
        <w:rPr>
          <w:rFonts w:ascii="Times New Roman" w:hAnsi="Times New Roman" w:cs="Times New Roman"/>
          <w:b/>
          <w:i/>
          <w:sz w:val="36"/>
          <w:szCs w:val="36"/>
        </w:rPr>
        <w:t>для детей старшего дошкольного возраста</w:t>
      </w:r>
    </w:p>
    <w:p w:rsidR="00DB6AA1" w:rsidRPr="00DB6AA1" w:rsidRDefault="00DB6AA1" w:rsidP="00DB6AA1">
      <w:pPr>
        <w:tabs>
          <w:tab w:val="left" w:pos="6540"/>
        </w:tabs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B6AA1" w:rsidRDefault="00DB6AA1" w:rsidP="00BC5482">
      <w:pPr>
        <w:tabs>
          <w:tab w:val="left" w:pos="65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B6AA1" w:rsidRDefault="00DB6AA1" w:rsidP="00BC5482">
      <w:pPr>
        <w:tabs>
          <w:tab w:val="left" w:pos="65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Осенняя сказка «Лягушка-путешественница»</w:t>
      </w: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 xml:space="preserve">по мотивам одноименной сказки В.М. Гаршина </w:t>
      </w: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BC5482" w:rsidRDefault="00BC5482" w:rsidP="00BC54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BC5482">
        <w:rPr>
          <w:rFonts w:ascii="Times New Roman" w:hAnsi="Times New Roman" w:cs="Times New Roman"/>
          <w:sz w:val="28"/>
          <w:szCs w:val="28"/>
        </w:rPr>
        <w:t xml:space="preserve">Здравствуйте, дорогие дети! </w:t>
      </w:r>
      <w:r w:rsidRPr="00BC5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482">
        <w:rPr>
          <w:rFonts w:ascii="Times New Roman" w:hAnsi="Times New Roman" w:cs="Times New Roman"/>
          <w:sz w:val="28"/>
          <w:szCs w:val="28"/>
        </w:rPr>
        <w:t>Хоть все считают, что Осень –грустная пора, но ведь сколько красоты, радости я приношу с собой, а не только хмурое небо и холодный дождь! Какой щедрый и вкусный урожай дарю вам на зиму!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>Ребенок 1: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Косяками улетают стаи старых журавлей.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В теплый край, где нет метелей, улететь спешат скорей.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>Ребенок 2: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C5482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BC5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82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BC5482">
        <w:rPr>
          <w:rFonts w:ascii="Times New Roman" w:hAnsi="Times New Roman" w:cs="Times New Roman"/>
          <w:sz w:val="28"/>
          <w:szCs w:val="28"/>
        </w:rPr>
        <w:t>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Счастливого пути.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C5482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BC5482">
        <w:rPr>
          <w:rFonts w:ascii="Times New Roman" w:hAnsi="Times New Roman" w:cs="Times New Roman"/>
          <w:sz w:val="28"/>
          <w:szCs w:val="28"/>
        </w:rPr>
        <w:t>, журавушка.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Весной к нам прилети.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BC5482">
        <w:rPr>
          <w:rFonts w:ascii="Times New Roman" w:hAnsi="Times New Roman" w:cs="Times New Roman"/>
          <w:sz w:val="28"/>
          <w:szCs w:val="28"/>
        </w:rPr>
        <w:t>Конечно птицы обязательно вернутся в свой родной край, но зимовать им здесь холодно, пусть летят в теплые края. А с нами остается моя подруга дождевая тучка. Когда я появляюсь, она тут как тут, и всегда рассказывает мне всякие интересные истории своими капельками-дождинками.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482">
        <w:rPr>
          <w:rFonts w:ascii="Times New Roman" w:hAnsi="Times New Roman" w:cs="Times New Roman"/>
          <w:sz w:val="28"/>
          <w:szCs w:val="28"/>
        </w:rPr>
        <w:t>А хотите, я расскажу вам одну удивительную историю, которую мне рассказала моя подруга тучка.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BC548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BC5482">
        <w:rPr>
          <w:rFonts w:ascii="Times New Roman" w:hAnsi="Times New Roman" w:cs="Times New Roman"/>
          <w:sz w:val="28"/>
          <w:szCs w:val="28"/>
        </w:rPr>
        <w:t>Ну так слушайте! В одном</w:t>
      </w:r>
      <w:r w:rsidRPr="00BC5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482">
        <w:rPr>
          <w:rFonts w:ascii="Times New Roman" w:hAnsi="Times New Roman" w:cs="Times New Roman"/>
          <w:sz w:val="28"/>
          <w:szCs w:val="28"/>
        </w:rPr>
        <w:t>краю на болоте жила обыкновенная лягушка со своими подружками. Они все лето грелись на солнышке, прыгали с кочки на кочку, и распевали свои веселые песенки.</w:t>
      </w:r>
      <w:r w:rsidRPr="00BC54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</w:t>
      </w:r>
      <w:r w:rsidRPr="00BC54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5482">
        <w:rPr>
          <w:rFonts w:ascii="Times New Roman" w:hAnsi="Times New Roman" w:cs="Times New Roman"/>
          <w:i/>
          <w:sz w:val="28"/>
          <w:szCs w:val="28"/>
        </w:rPr>
        <w:t>лягушки прыгают</w:t>
      </w:r>
      <w:r w:rsidRPr="00BC54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5482">
        <w:rPr>
          <w:rFonts w:ascii="Times New Roman" w:hAnsi="Times New Roman" w:cs="Times New Roman"/>
          <w:i/>
          <w:sz w:val="28"/>
          <w:szCs w:val="28"/>
        </w:rPr>
        <w:t>в «болото». Лягушка сидит рядом с болотом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>Осень:</w:t>
      </w:r>
      <w:r w:rsidRPr="00BC5482">
        <w:rPr>
          <w:rFonts w:ascii="Times New Roman" w:hAnsi="Times New Roman" w:cs="Times New Roman"/>
          <w:sz w:val="28"/>
          <w:szCs w:val="28"/>
        </w:rPr>
        <w:t xml:space="preserve"> И вот однажды знакомые утки рассказали лягушке про одну далёкую теплую страну, куда осенью они улетают, чтобы пережить холодные месяцы зимы. А наша лягушка была такой мечтательницей и фантазеркой! Она размечталась, как бы ей попасть в такую страну и увидеть все своими глазами: так ли уж там всё красиво и тепло? Ах, как жаль, что у неё нет крыльев!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>Лягушка (мечтательно):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За высокими горами,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за далекими морями.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Есть прекрасная страна,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комаров и мух полна!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C5482">
        <w:rPr>
          <w:rFonts w:ascii="Times New Roman" w:hAnsi="Times New Roman" w:cs="Times New Roman"/>
          <w:i/>
          <w:sz w:val="28"/>
          <w:szCs w:val="28"/>
        </w:rPr>
        <w:t>К ней прыгают две лягушки: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>Лягушка 1: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Как рассказывали утки,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Много теплых есть озер.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А над ними вьются тучи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Аппетитных комаров!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>Лягушка 2: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Только ты на кочку сядешь,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И обед уже готов.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Ты проглотишь сколько хочешь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Мошек, мушек, комаров!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Неужели? В самом деле?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Ах, какая красота!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До чего ж хочу подружки,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хоть во сне попасть туда!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C5482">
        <w:rPr>
          <w:rFonts w:ascii="Times New Roman" w:hAnsi="Times New Roman" w:cs="Times New Roman"/>
          <w:i/>
          <w:sz w:val="28"/>
          <w:szCs w:val="28"/>
        </w:rPr>
        <w:t>(Смотрит вдаль)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" w:name="3"/>
      <w:bookmarkEnd w:id="1"/>
      <w:r w:rsidRPr="00BC5482">
        <w:rPr>
          <w:rFonts w:ascii="Times New Roman" w:hAnsi="Times New Roman" w:cs="Times New Roman"/>
          <w:sz w:val="28"/>
          <w:szCs w:val="28"/>
        </w:rPr>
        <w:t>Вон летят знакомые утки,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В эту дивную страну.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Попрошу я их сердечно,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Просьбу выполнить мою.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C5482">
        <w:rPr>
          <w:rFonts w:ascii="Times New Roman" w:hAnsi="Times New Roman" w:cs="Times New Roman"/>
          <w:i/>
          <w:sz w:val="28"/>
          <w:szCs w:val="28"/>
        </w:rPr>
        <w:t>(Летят утки, лягушки –подружки скачут в болото)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>Утки (хором):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Осень, осень наступила,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Собираться в путь пора.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Хоть и трудно нам прощаться,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lastRenderedPageBreak/>
        <w:t>Но торопят холода!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>Утка 1: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Все готовы? Все собрались?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Я даю приказ –лететь!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Торопитесь, путь далекий,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Надо вовремя успеть.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Утки добрые, постойте!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У меня к вам просьба есть.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Вы меня с собой возьмите,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С вами я хочу лететь.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>Утка 2: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Что же это в самом деле?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Чтоб лягушки с утками летели?!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>Утка 1: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Это просто ерунда!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>Утка 2: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Такого не может быть никогда!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Умоляю вас, прошу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Выполнить мечту мою.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Никогда я не бывала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В теплых странах, никогда!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Но всегда-всегда мечтала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Наяву попасть туда!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Вот вам веточка.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Вы в клювах крепко будете держать.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Лапками я закреплюсь,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Крепко-накрепко возьмусь,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И, пока лететь мы будем,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Ни за что не отцеплюсь.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>Утка: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Предложение твое смешнее шутки.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Ну, не будем терять ни минутки.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Собирайся быстрей, торопись!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Видишь, утки уж все собрались!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C5482">
        <w:rPr>
          <w:rFonts w:ascii="Times New Roman" w:hAnsi="Times New Roman" w:cs="Times New Roman"/>
          <w:i/>
          <w:sz w:val="28"/>
          <w:szCs w:val="28"/>
        </w:rPr>
        <w:t>(К Лягушке подбегают её подружки, приносят шляпку, шарфик, веточку. Лягушка смотрится в зеркало. поправляет шляпку.)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C5482">
        <w:rPr>
          <w:rFonts w:ascii="Times New Roman" w:hAnsi="Times New Roman" w:cs="Times New Roman"/>
          <w:b/>
          <w:i/>
          <w:sz w:val="28"/>
          <w:szCs w:val="28"/>
        </w:rPr>
        <w:t>Танец Лягушат.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 xml:space="preserve">Лягушка </w:t>
      </w:r>
      <w:r w:rsidRPr="00BC5482">
        <w:rPr>
          <w:rFonts w:ascii="Times New Roman" w:hAnsi="Times New Roman" w:cs="Times New Roman"/>
          <w:i/>
          <w:sz w:val="28"/>
          <w:szCs w:val="28"/>
        </w:rPr>
        <w:t>(Договаривает по окончанию танца)</w:t>
      </w:r>
      <w:r w:rsidRPr="00BC5482">
        <w:rPr>
          <w:rFonts w:ascii="Times New Roman" w:hAnsi="Times New Roman" w:cs="Times New Roman"/>
          <w:b/>
          <w:sz w:val="28"/>
          <w:szCs w:val="28"/>
        </w:rPr>
        <w:t>: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До свидания, подружки, не скучайте,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Ждите нас весной, прощайте!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C5482">
        <w:rPr>
          <w:rFonts w:ascii="Times New Roman" w:hAnsi="Times New Roman" w:cs="Times New Roman"/>
          <w:i/>
          <w:sz w:val="28"/>
          <w:szCs w:val="28"/>
        </w:rPr>
        <w:lastRenderedPageBreak/>
        <w:t>(Утки берут веточку, лягушка держится за середину веточки, и «улетают». Лягушки машут ей на прощанье лапками.)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BC5482">
        <w:rPr>
          <w:rFonts w:ascii="Times New Roman" w:hAnsi="Times New Roman" w:cs="Times New Roman"/>
          <w:sz w:val="28"/>
          <w:szCs w:val="28"/>
        </w:rPr>
        <w:t>Вот так Лягушка-</w:t>
      </w:r>
      <w:r w:rsidRPr="00BC5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482">
        <w:rPr>
          <w:rFonts w:ascii="Times New Roman" w:hAnsi="Times New Roman" w:cs="Times New Roman"/>
          <w:sz w:val="28"/>
          <w:szCs w:val="28"/>
        </w:rPr>
        <w:t>путешественница, далеко ей лететь, много интересного увидит. Так вот! Слушайте дальше!</w:t>
      </w:r>
      <w:bookmarkStart w:id="2" w:name="4"/>
      <w:bookmarkEnd w:id="2"/>
      <w:r w:rsidRPr="00BC5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482">
        <w:rPr>
          <w:rFonts w:ascii="Times New Roman" w:hAnsi="Times New Roman" w:cs="Times New Roman"/>
          <w:sz w:val="28"/>
          <w:szCs w:val="28"/>
        </w:rPr>
        <w:t>Летели они, летели, и видит Лягушка, как в поле пшеница золотая колосится, как волны, качаются стебли от дуновения ветерка, а комбайн похож на большой корабль.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i/>
          <w:sz w:val="28"/>
          <w:szCs w:val="28"/>
        </w:rPr>
        <w:t xml:space="preserve">Удивляется </w:t>
      </w:r>
      <w:r w:rsidRPr="00BC5482">
        <w:rPr>
          <w:rFonts w:ascii="Times New Roman" w:hAnsi="Times New Roman" w:cs="Times New Roman"/>
          <w:b/>
          <w:sz w:val="28"/>
          <w:szCs w:val="28"/>
        </w:rPr>
        <w:t xml:space="preserve">Лягушка: 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«И зачем столько пшеницы людям нужно?»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>Осень:</w:t>
      </w:r>
      <w:r w:rsidRPr="00BC5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4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C5482">
        <w:rPr>
          <w:rFonts w:ascii="Times New Roman" w:hAnsi="Times New Roman" w:cs="Times New Roman"/>
          <w:sz w:val="28"/>
          <w:szCs w:val="28"/>
        </w:rPr>
        <w:t xml:space="preserve"> вы, ребята, знаете?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>Ребенок 1: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У народа есть слова: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«Хлеб -всему голова».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Славится он первым на столе,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Славится он первым на Земле!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BC5482">
        <w:rPr>
          <w:rFonts w:ascii="Times New Roman" w:hAnsi="Times New Roman" w:cs="Times New Roman"/>
          <w:sz w:val="28"/>
          <w:szCs w:val="28"/>
        </w:rPr>
        <w:t>Летят они дальше. Удивляется Лягушка, но лап не разжимает. А вот показались верхушки деревьев, да как их много –и берёзы, и клены, и липы, и сосны. Целый лес! Раньше ей казалось, что все листочки одинаковые, а теперь она видит, что это не так. Вон у клена какие яркие, багряные, а у березки и липы жёлтые, как солнышки. Только сосны да ели стоят вечнозелёные, что летом, что осенью, что зимой. Налетел ветер-ветерок, и закружились листья в весёлом танце.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C5482">
        <w:rPr>
          <w:rFonts w:ascii="Times New Roman" w:hAnsi="Times New Roman" w:cs="Times New Roman"/>
          <w:b/>
          <w:i/>
          <w:sz w:val="28"/>
          <w:szCs w:val="28"/>
        </w:rPr>
        <w:t>Танец с листьями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C5482">
        <w:rPr>
          <w:rFonts w:ascii="Times New Roman" w:hAnsi="Times New Roman" w:cs="Times New Roman"/>
          <w:i/>
          <w:sz w:val="28"/>
          <w:szCs w:val="28"/>
        </w:rPr>
        <w:t>После каждого номера утки с Лягушкой «облетают» круг по залу, и улетают.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BC5482">
        <w:rPr>
          <w:rFonts w:ascii="Times New Roman" w:hAnsi="Times New Roman" w:cs="Times New Roman"/>
          <w:sz w:val="28"/>
          <w:szCs w:val="28"/>
        </w:rPr>
        <w:t xml:space="preserve">Как интересно в лесу. Звери заняты своими делами, а грибов, грибов-то сколько! И на пенёчках, и под берёзой, и на опушке </w:t>
      </w:r>
      <w:proofErr w:type="spellStart"/>
      <w:r w:rsidRPr="00BC5482">
        <w:rPr>
          <w:rFonts w:ascii="Times New Roman" w:hAnsi="Times New Roman" w:cs="Times New Roman"/>
          <w:sz w:val="28"/>
          <w:szCs w:val="28"/>
        </w:rPr>
        <w:t>cобирай</w:t>
      </w:r>
      <w:proofErr w:type="spellEnd"/>
      <w:r w:rsidRPr="00BC5482">
        <w:rPr>
          <w:rFonts w:ascii="Times New Roman" w:hAnsi="Times New Roman" w:cs="Times New Roman"/>
          <w:sz w:val="28"/>
          <w:szCs w:val="28"/>
        </w:rPr>
        <w:t>, да на зиму запасай! А</w:t>
      </w:r>
      <w:r w:rsidRPr="00BC5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482">
        <w:rPr>
          <w:rFonts w:ascii="Times New Roman" w:hAnsi="Times New Roman" w:cs="Times New Roman"/>
          <w:sz w:val="28"/>
          <w:szCs w:val="28"/>
        </w:rPr>
        <w:t>вы умеете грибы собирать?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C5482">
        <w:rPr>
          <w:rFonts w:ascii="Times New Roman" w:hAnsi="Times New Roman" w:cs="Times New Roman"/>
          <w:b/>
          <w:i/>
          <w:sz w:val="28"/>
          <w:szCs w:val="28"/>
        </w:rPr>
        <w:t>Выходят дети в шапочках грибов: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 xml:space="preserve">Гриб </w:t>
      </w:r>
      <w:proofErr w:type="gramStart"/>
      <w:r w:rsidRPr="00BC5482">
        <w:rPr>
          <w:rFonts w:ascii="Times New Roman" w:hAnsi="Times New Roman" w:cs="Times New Roman"/>
          <w:b/>
          <w:sz w:val="28"/>
          <w:szCs w:val="28"/>
        </w:rPr>
        <w:t>1 :</w:t>
      </w:r>
      <w:r w:rsidRPr="00BC548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C5482">
        <w:rPr>
          <w:rFonts w:ascii="Times New Roman" w:hAnsi="Times New Roman" w:cs="Times New Roman"/>
          <w:sz w:val="28"/>
          <w:szCs w:val="28"/>
        </w:rPr>
        <w:t xml:space="preserve"> –в красной шапочке расту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Среди корней осиновых.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Меня увидишь за версту,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 xml:space="preserve">Зовусь я... </w:t>
      </w:r>
      <w:r w:rsidRPr="00BC5482">
        <w:rPr>
          <w:rFonts w:ascii="Times New Roman" w:hAnsi="Times New Roman" w:cs="Times New Roman"/>
          <w:i/>
          <w:sz w:val="28"/>
          <w:szCs w:val="28"/>
        </w:rPr>
        <w:t>(подосиновик)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 xml:space="preserve">Гриб 2: </w:t>
      </w:r>
      <w:proofErr w:type="spellStart"/>
      <w:r w:rsidRPr="00BC5482">
        <w:rPr>
          <w:rFonts w:ascii="Times New Roman" w:hAnsi="Times New Roman" w:cs="Times New Roman"/>
          <w:sz w:val="28"/>
          <w:szCs w:val="28"/>
        </w:rPr>
        <w:t>Яв</w:t>
      </w:r>
      <w:proofErr w:type="spellEnd"/>
      <w:r w:rsidRPr="00BC5482">
        <w:rPr>
          <w:rFonts w:ascii="Times New Roman" w:hAnsi="Times New Roman" w:cs="Times New Roman"/>
          <w:sz w:val="28"/>
          <w:szCs w:val="28"/>
        </w:rPr>
        <w:t xml:space="preserve"> лесу один стоял,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И никто меня не брал.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В красной шапке модной,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 xml:space="preserve">Эх! Никуда не годный! </w:t>
      </w:r>
      <w:r w:rsidRPr="00BC5482">
        <w:rPr>
          <w:rFonts w:ascii="Times New Roman" w:hAnsi="Times New Roman" w:cs="Times New Roman"/>
          <w:i/>
          <w:sz w:val="28"/>
          <w:szCs w:val="28"/>
        </w:rPr>
        <w:t>(Мухомор)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 xml:space="preserve">Гриб 3: </w:t>
      </w:r>
      <w:r w:rsidRPr="00BC5482">
        <w:rPr>
          <w:rFonts w:ascii="Times New Roman" w:hAnsi="Times New Roman" w:cs="Times New Roman"/>
          <w:sz w:val="28"/>
          <w:szCs w:val="28"/>
        </w:rPr>
        <w:t>Нет грибов</w:t>
      </w:r>
      <w:r w:rsidRPr="00BC5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482">
        <w:rPr>
          <w:rFonts w:ascii="Times New Roman" w:hAnsi="Times New Roman" w:cs="Times New Roman"/>
          <w:sz w:val="28"/>
          <w:szCs w:val="28"/>
        </w:rPr>
        <w:t>дружней, чем эти,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Знают взрослые и дети.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На пеньках растут в лесу,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 xml:space="preserve">Как веснушки на носу. </w:t>
      </w:r>
      <w:r w:rsidRPr="00BC5482">
        <w:rPr>
          <w:rFonts w:ascii="Times New Roman" w:hAnsi="Times New Roman" w:cs="Times New Roman"/>
          <w:i/>
          <w:sz w:val="28"/>
          <w:szCs w:val="28"/>
        </w:rPr>
        <w:t>(Опята)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 xml:space="preserve">Гриб 4: </w:t>
      </w:r>
      <w:r w:rsidRPr="00BC5482">
        <w:rPr>
          <w:rFonts w:ascii="Times New Roman" w:hAnsi="Times New Roman" w:cs="Times New Roman"/>
          <w:sz w:val="28"/>
          <w:szCs w:val="28"/>
        </w:rPr>
        <w:t>Я стою на толстой ножке,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Недалече от дорожки.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lastRenderedPageBreak/>
        <w:t>Я командовать привык.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 xml:space="preserve">Что за гриб я? </w:t>
      </w:r>
      <w:r w:rsidRPr="00BC5482">
        <w:rPr>
          <w:rFonts w:ascii="Times New Roman" w:hAnsi="Times New Roman" w:cs="Times New Roman"/>
          <w:i/>
          <w:sz w:val="28"/>
          <w:szCs w:val="28"/>
        </w:rPr>
        <w:t>(Боровик)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 xml:space="preserve">Мимо белки пробегали, 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И грибочки увидали.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>Белка 1:</w:t>
      </w:r>
      <w:r w:rsidRPr="00BC5482">
        <w:rPr>
          <w:rFonts w:ascii="Times New Roman" w:hAnsi="Times New Roman" w:cs="Times New Roman"/>
          <w:sz w:val="28"/>
          <w:szCs w:val="28"/>
        </w:rPr>
        <w:t xml:space="preserve"> Ах, как много тут грибов!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Будет суп зимой готов.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 xml:space="preserve">Белка 2: </w:t>
      </w:r>
      <w:r w:rsidRPr="00BC5482">
        <w:rPr>
          <w:rFonts w:ascii="Times New Roman" w:hAnsi="Times New Roman" w:cs="Times New Roman"/>
          <w:sz w:val="28"/>
          <w:szCs w:val="28"/>
        </w:rPr>
        <w:t xml:space="preserve">Белочка, меня послушай, 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Давай с тобой грибы засушим!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Конечно, конечно! К холодной зиме надо готовиться заранее.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C5482">
        <w:rPr>
          <w:rFonts w:ascii="Times New Roman" w:hAnsi="Times New Roman" w:cs="Times New Roman"/>
          <w:b/>
          <w:i/>
          <w:sz w:val="28"/>
          <w:szCs w:val="28"/>
        </w:rPr>
        <w:t>Музыкальная игра «Грибочки»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C5482">
        <w:rPr>
          <w:rFonts w:ascii="Times New Roman" w:hAnsi="Times New Roman" w:cs="Times New Roman"/>
          <w:i/>
          <w:sz w:val="28"/>
          <w:szCs w:val="28"/>
        </w:rPr>
        <w:t>Утки с лягушкой облетают зал.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sz w:val="28"/>
          <w:szCs w:val="28"/>
        </w:rPr>
        <w:t>Летит Лягушка дальше, дивы дается, как все интересно. Крепко держится лапками за веточку. Смотрит, а люди все с огородов убирают, яблоки да груши с дерева срывают. Сколько всего поспело осенью –рассказывать долго. А вы, ребята, помните, что растет в огороде и в саду?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C5482">
        <w:rPr>
          <w:rFonts w:ascii="Times New Roman" w:hAnsi="Times New Roman" w:cs="Times New Roman"/>
          <w:b/>
          <w:i/>
          <w:sz w:val="28"/>
          <w:szCs w:val="28"/>
        </w:rPr>
        <w:t>Хоровод «Урожайная»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>Осень</w:t>
      </w:r>
      <w:r w:rsidRPr="00BC5482">
        <w:rPr>
          <w:rFonts w:ascii="Times New Roman" w:hAnsi="Times New Roman" w:cs="Times New Roman"/>
          <w:sz w:val="28"/>
          <w:szCs w:val="28"/>
        </w:rPr>
        <w:t>: Удивилась Лягушка тому, что увидела, раскрыла лапки от восторга, да и упала на кочку у болота.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C5482">
        <w:rPr>
          <w:rFonts w:ascii="Times New Roman" w:hAnsi="Times New Roman" w:cs="Times New Roman"/>
          <w:i/>
          <w:sz w:val="28"/>
          <w:szCs w:val="28"/>
        </w:rPr>
        <w:t>(Утки пролетают, Лягушка падает на кочку, всплескивает лапками, утки улетают)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 xml:space="preserve">Лягушка: </w:t>
      </w:r>
      <w:r w:rsidRPr="00BC5482">
        <w:rPr>
          <w:rFonts w:ascii="Times New Roman" w:hAnsi="Times New Roman" w:cs="Times New Roman"/>
          <w:sz w:val="28"/>
          <w:szCs w:val="28"/>
        </w:rPr>
        <w:t>Как замечательно! Как восхитительно! И зачем это я хотела улететь в чужие края, когда на моей земле так все красиво и так интересно. Поскачу на свое болото, и расскажу своим подружкам все,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482">
        <w:rPr>
          <w:rFonts w:ascii="Times New Roman" w:hAnsi="Times New Roman" w:cs="Times New Roman"/>
          <w:sz w:val="28"/>
          <w:szCs w:val="28"/>
        </w:rPr>
        <w:t xml:space="preserve">что увидела. </w:t>
      </w:r>
      <w:r w:rsidRPr="00BC5482">
        <w:rPr>
          <w:rFonts w:ascii="Times New Roman" w:hAnsi="Times New Roman" w:cs="Times New Roman"/>
          <w:i/>
          <w:sz w:val="28"/>
          <w:szCs w:val="28"/>
        </w:rPr>
        <w:t>(Уходит).</w:t>
      </w:r>
    </w:p>
    <w:p w:rsidR="00BC5482" w:rsidRPr="00BC5482" w:rsidRDefault="00BC5482" w:rsidP="00BC54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482">
        <w:rPr>
          <w:rFonts w:ascii="Times New Roman" w:hAnsi="Times New Roman" w:cs="Times New Roman"/>
          <w:b/>
          <w:sz w:val="28"/>
          <w:szCs w:val="28"/>
        </w:rPr>
        <w:t>Осень:</w:t>
      </w:r>
      <w:r w:rsidRPr="00BC5482">
        <w:rPr>
          <w:rFonts w:ascii="Times New Roman" w:hAnsi="Times New Roman" w:cs="Times New Roman"/>
          <w:sz w:val="28"/>
          <w:szCs w:val="28"/>
        </w:rPr>
        <w:t xml:space="preserve"> Вот и подошел наш рассказ к концу.</w:t>
      </w:r>
    </w:p>
    <w:p w:rsidR="004B1FA2" w:rsidRPr="00BC5482" w:rsidRDefault="00DB6AA1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4B1FA2" w:rsidRPr="00BC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82"/>
    <w:rsid w:val="00150DFA"/>
    <w:rsid w:val="009F6AD4"/>
    <w:rsid w:val="00BC5482"/>
    <w:rsid w:val="00DB6AA1"/>
    <w:rsid w:val="00F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2F59"/>
  <w15:chartTrackingRefBased/>
  <w15:docId w15:val="{4EC07F6B-C999-45F5-BCAE-118E074E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4AE2"/>
    <w:rPr>
      <w:rFonts w:ascii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2022-12-02T06:12:00Z</dcterms:created>
  <dcterms:modified xsi:type="dcterms:W3CDTF">2022-12-02T06:42:00Z</dcterms:modified>
</cp:coreProperties>
</file>