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/>
      </w:tblPr>
      <w:tblGrid>
        <w:gridCol w:w="1675"/>
        <w:gridCol w:w="329"/>
        <w:gridCol w:w="404"/>
        <w:gridCol w:w="126"/>
        <w:gridCol w:w="727"/>
        <w:gridCol w:w="637"/>
        <w:gridCol w:w="782"/>
        <w:gridCol w:w="1711"/>
        <w:gridCol w:w="3185"/>
        <w:gridCol w:w="278"/>
      </w:tblGrid>
      <w:tr w:rsidR="001803D2" w:rsidRPr="00CA3D35" w:rsidTr="000A6CAB">
        <w:trPr>
          <w:gridAfter w:val="1"/>
          <w:wAfter w:w="141" w:type="pct"/>
          <w:cantSplit/>
          <w:trHeight w:hRule="exact" w:val="880"/>
        </w:trPr>
        <w:tc>
          <w:tcPr>
            <w:tcW w:w="1655" w:type="pct"/>
            <w:gridSpan w:val="5"/>
            <w:tcBorders>
              <w:top w:val="single" w:sz="12" w:space="0" w:color="00FFFF"/>
            </w:tcBorders>
          </w:tcPr>
          <w:p w:rsidR="00FB622F" w:rsidRPr="00CA3D35" w:rsidRDefault="001803D2" w:rsidP="00FB622F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CA3D35">
              <w:rPr>
                <w:rFonts w:ascii="Times New Roman" w:hAnsi="Times New Roman"/>
                <w:b/>
                <w:sz w:val="24"/>
              </w:rPr>
              <w:t>LESSON</w:t>
            </w:r>
            <w:r w:rsidR="00CA3D35" w:rsidRPr="00CA3D35">
              <w:rPr>
                <w:rFonts w:ascii="Times New Roman" w:hAnsi="Times New Roman"/>
                <w:b/>
                <w:sz w:val="24"/>
              </w:rPr>
              <w:t xml:space="preserve"> 12 </w:t>
            </w:r>
            <w:r w:rsidRPr="00CA3D35">
              <w:rPr>
                <w:rFonts w:ascii="Times New Roman" w:hAnsi="Times New Roman"/>
                <w:b/>
                <w:sz w:val="24"/>
              </w:rPr>
              <w:t xml:space="preserve">: Unit </w:t>
            </w:r>
            <w:r w:rsidRPr="00CA3D35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  <w:p w:rsidR="0048351F" w:rsidRDefault="000A6CAB" w:rsidP="0048351F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A3D35">
              <w:rPr>
                <w:rFonts w:ascii="Times New Roman" w:hAnsi="Times New Roman"/>
                <w:b/>
                <w:sz w:val="24"/>
                <w:lang w:val="en-US"/>
              </w:rPr>
              <w:t>MY SCHOOL.</w:t>
            </w:r>
            <w:r w:rsidRPr="00CA3D35">
              <w:rPr>
                <w:rFonts w:ascii="Times New Roman" w:hAnsi="Times New Roman"/>
                <w:b/>
                <w:sz w:val="24"/>
              </w:rPr>
              <w:t xml:space="preserve">DESCRIBING </w:t>
            </w:r>
          </w:p>
          <w:p w:rsidR="0048351F" w:rsidRDefault="0048351F" w:rsidP="0048351F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8351F" w:rsidRPr="00CA3D35" w:rsidRDefault="0048351F" w:rsidP="0048351F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ORGANIZATION MOMENT</w:t>
            </w:r>
          </w:p>
          <w:p w:rsidR="0048351F" w:rsidRDefault="0048351F" w:rsidP="0048351F">
            <w:pPr>
              <w:pStyle w:val="a3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lang w:val="en-US" w:eastAsia="en-GB"/>
              </w:rPr>
            </w:pPr>
            <w:r>
              <w:rPr>
                <w:rFonts w:ascii="Times New Roman" w:eastAsiaTheme="minorEastAsia" w:hAnsi="Times New Roman"/>
                <w:sz w:val="24"/>
                <w:lang w:val="en-US" w:eastAsia="en-GB"/>
              </w:rPr>
              <w:t>Greet learners and ask them take their places;</w:t>
            </w:r>
          </w:p>
          <w:p w:rsidR="0048351F" w:rsidRDefault="0048351F" w:rsidP="0048351F">
            <w:pPr>
              <w:pStyle w:val="a3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lang w:val="en-US" w:eastAsia="en-GB"/>
              </w:rPr>
            </w:pPr>
            <w:r>
              <w:rPr>
                <w:rFonts w:ascii="Times New Roman" w:eastAsiaTheme="minorEastAsia" w:hAnsi="Times New Roman"/>
                <w:sz w:val="24"/>
                <w:lang w:val="en-US" w:eastAsia="en-GB"/>
              </w:rPr>
              <w:t>Have speech drill asking daily questions;</w:t>
            </w:r>
          </w:p>
          <w:p w:rsidR="0048351F" w:rsidRDefault="0048351F" w:rsidP="0048351F">
            <w:pPr>
              <w:pStyle w:val="a3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lang w:val="en-US" w:eastAsia="en-GB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lang w:val="en-US" w:eastAsia="en-GB"/>
              </w:rPr>
              <w:t>Sing  “</w:t>
            </w:r>
            <w:proofErr w:type="gramEnd"/>
            <w:r>
              <w:rPr>
                <w:rFonts w:ascii="Times New Roman" w:eastAsiaTheme="minorEastAsia" w:hAnsi="Times New Roman"/>
                <w:sz w:val="24"/>
                <w:lang w:val="en-US" w:eastAsia="en-GB"/>
              </w:rPr>
              <w:t>can you help me” song as a class, create positive and friendly atmosphere.</w:t>
            </w:r>
          </w:p>
          <w:p w:rsidR="0048351F" w:rsidRPr="00CA3D35" w:rsidRDefault="0048351F" w:rsidP="0048351F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ORGANIZATION MOMENT</w:t>
            </w:r>
          </w:p>
          <w:p w:rsidR="0048351F" w:rsidRDefault="0048351F" w:rsidP="0048351F">
            <w:pPr>
              <w:pStyle w:val="a3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lang w:val="en-US" w:eastAsia="en-GB"/>
              </w:rPr>
            </w:pPr>
            <w:r>
              <w:rPr>
                <w:rFonts w:ascii="Times New Roman" w:eastAsiaTheme="minorEastAsia" w:hAnsi="Times New Roman"/>
                <w:sz w:val="24"/>
                <w:lang w:val="en-US" w:eastAsia="en-GB"/>
              </w:rPr>
              <w:t>Greet learners and ask them take their places;</w:t>
            </w:r>
          </w:p>
          <w:p w:rsidR="0048351F" w:rsidRDefault="0048351F" w:rsidP="0048351F">
            <w:pPr>
              <w:pStyle w:val="a3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lang w:val="en-US" w:eastAsia="en-GB"/>
              </w:rPr>
            </w:pPr>
            <w:r>
              <w:rPr>
                <w:rFonts w:ascii="Times New Roman" w:eastAsiaTheme="minorEastAsia" w:hAnsi="Times New Roman"/>
                <w:sz w:val="24"/>
                <w:lang w:val="en-US" w:eastAsia="en-GB"/>
              </w:rPr>
              <w:t>Have speech drill asking daily questions;</w:t>
            </w:r>
          </w:p>
          <w:p w:rsidR="0048351F" w:rsidRDefault="0048351F" w:rsidP="0048351F">
            <w:pPr>
              <w:pStyle w:val="a3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lang w:val="en-US" w:eastAsia="en-GB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lang w:val="en-US" w:eastAsia="en-GB"/>
              </w:rPr>
              <w:t>Sing  “</w:t>
            </w:r>
            <w:proofErr w:type="gramEnd"/>
            <w:r>
              <w:rPr>
                <w:rFonts w:ascii="Times New Roman" w:eastAsiaTheme="minorEastAsia" w:hAnsi="Times New Roman"/>
                <w:sz w:val="24"/>
                <w:lang w:val="en-US" w:eastAsia="en-GB"/>
              </w:rPr>
              <w:t>can you help me” song as a class, create positive and friendly atmosphere.</w:t>
            </w:r>
          </w:p>
          <w:p w:rsidR="008142CA" w:rsidRPr="00B24FAA" w:rsidRDefault="000A6CAB" w:rsidP="00FB622F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CA3D35">
              <w:rPr>
                <w:rFonts w:ascii="Times New Roman" w:hAnsi="Times New Roman"/>
                <w:b/>
                <w:sz w:val="24"/>
              </w:rPr>
              <w:t>THINGS</w:t>
            </w:r>
            <w:r w:rsidR="00FB622F" w:rsidRPr="00CA3D35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</w:p>
        </w:tc>
        <w:tc>
          <w:tcPr>
            <w:tcW w:w="3204" w:type="pct"/>
            <w:gridSpan w:val="4"/>
            <w:tcBorders>
              <w:top w:val="single" w:sz="12" w:space="0" w:color="00FFFF"/>
            </w:tcBorders>
          </w:tcPr>
          <w:p w:rsidR="001803D2" w:rsidRPr="00D426F1" w:rsidRDefault="001803D2" w:rsidP="003A379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CA3D35">
              <w:rPr>
                <w:rFonts w:ascii="Times New Roman" w:hAnsi="Times New Roman"/>
                <w:b/>
                <w:sz w:val="24"/>
              </w:rPr>
              <w:t xml:space="preserve">School: </w:t>
            </w:r>
            <w:r w:rsidR="00D426F1">
              <w:rPr>
                <w:rFonts w:ascii="Times New Roman" w:hAnsi="Times New Roman"/>
                <w:b/>
                <w:sz w:val="24"/>
                <w:lang w:val="ru-RU"/>
              </w:rPr>
              <w:t xml:space="preserve">№ </w:t>
            </w:r>
            <w:r w:rsidR="00D426F1">
              <w:rPr>
                <w:rFonts w:ascii="Times New Roman" w:hAnsi="Times New Roman"/>
                <w:b/>
                <w:sz w:val="24"/>
                <w:lang w:val="en-US"/>
              </w:rPr>
              <w:t xml:space="preserve">148 school-gymnasium </w:t>
            </w:r>
          </w:p>
        </w:tc>
      </w:tr>
      <w:tr w:rsidR="001803D2" w:rsidRPr="00CA3D35" w:rsidTr="000A6CAB">
        <w:trPr>
          <w:gridAfter w:val="1"/>
          <w:wAfter w:w="141" w:type="pct"/>
          <w:cantSplit/>
          <w:trHeight w:hRule="exact" w:val="677"/>
        </w:trPr>
        <w:tc>
          <w:tcPr>
            <w:tcW w:w="1655" w:type="pct"/>
            <w:gridSpan w:val="5"/>
          </w:tcPr>
          <w:p w:rsidR="001803D2" w:rsidRPr="00CA3D35" w:rsidRDefault="001803D2" w:rsidP="00D426F1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CA3D35">
              <w:rPr>
                <w:rFonts w:ascii="Times New Roman" w:hAnsi="Times New Roman"/>
                <w:b/>
                <w:sz w:val="24"/>
              </w:rPr>
              <w:t>Date:</w:t>
            </w:r>
          </w:p>
        </w:tc>
        <w:tc>
          <w:tcPr>
            <w:tcW w:w="3204" w:type="pct"/>
            <w:gridSpan w:val="4"/>
          </w:tcPr>
          <w:p w:rsidR="001803D2" w:rsidRPr="00CA3D35" w:rsidRDefault="001803D2" w:rsidP="00D426F1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CA3D35">
              <w:rPr>
                <w:rFonts w:ascii="Times New Roman" w:hAnsi="Times New Roman"/>
                <w:b/>
                <w:sz w:val="24"/>
              </w:rPr>
              <w:t>Teacher n</w:t>
            </w:r>
            <w:r w:rsidR="00194935">
              <w:rPr>
                <w:rFonts w:ascii="Times New Roman" w:hAnsi="Times New Roman"/>
                <w:b/>
                <w:sz w:val="24"/>
              </w:rPr>
              <w:t xml:space="preserve">ame: </w:t>
            </w:r>
            <w:proofErr w:type="spellStart"/>
            <w:r w:rsidR="00D426F1">
              <w:rPr>
                <w:rFonts w:ascii="Times New Roman" w:hAnsi="Times New Roman"/>
                <w:b/>
                <w:sz w:val="24"/>
              </w:rPr>
              <w:t>Bekkalieva</w:t>
            </w:r>
            <w:proofErr w:type="spellEnd"/>
            <w:r w:rsidR="00D426F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D426F1">
              <w:rPr>
                <w:rFonts w:ascii="Times New Roman" w:hAnsi="Times New Roman"/>
                <w:b/>
                <w:sz w:val="24"/>
              </w:rPr>
              <w:t>Fariza</w:t>
            </w:r>
            <w:proofErr w:type="spellEnd"/>
          </w:p>
        </w:tc>
      </w:tr>
      <w:tr w:rsidR="002E7CF0" w:rsidRPr="00CA3D35" w:rsidTr="000A6CAB">
        <w:trPr>
          <w:gridAfter w:val="1"/>
          <w:wAfter w:w="141" w:type="pct"/>
          <w:cantSplit/>
          <w:trHeight w:hRule="exact" w:val="471"/>
        </w:trPr>
        <w:tc>
          <w:tcPr>
            <w:tcW w:w="1655" w:type="pct"/>
            <w:gridSpan w:val="5"/>
          </w:tcPr>
          <w:p w:rsidR="001803D2" w:rsidRPr="00B4532A" w:rsidRDefault="001803D2" w:rsidP="003A379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CA3D35">
              <w:rPr>
                <w:rFonts w:ascii="Times New Roman" w:hAnsi="Times New Roman"/>
                <w:b/>
                <w:sz w:val="24"/>
              </w:rPr>
              <w:t xml:space="preserve">CLASS: </w:t>
            </w:r>
            <w:r w:rsidR="003103EA" w:rsidRPr="00CA3D35">
              <w:rPr>
                <w:rFonts w:ascii="Times New Roman" w:hAnsi="Times New Roman"/>
                <w:b/>
                <w:sz w:val="24"/>
              </w:rPr>
              <w:t>1</w:t>
            </w:r>
            <w:r w:rsidR="00D426F1">
              <w:rPr>
                <w:rFonts w:ascii="Times New Roman" w:hAnsi="Times New Roman"/>
                <w:b/>
                <w:sz w:val="24"/>
                <w:lang w:val="en-US"/>
              </w:rPr>
              <w:t xml:space="preserve"> A </w:t>
            </w:r>
          </w:p>
        </w:tc>
        <w:tc>
          <w:tcPr>
            <w:tcW w:w="720" w:type="pct"/>
            <w:gridSpan w:val="2"/>
          </w:tcPr>
          <w:p w:rsidR="001803D2" w:rsidRPr="00CA3D35" w:rsidRDefault="001803D2" w:rsidP="003A379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CA3D35">
              <w:rPr>
                <w:rFonts w:ascii="Times New Roman" w:hAnsi="Times New Roman"/>
                <w:b/>
                <w:sz w:val="24"/>
              </w:rPr>
              <w:t xml:space="preserve">Number present: </w:t>
            </w:r>
          </w:p>
        </w:tc>
        <w:tc>
          <w:tcPr>
            <w:tcW w:w="2484" w:type="pct"/>
            <w:gridSpan w:val="2"/>
          </w:tcPr>
          <w:p w:rsidR="001803D2" w:rsidRPr="00CA3D35" w:rsidRDefault="001803D2" w:rsidP="003A379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CA3D35">
              <w:rPr>
                <w:rFonts w:ascii="Times New Roman" w:hAnsi="Times New Roman"/>
                <w:b/>
                <w:sz w:val="24"/>
              </w:rPr>
              <w:t>absent:</w:t>
            </w:r>
          </w:p>
        </w:tc>
      </w:tr>
      <w:tr w:rsidR="001803D2" w:rsidRPr="00CA3D35" w:rsidTr="00655A2A">
        <w:trPr>
          <w:gridAfter w:val="1"/>
          <w:wAfter w:w="141" w:type="pct"/>
          <w:cantSplit/>
          <w:trHeight w:val="567"/>
        </w:trPr>
        <w:tc>
          <w:tcPr>
            <w:tcW w:w="1222" w:type="pct"/>
            <w:gridSpan w:val="3"/>
          </w:tcPr>
          <w:p w:rsidR="001803D2" w:rsidRPr="00CA3D35" w:rsidRDefault="001803D2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>Learning objectives(s) that this lesson is contributing to</w:t>
            </w:r>
          </w:p>
        </w:tc>
        <w:tc>
          <w:tcPr>
            <w:tcW w:w="3637" w:type="pct"/>
            <w:gridSpan w:val="6"/>
          </w:tcPr>
          <w:p w:rsidR="00FB622F" w:rsidRPr="00CA3D35" w:rsidRDefault="00FB622F" w:rsidP="00FB622F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CA3D35">
              <w:rPr>
                <w:rFonts w:ascii="Times New Roman" w:hAnsi="Times New Roman"/>
                <w:bCs/>
                <w:sz w:val="24"/>
              </w:rPr>
              <w:t>1.S1 make basic personal statements and simple statements about objects</w:t>
            </w:r>
          </w:p>
          <w:p w:rsidR="001803D2" w:rsidRPr="00CA3D35" w:rsidRDefault="00FB622F" w:rsidP="00FB622F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CA3D35">
              <w:rPr>
                <w:rFonts w:ascii="Times New Roman" w:hAnsi="Times New Roman"/>
                <w:sz w:val="24"/>
              </w:rPr>
              <w:t>1.UE3 use basic adjectives and colours to say what someone/something is or has</w:t>
            </w:r>
          </w:p>
        </w:tc>
      </w:tr>
      <w:tr w:rsidR="001803D2" w:rsidRPr="00CA3D35" w:rsidTr="00655A2A">
        <w:trPr>
          <w:gridAfter w:val="1"/>
          <w:wAfter w:w="141" w:type="pct"/>
          <w:cantSplit/>
          <w:trHeight w:hRule="exact" w:val="340"/>
        </w:trPr>
        <w:tc>
          <w:tcPr>
            <w:tcW w:w="1222" w:type="pct"/>
            <w:gridSpan w:val="3"/>
            <w:vMerge w:val="restart"/>
          </w:tcPr>
          <w:p w:rsidR="001803D2" w:rsidRPr="00CA3D35" w:rsidRDefault="001803D2" w:rsidP="003A379B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637" w:type="pct"/>
            <w:gridSpan w:val="6"/>
            <w:tcBorders>
              <w:bottom w:val="nil"/>
            </w:tcBorders>
          </w:tcPr>
          <w:p w:rsidR="001803D2" w:rsidRPr="00CA3D35" w:rsidRDefault="001803D2" w:rsidP="003A379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>All learners will be able to:</w:t>
            </w:r>
          </w:p>
        </w:tc>
      </w:tr>
      <w:tr w:rsidR="001803D2" w:rsidRPr="00CA3D35" w:rsidTr="00655A2A">
        <w:trPr>
          <w:gridAfter w:val="1"/>
          <w:wAfter w:w="141" w:type="pct"/>
          <w:cantSplit/>
          <w:trHeight w:val="603"/>
        </w:trPr>
        <w:tc>
          <w:tcPr>
            <w:tcW w:w="1222" w:type="pct"/>
            <w:gridSpan w:val="3"/>
            <w:vMerge/>
          </w:tcPr>
          <w:p w:rsidR="001803D2" w:rsidRPr="00CA3D35" w:rsidRDefault="001803D2" w:rsidP="003A379B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637" w:type="pct"/>
            <w:gridSpan w:val="6"/>
            <w:tcBorders>
              <w:top w:val="nil"/>
            </w:tcBorders>
          </w:tcPr>
          <w:p w:rsidR="00BF4C31" w:rsidRPr="00CA3D35" w:rsidRDefault="00BF4C31" w:rsidP="00BF4C31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lis</w:t>
            </w:r>
            <w:r w:rsidR="0055195D" w:rsidRPr="00CA3D35">
              <w:rPr>
                <w:rFonts w:ascii="Times New Roman" w:hAnsi="Times New Roman"/>
                <w:sz w:val="24"/>
                <w:lang w:eastAsia="en-GB"/>
              </w:rPr>
              <w:t xml:space="preserve">ten and repeat   </w:t>
            </w:r>
            <w:r w:rsidR="009E796E" w:rsidRPr="00CA3D35">
              <w:rPr>
                <w:rFonts w:ascii="Times New Roman" w:hAnsi="Times New Roman"/>
                <w:sz w:val="24"/>
              </w:rPr>
              <w:t xml:space="preserve">two adjectives and  seven colours  of </w:t>
            </w:r>
            <w:r w:rsidR="0055195D" w:rsidRPr="00CA3D35">
              <w:rPr>
                <w:rFonts w:ascii="Times New Roman" w:hAnsi="Times New Roman"/>
                <w:sz w:val="24"/>
                <w:lang w:eastAsia="en-GB"/>
              </w:rPr>
              <w:t>six</w:t>
            </w:r>
            <w:r w:rsidR="001803D2" w:rsidRPr="00CA3D35">
              <w:rPr>
                <w:rFonts w:ascii="Times New Roman" w:hAnsi="Times New Roman"/>
                <w:sz w:val="24"/>
                <w:lang w:eastAsia="en-GB"/>
              </w:rPr>
              <w:t xml:space="preserve"> classroom </w:t>
            </w:r>
            <w:r w:rsidR="0055195D" w:rsidRPr="00CA3D35">
              <w:rPr>
                <w:rFonts w:ascii="Times New Roman" w:hAnsi="Times New Roman"/>
                <w:sz w:val="24"/>
              </w:rPr>
              <w:t xml:space="preserve"> objects</w:t>
            </w:r>
          </w:p>
          <w:p w:rsidR="001803D2" w:rsidRPr="00DB38EC" w:rsidRDefault="0055195D" w:rsidP="00DB38EC">
            <w:pPr>
              <w:pStyle w:val="a3"/>
              <w:numPr>
                <w:ilvl w:val="0"/>
                <w:numId w:val="1"/>
              </w:numPr>
              <w:spacing w:before="60" w:line="240" w:lineRule="auto"/>
              <w:rPr>
                <w:rFonts w:ascii="Times New Roman" w:hAnsi="Times New Roman"/>
                <w:sz w:val="24"/>
              </w:rPr>
            </w:pPr>
            <w:r w:rsidRPr="00CA3D35">
              <w:rPr>
                <w:rFonts w:ascii="Times New Roman" w:hAnsi="Times New Roman"/>
                <w:sz w:val="24"/>
              </w:rPr>
              <w:t>Listen to simple songs.</w:t>
            </w:r>
          </w:p>
        </w:tc>
      </w:tr>
      <w:tr w:rsidR="001803D2" w:rsidRPr="00CA3D35" w:rsidTr="00655A2A">
        <w:trPr>
          <w:gridAfter w:val="1"/>
          <w:wAfter w:w="141" w:type="pct"/>
          <w:cantSplit/>
          <w:trHeight w:hRule="exact" w:val="340"/>
        </w:trPr>
        <w:tc>
          <w:tcPr>
            <w:tcW w:w="1222" w:type="pct"/>
            <w:gridSpan w:val="3"/>
            <w:vMerge/>
          </w:tcPr>
          <w:p w:rsidR="001803D2" w:rsidRPr="00CA3D35" w:rsidRDefault="001803D2" w:rsidP="003A379B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637" w:type="pct"/>
            <w:gridSpan w:val="6"/>
            <w:tcBorders>
              <w:bottom w:val="nil"/>
            </w:tcBorders>
          </w:tcPr>
          <w:p w:rsidR="001803D2" w:rsidRPr="00CA3D35" w:rsidRDefault="001803D2" w:rsidP="003A379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>Most learners will be able to:</w:t>
            </w:r>
          </w:p>
        </w:tc>
      </w:tr>
      <w:tr w:rsidR="001803D2" w:rsidRPr="00CA3D35" w:rsidTr="00655A2A">
        <w:trPr>
          <w:gridAfter w:val="1"/>
          <w:wAfter w:w="141" w:type="pct"/>
          <w:cantSplit/>
          <w:trHeight w:val="479"/>
        </w:trPr>
        <w:tc>
          <w:tcPr>
            <w:tcW w:w="1222" w:type="pct"/>
            <w:gridSpan w:val="3"/>
            <w:vMerge/>
          </w:tcPr>
          <w:p w:rsidR="001803D2" w:rsidRPr="00CA3D35" w:rsidRDefault="001803D2" w:rsidP="003A379B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637" w:type="pct"/>
            <w:gridSpan w:val="6"/>
            <w:tcBorders>
              <w:top w:val="nil"/>
            </w:tcBorders>
          </w:tcPr>
          <w:p w:rsidR="001803D2" w:rsidRPr="00CA3D35" w:rsidRDefault="009E796E" w:rsidP="008142CA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recognise and  describe</w:t>
            </w:r>
            <w:r w:rsidR="00BF4C31" w:rsidRPr="00CA3D35">
              <w:rPr>
                <w:rFonts w:ascii="Times New Roman" w:hAnsi="Times New Roman"/>
                <w:sz w:val="24"/>
                <w:lang w:eastAsia="en-GB"/>
              </w:rPr>
              <w:t xml:space="preserve">  six</w:t>
            </w:r>
            <w:r w:rsidR="001803D2" w:rsidRPr="00CA3D35">
              <w:rPr>
                <w:rFonts w:ascii="Times New Roman" w:hAnsi="Times New Roman"/>
                <w:sz w:val="24"/>
                <w:lang w:eastAsia="en-GB"/>
              </w:rPr>
              <w:t xml:space="preserve"> classroom</w:t>
            </w:r>
            <w:r w:rsidRPr="00CA3D35">
              <w:rPr>
                <w:rFonts w:ascii="Times New Roman" w:hAnsi="Times New Roman"/>
                <w:sz w:val="24"/>
              </w:rPr>
              <w:t xml:space="preserve"> objects </w:t>
            </w:r>
          </w:p>
        </w:tc>
      </w:tr>
      <w:tr w:rsidR="001803D2" w:rsidRPr="00CA3D35" w:rsidTr="00655A2A">
        <w:trPr>
          <w:gridAfter w:val="1"/>
          <w:wAfter w:w="141" w:type="pct"/>
          <w:cantSplit/>
          <w:trHeight w:hRule="exact" w:val="340"/>
        </w:trPr>
        <w:tc>
          <w:tcPr>
            <w:tcW w:w="1222" w:type="pct"/>
            <w:gridSpan w:val="3"/>
            <w:vMerge/>
          </w:tcPr>
          <w:p w:rsidR="001803D2" w:rsidRPr="00CA3D35" w:rsidRDefault="001803D2" w:rsidP="003A379B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637" w:type="pct"/>
            <w:gridSpan w:val="6"/>
            <w:tcBorders>
              <w:bottom w:val="nil"/>
            </w:tcBorders>
          </w:tcPr>
          <w:p w:rsidR="001803D2" w:rsidRPr="00CA3D35" w:rsidRDefault="001803D2" w:rsidP="003A379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>Some learners will be able to:</w:t>
            </w:r>
          </w:p>
          <w:p w:rsidR="001803D2" w:rsidRPr="00CA3D35" w:rsidRDefault="001803D2" w:rsidP="003A379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1803D2" w:rsidRPr="00CA3D35" w:rsidTr="00655A2A">
        <w:trPr>
          <w:gridAfter w:val="1"/>
          <w:wAfter w:w="141" w:type="pct"/>
          <w:cantSplit/>
        </w:trPr>
        <w:tc>
          <w:tcPr>
            <w:tcW w:w="1222" w:type="pct"/>
            <w:gridSpan w:val="3"/>
            <w:vMerge/>
          </w:tcPr>
          <w:p w:rsidR="001803D2" w:rsidRPr="00CA3D35" w:rsidRDefault="001803D2" w:rsidP="003A379B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637" w:type="pct"/>
            <w:gridSpan w:val="6"/>
            <w:tcBorders>
              <w:top w:val="nil"/>
            </w:tcBorders>
          </w:tcPr>
          <w:p w:rsidR="001803D2" w:rsidRPr="00DB38EC" w:rsidRDefault="009E796E" w:rsidP="00DB38E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recognise and  describe  ten classroom</w:t>
            </w:r>
            <w:r w:rsidRPr="00CA3D35">
              <w:rPr>
                <w:rFonts w:ascii="Times New Roman" w:hAnsi="Times New Roman"/>
                <w:sz w:val="24"/>
              </w:rPr>
              <w:t xml:space="preserve"> objects </w:t>
            </w:r>
          </w:p>
        </w:tc>
      </w:tr>
      <w:tr w:rsidR="001803D2" w:rsidRPr="00CA3D35" w:rsidTr="00655A2A">
        <w:trPr>
          <w:gridAfter w:val="1"/>
          <w:wAfter w:w="141" w:type="pct"/>
          <w:cantSplit/>
          <w:trHeight w:val="567"/>
        </w:trPr>
        <w:tc>
          <w:tcPr>
            <w:tcW w:w="1222" w:type="pct"/>
            <w:gridSpan w:val="3"/>
          </w:tcPr>
          <w:p w:rsidR="001803D2" w:rsidRPr="00CA3D35" w:rsidRDefault="001803D2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637" w:type="pct"/>
            <w:gridSpan w:val="6"/>
          </w:tcPr>
          <w:p w:rsidR="00F1124C" w:rsidRPr="00CA3D35" w:rsidRDefault="00F1124C" w:rsidP="00F1124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CA3D35">
              <w:rPr>
                <w:rFonts w:ascii="Times New Roman" w:hAnsi="Times New Roman"/>
                <w:sz w:val="24"/>
              </w:rPr>
              <w:t>Classroom objects</w:t>
            </w:r>
            <w:r w:rsidR="00D426F1">
              <w:rPr>
                <w:rFonts w:ascii="Times New Roman" w:hAnsi="Times New Roman"/>
                <w:sz w:val="24"/>
              </w:rPr>
              <w:t xml:space="preserve">, numbers , </w:t>
            </w:r>
            <w:proofErr w:type="spellStart"/>
            <w:r w:rsidR="00D426F1">
              <w:rPr>
                <w:rFonts w:ascii="Times New Roman" w:hAnsi="Times New Roman"/>
                <w:sz w:val="24"/>
              </w:rPr>
              <w:t>colors</w:t>
            </w:r>
            <w:proofErr w:type="spellEnd"/>
            <w:r w:rsidR="00D426F1">
              <w:rPr>
                <w:rFonts w:ascii="Times New Roman" w:hAnsi="Times New Roman"/>
                <w:sz w:val="24"/>
              </w:rPr>
              <w:t xml:space="preserve"> </w:t>
            </w:r>
          </w:p>
          <w:p w:rsidR="001803D2" w:rsidRPr="00CA3D35" w:rsidRDefault="001803D2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eastAsia="en-GB"/>
              </w:rPr>
            </w:pPr>
          </w:p>
        </w:tc>
      </w:tr>
      <w:tr w:rsidR="00615386" w:rsidRPr="00CA3D35" w:rsidTr="00655A2A">
        <w:trPr>
          <w:gridAfter w:val="1"/>
          <w:wAfter w:w="141" w:type="pct"/>
          <w:cantSplit/>
          <w:trHeight w:val="567"/>
        </w:trPr>
        <w:tc>
          <w:tcPr>
            <w:tcW w:w="1222" w:type="pct"/>
            <w:gridSpan w:val="3"/>
          </w:tcPr>
          <w:p w:rsidR="00615386" w:rsidRPr="00CA3D35" w:rsidRDefault="00615386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15386">
              <w:rPr>
                <w:rFonts w:ascii="Times New Roman" w:hAnsi="Times New Roman"/>
                <w:b/>
                <w:sz w:val="24"/>
                <w:lang w:eastAsia="en-GB"/>
              </w:rPr>
              <w:t>Value links:</w:t>
            </w:r>
          </w:p>
        </w:tc>
        <w:tc>
          <w:tcPr>
            <w:tcW w:w="3637" w:type="pct"/>
            <w:gridSpan w:val="6"/>
          </w:tcPr>
          <w:p w:rsidR="00615386" w:rsidRPr="00CA3D35" w:rsidRDefault="00615386" w:rsidP="00F1124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615386">
              <w:rPr>
                <w:rFonts w:ascii="Times New Roman" w:hAnsi="Times New Roman"/>
                <w:color w:val="000000"/>
                <w:sz w:val="24"/>
                <w:szCs w:val="22"/>
                <w:lang w:val="en-US" w:eastAsia="en-GB"/>
              </w:rPr>
              <w:t>Respect, Cooperation</w:t>
            </w:r>
          </w:p>
        </w:tc>
      </w:tr>
      <w:tr w:rsidR="00615386" w:rsidRPr="00CA3D35" w:rsidTr="00655A2A">
        <w:trPr>
          <w:gridAfter w:val="1"/>
          <w:wAfter w:w="141" w:type="pct"/>
          <w:cantSplit/>
          <w:trHeight w:val="567"/>
        </w:trPr>
        <w:tc>
          <w:tcPr>
            <w:tcW w:w="1222" w:type="pct"/>
            <w:gridSpan w:val="3"/>
          </w:tcPr>
          <w:p w:rsidR="00615386" w:rsidRPr="00615386" w:rsidRDefault="00615386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15386">
              <w:rPr>
                <w:rFonts w:ascii="Times New Roman" w:hAnsi="Times New Roman"/>
                <w:b/>
                <w:sz w:val="24"/>
                <w:lang w:eastAsia="en-GB"/>
              </w:rPr>
              <w:t>Cross-Curricular Link</w:t>
            </w:r>
          </w:p>
        </w:tc>
        <w:tc>
          <w:tcPr>
            <w:tcW w:w="3637" w:type="pct"/>
            <w:gridSpan w:val="6"/>
          </w:tcPr>
          <w:p w:rsidR="00615386" w:rsidRPr="00CA3D35" w:rsidRDefault="00615386" w:rsidP="00F1124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615386">
              <w:rPr>
                <w:rFonts w:ascii="Times New Roman" w:hAnsi="Times New Roman"/>
                <w:color w:val="000000"/>
                <w:sz w:val="24"/>
                <w:szCs w:val="22"/>
                <w:lang w:val="en-US" w:eastAsia="en-GB"/>
              </w:rPr>
              <w:t>Science</w:t>
            </w:r>
            <w:r w:rsidR="00D426F1">
              <w:rPr>
                <w:rFonts w:ascii="Times New Roman" w:hAnsi="Times New Roman"/>
                <w:color w:val="000000"/>
                <w:sz w:val="24"/>
                <w:szCs w:val="22"/>
                <w:lang w:val="en-US" w:eastAsia="en-GB"/>
              </w:rPr>
              <w:t xml:space="preserve">, </w:t>
            </w:r>
            <w:proofErr w:type="spellStart"/>
            <w:r w:rsidR="00D426F1">
              <w:rPr>
                <w:rFonts w:ascii="Times New Roman" w:hAnsi="Times New Roman"/>
                <w:color w:val="000000"/>
                <w:sz w:val="24"/>
                <w:szCs w:val="22"/>
                <w:lang w:val="en-US" w:eastAsia="en-GB"/>
              </w:rPr>
              <w:t>Maths</w:t>
            </w:r>
            <w:proofErr w:type="spellEnd"/>
            <w:r w:rsidR="00D426F1">
              <w:rPr>
                <w:rFonts w:ascii="Times New Roman" w:hAnsi="Times New Roman"/>
                <w:color w:val="000000"/>
                <w:sz w:val="24"/>
                <w:szCs w:val="22"/>
                <w:lang w:val="en-US" w:eastAsia="en-GB"/>
              </w:rPr>
              <w:t>, Art</w:t>
            </w:r>
          </w:p>
        </w:tc>
      </w:tr>
      <w:tr w:rsidR="00615386" w:rsidRPr="00CA3D35" w:rsidTr="00655A2A">
        <w:trPr>
          <w:gridAfter w:val="1"/>
          <w:wAfter w:w="141" w:type="pct"/>
          <w:cantSplit/>
          <w:trHeight w:val="567"/>
        </w:trPr>
        <w:tc>
          <w:tcPr>
            <w:tcW w:w="1222" w:type="pct"/>
            <w:gridSpan w:val="3"/>
          </w:tcPr>
          <w:p w:rsidR="00615386" w:rsidRPr="00615386" w:rsidRDefault="00615386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15386">
              <w:rPr>
                <w:rFonts w:ascii="Times New Roman" w:hAnsi="Times New Roman"/>
                <w:b/>
                <w:sz w:val="24"/>
                <w:lang w:eastAsia="en-GB"/>
              </w:rPr>
              <w:t>Use of ICT</w:t>
            </w:r>
          </w:p>
        </w:tc>
        <w:tc>
          <w:tcPr>
            <w:tcW w:w="3637" w:type="pct"/>
            <w:gridSpan w:val="6"/>
          </w:tcPr>
          <w:p w:rsidR="00615386" w:rsidRPr="00615386" w:rsidRDefault="00615386" w:rsidP="00F1124C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en-US" w:eastAsia="en-GB"/>
              </w:rPr>
            </w:pPr>
            <w:r w:rsidRPr="00615386">
              <w:rPr>
                <w:rFonts w:ascii="Times New Roman" w:hAnsi="Times New Roman"/>
                <w:sz w:val="24"/>
                <w:szCs w:val="22"/>
                <w:lang w:eastAsia="en-GB"/>
              </w:rPr>
              <w:t>PPT, video</w:t>
            </w:r>
          </w:p>
        </w:tc>
      </w:tr>
      <w:tr w:rsidR="00615386" w:rsidRPr="00CA3D35" w:rsidTr="00655A2A">
        <w:trPr>
          <w:gridAfter w:val="1"/>
          <w:wAfter w:w="141" w:type="pct"/>
          <w:cantSplit/>
          <w:trHeight w:val="567"/>
        </w:trPr>
        <w:tc>
          <w:tcPr>
            <w:tcW w:w="1222" w:type="pct"/>
            <w:gridSpan w:val="3"/>
          </w:tcPr>
          <w:p w:rsidR="00615386" w:rsidRPr="00615386" w:rsidRDefault="00615386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15386">
              <w:rPr>
                <w:rFonts w:ascii="Times New Roman" w:hAnsi="Times New Roman"/>
                <w:b/>
                <w:sz w:val="24"/>
                <w:szCs w:val="22"/>
                <w:lang w:eastAsia="en-GB"/>
              </w:rPr>
              <w:t>Intercultural awareness</w:t>
            </w:r>
          </w:p>
        </w:tc>
        <w:tc>
          <w:tcPr>
            <w:tcW w:w="3637" w:type="pct"/>
            <w:gridSpan w:val="6"/>
          </w:tcPr>
          <w:p w:rsidR="00615386" w:rsidRPr="00615386" w:rsidRDefault="00615386" w:rsidP="00F1124C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15386">
              <w:rPr>
                <w:rFonts w:ascii="Times New Roman" w:hAnsi="Times New Roman"/>
                <w:color w:val="000000"/>
                <w:sz w:val="24"/>
                <w:szCs w:val="22"/>
                <w:lang w:val="en-US" w:eastAsia="en-GB"/>
              </w:rPr>
              <w:t>Classroom objects in different countries</w:t>
            </w:r>
          </w:p>
        </w:tc>
      </w:tr>
      <w:tr w:rsidR="00615386" w:rsidRPr="00CA3D35" w:rsidTr="00655A2A">
        <w:trPr>
          <w:gridAfter w:val="1"/>
          <w:wAfter w:w="141" w:type="pct"/>
          <w:cantSplit/>
          <w:trHeight w:val="567"/>
        </w:trPr>
        <w:tc>
          <w:tcPr>
            <w:tcW w:w="1222" w:type="pct"/>
            <w:gridSpan w:val="3"/>
          </w:tcPr>
          <w:p w:rsidR="00615386" w:rsidRPr="00615386" w:rsidRDefault="00615386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15386">
              <w:rPr>
                <w:rFonts w:ascii="Times New Roman" w:hAnsi="Times New Roman"/>
                <w:b/>
                <w:sz w:val="24"/>
                <w:szCs w:val="22"/>
                <w:lang w:eastAsia="en-GB"/>
              </w:rPr>
              <w:t>Kazakh culture</w:t>
            </w:r>
          </w:p>
        </w:tc>
        <w:tc>
          <w:tcPr>
            <w:tcW w:w="3637" w:type="pct"/>
            <w:gridSpan w:val="6"/>
          </w:tcPr>
          <w:p w:rsidR="00615386" w:rsidRPr="00615386" w:rsidRDefault="00615386" w:rsidP="00F1124C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en-US" w:eastAsia="en-GB"/>
              </w:rPr>
            </w:pPr>
            <w:r w:rsidRPr="00615386">
              <w:rPr>
                <w:rFonts w:ascii="Times New Roman" w:hAnsi="Times New Roman"/>
                <w:color w:val="000000"/>
                <w:sz w:val="24"/>
                <w:szCs w:val="22"/>
                <w:lang w:val="en-US" w:eastAsia="en-GB"/>
              </w:rPr>
              <w:t xml:space="preserve">Classroom objects in Kazakhstan and </w:t>
            </w:r>
            <w:proofErr w:type="spellStart"/>
            <w:r w:rsidR="00D426F1">
              <w:rPr>
                <w:rFonts w:ascii="Times New Roman" w:hAnsi="Times New Roman"/>
                <w:color w:val="000000"/>
                <w:sz w:val="24"/>
                <w:szCs w:val="22"/>
                <w:lang w:val="en-US" w:eastAsia="en-GB"/>
              </w:rPr>
              <w:t>Almaty</w:t>
            </w:r>
            <w:proofErr w:type="spellEnd"/>
            <w:r w:rsidR="00D426F1">
              <w:rPr>
                <w:rFonts w:ascii="Times New Roman" w:hAnsi="Times New Roman"/>
                <w:color w:val="000000"/>
                <w:sz w:val="24"/>
                <w:szCs w:val="22"/>
                <w:lang w:val="en-US" w:eastAsia="en-GB"/>
              </w:rPr>
              <w:t xml:space="preserve"> </w:t>
            </w:r>
          </w:p>
        </w:tc>
      </w:tr>
      <w:tr w:rsidR="00615386" w:rsidRPr="00CA3D35" w:rsidTr="00655A2A">
        <w:trPr>
          <w:gridAfter w:val="1"/>
          <w:wAfter w:w="141" w:type="pct"/>
          <w:cantSplit/>
          <w:trHeight w:val="567"/>
        </w:trPr>
        <w:tc>
          <w:tcPr>
            <w:tcW w:w="1222" w:type="pct"/>
            <w:gridSpan w:val="3"/>
          </w:tcPr>
          <w:p w:rsidR="00615386" w:rsidRPr="00615386" w:rsidRDefault="00615386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15386">
              <w:rPr>
                <w:rFonts w:ascii="Times New Roman" w:hAnsi="Times New Roman"/>
                <w:b/>
                <w:sz w:val="24"/>
                <w:szCs w:val="22"/>
                <w:lang w:eastAsia="en-GB"/>
              </w:rPr>
              <w:t>Pastoral Care</w:t>
            </w:r>
          </w:p>
        </w:tc>
        <w:tc>
          <w:tcPr>
            <w:tcW w:w="3637" w:type="pct"/>
            <w:gridSpan w:val="6"/>
          </w:tcPr>
          <w:p w:rsidR="00615386" w:rsidRPr="00615386" w:rsidRDefault="00615386" w:rsidP="00F1124C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en-US" w:eastAsia="en-GB"/>
              </w:rPr>
            </w:pPr>
            <w:r w:rsidRPr="00615386">
              <w:rPr>
                <w:rFonts w:ascii="Times New Roman" w:hAnsi="Times New Roman"/>
                <w:color w:val="000000"/>
                <w:sz w:val="24"/>
                <w:szCs w:val="22"/>
                <w:lang w:val="en-US" w:eastAsia="en-GB"/>
              </w:rPr>
              <w:t>Assure you met all learners’ emotional, mental and physical needs</w:t>
            </w:r>
          </w:p>
        </w:tc>
      </w:tr>
      <w:tr w:rsidR="00194935" w:rsidRPr="00CA3D35" w:rsidTr="00655A2A">
        <w:trPr>
          <w:gridAfter w:val="1"/>
          <w:wAfter w:w="141" w:type="pct"/>
          <w:cantSplit/>
          <w:trHeight w:val="567"/>
        </w:trPr>
        <w:tc>
          <w:tcPr>
            <w:tcW w:w="1222" w:type="pct"/>
            <w:gridSpan w:val="3"/>
          </w:tcPr>
          <w:p w:rsidR="00194935" w:rsidRPr="00615386" w:rsidRDefault="00194935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194935">
              <w:rPr>
                <w:rFonts w:ascii="Times New Roman" w:hAnsi="Times New Roman"/>
                <w:b/>
                <w:sz w:val="24"/>
                <w:szCs w:val="22"/>
                <w:lang w:eastAsia="en-GB"/>
              </w:rPr>
              <w:t>Health and Safety</w:t>
            </w:r>
          </w:p>
        </w:tc>
        <w:tc>
          <w:tcPr>
            <w:tcW w:w="3637" w:type="pct"/>
            <w:gridSpan w:val="6"/>
          </w:tcPr>
          <w:p w:rsidR="00194935" w:rsidRPr="00194935" w:rsidRDefault="00194935" w:rsidP="0019493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194935">
              <w:rPr>
                <w:rFonts w:ascii="Times New Roman" w:hAnsi="Times New Roman"/>
                <w:sz w:val="24"/>
                <w:szCs w:val="22"/>
                <w:lang w:eastAsia="en-GB"/>
              </w:rPr>
              <w:t>Make sure power cords/outlets are not a tripping hazard</w:t>
            </w:r>
          </w:p>
          <w:p w:rsidR="00194935" w:rsidRPr="00615386" w:rsidRDefault="00194935" w:rsidP="00194935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en-US" w:eastAsia="en-GB"/>
              </w:rPr>
            </w:pPr>
            <w:r w:rsidRPr="00194935">
              <w:rPr>
                <w:rFonts w:ascii="Times New Roman" w:hAnsi="Times New Roman"/>
                <w:sz w:val="24"/>
                <w:szCs w:val="22"/>
                <w:lang w:eastAsia="en-GB"/>
              </w:rPr>
              <w:t>Everyday classroom precautions</w:t>
            </w:r>
          </w:p>
        </w:tc>
      </w:tr>
      <w:tr w:rsidR="001803D2" w:rsidRPr="00CA3D35" w:rsidTr="00655A2A">
        <w:trPr>
          <w:gridAfter w:val="1"/>
          <w:wAfter w:w="141" w:type="pct"/>
          <w:trHeight w:hRule="exact" w:val="471"/>
        </w:trPr>
        <w:tc>
          <w:tcPr>
            <w:tcW w:w="4859" w:type="pct"/>
            <w:gridSpan w:val="9"/>
          </w:tcPr>
          <w:p w:rsidR="001803D2" w:rsidRPr="00CA3D35" w:rsidRDefault="001803D2" w:rsidP="003A379B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1803D2" w:rsidRPr="00CA3D35" w:rsidTr="00655A2A">
        <w:trPr>
          <w:trHeight w:hRule="exact" w:val="788"/>
        </w:trPr>
        <w:tc>
          <w:tcPr>
            <w:tcW w:w="850" w:type="pct"/>
          </w:tcPr>
          <w:p w:rsidR="001803D2" w:rsidRPr="00CA3D35" w:rsidRDefault="001803D2" w:rsidP="003A379B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2393" w:type="pct"/>
            <w:gridSpan w:val="7"/>
          </w:tcPr>
          <w:p w:rsidR="001803D2" w:rsidRPr="00CA3D35" w:rsidRDefault="001803D2" w:rsidP="003A379B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>Planned activities (replace the notes below with your planned activities)</w:t>
            </w:r>
          </w:p>
        </w:tc>
        <w:tc>
          <w:tcPr>
            <w:tcW w:w="1757" w:type="pct"/>
            <w:gridSpan w:val="2"/>
          </w:tcPr>
          <w:p w:rsidR="001803D2" w:rsidRPr="00CA3D35" w:rsidRDefault="001803D2" w:rsidP="003A379B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1803D2" w:rsidRPr="00CA3D35" w:rsidTr="000A6CAB">
        <w:trPr>
          <w:gridAfter w:val="1"/>
          <w:wAfter w:w="141" w:type="pct"/>
          <w:trHeight w:val="2184"/>
        </w:trPr>
        <w:tc>
          <w:tcPr>
            <w:tcW w:w="850" w:type="pct"/>
          </w:tcPr>
          <w:p w:rsidR="00541089" w:rsidRPr="00CA3D35" w:rsidRDefault="00541089" w:rsidP="003A379B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Beginning</w:t>
            </w:r>
          </w:p>
          <w:p w:rsidR="001803D2" w:rsidRDefault="005C689D" w:rsidP="003A379B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5-10</w:t>
            </w:r>
            <w:r w:rsidR="00655A2A">
              <w:rPr>
                <w:rFonts w:ascii="Times New Roman" w:hAnsi="Times New Roman"/>
                <w:sz w:val="24"/>
                <w:lang w:eastAsia="en-GB"/>
              </w:rPr>
              <w:t xml:space="preserve">  min</w:t>
            </w:r>
          </w:p>
          <w:p w:rsidR="00655A2A" w:rsidRPr="00CA3D35" w:rsidRDefault="00655A2A" w:rsidP="003A379B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(W)</w:t>
            </w:r>
          </w:p>
          <w:p w:rsidR="001803D2" w:rsidRPr="00CA3D35" w:rsidRDefault="001803D2" w:rsidP="003A37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393" w:type="pct"/>
            <w:gridSpan w:val="7"/>
          </w:tcPr>
          <w:p w:rsidR="002E7CF0" w:rsidRPr="00CA3D35" w:rsidRDefault="00CA3D35" w:rsidP="002E7CF0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ORGANIZ</w:t>
            </w:r>
            <w:r w:rsidR="002E7CF0" w:rsidRPr="00CA3D35">
              <w:rPr>
                <w:rFonts w:ascii="Times New Roman" w:hAnsi="Times New Roman"/>
                <w:sz w:val="24"/>
                <w:lang w:eastAsia="en-GB"/>
              </w:rPr>
              <w:t>ATION MOMENT</w:t>
            </w:r>
          </w:p>
          <w:p w:rsidR="00201F72" w:rsidRDefault="00B4532A" w:rsidP="00B4532A">
            <w:pPr>
              <w:pStyle w:val="a3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lang w:val="en-US" w:eastAsia="en-GB"/>
              </w:rPr>
            </w:pPr>
            <w:r>
              <w:rPr>
                <w:rFonts w:ascii="Times New Roman" w:eastAsiaTheme="minorEastAsia" w:hAnsi="Times New Roman"/>
                <w:sz w:val="24"/>
                <w:lang w:val="en-US" w:eastAsia="en-GB"/>
              </w:rPr>
              <w:t>Greet learners and ask them take their places;</w:t>
            </w:r>
          </w:p>
          <w:p w:rsidR="00B4532A" w:rsidRDefault="00B4532A" w:rsidP="00B4532A">
            <w:pPr>
              <w:pStyle w:val="a3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lang w:val="en-US" w:eastAsia="en-GB"/>
              </w:rPr>
            </w:pPr>
            <w:r>
              <w:rPr>
                <w:rFonts w:ascii="Times New Roman" w:eastAsiaTheme="minorEastAsia" w:hAnsi="Times New Roman"/>
                <w:sz w:val="24"/>
                <w:lang w:val="en-US" w:eastAsia="en-GB"/>
              </w:rPr>
              <w:t>Have speech drill asking daily questions;</w:t>
            </w:r>
          </w:p>
          <w:p w:rsidR="00426FA1" w:rsidRDefault="00426FA1" w:rsidP="00426FA1">
            <w:pPr>
              <w:pStyle w:val="a3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lang w:val="en-US" w:eastAsia="en-GB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lang w:val="en-US" w:eastAsia="en-GB"/>
              </w:rPr>
              <w:t>Sing  “</w:t>
            </w:r>
            <w:proofErr w:type="gramEnd"/>
            <w:r>
              <w:rPr>
                <w:rFonts w:ascii="Times New Roman" w:eastAsiaTheme="minorEastAsia" w:hAnsi="Times New Roman"/>
                <w:sz w:val="24"/>
                <w:lang w:val="en-US" w:eastAsia="en-GB"/>
              </w:rPr>
              <w:t>can you help me” song as a class, create positive and friendly atmosphere.</w:t>
            </w:r>
          </w:p>
          <w:p w:rsidR="00426FA1" w:rsidRPr="00426FA1" w:rsidRDefault="00426FA1" w:rsidP="00426FA1">
            <w:pPr>
              <w:pStyle w:val="a3"/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lang w:val="en-US" w:eastAsia="en-GB"/>
              </w:rPr>
            </w:pPr>
          </w:p>
        </w:tc>
        <w:tc>
          <w:tcPr>
            <w:tcW w:w="1616" w:type="pct"/>
          </w:tcPr>
          <w:p w:rsidR="00F16694" w:rsidRPr="00CA3D35" w:rsidRDefault="00F16694" w:rsidP="003C69F6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16694" w:rsidRDefault="00F16694" w:rsidP="00B4532A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426FA1" w:rsidRDefault="00426FA1" w:rsidP="00B4532A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426FA1" w:rsidRDefault="00426FA1" w:rsidP="00B4532A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426FA1" w:rsidRPr="00CA3D35" w:rsidRDefault="007E62F5" w:rsidP="00B4532A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  <w:hyperlink r:id="rId5" w:history="1">
              <w:r w:rsidR="00426FA1" w:rsidRPr="009D6A45">
                <w:rPr>
                  <w:rStyle w:val="a5"/>
                  <w:rFonts w:ascii="Times New Roman" w:hAnsi="Times New Roman"/>
                  <w:sz w:val="24"/>
                </w:rPr>
                <w:t>https://www.youtube.com/watch?v=5P-89FdwlGc</w:t>
              </w:r>
            </w:hyperlink>
          </w:p>
        </w:tc>
      </w:tr>
      <w:tr w:rsidR="001803D2" w:rsidRPr="00CA3D35" w:rsidTr="000A6CAB">
        <w:trPr>
          <w:gridAfter w:val="1"/>
          <w:wAfter w:w="141" w:type="pct"/>
          <w:trHeight w:val="3942"/>
        </w:trPr>
        <w:tc>
          <w:tcPr>
            <w:tcW w:w="850" w:type="pct"/>
          </w:tcPr>
          <w:p w:rsidR="001803D2" w:rsidRPr="00CA3D35" w:rsidRDefault="001803D2" w:rsidP="003A379B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lastRenderedPageBreak/>
              <w:t>Middle</w:t>
            </w:r>
          </w:p>
          <w:p w:rsidR="001803D2" w:rsidRPr="00CA3D35" w:rsidRDefault="001803D2" w:rsidP="003A37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 xml:space="preserve">15 -25 </w:t>
            </w:r>
          </w:p>
          <w:p w:rsidR="001803D2" w:rsidRPr="00CA3D35" w:rsidRDefault="001803D2" w:rsidP="003A37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minutes</w:t>
            </w:r>
          </w:p>
          <w:p w:rsidR="001803D2" w:rsidRPr="00CA3D35" w:rsidRDefault="001803D2" w:rsidP="003A37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393" w:type="pct"/>
            <w:gridSpan w:val="7"/>
          </w:tcPr>
          <w:p w:rsidR="00604A6A" w:rsidRPr="00CA3D35" w:rsidRDefault="00604A6A" w:rsidP="00604A6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CA3D35">
              <w:rPr>
                <w:rFonts w:ascii="Times New Roman" w:hAnsi="Times New Roman"/>
                <w:sz w:val="24"/>
              </w:rPr>
              <w:t xml:space="preserve">DEMONSTRATION </w:t>
            </w:r>
          </w:p>
          <w:p w:rsidR="001C0E7C" w:rsidRPr="00CA3D35" w:rsidRDefault="005C689D" w:rsidP="005C689D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CA3D35"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CA3D35">
              <w:rPr>
                <w:rFonts w:ascii="Times New Roman" w:hAnsi="Times New Roman"/>
                <w:sz w:val="24"/>
              </w:rPr>
              <w:t>Teacher</w:t>
            </w:r>
            <w:r w:rsidR="008D2BE1" w:rsidRPr="00CA3D35">
              <w:rPr>
                <w:rFonts w:ascii="Times New Roman" w:hAnsi="Times New Roman"/>
                <w:sz w:val="24"/>
              </w:rPr>
              <w:t>demonstrates</w:t>
            </w:r>
            <w:proofErr w:type="spellEnd"/>
            <w:r w:rsidR="008D2BE1" w:rsidRPr="00CA3D35">
              <w:rPr>
                <w:rFonts w:ascii="Times New Roman" w:hAnsi="Times New Roman"/>
                <w:sz w:val="24"/>
              </w:rPr>
              <w:t xml:space="preserve"> </w:t>
            </w:r>
            <w:r w:rsidR="00426FA1">
              <w:rPr>
                <w:rFonts w:ascii="Times New Roman" w:hAnsi="Times New Roman"/>
                <w:i/>
                <w:sz w:val="24"/>
              </w:rPr>
              <w:t>long/short</w:t>
            </w:r>
            <w:r w:rsidR="008D2BE1" w:rsidRPr="00CA3D35">
              <w:rPr>
                <w:rFonts w:ascii="Times New Roman" w:hAnsi="Times New Roman"/>
                <w:sz w:val="24"/>
              </w:rPr>
              <w:t xml:space="preserve"> using projected visual images. </w:t>
            </w:r>
          </w:p>
          <w:p w:rsidR="008D2BE1" w:rsidRPr="00CA3D35" w:rsidRDefault="005C689D" w:rsidP="008D2BE1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CA3D35">
              <w:rPr>
                <w:rFonts w:ascii="Times New Roman" w:hAnsi="Times New Roman"/>
                <w:sz w:val="24"/>
              </w:rPr>
              <w:t>2. Teacher</w:t>
            </w:r>
            <w:r w:rsidR="008D2BE1" w:rsidRPr="00CA3D35">
              <w:rPr>
                <w:rFonts w:ascii="Times New Roman" w:hAnsi="Times New Roman"/>
                <w:sz w:val="24"/>
              </w:rPr>
              <w:t xml:space="preserve"> models: ‘</w:t>
            </w:r>
            <w:r w:rsidR="008D2BE1" w:rsidRPr="00CA3D35">
              <w:rPr>
                <w:rFonts w:ascii="Times New Roman" w:hAnsi="Times New Roman"/>
                <w:i/>
                <w:sz w:val="24"/>
              </w:rPr>
              <w:t xml:space="preserve">It’s a </w:t>
            </w:r>
            <w:r w:rsidR="00426FA1">
              <w:rPr>
                <w:rFonts w:ascii="Times New Roman" w:hAnsi="Times New Roman"/>
                <w:i/>
                <w:sz w:val="24"/>
              </w:rPr>
              <w:t>long/short</w:t>
            </w:r>
            <w:r w:rsidR="008D2BE1" w:rsidRPr="00CA3D35">
              <w:rPr>
                <w:rFonts w:ascii="Times New Roman" w:hAnsi="Times New Roman"/>
                <w:i/>
                <w:sz w:val="24"/>
              </w:rPr>
              <w:t xml:space="preserve"> ...</w:t>
            </w:r>
            <w:r w:rsidR="008D2BE1" w:rsidRPr="00CA3D35">
              <w:rPr>
                <w:rFonts w:ascii="Times New Roman" w:hAnsi="Times New Roman"/>
                <w:sz w:val="24"/>
              </w:rPr>
              <w:t xml:space="preserve">’ </w:t>
            </w:r>
            <w:proofErr w:type="spellStart"/>
            <w:r w:rsidR="008D2BE1" w:rsidRPr="00CA3D35">
              <w:rPr>
                <w:rFonts w:ascii="Times New Roman" w:hAnsi="Times New Roman"/>
                <w:sz w:val="24"/>
              </w:rPr>
              <w:t>e.g.</w:t>
            </w:r>
            <w:r w:rsidR="008D2BE1" w:rsidRPr="00CA3D35">
              <w:rPr>
                <w:rFonts w:ascii="Times New Roman" w:hAnsi="Times New Roman"/>
                <w:i/>
                <w:sz w:val="24"/>
              </w:rPr>
              <w:t>It’s</w:t>
            </w:r>
            <w:proofErr w:type="spellEnd"/>
            <w:r w:rsidR="008D2BE1" w:rsidRPr="00CA3D35">
              <w:rPr>
                <w:rFonts w:ascii="Times New Roman" w:hAnsi="Times New Roman"/>
                <w:i/>
                <w:sz w:val="24"/>
              </w:rPr>
              <w:t xml:space="preserve"> a </w:t>
            </w:r>
            <w:r w:rsidR="00426FA1">
              <w:rPr>
                <w:rFonts w:ascii="Times New Roman" w:hAnsi="Times New Roman"/>
                <w:i/>
                <w:sz w:val="24"/>
              </w:rPr>
              <w:t>long green pencil</w:t>
            </w:r>
            <w:r w:rsidR="008D2BE1" w:rsidRPr="00CA3D35">
              <w:rPr>
                <w:rFonts w:ascii="Times New Roman" w:hAnsi="Times New Roman"/>
                <w:i/>
                <w:sz w:val="24"/>
              </w:rPr>
              <w:t xml:space="preserve">. </w:t>
            </w:r>
          </w:p>
          <w:p w:rsidR="0055195D" w:rsidRPr="00CA3D35" w:rsidRDefault="0055195D" w:rsidP="008D2BE1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8D2BE1" w:rsidRDefault="00426FA1" w:rsidP="008D2BE1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21831" cy="1371600"/>
                  <wp:effectExtent l="0" t="0" r="0" b="0"/>
                  <wp:docPr id="1" name="Рисунок 1" descr="Image result for long sh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ng sh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148" cy="138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6F1" w:rsidRDefault="00D426F1" w:rsidP="008D2BE1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D426F1" w:rsidRDefault="00D426F1" w:rsidP="008D2BE1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D426F1" w:rsidRDefault="00D426F1" w:rsidP="008D2BE1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D426F1"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drawing>
                <wp:inline distT="0" distB="0" distL="0" distR="0">
                  <wp:extent cx="2828925" cy="371475"/>
                  <wp:effectExtent l="19050" t="0" r="9525" b="0"/>
                  <wp:docPr id="3" name="Рисунок 1" descr="Image result for ruler 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uler 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236" b="71190"/>
                          <a:stretch/>
                        </pic:blipFill>
                        <pic:spPr bwMode="auto">
                          <a:xfrm>
                            <a:off x="0" y="0"/>
                            <a:ext cx="2934919" cy="38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26F1" w:rsidRDefault="00D426F1" w:rsidP="008D2BE1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It’s a long ruler </w:t>
            </w:r>
          </w:p>
          <w:p w:rsidR="00D426F1" w:rsidRDefault="00D426F1" w:rsidP="008D2BE1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D426F1"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drawing>
                <wp:inline distT="0" distB="0" distL="0" distR="0">
                  <wp:extent cx="1809749" cy="323850"/>
                  <wp:effectExtent l="19050" t="0" r="1" b="0"/>
                  <wp:docPr id="4" name="Рисунок 2" descr="Image result for ruler 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uler 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91" t="61223" r="64840" b="25184"/>
                          <a:stretch/>
                        </pic:blipFill>
                        <pic:spPr bwMode="auto">
                          <a:xfrm>
                            <a:off x="0" y="0"/>
                            <a:ext cx="1857779" cy="33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26F1" w:rsidRDefault="00D426F1" w:rsidP="008D2BE1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It’s a short ruler.</w:t>
            </w:r>
          </w:p>
          <w:p w:rsidR="00D426F1" w:rsidRDefault="00D426F1" w:rsidP="008D2BE1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D426F1"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drawing>
                <wp:inline distT="0" distB="0" distL="0" distR="0">
                  <wp:extent cx="1480185" cy="1695450"/>
                  <wp:effectExtent l="19050" t="0" r="5715" b="0"/>
                  <wp:docPr id="5" name="Рисунок 4" descr="Image result for bag  to color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g  to color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56" cy="171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4"/>
              </w:rPr>
              <w:t xml:space="preserve">It’s a big bag. </w:t>
            </w:r>
          </w:p>
          <w:p w:rsidR="00D426F1" w:rsidRDefault="00D426F1" w:rsidP="008D2BE1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D426F1"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drawing>
                <wp:inline distT="0" distB="0" distL="0" distR="0">
                  <wp:extent cx="895350" cy="1025562"/>
                  <wp:effectExtent l="19050" t="0" r="0" b="0"/>
                  <wp:docPr id="6" name="Рисунок 4" descr="Image result for bag  to color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g  to color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281" cy="103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4"/>
              </w:rPr>
              <w:t xml:space="preserve"> It’s a small bag. </w:t>
            </w:r>
          </w:p>
          <w:p w:rsidR="008D2BE1" w:rsidRPr="00CA3D35" w:rsidRDefault="008D2BE1" w:rsidP="008D2BE1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B5010C" w:rsidRPr="00B24FAA" w:rsidRDefault="008D2BE1" w:rsidP="00B24FAA">
            <w:pPr>
              <w:pStyle w:val="a3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B24FAA">
              <w:rPr>
                <w:rFonts w:ascii="Times New Roman" w:hAnsi="Times New Roman"/>
                <w:sz w:val="24"/>
              </w:rPr>
              <w:t xml:space="preserve">Teacher nominates a learner to say what projected image is.  </w:t>
            </w:r>
          </w:p>
          <w:p w:rsidR="008D2BE1" w:rsidRPr="00CA3D35" w:rsidRDefault="008D2BE1" w:rsidP="00B5010C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37A1B" w:rsidRDefault="00426FA1" w:rsidP="00D426F1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Pass out </w:t>
            </w:r>
            <w:r w:rsidR="00014E5C">
              <w:rPr>
                <w:rFonts w:ascii="Times New Roman" w:hAnsi="Times New Roman"/>
                <w:sz w:val="24"/>
              </w:rPr>
              <w:t xml:space="preserve">things description </w:t>
            </w:r>
            <w:r>
              <w:rPr>
                <w:rFonts w:ascii="Times New Roman" w:hAnsi="Times New Roman"/>
                <w:sz w:val="24"/>
              </w:rPr>
              <w:t>wor</w:t>
            </w:r>
            <w:r w:rsidR="00014E5C">
              <w:rPr>
                <w:rFonts w:ascii="Times New Roman" w:hAnsi="Times New Roman"/>
                <w:sz w:val="24"/>
              </w:rPr>
              <w:t xml:space="preserve">ksheet  to write whether the things </w:t>
            </w:r>
            <w:r w:rsidR="00014E5C" w:rsidRPr="00014E5C">
              <w:rPr>
                <w:rFonts w:ascii="Times New Roman" w:hAnsi="Times New Roman"/>
                <w:i/>
                <w:sz w:val="24"/>
              </w:rPr>
              <w:t>big/small/long/short</w:t>
            </w:r>
            <w:r w:rsidR="00014E5C">
              <w:rPr>
                <w:rFonts w:ascii="Times New Roman" w:hAnsi="Times New Roman"/>
                <w:sz w:val="24"/>
              </w:rPr>
              <w:t>;</w:t>
            </w:r>
          </w:p>
          <w:p w:rsidR="00D426F1" w:rsidRPr="00537A1B" w:rsidRDefault="00D426F1" w:rsidP="00537A1B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32"/>
              </w:rPr>
            </w:pPr>
            <w:r w:rsidRPr="00537A1B">
              <w:rPr>
                <w:rFonts w:cs="Arial"/>
                <w:color w:val="000000"/>
                <w:sz w:val="20"/>
                <w:szCs w:val="20"/>
              </w:rPr>
              <w:br/>
            </w:r>
            <w:r w:rsidRPr="00537A1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537A1B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Short ruler is yellow;</w:t>
            </w:r>
            <w:r w:rsidRPr="00537A1B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537A1B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  Big ball is blue and yellow</w:t>
            </w:r>
            <w:r w:rsidRPr="00537A1B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537A1B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  Small ball is blue</w:t>
            </w:r>
            <w:r w:rsidRPr="00537A1B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537A1B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  Long ruler is red</w:t>
            </w:r>
            <w:r w:rsidR="00537A1B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D426F1" w:rsidRPr="00537A1B" w:rsidRDefault="00014E5C" w:rsidP="008D2BE1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Show classroom objects and encourage learners to name things using </w:t>
            </w:r>
            <w:proofErr w:type="spellStart"/>
            <w:r>
              <w:rPr>
                <w:rFonts w:ascii="Times New Roman" w:hAnsi="Times New Roman"/>
                <w:sz w:val="24"/>
              </w:rPr>
              <w:t>colors</w:t>
            </w:r>
            <w:proofErr w:type="spellEnd"/>
            <w:r>
              <w:rPr>
                <w:rFonts w:ascii="Times New Roman" w:hAnsi="Times New Roman"/>
                <w:sz w:val="24"/>
              </w:rPr>
              <w:t>, adjectives</w:t>
            </w:r>
          </w:p>
          <w:p w:rsidR="00D426F1" w:rsidRPr="00CA3D35" w:rsidRDefault="00D426F1" w:rsidP="008D2BE1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03E12" w:rsidRDefault="00014E5C" w:rsidP="00014E5C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Listening:</w:t>
            </w:r>
          </w:p>
          <w:p w:rsidR="00014E5C" w:rsidRDefault="00014E5C" w:rsidP="00014E5C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Pass out listening worksheet;</w:t>
            </w:r>
          </w:p>
          <w:p w:rsidR="00014E5C" w:rsidRDefault="00014E5C" w:rsidP="00014E5C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Ask learners to lis</w:t>
            </w:r>
            <w:r w:rsidR="0007245F">
              <w:rPr>
                <w:rFonts w:ascii="Times New Roman" w:hAnsi="Times New Roman"/>
                <w:sz w:val="24"/>
                <w:lang w:val="en-US"/>
              </w:rPr>
              <w:t xml:space="preserve">ten and follow the </w:t>
            </w:r>
            <w:r w:rsidR="0007245F">
              <w:rPr>
                <w:rFonts w:ascii="Times New Roman" w:hAnsi="Times New Roman"/>
                <w:sz w:val="24"/>
                <w:lang w:val="en-US"/>
              </w:rPr>
              <w:lastRenderedPageBreak/>
              <w:t xml:space="preserve">instructions: </w:t>
            </w:r>
          </w:p>
          <w:p w:rsidR="0007245F" w:rsidRPr="0007245F" w:rsidRDefault="0007245F" w:rsidP="00014E5C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07245F">
              <w:rPr>
                <w:rFonts w:ascii="Times New Roman" w:hAnsi="Times New Roman"/>
                <w:i/>
                <w:sz w:val="24"/>
                <w:lang w:val="en-US"/>
              </w:rPr>
              <w:t>Short ruler is yellow;</w:t>
            </w:r>
          </w:p>
          <w:p w:rsidR="0007245F" w:rsidRPr="0007245F" w:rsidRDefault="0007245F" w:rsidP="00014E5C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07245F">
              <w:rPr>
                <w:rFonts w:ascii="Times New Roman" w:hAnsi="Times New Roman"/>
                <w:i/>
                <w:sz w:val="24"/>
                <w:lang w:val="en-US"/>
              </w:rPr>
              <w:t xml:space="preserve">Big bag is </w:t>
            </w:r>
            <w:bookmarkStart w:id="0" w:name="_GoBack"/>
            <w:bookmarkEnd w:id="0"/>
            <w:r w:rsidRPr="0007245F">
              <w:rPr>
                <w:rFonts w:ascii="Times New Roman" w:hAnsi="Times New Roman"/>
                <w:i/>
                <w:sz w:val="24"/>
                <w:lang w:val="en-US"/>
              </w:rPr>
              <w:t>blue;</w:t>
            </w:r>
          </w:p>
          <w:p w:rsidR="0007245F" w:rsidRPr="0007245F" w:rsidRDefault="0007245F" w:rsidP="00014E5C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07245F">
              <w:rPr>
                <w:rFonts w:ascii="Times New Roman" w:hAnsi="Times New Roman"/>
                <w:i/>
                <w:sz w:val="24"/>
                <w:lang w:val="en-US"/>
              </w:rPr>
              <w:t>Small chair is pink</w:t>
            </w:r>
          </w:p>
          <w:p w:rsidR="0007245F" w:rsidRPr="0007245F" w:rsidRDefault="0007245F" w:rsidP="00014E5C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07245F">
              <w:rPr>
                <w:rFonts w:ascii="Times New Roman" w:hAnsi="Times New Roman"/>
                <w:i/>
                <w:sz w:val="24"/>
                <w:lang w:val="en-US"/>
              </w:rPr>
              <w:t>Long ruler is green</w:t>
            </w:r>
            <w:proofErr w:type="gramStart"/>
            <w:r w:rsidRPr="0007245F">
              <w:rPr>
                <w:rFonts w:ascii="Times New Roman" w:hAnsi="Times New Roman"/>
                <w:i/>
                <w:sz w:val="24"/>
                <w:lang w:val="en-US"/>
              </w:rPr>
              <w:t>..</w:t>
            </w:r>
            <w:proofErr w:type="gramEnd"/>
          </w:p>
          <w:p w:rsidR="00014E5C" w:rsidRPr="00655A2A" w:rsidRDefault="00014E5C" w:rsidP="00014E5C">
            <w:p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014E5C">
              <w:rPr>
                <w:rFonts w:ascii="Times New Roman" w:hAnsi="Times New Roman"/>
                <w:b/>
                <w:sz w:val="24"/>
                <w:lang w:val="en-US"/>
              </w:rPr>
              <w:t xml:space="preserve">Differentiation by </w:t>
            </w:r>
            <w:proofErr w:type="spellStart"/>
            <w:r w:rsidRPr="00014E5C">
              <w:rPr>
                <w:rFonts w:ascii="Times New Roman" w:hAnsi="Times New Roman"/>
                <w:b/>
                <w:sz w:val="24"/>
                <w:lang w:val="en-US"/>
              </w:rPr>
              <w:t>support: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less</w:t>
            </w:r>
            <w:proofErr w:type="spellEnd"/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en-US"/>
              </w:rPr>
              <w:t>confident</w:t>
            </w:r>
            <w:r w:rsidR="00655A2A">
              <w:rPr>
                <w:rFonts w:ascii="Times New Roman" w:hAnsi="Times New Roman"/>
                <w:i/>
                <w:sz w:val="24"/>
                <w:lang w:val="en-US"/>
              </w:rPr>
              <w:t>students</w:t>
            </w:r>
            <w:proofErr w:type="spellEnd"/>
            <w:r w:rsidR="00655A2A">
              <w:rPr>
                <w:rFonts w:ascii="Times New Roman" w:hAnsi="Times New Roman"/>
                <w:i/>
                <w:sz w:val="24"/>
                <w:lang w:val="en-US"/>
              </w:rPr>
              <w:t xml:space="preserve"> work with teacher’s </w:t>
            </w:r>
            <w:proofErr w:type="spellStart"/>
            <w:r w:rsidR="00655A2A">
              <w:rPr>
                <w:rFonts w:ascii="Times New Roman" w:hAnsi="Times New Roman"/>
                <w:i/>
                <w:sz w:val="24"/>
                <w:lang w:val="en-US"/>
              </w:rPr>
              <w:t>assisstance</w:t>
            </w:r>
            <w:proofErr w:type="spellEnd"/>
          </w:p>
          <w:p w:rsidR="00537A1B" w:rsidRDefault="00537A1B" w:rsidP="003A379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37A1B" w:rsidRPr="00537A1B" w:rsidRDefault="00537A1B" w:rsidP="00537A1B">
            <w:pPr>
              <w:rPr>
                <w:rFonts w:ascii="Times New Roman" w:hAnsi="Times New Roman"/>
                <w:sz w:val="24"/>
              </w:rPr>
            </w:pPr>
          </w:p>
          <w:p w:rsidR="00537A1B" w:rsidRPr="00537A1B" w:rsidRDefault="00537A1B" w:rsidP="00537A1B">
            <w:pPr>
              <w:rPr>
                <w:rFonts w:ascii="Times New Roman" w:hAnsi="Times New Roman"/>
                <w:sz w:val="24"/>
              </w:rPr>
            </w:pPr>
          </w:p>
          <w:p w:rsidR="00537A1B" w:rsidRPr="00537A1B" w:rsidRDefault="00537A1B" w:rsidP="00537A1B">
            <w:pPr>
              <w:rPr>
                <w:rFonts w:ascii="Times New Roman" w:hAnsi="Times New Roman"/>
                <w:sz w:val="24"/>
              </w:rPr>
            </w:pPr>
          </w:p>
          <w:p w:rsidR="00537A1B" w:rsidRPr="00537A1B" w:rsidRDefault="00537A1B" w:rsidP="00537A1B">
            <w:pPr>
              <w:rPr>
                <w:rFonts w:ascii="Times New Roman" w:hAnsi="Times New Roman"/>
                <w:sz w:val="24"/>
              </w:rPr>
            </w:pPr>
          </w:p>
          <w:p w:rsidR="00537A1B" w:rsidRPr="00537A1B" w:rsidRDefault="00537A1B" w:rsidP="00537A1B">
            <w:pPr>
              <w:rPr>
                <w:rFonts w:ascii="Times New Roman" w:hAnsi="Times New Roman"/>
                <w:sz w:val="24"/>
              </w:rPr>
            </w:pPr>
          </w:p>
          <w:p w:rsidR="00537A1B" w:rsidRPr="00537A1B" w:rsidRDefault="00537A1B" w:rsidP="00537A1B">
            <w:pPr>
              <w:rPr>
                <w:rFonts w:ascii="Times New Roman" w:hAnsi="Times New Roman"/>
                <w:sz w:val="24"/>
              </w:rPr>
            </w:pPr>
          </w:p>
          <w:p w:rsidR="00537A1B" w:rsidRPr="00537A1B" w:rsidRDefault="00537A1B" w:rsidP="00537A1B">
            <w:pPr>
              <w:rPr>
                <w:rFonts w:ascii="Times New Roman" w:hAnsi="Times New Roman"/>
                <w:sz w:val="24"/>
              </w:rPr>
            </w:pPr>
          </w:p>
          <w:p w:rsidR="00537A1B" w:rsidRPr="00537A1B" w:rsidRDefault="00537A1B" w:rsidP="00537A1B">
            <w:pPr>
              <w:rPr>
                <w:rFonts w:ascii="Times New Roman" w:hAnsi="Times New Roman"/>
                <w:sz w:val="24"/>
              </w:rPr>
            </w:pPr>
          </w:p>
          <w:p w:rsidR="00537A1B" w:rsidRPr="00537A1B" w:rsidRDefault="00537A1B" w:rsidP="00537A1B">
            <w:pPr>
              <w:rPr>
                <w:rFonts w:ascii="Times New Roman" w:hAnsi="Times New Roman"/>
                <w:sz w:val="24"/>
              </w:rPr>
            </w:pPr>
          </w:p>
          <w:p w:rsidR="00537A1B" w:rsidRPr="00537A1B" w:rsidRDefault="00537A1B" w:rsidP="00537A1B">
            <w:pPr>
              <w:rPr>
                <w:rFonts w:ascii="Times New Roman" w:hAnsi="Times New Roman"/>
                <w:sz w:val="24"/>
              </w:rPr>
            </w:pPr>
          </w:p>
          <w:p w:rsidR="00537A1B" w:rsidRPr="00537A1B" w:rsidRDefault="00537A1B" w:rsidP="00537A1B">
            <w:pPr>
              <w:rPr>
                <w:rFonts w:ascii="Times New Roman" w:hAnsi="Times New Roman"/>
                <w:sz w:val="24"/>
              </w:rPr>
            </w:pPr>
          </w:p>
          <w:p w:rsidR="00537A1B" w:rsidRPr="00537A1B" w:rsidRDefault="00537A1B" w:rsidP="00537A1B">
            <w:pPr>
              <w:rPr>
                <w:rFonts w:ascii="Times New Roman" w:hAnsi="Times New Roman"/>
                <w:sz w:val="24"/>
              </w:rPr>
            </w:pPr>
          </w:p>
          <w:p w:rsidR="00537A1B" w:rsidRPr="00537A1B" w:rsidRDefault="00537A1B" w:rsidP="00537A1B">
            <w:pPr>
              <w:rPr>
                <w:rFonts w:ascii="Times New Roman" w:hAnsi="Times New Roman"/>
                <w:sz w:val="24"/>
              </w:rPr>
            </w:pPr>
          </w:p>
          <w:p w:rsidR="001803D2" w:rsidRPr="00537A1B" w:rsidRDefault="001803D2" w:rsidP="00537A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16" w:type="pct"/>
          </w:tcPr>
          <w:p w:rsidR="007B5828" w:rsidRDefault="007E62F5" w:rsidP="007B5828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  <w:hyperlink r:id="rId9" w:history="1">
              <w:r w:rsidR="00426FA1" w:rsidRPr="009D6A45">
                <w:rPr>
                  <w:rStyle w:val="a5"/>
                  <w:rFonts w:ascii="Times New Roman" w:hAnsi="Times New Roman"/>
                  <w:sz w:val="24"/>
                </w:rPr>
                <w:t>https://www.youtube.com/watch?v=gOeEVx9QREg</w:t>
              </w:r>
            </w:hyperlink>
          </w:p>
          <w:p w:rsidR="00426FA1" w:rsidRPr="00CA3D35" w:rsidRDefault="00426FA1" w:rsidP="007B5828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7B5828" w:rsidRPr="00CA3D35" w:rsidRDefault="007B5828" w:rsidP="003A379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1803D2" w:rsidRPr="00CA3D35" w:rsidRDefault="001803D2" w:rsidP="003A379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1803D2" w:rsidRPr="00CA3D35" w:rsidRDefault="001803D2" w:rsidP="003A379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2A7BA5" w:rsidRPr="00CA3D35" w:rsidRDefault="002A7BA5" w:rsidP="003A379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7BA5" w:rsidRPr="00CA3D35" w:rsidRDefault="002A7BA5" w:rsidP="003A379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7BA5" w:rsidRPr="00CA3D35" w:rsidRDefault="002A7BA5" w:rsidP="003A379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7BA5" w:rsidRPr="00CA3D35" w:rsidRDefault="002A7BA5" w:rsidP="003A379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18A1" w:rsidRPr="00CA3D35" w:rsidRDefault="003E18A1" w:rsidP="003A379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687F" w:rsidRPr="00CA3D35" w:rsidRDefault="00B2687F" w:rsidP="003A379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03D2" w:rsidRPr="00CA3D35" w:rsidRDefault="001803D2" w:rsidP="003A379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1803D2" w:rsidRPr="00CA3D35" w:rsidRDefault="001803D2" w:rsidP="003A379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1803D2" w:rsidRPr="00CA3D35" w:rsidRDefault="00426FA1" w:rsidP="003A379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PPT </w:t>
            </w:r>
          </w:p>
          <w:p w:rsidR="001803D2" w:rsidRDefault="001803D2" w:rsidP="003A379B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014E5C" w:rsidRDefault="00014E5C" w:rsidP="003A379B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014E5C" w:rsidRDefault="00014E5C" w:rsidP="003A379B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Worksheet 1</w:t>
            </w:r>
          </w:p>
          <w:p w:rsidR="00014E5C" w:rsidRDefault="00014E5C" w:rsidP="003A379B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014E5C" w:rsidRDefault="00014E5C" w:rsidP="003A379B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014E5C" w:rsidRDefault="00014E5C" w:rsidP="003A379B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014E5C" w:rsidRPr="00CA3D35" w:rsidRDefault="00014E5C" w:rsidP="003A379B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Listening worksheet</w:t>
            </w:r>
          </w:p>
        </w:tc>
      </w:tr>
      <w:tr w:rsidR="001803D2" w:rsidRPr="00CA3D35" w:rsidTr="000A6CAB">
        <w:trPr>
          <w:gridAfter w:val="1"/>
          <w:wAfter w:w="141" w:type="pct"/>
          <w:trHeight w:val="1252"/>
        </w:trPr>
        <w:tc>
          <w:tcPr>
            <w:tcW w:w="850" w:type="pct"/>
          </w:tcPr>
          <w:p w:rsidR="00541089" w:rsidRPr="00CA3D35" w:rsidRDefault="00541089" w:rsidP="00541089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lastRenderedPageBreak/>
              <w:t>End</w:t>
            </w:r>
          </w:p>
          <w:p w:rsidR="001803D2" w:rsidRPr="00CA3D35" w:rsidRDefault="00E37A59" w:rsidP="00541089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3-5</w:t>
            </w:r>
          </w:p>
          <w:p w:rsidR="001803D2" w:rsidRPr="00CA3D35" w:rsidRDefault="001803D2" w:rsidP="00541089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minutes</w:t>
            </w:r>
          </w:p>
        </w:tc>
        <w:tc>
          <w:tcPr>
            <w:tcW w:w="2393" w:type="pct"/>
            <w:gridSpan w:val="7"/>
          </w:tcPr>
          <w:p w:rsidR="00E37A59" w:rsidRPr="00CA3D35" w:rsidRDefault="00BB2867" w:rsidP="00E37A59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REFLECTION</w:t>
            </w:r>
          </w:p>
          <w:p w:rsidR="00D656E1" w:rsidRDefault="00D656E1" w:rsidP="00D656E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 xml:space="preserve"> Teacher </w:t>
            </w:r>
            <w:r w:rsidR="00DE1696" w:rsidRPr="00CA3D35">
              <w:rPr>
                <w:rFonts w:ascii="Times New Roman" w:hAnsi="Times New Roman"/>
                <w:sz w:val="24"/>
                <w:lang w:eastAsia="en-GB"/>
              </w:rPr>
              <w:t>gives comments</w:t>
            </w:r>
            <w:r w:rsidR="00BB2867" w:rsidRPr="00CA3D35">
              <w:rPr>
                <w:rFonts w:ascii="Times New Roman" w:hAnsi="Times New Roman"/>
                <w:sz w:val="24"/>
                <w:lang w:eastAsia="en-GB"/>
              </w:rPr>
              <w:t xml:space="preserve"> about learners work and awards learners</w:t>
            </w:r>
            <w:r w:rsidRPr="00CA3D35">
              <w:rPr>
                <w:rFonts w:ascii="Times New Roman" w:hAnsi="Times New Roman"/>
                <w:sz w:val="24"/>
                <w:lang w:eastAsia="en-GB"/>
              </w:rPr>
              <w:t xml:space="preserve">.  </w:t>
            </w:r>
          </w:p>
          <w:p w:rsidR="00537A1B" w:rsidRDefault="00537A1B" w:rsidP="00D656E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37A1B" w:rsidRDefault="00537A1B" w:rsidP="00D656E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447675" cy="447675"/>
                  <wp:effectExtent l="19050" t="0" r="9525" b="0"/>
                  <wp:docPr id="7" name="Рисунок 2" descr="C:\Users\Asus\Desktop\200px-Smil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200px-Smil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You </w:t>
            </w: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are  clever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>!!!</w:t>
            </w:r>
          </w:p>
          <w:p w:rsidR="00537A1B" w:rsidRDefault="00537A1B" w:rsidP="00D656E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37A1B" w:rsidRDefault="00537A1B" w:rsidP="00D656E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647700" cy="522478"/>
                  <wp:effectExtent l="19050" t="0" r="0" b="0"/>
                  <wp:docPr id="8" name="Рисунок 3" descr="C:\Users\Asus\Desktop\depositphotos_10118067-stock-photo-smiley-peace-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depositphotos_10118067-stock-photo-smiley-peace-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4" cy="524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lang w:eastAsia="en-GB"/>
              </w:rPr>
              <w:t>You are excellent!!!</w:t>
            </w:r>
          </w:p>
          <w:p w:rsidR="00537A1B" w:rsidRDefault="00537A1B" w:rsidP="00D656E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581025" cy="581025"/>
                  <wp:effectExtent l="19050" t="0" r="9525" b="0"/>
                  <wp:docPr id="9" name="Рисунок 4" descr="C:\Users\Asus\Desktop\depositphotos_8282018-stock-photo-badge-sad-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depositphotos_8282018-stock-photo-badge-sad-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lang w:eastAsia="en-GB"/>
              </w:rPr>
              <w:t>Be active !!!</w:t>
            </w:r>
          </w:p>
          <w:p w:rsidR="00537A1B" w:rsidRDefault="00537A1B" w:rsidP="00D656E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37A1B" w:rsidRDefault="00537A1B" w:rsidP="00D656E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37A1B" w:rsidRPr="00CA3D35" w:rsidRDefault="00537A1B" w:rsidP="00D656E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</w:p>
        </w:tc>
        <w:tc>
          <w:tcPr>
            <w:tcW w:w="1616" w:type="pct"/>
          </w:tcPr>
          <w:p w:rsidR="001803D2" w:rsidRPr="00CA3D35" w:rsidRDefault="001803D2" w:rsidP="003A379B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1803D2" w:rsidRPr="00CA3D35" w:rsidTr="00655A2A">
        <w:trPr>
          <w:gridAfter w:val="1"/>
          <w:wAfter w:w="141" w:type="pct"/>
          <w:trHeight w:hRule="exact" w:val="471"/>
        </w:trPr>
        <w:tc>
          <w:tcPr>
            <w:tcW w:w="4859" w:type="pct"/>
            <w:gridSpan w:val="9"/>
          </w:tcPr>
          <w:p w:rsidR="001803D2" w:rsidRPr="00CA3D35" w:rsidRDefault="001803D2" w:rsidP="003A379B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E91AAC" w:rsidRPr="00CA3D35" w:rsidTr="00655A2A">
        <w:trPr>
          <w:gridAfter w:val="1"/>
          <w:wAfter w:w="141" w:type="pct"/>
          <w:trHeight w:hRule="exact" w:val="1771"/>
        </w:trPr>
        <w:tc>
          <w:tcPr>
            <w:tcW w:w="1286" w:type="pct"/>
            <w:gridSpan w:val="4"/>
          </w:tcPr>
          <w:p w:rsidR="001803D2" w:rsidRPr="00CA3D35" w:rsidRDefault="001803D2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692" w:type="pct"/>
            <w:gridSpan w:val="2"/>
          </w:tcPr>
          <w:p w:rsidR="001803D2" w:rsidRPr="00CA3D35" w:rsidRDefault="001803D2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2881" w:type="pct"/>
            <w:gridSpan w:val="3"/>
          </w:tcPr>
          <w:p w:rsidR="001803D2" w:rsidRPr="00CA3D35" w:rsidRDefault="001803D2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>Cross-curricular links</w:t>
            </w: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br/>
              <w:t>Health and safety check</w:t>
            </w: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br/>
              <w:t>ICT links</w:t>
            </w: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br/>
              <w:t>Values links</w:t>
            </w:r>
          </w:p>
        </w:tc>
      </w:tr>
      <w:tr w:rsidR="00E91AAC" w:rsidRPr="00CA3D35" w:rsidTr="00655A2A">
        <w:trPr>
          <w:gridAfter w:val="1"/>
          <w:wAfter w:w="141" w:type="pct"/>
          <w:trHeight w:val="896"/>
        </w:trPr>
        <w:tc>
          <w:tcPr>
            <w:tcW w:w="1286" w:type="pct"/>
            <w:gridSpan w:val="4"/>
          </w:tcPr>
          <w:p w:rsidR="001803D2" w:rsidRPr="00CA3D35" w:rsidRDefault="00BB2867" w:rsidP="003A379B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lang w:val="en-US" w:eastAsia="en-GB"/>
              </w:rPr>
            </w:pPr>
            <w:r w:rsidRPr="00CA3D35">
              <w:rPr>
                <w:rFonts w:ascii="Times New Roman" w:hAnsi="Times New Roman"/>
                <w:sz w:val="24"/>
                <w:lang w:val="en-US" w:eastAsia="en-GB"/>
              </w:rPr>
              <w:t>Create mixed ability groups</w:t>
            </w:r>
            <w:r w:rsidR="001803D2" w:rsidRPr="00CA3D35">
              <w:rPr>
                <w:rFonts w:ascii="Times New Roman" w:hAnsi="Times New Roman"/>
                <w:sz w:val="24"/>
                <w:lang w:val="en-US" w:eastAsia="en-GB"/>
              </w:rPr>
              <w:t xml:space="preserve"> for speaking activity. </w:t>
            </w:r>
          </w:p>
        </w:tc>
        <w:tc>
          <w:tcPr>
            <w:tcW w:w="692" w:type="pct"/>
            <w:gridSpan w:val="2"/>
          </w:tcPr>
          <w:p w:rsidR="001803D2" w:rsidRPr="00CA3D35" w:rsidRDefault="00DE1696" w:rsidP="003A379B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 xml:space="preserve">through observation </w:t>
            </w:r>
            <w:r w:rsidR="00E37A59" w:rsidRPr="00CA3D35">
              <w:rPr>
                <w:rFonts w:ascii="Times New Roman" w:hAnsi="Times New Roman"/>
                <w:sz w:val="24"/>
                <w:lang w:eastAsia="en-GB"/>
              </w:rPr>
              <w:t xml:space="preserve"> group </w:t>
            </w:r>
            <w:r w:rsidR="001803D2" w:rsidRPr="00CA3D35">
              <w:rPr>
                <w:rFonts w:ascii="Times New Roman" w:hAnsi="Times New Roman"/>
                <w:sz w:val="24"/>
                <w:lang w:eastAsia="en-GB"/>
              </w:rPr>
              <w:t>work</w:t>
            </w:r>
          </w:p>
          <w:p w:rsidR="00DE1696" w:rsidRPr="00CA3D35" w:rsidRDefault="00DE1696" w:rsidP="008142CA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lastRenderedPageBreak/>
              <w:t>through assessment game</w:t>
            </w:r>
          </w:p>
        </w:tc>
        <w:tc>
          <w:tcPr>
            <w:tcW w:w="2881" w:type="pct"/>
            <w:gridSpan w:val="3"/>
          </w:tcPr>
          <w:p w:rsidR="001803D2" w:rsidRPr="00CA3D35" w:rsidRDefault="00C74B69" w:rsidP="003A379B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lastRenderedPageBreak/>
              <w:t>Music</w:t>
            </w:r>
          </w:p>
          <w:p w:rsidR="00917169" w:rsidRPr="00CA3D35" w:rsidRDefault="00917169" w:rsidP="00DE1696">
            <w:pPr>
              <w:widowControl/>
              <w:spacing w:after="120" w:line="240" w:lineRule="auto"/>
              <w:ind w:left="360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1803D2" w:rsidRPr="00CA3D35" w:rsidTr="00655A2A">
        <w:trPr>
          <w:gridAfter w:val="1"/>
          <w:wAfter w:w="141" w:type="pct"/>
          <w:cantSplit/>
          <w:trHeight w:hRule="exact" w:val="2268"/>
        </w:trPr>
        <w:tc>
          <w:tcPr>
            <w:tcW w:w="1017" w:type="pct"/>
            <w:gridSpan w:val="2"/>
            <w:vMerge w:val="restart"/>
          </w:tcPr>
          <w:p w:rsidR="001803D2" w:rsidRPr="00CA3D35" w:rsidRDefault="001803D2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Reflection</w:t>
            </w:r>
          </w:p>
          <w:p w:rsidR="001803D2" w:rsidRPr="00CA3D35" w:rsidRDefault="001803D2" w:rsidP="003A379B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 xml:space="preserve">Were the lesson objectives/learning objectives realistic? </w:t>
            </w:r>
          </w:p>
          <w:p w:rsidR="001803D2" w:rsidRPr="00CA3D35" w:rsidRDefault="001803D2" w:rsidP="003A379B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 xml:space="preserve">What did the learners learn today? </w:t>
            </w:r>
          </w:p>
          <w:p w:rsidR="001803D2" w:rsidRPr="00CA3D35" w:rsidRDefault="001803D2" w:rsidP="003A379B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 xml:space="preserve">What was the learning atmosphere like? </w:t>
            </w:r>
          </w:p>
          <w:p w:rsidR="001803D2" w:rsidRPr="00CA3D35" w:rsidRDefault="001803D2" w:rsidP="003A379B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 xml:space="preserve">Did my planned differentiation work well? </w:t>
            </w:r>
          </w:p>
          <w:p w:rsidR="001803D2" w:rsidRPr="00CA3D35" w:rsidRDefault="001803D2" w:rsidP="003A379B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Did I stick to timings? What changes did I make from my plan and why?</w:t>
            </w:r>
          </w:p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842" w:type="pct"/>
            <w:gridSpan w:val="7"/>
          </w:tcPr>
          <w:p w:rsidR="001803D2" w:rsidRPr="00CA3D35" w:rsidRDefault="001803D2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1803D2" w:rsidRPr="00CA3D35" w:rsidTr="00655A2A">
        <w:trPr>
          <w:gridAfter w:val="1"/>
          <w:wAfter w:w="141" w:type="pct"/>
          <w:cantSplit/>
          <w:trHeight w:hRule="exact" w:val="3306"/>
        </w:trPr>
        <w:tc>
          <w:tcPr>
            <w:tcW w:w="1017" w:type="pct"/>
            <w:gridSpan w:val="2"/>
            <w:vMerge/>
          </w:tcPr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842" w:type="pct"/>
            <w:gridSpan w:val="7"/>
          </w:tcPr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1803D2" w:rsidRPr="00CA3D35" w:rsidTr="00655A2A">
        <w:trPr>
          <w:gridAfter w:val="1"/>
          <w:wAfter w:w="141" w:type="pct"/>
          <w:trHeight w:hRule="exact" w:val="2657"/>
        </w:trPr>
        <w:tc>
          <w:tcPr>
            <w:tcW w:w="4859" w:type="pct"/>
            <w:gridSpan w:val="9"/>
            <w:tcBorders>
              <w:bottom w:val="single" w:sz="12" w:space="0" w:color="00FFFF"/>
            </w:tcBorders>
          </w:tcPr>
          <w:p w:rsidR="001803D2" w:rsidRPr="00CA3D35" w:rsidRDefault="001803D2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A3D35">
              <w:rPr>
                <w:rFonts w:ascii="Times New Roman" w:hAnsi="Times New Roman"/>
                <w:b/>
                <w:sz w:val="24"/>
                <w:lang w:eastAsia="en-GB"/>
              </w:rPr>
              <w:t>Summary evaluation</w:t>
            </w:r>
          </w:p>
          <w:p w:rsidR="001803D2" w:rsidRPr="00CA3D35" w:rsidRDefault="001803D2" w:rsidP="003A379B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What two things went really well (consider both teaching and learning)?</w:t>
            </w:r>
          </w:p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1:</w:t>
            </w:r>
          </w:p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1803D2" w:rsidRPr="00CA3D35" w:rsidRDefault="001803D2" w:rsidP="003A379B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What two things would have improved the lesson (consider both teaching and learning)?</w:t>
            </w:r>
          </w:p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 xml:space="preserve">1: </w:t>
            </w:r>
          </w:p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A3D35">
              <w:rPr>
                <w:rFonts w:ascii="Times New Roman" w:hAnsi="Times New Roman"/>
                <w:sz w:val="24"/>
                <w:lang w:eastAsia="en-GB"/>
              </w:rPr>
              <w:t>What have I learned from this lesson about the class or individuals that will inform my next lesson?</w:t>
            </w:r>
          </w:p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1803D2" w:rsidRPr="00CA3D35" w:rsidRDefault="001803D2" w:rsidP="003A379B">
            <w:pPr>
              <w:widowControl/>
              <w:spacing w:line="240" w:lineRule="auto"/>
              <w:ind w:right="-108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</w:tr>
    </w:tbl>
    <w:p w:rsidR="00F45A7A" w:rsidRPr="00CA3D35" w:rsidRDefault="00F45A7A" w:rsidP="003A379B">
      <w:pPr>
        <w:spacing w:line="240" w:lineRule="auto"/>
        <w:rPr>
          <w:rFonts w:ascii="Times New Roman" w:hAnsi="Times New Roman"/>
          <w:sz w:val="24"/>
        </w:rPr>
      </w:pPr>
    </w:p>
    <w:sectPr w:rsidR="00F45A7A" w:rsidRPr="00CA3D35" w:rsidSect="003A37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177F"/>
      </v:shape>
    </w:pict>
  </w:numPicBullet>
  <w:abstractNum w:abstractNumId="0">
    <w:nsid w:val="17391CCD"/>
    <w:multiLevelType w:val="hybridMultilevel"/>
    <w:tmpl w:val="D376D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F7CC6"/>
    <w:multiLevelType w:val="hybridMultilevel"/>
    <w:tmpl w:val="EAE27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0907"/>
    <w:multiLevelType w:val="hybridMultilevel"/>
    <w:tmpl w:val="EC923E16"/>
    <w:lvl w:ilvl="0" w:tplc="1FDCA51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4F57D77"/>
    <w:multiLevelType w:val="hybridMultilevel"/>
    <w:tmpl w:val="E28E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43069"/>
    <w:multiLevelType w:val="hybridMultilevel"/>
    <w:tmpl w:val="92B0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5621"/>
    <w:multiLevelType w:val="hybridMultilevel"/>
    <w:tmpl w:val="F992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567FC"/>
    <w:multiLevelType w:val="hybridMultilevel"/>
    <w:tmpl w:val="2458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02D5E"/>
    <w:multiLevelType w:val="hybridMultilevel"/>
    <w:tmpl w:val="D214D6E8"/>
    <w:lvl w:ilvl="0" w:tplc="341C8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14FC1"/>
    <w:multiLevelType w:val="hybridMultilevel"/>
    <w:tmpl w:val="27A6546A"/>
    <w:lvl w:ilvl="0" w:tplc="FDD0C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E4CD0"/>
    <w:multiLevelType w:val="hybridMultilevel"/>
    <w:tmpl w:val="18F4AC64"/>
    <w:lvl w:ilvl="0" w:tplc="F79A764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A26467E"/>
    <w:multiLevelType w:val="hybridMultilevel"/>
    <w:tmpl w:val="23AE1864"/>
    <w:lvl w:ilvl="0" w:tplc="1EEA69A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F885C99"/>
    <w:multiLevelType w:val="hybridMultilevel"/>
    <w:tmpl w:val="965237A2"/>
    <w:lvl w:ilvl="0" w:tplc="9A1EF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D0BEA"/>
    <w:multiLevelType w:val="hybridMultilevel"/>
    <w:tmpl w:val="4398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82FD0"/>
    <w:multiLevelType w:val="hybridMultilevel"/>
    <w:tmpl w:val="E2F6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84B09"/>
    <w:multiLevelType w:val="hybridMultilevel"/>
    <w:tmpl w:val="6F5ECA24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6">
    <w:nsid w:val="73A00BC2"/>
    <w:multiLevelType w:val="hybridMultilevel"/>
    <w:tmpl w:val="63EA79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970FB"/>
    <w:multiLevelType w:val="hybridMultilevel"/>
    <w:tmpl w:val="E39EC7B4"/>
    <w:lvl w:ilvl="0" w:tplc="CDF4B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B13EC"/>
    <w:multiLevelType w:val="hybridMultilevel"/>
    <w:tmpl w:val="CFFEBE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E0FB3"/>
    <w:multiLevelType w:val="hybridMultilevel"/>
    <w:tmpl w:val="6F08F0C4"/>
    <w:lvl w:ilvl="0" w:tplc="906AA1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7"/>
  </w:num>
  <w:num w:numId="18">
    <w:abstractNumId w:val="1"/>
  </w:num>
  <w:num w:numId="19">
    <w:abstractNumId w:val="19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3D2"/>
    <w:rsid w:val="00002720"/>
    <w:rsid w:val="00005EFC"/>
    <w:rsid w:val="00014E5C"/>
    <w:rsid w:val="00062852"/>
    <w:rsid w:val="0007245F"/>
    <w:rsid w:val="000A6CAB"/>
    <w:rsid w:val="001019CD"/>
    <w:rsid w:val="001025A0"/>
    <w:rsid w:val="001206D6"/>
    <w:rsid w:val="001803D2"/>
    <w:rsid w:val="00194935"/>
    <w:rsid w:val="001C0E7C"/>
    <w:rsid w:val="00201F72"/>
    <w:rsid w:val="002A7BA5"/>
    <w:rsid w:val="002E7CF0"/>
    <w:rsid w:val="003103EA"/>
    <w:rsid w:val="003571A2"/>
    <w:rsid w:val="003A379B"/>
    <w:rsid w:val="003C69F6"/>
    <w:rsid w:val="003E18A1"/>
    <w:rsid w:val="00426FA1"/>
    <w:rsid w:val="004647FB"/>
    <w:rsid w:val="0048351F"/>
    <w:rsid w:val="004B7E03"/>
    <w:rsid w:val="004C77F0"/>
    <w:rsid w:val="00523F87"/>
    <w:rsid w:val="00537A1B"/>
    <w:rsid w:val="00541089"/>
    <w:rsid w:val="0055195D"/>
    <w:rsid w:val="005C689D"/>
    <w:rsid w:val="005F7A01"/>
    <w:rsid w:val="00604A6A"/>
    <w:rsid w:val="006075FD"/>
    <w:rsid w:val="00615386"/>
    <w:rsid w:val="0062538F"/>
    <w:rsid w:val="00655A2A"/>
    <w:rsid w:val="006E7326"/>
    <w:rsid w:val="007B5828"/>
    <w:rsid w:val="007E62F5"/>
    <w:rsid w:val="007F0567"/>
    <w:rsid w:val="00803E12"/>
    <w:rsid w:val="008142CA"/>
    <w:rsid w:val="008229F8"/>
    <w:rsid w:val="00884A6A"/>
    <w:rsid w:val="008D2BE1"/>
    <w:rsid w:val="00917169"/>
    <w:rsid w:val="00936661"/>
    <w:rsid w:val="009E796E"/>
    <w:rsid w:val="009F437D"/>
    <w:rsid w:val="00A07D8C"/>
    <w:rsid w:val="00A52438"/>
    <w:rsid w:val="00A5785A"/>
    <w:rsid w:val="00A90992"/>
    <w:rsid w:val="00AA0495"/>
    <w:rsid w:val="00AC1FA3"/>
    <w:rsid w:val="00B24FAA"/>
    <w:rsid w:val="00B2687F"/>
    <w:rsid w:val="00B4532A"/>
    <w:rsid w:val="00B5010C"/>
    <w:rsid w:val="00BB2867"/>
    <w:rsid w:val="00BF4C31"/>
    <w:rsid w:val="00C45833"/>
    <w:rsid w:val="00C74B69"/>
    <w:rsid w:val="00CA3D35"/>
    <w:rsid w:val="00CE3631"/>
    <w:rsid w:val="00D426F1"/>
    <w:rsid w:val="00D656E1"/>
    <w:rsid w:val="00DB38EC"/>
    <w:rsid w:val="00DE1696"/>
    <w:rsid w:val="00E24B6A"/>
    <w:rsid w:val="00E37A59"/>
    <w:rsid w:val="00E91AAC"/>
    <w:rsid w:val="00EA23AB"/>
    <w:rsid w:val="00F1124C"/>
    <w:rsid w:val="00F12F99"/>
    <w:rsid w:val="00F13533"/>
    <w:rsid w:val="00F15A3A"/>
    <w:rsid w:val="00F16364"/>
    <w:rsid w:val="00F16694"/>
    <w:rsid w:val="00F31A96"/>
    <w:rsid w:val="00F45A7A"/>
    <w:rsid w:val="00FA5F4C"/>
    <w:rsid w:val="00FB03BA"/>
    <w:rsid w:val="00FB622F"/>
    <w:rsid w:val="00FC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2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03D2"/>
    <w:pPr>
      <w:ind w:left="720"/>
      <w:contextualSpacing/>
    </w:pPr>
  </w:style>
  <w:style w:type="character" w:styleId="a5">
    <w:name w:val="Hyperlink"/>
    <w:uiPriority w:val="99"/>
    <w:rsid w:val="001803D2"/>
    <w:rPr>
      <w:color w:val="0000FF"/>
      <w:u w:val="single"/>
    </w:rPr>
  </w:style>
  <w:style w:type="paragraph" w:styleId="a6">
    <w:name w:val="No Spacing"/>
    <w:uiPriority w:val="1"/>
    <w:qFormat/>
    <w:rsid w:val="00EA23A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0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3EA"/>
    <w:rPr>
      <w:rFonts w:ascii="Tahoma" w:eastAsia="Times New Roman" w:hAnsi="Tahoma" w:cs="Tahoma"/>
      <w:sz w:val="16"/>
      <w:szCs w:val="16"/>
      <w:lang w:val="en-GB"/>
    </w:rPr>
  </w:style>
  <w:style w:type="character" w:customStyle="1" w:styleId="a4">
    <w:name w:val="Абзац списка Знак"/>
    <w:link w:val="a3"/>
    <w:uiPriority w:val="34"/>
    <w:locked/>
    <w:rsid w:val="0055195D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5P-89FdwlGc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OeEVx9QRE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Asus</cp:lastModifiedBy>
  <cp:revision>40</cp:revision>
  <cp:lastPrinted>2017-10-13T01:44:00Z</cp:lastPrinted>
  <dcterms:created xsi:type="dcterms:W3CDTF">2014-06-04T08:42:00Z</dcterms:created>
  <dcterms:modified xsi:type="dcterms:W3CDTF">2019-02-13T03:40:00Z</dcterms:modified>
</cp:coreProperties>
</file>