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24" w:rsidRDefault="00530A3D" w:rsidP="00CE5324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30A3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Конспек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 открытого урока по ритмике</w:t>
      </w:r>
    </w:p>
    <w:p w:rsidR="00530A3D" w:rsidRDefault="00CE5324" w:rsidP="00530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3D">
        <w:rPr>
          <w:rFonts w:ascii="Times New Roman" w:hAnsi="Times New Roman" w:cs="Times New Roman"/>
          <w:b/>
          <w:sz w:val="28"/>
          <w:szCs w:val="28"/>
        </w:rPr>
        <w:t>«МЫ ТАНЦУЕМ И ИГРАЕМ, СВОЁ ЗДОРОВЬЕ УКРЕПЛЯЕМ!»</w:t>
      </w:r>
    </w:p>
    <w:p w:rsidR="00530A3D" w:rsidRDefault="00530A3D" w:rsidP="00530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4 «А» классе)</w:t>
      </w:r>
    </w:p>
    <w:p w:rsidR="00530A3D" w:rsidRDefault="00530A3D" w:rsidP="00530A3D">
      <w:pPr>
        <w:spacing w:line="240" w:lineRule="auto"/>
        <w:ind w:left="426" w:hanging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387C">
        <w:rPr>
          <w:rFonts w:ascii="Times New Roman" w:hAnsi="Times New Roman" w:cs="Times New Roman"/>
          <w:sz w:val="28"/>
          <w:szCs w:val="28"/>
        </w:rPr>
        <w:t>формировать чувство ритма и содействовать всестороннему развитию личности</w:t>
      </w:r>
      <w:r w:rsidR="00CE5324">
        <w:rPr>
          <w:rFonts w:ascii="Times New Roman" w:hAnsi="Times New Roman" w:cs="Times New Roman"/>
          <w:sz w:val="28"/>
          <w:szCs w:val="28"/>
        </w:rPr>
        <w:t xml:space="preserve"> обучающего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D387C">
        <w:rPr>
          <w:rFonts w:ascii="Times New Roman" w:hAnsi="Times New Roman" w:cs="Times New Roman"/>
          <w:sz w:val="28"/>
          <w:szCs w:val="28"/>
        </w:rPr>
        <w:t>.</w:t>
      </w:r>
    </w:p>
    <w:p w:rsidR="00530A3D" w:rsidRPr="00261F06" w:rsidRDefault="00530A3D" w:rsidP="00530A3D">
      <w:pPr>
        <w:spacing w:line="240" w:lineRule="auto"/>
        <w:ind w:left="426" w:hanging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9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A3D" w:rsidRDefault="00530A3D" w:rsidP="00530A3D">
      <w:pPr>
        <w:spacing w:after="0" w:line="240" w:lineRule="auto"/>
        <w:ind w:left="993" w:hanging="1419"/>
        <w:rPr>
          <w:rFonts w:ascii="Times New Roman" w:hAnsi="Times New Roman" w:cs="Times New Roman"/>
          <w:sz w:val="28"/>
          <w:szCs w:val="28"/>
        </w:rPr>
      </w:pPr>
      <w:r w:rsidRPr="005D387C">
        <w:rPr>
          <w:rFonts w:ascii="Times New Roman" w:hAnsi="Times New Roman" w:cs="Times New Roman"/>
          <w:sz w:val="28"/>
          <w:szCs w:val="28"/>
          <w:u w:val="single"/>
        </w:rPr>
        <w:t>Учебные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387C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учить запоминать и  выполнять в четкой последовательности </w:t>
      </w:r>
      <w:r w:rsidR="00884007">
        <w:rPr>
          <w:rFonts w:ascii="Times New Roman" w:hAnsi="Times New Roman" w:cs="Times New Roman"/>
          <w:sz w:val="28"/>
          <w:szCs w:val="28"/>
        </w:rPr>
        <w:t xml:space="preserve">ОРУ,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танцевально-ритмической гимнастике «</w:t>
      </w:r>
      <w:r w:rsidR="00884007">
        <w:rPr>
          <w:rFonts w:ascii="Times New Roman" w:hAnsi="Times New Roman" w:cs="Times New Roman"/>
          <w:sz w:val="28"/>
          <w:szCs w:val="28"/>
        </w:rPr>
        <w:t>Облака</w:t>
      </w:r>
      <w:r>
        <w:rPr>
          <w:rFonts w:ascii="Times New Roman" w:hAnsi="Times New Roman" w:cs="Times New Roman"/>
          <w:sz w:val="28"/>
          <w:szCs w:val="28"/>
        </w:rPr>
        <w:t>»; определять характер музыкального произведения; развивать внимание;</w:t>
      </w:r>
    </w:p>
    <w:p w:rsidR="00530A3D" w:rsidRDefault="00530A3D" w:rsidP="00530A3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CC4536">
        <w:rPr>
          <w:rFonts w:ascii="Times New Roman" w:hAnsi="Times New Roman" w:cs="Times New Roman"/>
          <w:sz w:val="28"/>
          <w:szCs w:val="28"/>
        </w:rPr>
        <w:t>двигательные навыки</w:t>
      </w:r>
      <w:r>
        <w:rPr>
          <w:rFonts w:ascii="Times New Roman" w:hAnsi="Times New Roman" w:cs="Times New Roman"/>
          <w:sz w:val="28"/>
          <w:szCs w:val="28"/>
        </w:rPr>
        <w:t>: поскоки, боковой галоп, согласованные движения;</w:t>
      </w:r>
    </w:p>
    <w:p w:rsidR="00530A3D" w:rsidRDefault="00530A3D" w:rsidP="00530A3D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правильного дыхания и его восстановления;</w:t>
      </w:r>
    </w:p>
    <w:p w:rsidR="00530A3D" w:rsidRPr="00BF54DC" w:rsidRDefault="00530A3D" w:rsidP="00530A3D">
      <w:pPr>
        <w:spacing w:after="0" w:line="240" w:lineRule="auto"/>
        <w:ind w:left="993" w:hanging="273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обогащать музыкальные впечатления детей, вызывать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эмоциональный </w:t>
      </w:r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отклик на восприятие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различной </w:t>
      </w:r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народной, классической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современной);</w:t>
      </w:r>
    </w:p>
    <w:p w:rsidR="00530A3D" w:rsidRPr="00BF54DC" w:rsidRDefault="00530A3D" w:rsidP="00530A3D">
      <w:pPr>
        <w:spacing w:after="0" w:line="240" w:lineRule="auto"/>
        <w:ind w:left="993"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музыкально - </w:t>
      </w:r>
      <w:proofErr w:type="gramStart"/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 движений</w:t>
      </w:r>
      <w:proofErr w:type="gramEnd"/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шумовых </w:t>
      </w:r>
      <w:r w:rsidRPr="00BF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324" w:rsidRPr="00530A3D" w:rsidRDefault="00884007" w:rsidP="00CE5324">
      <w:pPr>
        <w:spacing w:after="0" w:line="240" w:lineRule="auto"/>
        <w:ind w:left="993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="00530A3D" w:rsidRPr="00CC45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0A3D">
        <w:rPr>
          <w:rFonts w:ascii="Times New Roman" w:hAnsi="Times New Roman" w:cs="Times New Roman"/>
          <w:sz w:val="28"/>
          <w:szCs w:val="28"/>
        </w:rPr>
        <w:t xml:space="preserve"> – </w:t>
      </w:r>
      <w:r w:rsidR="00530A3D" w:rsidRPr="00CC4536">
        <w:rPr>
          <w:rFonts w:ascii="Times New Roman" w:hAnsi="Times New Roman" w:cs="Times New Roman"/>
          <w:sz w:val="28"/>
          <w:szCs w:val="28"/>
        </w:rPr>
        <w:t xml:space="preserve"> </w:t>
      </w:r>
      <w:r w:rsidR="00CE5324" w:rsidRPr="00FB731F">
        <w:rPr>
          <w:rFonts w:ascii="Times New Roman" w:hAnsi="Times New Roman" w:cs="Times New Roman"/>
          <w:sz w:val="28"/>
          <w:szCs w:val="28"/>
        </w:rPr>
        <w:t xml:space="preserve">развитие  двигательной активности, координации и ритмичности движений для уверенного владения своим телом;  развитие чувства ритма, двигательных умений и навыков как необходимого условия овладения различными видами предметно-практической деятельности;  </w:t>
      </w:r>
      <w:proofErr w:type="spellStart"/>
      <w:r w:rsidR="00CE5324" w:rsidRPr="00FB7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E5324" w:rsidRPr="00FB731F">
        <w:rPr>
          <w:rFonts w:ascii="Times New Roman" w:hAnsi="Times New Roman" w:cs="Times New Roman"/>
          <w:sz w:val="28"/>
          <w:szCs w:val="28"/>
        </w:rPr>
        <w:t xml:space="preserve"> умения управлять темпом движений и</w:t>
      </w:r>
      <w:r w:rsidR="00CE5324">
        <w:rPr>
          <w:rFonts w:ascii="Times New Roman" w:hAnsi="Times New Roman" w:cs="Times New Roman"/>
          <w:sz w:val="28"/>
          <w:szCs w:val="28"/>
        </w:rPr>
        <w:t xml:space="preserve"> подчинять свои движения музыке;</w:t>
      </w:r>
    </w:p>
    <w:p w:rsidR="00884007" w:rsidRDefault="00884007" w:rsidP="00CE532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3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у учащихся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выразительность, творческие способности,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уверенно</w:t>
      </w:r>
      <w:r w:rsidR="00061BC7">
        <w:rPr>
          <w:rFonts w:ascii="Times New Roman" w:hAnsi="Times New Roman" w:cs="Times New Roman"/>
          <w:sz w:val="28"/>
          <w:szCs w:val="28"/>
        </w:rPr>
        <w:t>сть и самостоятельность в дости</w:t>
      </w:r>
      <w:r>
        <w:rPr>
          <w:rFonts w:ascii="Times New Roman" w:hAnsi="Times New Roman" w:cs="Times New Roman"/>
          <w:sz w:val="28"/>
          <w:szCs w:val="28"/>
        </w:rPr>
        <w:t>жении поставленных задач;</w:t>
      </w:r>
    </w:p>
    <w:p w:rsidR="00061BC7" w:rsidRDefault="00884007" w:rsidP="00CE5324">
      <w:pPr>
        <w:spacing w:after="0" w:line="240" w:lineRule="auto"/>
        <w:ind w:left="993" w:hanging="141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F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61BC7">
        <w:rPr>
          <w:rFonts w:ascii="Times New Roman" w:hAnsi="Times New Roman" w:cs="Times New Roman"/>
          <w:sz w:val="28"/>
          <w:szCs w:val="28"/>
        </w:rPr>
        <w:t xml:space="preserve">музыкальный художественный вкус, </w:t>
      </w:r>
      <w:r w:rsidRPr="0053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творческое </w:t>
      </w:r>
      <w:r w:rsidR="00061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воображение;</w:t>
      </w:r>
    </w:p>
    <w:p w:rsidR="00061BC7" w:rsidRDefault="00061BC7" w:rsidP="00CE5324">
      <w:pPr>
        <w:spacing w:after="0" w:line="240" w:lineRule="auto"/>
        <w:ind w:left="993" w:hanging="1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у</w:t>
      </w:r>
      <w:r w:rsidR="00884007" w:rsidRPr="0053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креплять психическое и физическое здоровье средствами ритмики,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884007" w:rsidRPr="00530A3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правильную осанку, походку; развивать общую и мелкую моторику, снижать психологическое напряжение в процессе движения.</w:t>
      </w:r>
      <w:r w:rsidR="00884007" w:rsidRPr="00530A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1BC7" w:rsidRDefault="00530A3D" w:rsidP="00061BC7">
      <w:pPr>
        <w:spacing w:after="0" w:line="240" w:lineRule="auto"/>
        <w:ind w:left="993" w:hanging="1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061BC7" w:rsidRPr="0053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061BC7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устойчивый интерес к занятиям ритмики</w:t>
      </w:r>
      <w:r w:rsidR="00061BC7" w:rsidRPr="00530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1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61BC7" w:rsidRPr="00530A3D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коллективизма, воспитывать веру в себя</w:t>
      </w:r>
      <w:r w:rsidR="00061B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6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C7" w:rsidRDefault="00061BC7" w:rsidP="00061BC7">
      <w:pPr>
        <w:spacing w:after="0" w:line="240" w:lineRule="auto"/>
        <w:ind w:left="993" w:hanging="1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1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социально-значимые качества личности: вежливость, доброжелательность, внимание, взаимопомощь.</w:t>
      </w:r>
    </w:p>
    <w:p w:rsidR="00530A3D" w:rsidRDefault="00530A3D" w:rsidP="00061BC7">
      <w:pPr>
        <w:spacing w:after="0" w:line="240" w:lineRule="auto"/>
        <w:ind w:left="993" w:hanging="1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07" w:rsidRDefault="00530A3D" w:rsidP="00530A3D">
      <w:pPr>
        <w:spacing w:line="240" w:lineRule="auto"/>
        <w:ind w:left="993" w:hanging="1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B731F">
        <w:rPr>
          <w:rFonts w:ascii="Times New Roman" w:hAnsi="Times New Roman" w:cs="Times New Roman"/>
          <w:sz w:val="28"/>
          <w:szCs w:val="28"/>
        </w:rPr>
        <w:t>электронное пианино;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1F">
        <w:rPr>
          <w:rFonts w:ascii="Times New Roman" w:hAnsi="Times New Roman" w:cs="Times New Roman"/>
          <w:sz w:val="28"/>
          <w:szCs w:val="28"/>
        </w:rPr>
        <w:t xml:space="preserve">компьютер, диски с </w:t>
      </w:r>
      <w:r>
        <w:rPr>
          <w:rFonts w:ascii="Times New Roman" w:hAnsi="Times New Roman" w:cs="Times New Roman"/>
          <w:sz w:val="28"/>
          <w:szCs w:val="28"/>
        </w:rPr>
        <w:t xml:space="preserve">музыкальным материалом; пластмассовые гантели </w:t>
      </w:r>
      <w:r w:rsidR="00FB731F">
        <w:rPr>
          <w:rFonts w:ascii="Times New Roman" w:hAnsi="Times New Roman" w:cs="Times New Roman"/>
          <w:sz w:val="28"/>
          <w:szCs w:val="28"/>
        </w:rPr>
        <w:t xml:space="preserve">для ОРУ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731F">
        <w:rPr>
          <w:rFonts w:ascii="Times New Roman" w:hAnsi="Times New Roman" w:cs="Times New Roman"/>
          <w:sz w:val="28"/>
          <w:szCs w:val="28"/>
        </w:rPr>
        <w:t xml:space="preserve">цветные ленты </w:t>
      </w:r>
      <w:proofErr w:type="gramStart"/>
      <w:r w:rsidR="00FB73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7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31F">
        <w:rPr>
          <w:rFonts w:ascii="Times New Roman" w:hAnsi="Times New Roman" w:cs="Times New Roman"/>
          <w:sz w:val="28"/>
          <w:szCs w:val="28"/>
        </w:rPr>
        <w:t>кольцах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ритмической гимнастики; шумовые и</w:t>
      </w:r>
      <w:r w:rsidR="00884007">
        <w:rPr>
          <w:rFonts w:ascii="Times New Roman" w:hAnsi="Times New Roman" w:cs="Times New Roman"/>
          <w:sz w:val="28"/>
          <w:szCs w:val="28"/>
        </w:rPr>
        <w:t>нструменты для игры в оркестре.</w:t>
      </w:r>
    </w:p>
    <w:p w:rsidR="00530A3D" w:rsidRPr="0080603E" w:rsidRDefault="00530A3D" w:rsidP="00530A3D">
      <w:pPr>
        <w:spacing w:line="240" w:lineRule="auto"/>
        <w:ind w:left="993" w:hanging="14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    </w:t>
      </w:r>
      <w:r w:rsidRPr="0080603E">
        <w:rPr>
          <w:rFonts w:ascii="Times New Roman" w:hAnsi="Times New Roman" w:cs="Times New Roman"/>
          <w:sz w:val="28"/>
          <w:szCs w:val="28"/>
        </w:rPr>
        <w:t>словесное описание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03E">
        <w:rPr>
          <w:rFonts w:ascii="Times New Roman" w:hAnsi="Times New Roman" w:cs="Times New Roman"/>
          <w:sz w:val="28"/>
          <w:szCs w:val="28"/>
        </w:rPr>
        <w:t>показ движений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простукивание ритма; напоминание, поощрение, слово-сигнал,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слушание музыки; метод сопряженных действий; дыхательная гимнастика; проговаривание ритмичных текстов.</w:t>
      </w:r>
    </w:p>
    <w:p w:rsidR="00530A3D" w:rsidRDefault="00530A3D" w:rsidP="00530A3D">
      <w:pPr>
        <w:spacing w:line="240" w:lineRule="auto"/>
        <w:ind w:left="993" w:hanging="1419"/>
        <w:rPr>
          <w:rFonts w:ascii="Times New Roman" w:hAnsi="Times New Roman" w:cs="Times New Roman"/>
          <w:sz w:val="28"/>
          <w:szCs w:val="28"/>
        </w:rPr>
      </w:pPr>
    </w:p>
    <w:p w:rsidR="00530A3D" w:rsidRDefault="00530A3D" w:rsidP="00530A3D">
      <w:pPr>
        <w:spacing w:line="240" w:lineRule="auto"/>
        <w:ind w:left="993" w:hanging="14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30A3D" w:rsidRDefault="00530A3D" w:rsidP="00530A3D">
      <w:pPr>
        <w:spacing w:line="240" w:lineRule="auto"/>
        <w:ind w:left="993" w:hanging="141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6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Организационный  момент:</w:t>
      </w:r>
    </w:p>
    <w:p w:rsidR="00530A3D" w:rsidRDefault="00530A3D" w:rsidP="00530A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зал маршем</w:t>
      </w:r>
      <w:r w:rsidR="00BA1BCE">
        <w:rPr>
          <w:rFonts w:ascii="Times New Roman" w:hAnsi="Times New Roman" w:cs="Times New Roman"/>
          <w:sz w:val="28"/>
          <w:szCs w:val="28"/>
        </w:rPr>
        <w:t>.</w:t>
      </w:r>
    </w:p>
    <w:p w:rsidR="00530A3D" w:rsidRDefault="00530A3D" w:rsidP="00530A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Здороваются с гостями</w:t>
      </w:r>
      <w:r w:rsidR="00314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2A">
        <w:rPr>
          <w:rFonts w:ascii="Times New Roman" w:hAnsi="Times New Roman" w:cs="Times New Roman"/>
          <w:sz w:val="28"/>
          <w:szCs w:val="28"/>
        </w:rPr>
        <w:t xml:space="preserve">мальчики -  кивок головой вперёд, девочки – легкое </w:t>
      </w:r>
      <w:proofErr w:type="gramStart"/>
      <w:r w:rsidR="0031422A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2A">
        <w:rPr>
          <w:rFonts w:ascii="Times New Roman" w:hAnsi="Times New Roman" w:cs="Times New Roman"/>
          <w:sz w:val="28"/>
          <w:szCs w:val="28"/>
        </w:rPr>
        <w:t xml:space="preserve"> и кивок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A3D" w:rsidRDefault="00530A3D" w:rsidP="00530A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урока:</w:t>
      </w:r>
    </w:p>
    <w:p w:rsidR="00530A3D" w:rsidRDefault="00530A3D" w:rsidP="00530A3D">
      <w:pPr>
        <w:pStyle w:val="a3"/>
        <w:spacing w:line="240" w:lineRule="auto"/>
        <w:ind w:left="10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</w:t>
      </w:r>
    </w:p>
    <w:p w:rsidR="00530A3D" w:rsidRDefault="00530A3D" w:rsidP="00530A3D">
      <w:pPr>
        <w:pStyle w:val="a3"/>
        <w:spacing w:line="240" w:lineRule="auto"/>
        <w:ind w:left="10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сегодняшнего урока: </w:t>
      </w:r>
    </w:p>
    <w:p w:rsidR="00530A3D" w:rsidRPr="00E55E04" w:rsidRDefault="00530A3D" w:rsidP="00530A3D">
      <w:pPr>
        <w:pStyle w:val="a3"/>
        <w:spacing w:line="240" w:lineRule="auto"/>
        <w:ind w:left="1059"/>
        <w:rPr>
          <w:rFonts w:ascii="Times New Roman" w:hAnsi="Times New Roman" w:cs="Times New Roman"/>
          <w:b/>
          <w:i/>
          <w:sz w:val="28"/>
          <w:szCs w:val="28"/>
        </w:rPr>
      </w:pPr>
      <w:r w:rsidRPr="00E55E04">
        <w:rPr>
          <w:rFonts w:ascii="Times New Roman" w:hAnsi="Times New Roman" w:cs="Times New Roman"/>
          <w:b/>
          <w:i/>
          <w:sz w:val="28"/>
          <w:szCs w:val="28"/>
        </w:rPr>
        <w:t xml:space="preserve">«Мы танцуем и играем, </w:t>
      </w:r>
      <w:r w:rsidR="0031422A">
        <w:rPr>
          <w:rFonts w:ascii="Times New Roman" w:hAnsi="Times New Roman" w:cs="Times New Roman"/>
          <w:b/>
          <w:i/>
          <w:sz w:val="28"/>
          <w:szCs w:val="28"/>
        </w:rPr>
        <w:t>своё здоровье укрепляем</w:t>
      </w:r>
      <w:r w:rsidRPr="00E55E04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530A3D" w:rsidRDefault="00530A3D" w:rsidP="00530A3D">
      <w:pPr>
        <w:pStyle w:val="a3"/>
        <w:spacing w:line="240" w:lineRule="auto"/>
        <w:ind w:left="10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веселым настроением урок мы начинаем,</w:t>
      </w:r>
    </w:p>
    <w:p w:rsidR="00530A3D" w:rsidRDefault="00530A3D" w:rsidP="00530A3D">
      <w:pPr>
        <w:pStyle w:val="a3"/>
        <w:spacing w:line="240" w:lineRule="auto"/>
        <w:ind w:left="10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всем нашим здоровья пожелаем!</w:t>
      </w:r>
    </w:p>
    <w:p w:rsidR="00530A3D" w:rsidRDefault="00530A3D" w:rsidP="00530A3D">
      <w:pPr>
        <w:pStyle w:val="a3"/>
        <w:spacing w:line="240" w:lineRule="auto"/>
        <w:ind w:left="10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Потанцуем, поиграем, всех сегодня позабавим!</w:t>
      </w:r>
    </w:p>
    <w:p w:rsidR="00530A3D" w:rsidRDefault="00530A3D" w:rsidP="00530A3D">
      <w:pPr>
        <w:pStyle w:val="a3"/>
        <w:spacing w:line="240" w:lineRule="auto"/>
        <w:ind w:left="10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прежде,</w:t>
      </w:r>
      <w:r w:rsidR="0031422A">
        <w:rPr>
          <w:rFonts w:ascii="Times New Roman" w:hAnsi="Times New Roman" w:cs="Times New Roman"/>
          <w:sz w:val="28"/>
          <w:szCs w:val="28"/>
        </w:rPr>
        <w:t xml:space="preserve"> нам надо подготовить свое тело</w:t>
      </w:r>
    </w:p>
    <w:p w:rsidR="00530A3D" w:rsidRDefault="0031422A" w:rsidP="00530A3D">
      <w:pPr>
        <w:pStyle w:val="a3"/>
        <w:spacing w:line="240" w:lineRule="auto"/>
        <w:ind w:left="10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</w:t>
      </w:r>
      <w:r w:rsidR="00530A3D">
        <w:rPr>
          <w:rFonts w:ascii="Times New Roman" w:hAnsi="Times New Roman" w:cs="Times New Roman"/>
          <w:sz w:val="28"/>
          <w:szCs w:val="28"/>
        </w:rPr>
        <w:t>ак следует размяться.</w:t>
      </w:r>
    </w:p>
    <w:p w:rsidR="00530A3D" w:rsidRDefault="00530A3D" w:rsidP="00530A3D">
      <w:pPr>
        <w:pStyle w:val="a3"/>
        <w:spacing w:line="240" w:lineRule="auto"/>
        <w:ind w:left="1059"/>
        <w:rPr>
          <w:rFonts w:ascii="Times New Roman" w:hAnsi="Times New Roman" w:cs="Times New Roman"/>
          <w:sz w:val="28"/>
          <w:szCs w:val="28"/>
        </w:rPr>
      </w:pPr>
    </w:p>
    <w:p w:rsidR="00530A3D" w:rsidRDefault="00530A3D" w:rsidP="00530A3D">
      <w:pPr>
        <w:pStyle w:val="a3"/>
        <w:spacing w:line="240" w:lineRule="auto"/>
        <w:ind w:left="1059" w:hanging="14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6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 – Подготовительная:</w:t>
      </w:r>
    </w:p>
    <w:p w:rsidR="00530A3D" w:rsidRDefault="00530A3D" w:rsidP="00530A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Разминка по кругу (Перестроение по одному в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Обычный  шаг, шаг на носках, на пятках, на внешней и внутренней стопе, </w:t>
      </w:r>
      <w:r w:rsidR="0031422A">
        <w:rPr>
          <w:rFonts w:ascii="Times New Roman" w:hAnsi="Times New Roman" w:cs="Times New Roman"/>
          <w:sz w:val="28"/>
          <w:szCs w:val="28"/>
        </w:rPr>
        <w:t>боковой галоп с ведущей правой и с ведущей левой ногой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30A3D" w:rsidRDefault="00530A3D" w:rsidP="00530A3D">
      <w:pPr>
        <w:pStyle w:val="a3"/>
        <w:spacing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530A3D" w:rsidRPr="00B373A6" w:rsidRDefault="00530A3D" w:rsidP="00530A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гимнастика: </w:t>
      </w:r>
      <w:r w:rsidRPr="00B373A6">
        <w:rPr>
          <w:rFonts w:ascii="Times New Roman" w:hAnsi="Times New Roman" w:cs="Times New Roman"/>
          <w:b/>
          <w:i/>
          <w:sz w:val="28"/>
          <w:szCs w:val="28"/>
        </w:rPr>
        <w:t>Носом вдох, а выдох ртом,</w:t>
      </w:r>
    </w:p>
    <w:p w:rsidR="00530A3D" w:rsidRPr="00B373A6" w:rsidRDefault="00530A3D" w:rsidP="00530A3D">
      <w:pPr>
        <w:pStyle w:val="a3"/>
        <w:spacing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B373A6">
        <w:rPr>
          <w:rFonts w:ascii="Times New Roman" w:hAnsi="Times New Roman" w:cs="Times New Roman"/>
          <w:b/>
          <w:i/>
          <w:sz w:val="28"/>
          <w:szCs w:val="28"/>
        </w:rPr>
        <w:t>Дышим глубже, а потом,</w:t>
      </w:r>
    </w:p>
    <w:p w:rsidR="00530A3D" w:rsidRPr="00B373A6" w:rsidRDefault="00530A3D" w:rsidP="00530A3D">
      <w:pPr>
        <w:pStyle w:val="a3"/>
        <w:spacing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B373A6">
        <w:rPr>
          <w:rFonts w:ascii="Times New Roman" w:hAnsi="Times New Roman" w:cs="Times New Roman"/>
          <w:b/>
          <w:i/>
          <w:sz w:val="28"/>
          <w:szCs w:val="28"/>
        </w:rPr>
        <w:t>Шаг на ме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373A6">
        <w:rPr>
          <w:rFonts w:ascii="Times New Roman" w:hAnsi="Times New Roman" w:cs="Times New Roman"/>
          <w:b/>
          <w:i/>
          <w:sz w:val="28"/>
          <w:szCs w:val="28"/>
        </w:rPr>
        <w:t>те не спеша,</w:t>
      </w:r>
    </w:p>
    <w:p w:rsidR="00530A3D" w:rsidRDefault="00530A3D" w:rsidP="00530A3D">
      <w:pPr>
        <w:pStyle w:val="a3"/>
        <w:spacing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B373A6">
        <w:rPr>
          <w:rFonts w:ascii="Times New Roman" w:hAnsi="Times New Roman" w:cs="Times New Roman"/>
          <w:b/>
          <w:i/>
          <w:sz w:val="28"/>
          <w:szCs w:val="28"/>
        </w:rPr>
        <w:t>Коль погода хо-</w:t>
      </w:r>
      <w:proofErr w:type="spellStart"/>
      <w:r w:rsidRPr="00B373A6"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 w:rsidRPr="00B373A6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B373A6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 w:rsidRPr="00B373A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1422A" w:rsidRDefault="0031422A" w:rsidP="00530A3D">
      <w:pPr>
        <w:pStyle w:val="a3"/>
        <w:spacing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</w:p>
    <w:p w:rsidR="00530A3D" w:rsidRDefault="00530A3D" w:rsidP="00530A3D">
      <w:pPr>
        <w:pStyle w:val="a3"/>
        <w:spacing w:line="240" w:lineRule="auto"/>
        <w:ind w:left="1059" w:hanging="14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3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D3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0A3D" w:rsidRDefault="00530A3D" w:rsidP="00530A3D">
      <w:pPr>
        <w:pStyle w:val="a3"/>
        <w:spacing w:line="240" w:lineRule="auto"/>
        <w:ind w:left="1059" w:hanging="1485"/>
        <w:rPr>
          <w:rFonts w:ascii="Times New Roman" w:hAnsi="Times New Roman" w:cs="Times New Roman"/>
          <w:b/>
          <w:sz w:val="28"/>
          <w:szCs w:val="28"/>
        </w:rPr>
      </w:pPr>
    </w:p>
    <w:p w:rsidR="003E7E51" w:rsidRPr="003E7E51" w:rsidRDefault="003E7E51" w:rsidP="003E7E5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E51">
        <w:rPr>
          <w:rFonts w:ascii="Times New Roman" w:hAnsi="Times New Roman" w:cs="Times New Roman"/>
          <w:b/>
          <w:sz w:val="28"/>
          <w:szCs w:val="28"/>
        </w:rPr>
        <w:t>Общеразвивающие упражнения с гантелями:</w:t>
      </w:r>
    </w:p>
    <w:p w:rsidR="003E7E51" w:rsidRDefault="003E7E51" w:rsidP="003E7E51">
      <w:pPr>
        <w:pStyle w:val="a3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пятки вместе, носки врозь, руки вдоль туловища.</w:t>
      </w:r>
    </w:p>
    <w:p w:rsidR="003E7E51" w:rsidRDefault="003E7E51" w:rsidP="003E7E51">
      <w:pPr>
        <w:pStyle w:val="a3"/>
        <w:spacing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Вынос обеих рук вперёд, вверх, в стороны, И.П. (8 раз).</w:t>
      </w:r>
    </w:p>
    <w:p w:rsidR="003E7E51" w:rsidRDefault="003E7E51" w:rsidP="003E7E51">
      <w:pPr>
        <w:pStyle w:val="a3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на ширине плеч, руки отведены в стороны.</w:t>
      </w:r>
    </w:p>
    <w:p w:rsidR="003E7E51" w:rsidRDefault="003E7E51" w:rsidP="003E7E51">
      <w:pPr>
        <w:pStyle w:val="a3"/>
        <w:spacing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Сгибание рук с силой к плечам, вернуться в И.П.(8-10 раз)</w:t>
      </w:r>
    </w:p>
    <w:p w:rsidR="003E7E51" w:rsidRDefault="003E7E51" w:rsidP="003E7E51">
      <w:pPr>
        <w:pStyle w:val="a3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пятки вместе, носки врозь, руки вдоль туловища.</w:t>
      </w:r>
    </w:p>
    <w:p w:rsidR="003E7E51" w:rsidRDefault="003E7E51" w:rsidP="003E7E51">
      <w:pPr>
        <w:pStyle w:val="a3"/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отведение правой ноги на носок  и правой руки назад, левая рука идет вверх; прогнуться, вернуться в И.П. То же самое делаем, но с левой ноги, левая рука внизу назад, правая – вверх, прогнуться, вернуться в И.П.  (8-10 раз)</w:t>
      </w:r>
    </w:p>
    <w:p w:rsidR="003E7E51" w:rsidRDefault="003E7E51" w:rsidP="003E7E51">
      <w:pPr>
        <w:pStyle w:val="a3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на ширине плеч, руки – в боки.</w:t>
      </w:r>
    </w:p>
    <w:p w:rsidR="003E7E51" w:rsidRDefault="003E7E51" w:rsidP="003E7E51">
      <w:pPr>
        <w:pStyle w:val="a3"/>
        <w:spacing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Наклон туловища вправо с выносом левой руки над головой, И.П. То же самое – влево, И.П. (8-10 раз)</w:t>
      </w:r>
    </w:p>
    <w:p w:rsidR="003E7E51" w:rsidRDefault="003E7E51" w:rsidP="003E7E51">
      <w:pPr>
        <w:pStyle w:val="a3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шире плеч, руки вверху над головой.</w:t>
      </w:r>
    </w:p>
    <w:p w:rsidR="003E7E51" w:rsidRDefault="003E7E51" w:rsidP="003E7E51">
      <w:pPr>
        <w:pStyle w:val="a3"/>
        <w:spacing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Наклон вниз, ноги прямые, дотянуться до пола и положить гантели на пол возле ступней; выпрямиться, руки вверх. Наклон, взять гантели, вернуться в И.П. (8-10 раз)</w:t>
      </w:r>
    </w:p>
    <w:p w:rsidR="003E7E51" w:rsidRDefault="003E7E51" w:rsidP="003E7E51">
      <w:pPr>
        <w:pStyle w:val="a3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пятки вместе, носки врозь, руки вдоль туловища. </w:t>
      </w:r>
    </w:p>
    <w:p w:rsidR="003E7E51" w:rsidRDefault="003E7E51" w:rsidP="003E7E51">
      <w:pPr>
        <w:pStyle w:val="a3"/>
        <w:spacing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Глубокие приседания с разведением колен в стороны и выносом рук вперёд. Вернуться в И.П.  (8-10 раз).</w:t>
      </w:r>
    </w:p>
    <w:p w:rsidR="003E7E51" w:rsidRDefault="003E7E51" w:rsidP="003E7E51">
      <w:pPr>
        <w:pStyle w:val="a3"/>
        <w:numPr>
          <w:ilvl w:val="0"/>
          <w:numId w:val="7"/>
        </w:numPr>
        <w:spacing w:line="24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основная стойка.</w:t>
      </w:r>
    </w:p>
    <w:p w:rsidR="003E7E51" w:rsidRDefault="003E7E51" w:rsidP="003E7E51">
      <w:pPr>
        <w:pStyle w:val="a3"/>
        <w:spacing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Прыжки с разведением ног и рук в стороны. И.П. </w:t>
      </w:r>
    </w:p>
    <w:p w:rsidR="003E7E51" w:rsidRDefault="003E7E51" w:rsidP="003E7E51">
      <w:pPr>
        <w:pStyle w:val="a3"/>
        <w:spacing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Чередование с ходьбой на месте.</w:t>
      </w:r>
    </w:p>
    <w:p w:rsidR="004A3971" w:rsidRPr="006F49CD" w:rsidRDefault="004A3971" w:rsidP="003E7E51">
      <w:pPr>
        <w:pStyle w:val="a3"/>
        <w:spacing w:line="240" w:lineRule="auto"/>
        <w:ind w:left="1418" w:hanging="207"/>
        <w:rPr>
          <w:rFonts w:ascii="Times New Roman" w:hAnsi="Times New Roman" w:cs="Times New Roman"/>
          <w:b/>
          <w:i/>
          <w:sz w:val="28"/>
          <w:szCs w:val="28"/>
        </w:rPr>
      </w:pPr>
    </w:p>
    <w:p w:rsidR="00530A3D" w:rsidRPr="004A3971" w:rsidRDefault="004A3971" w:rsidP="004A39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Танцевально-р</w:t>
      </w:r>
      <w:r w:rsidR="00530A3D" w:rsidRPr="004A3971">
        <w:rPr>
          <w:rFonts w:ascii="Times New Roman" w:hAnsi="Times New Roman" w:cs="Times New Roman"/>
          <w:b/>
          <w:i/>
          <w:sz w:val="28"/>
          <w:szCs w:val="28"/>
        </w:rPr>
        <w:t>итмическая гимнастика  – «</w:t>
      </w:r>
      <w:r>
        <w:rPr>
          <w:rFonts w:ascii="Times New Roman" w:hAnsi="Times New Roman" w:cs="Times New Roman"/>
          <w:b/>
          <w:i/>
          <w:sz w:val="28"/>
          <w:szCs w:val="28"/>
        </w:rPr>
        <w:t>Облака</w:t>
      </w:r>
      <w:r w:rsidR="00530A3D" w:rsidRPr="004A39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30A3D" w:rsidRPr="004A3971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лентами</w:t>
      </w:r>
      <w:r w:rsidR="00530A3D" w:rsidRPr="004A3971">
        <w:rPr>
          <w:rFonts w:ascii="Times New Roman" w:hAnsi="Times New Roman" w:cs="Times New Roman"/>
          <w:sz w:val="28"/>
          <w:szCs w:val="28"/>
        </w:rPr>
        <w:t>).</w:t>
      </w:r>
    </w:p>
    <w:p w:rsidR="00530A3D" w:rsidRDefault="00530A3D" w:rsidP="004A397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гимнастика: </w:t>
      </w:r>
    </w:p>
    <w:p w:rsidR="00530A3D" w:rsidRPr="00114EEE" w:rsidRDefault="00530A3D" w:rsidP="00530A3D">
      <w:pPr>
        <w:spacing w:after="0" w:line="240" w:lineRule="auto"/>
        <w:ind w:left="1276"/>
        <w:rPr>
          <w:rFonts w:ascii="Times New Roman" w:hAnsi="Times New Roman" w:cs="Times New Roman"/>
          <w:b/>
          <w:i/>
          <w:sz w:val="28"/>
          <w:szCs w:val="28"/>
        </w:rPr>
      </w:pPr>
      <w:r w:rsidRPr="00114EEE">
        <w:rPr>
          <w:rFonts w:ascii="Times New Roman" w:hAnsi="Times New Roman" w:cs="Times New Roman"/>
          <w:b/>
          <w:i/>
          <w:sz w:val="28"/>
          <w:szCs w:val="28"/>
        </w:rPr>
        <w:t xml:space="preserve">Подуем на плечо, подуем </w:t>
      </w:r>
      <w:proofErr w:type="gramStart"/>
      <w:r w:rsidRPr="00114EE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114EEE">
        <w:rPr>
          <w:rFonts w:ascii="Times New Roman" w:hAnsi="Times New Roman" w:cs="Times New Roman"/>
          <w:b/>
          <w:i/>
          <w:sz w:val="28"/>
          <w:szCs w:val="28"/>
        </w:rPr>
        <w:t xml:space="preserve"> другое,</w:t>
      </w:r>
    </w:p>
    <w:p w:rsidR="00530A3D" w:rsidRPr="00114EEE" w:rsidRDefault="00530A3D" w:rsidP="00530A3D">
      <w:pPr>
        <w:tabs>
          <w:tab w:val="left" w:pos="-2268"/>
        </w:tabs>
        <w:spacing w:after="0" w:line="240" w:lineRule="auto"/>
        <w:ind w:left="1276"/>
        <w:rPr>
          <w:rFonts w:ascii="Times New Roman" w:hAnsi="Times New Roman" w:cs="Times New Roman"/>
          <w:b/>
          <w:i/>
          <w:sz w:val="28"/>
          <w:szCs w:val="28"/>
        </w:rPr>
      </w:pPr>
      <w:r w:rsidRPr="00114EEE">
        <w:rPr>
          <w:rFonts w:ascii="Times New Roman" w:hAnsi="Times New Roman" w:cs="Times New Roman"/>
          <w:b/>
          <w:i/>
          <w:sz w:val="28"/>
          <w:szCs w:val="28"/>
        </w:rPr>
        <w:t>Нам стало жарко от того, что прыгали с тобою.</w:t>
      </w:r>
    </w:p>
    <w:p w:rsidR="00530A3D" w:rsidRPr="006F49CD" w:rsidRDefault="004A3971" w:rsidP="00530A3D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0A3D" w:rsidRPr="006F49CD">
        <w:rPr>
          <w:rFonts w:ascii="Times New Roman" w:hAnsi="Times New Roman" w:cs="Times New Roman"/>
          <w:b/>
          <w:i/>
          <w:sz w:val="28"/>
          <w:szCs w:val="28"/>
        </w:rPr>
        <w:t>Подуем на живот, как трубка станет рот,</w:t>
      </w:r>
    </w:p>
    <w:p w:rsidR="00530A3D" w:rsidRPr="00114EEE" w:rsidRDefault="00530A3D" w:rsidP="00530A3D">
      <w:pPr>
        <w:spacing w:after="0" w:line="240" w:lineRule="auto"/>
        <w:ind w:left="1276"/>
        <w:rPr>
          <w:rFonts w:ascii="Times New Roman" w:hAnsi="Times New Roman" w:cs="Times New Roman"/>
          <w:b/>
          <w:i/>
          <w:sz w:val="28"/>
          <w:szCs w:val="28"/>
        </w:rPr>
      </w:pPr>
      <w:r w:rsidRPr="00114EEE">
        <w:rPr>
          <w:rFonts w:ascii="Times New Roman" w:hAnsi="Times New Roman" w:cs="Times New Roman"/>
          <w:b/>
          <w:i/>
          <w:sz w:val="28"/>
          <w:szCs w:val="28"/>
        </w:rPr>
        <w:t>Теперь на облака и остановимся пока…</w:t>
      </w:r>
    </w:p>
    <w:p w:rsidR="00530A3D" w:rsidRPr="00295135" w:rsidRDefault="004A3971" w:rsidP="004A3971">
      <w:pPr>
        <w:pStyle w:val="a4"/>
        <w:numPr>
          <w:ilvl w:val="0"/>
          <w:numId w:val="6"/>
        </w:numPr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Отхлопывание</w:t>
      </w:r>
      <w:proofErr w:type="spellEnd"/>
      <w:r>
        <w:rPr>
          <w:sz w:val="28"/>
          <w:szCs w:val="28"/>
        </w:rPr>
        <w:t xml:space="preserve"> ритмического рисунка по образцу.</w:t>
      </w:r>
    </w:p>
    <w:p w:rsidR="00530A3D" w:rsidRDefault="004A3971" w:rsidP="004A39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C66109">
        <w:rPr>
          <w:rFonts w:ascii="Times New Roman" w:hAnsi="Times New Roman" w:cs="Times New Roman"/>
          <w:sz w:val="28"/>
          <w:szCs w:val="28"/>
        </w:rPr>
        <w:t>поиграть в игру</w:t>
      </w:r>
      <w:r>
        <w:rPr>
          <w:rFonts w:ascii="Times New Roman" w:hAnsi="Times New Roman" w:cs="Times New Roman"/>
          <w:sz w:val="28"/>
          <w:szCs w:val="28"/>
        </w:rPr>
        <w:t xml:space="preserve"> «Что звучит?» (отгадывание по звучанию шумовых инструментов)</w:t>
      </w:r>
    </w:p>
    <w:p w:rsidR="00530A3D" w:rsidRDefault="00530A3D" w:rsidP="004A39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оркестре на шумовых инструментах: </w:t>
      </w:r>
      <w:r w:rsidR="004A3971">
        <w:rPr>
          <w:rFonts w:ascii="Times New Roman" w:hAnsi="Times New Roman" w:cs="Times New Roman"/>
          <w:sz w:val="28"/>
          <w:szCs w:val="28"/>
        </w:rPr>
        <w:t>бубны</w:t>
      </w:r>
      <w:r>
        <w:rPr>
          <w:rFonts w:ascii="Times New Roman" w:hAnsi="Times New Roman" w:cs="Times New Roman"/>
          <w:sz w:val="28"/>
          <w:szCs w:val="28"/>
        </w:rPr>
        <w:t xml:space="preserve">, музыкальные треугольники, </w:t>
      </w:r>
      <w:r w:rsidR="004A3971">
        <w:rPr>
          <w:rFonts w:ascii="Times New Roman" w:hAnsi="Times New Roman" w:cs="Times New Roman"/>
          <w:sz w:val="28"/>
          <w:szCs w:val="28"/>
        </w:rPr>
        <w:t>маракасы, колокольчики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E966C9">
        <w:rPr>
          <w:rFonts w:ascii="Times New Roman" w:hAnsi="Times New Roman" w:cs="Times New Roman"/>
          <w:sz w:val="28"/>
          <w:szCs w:val="28"/>
        </w:rPr>
        <w:t xml:space="preserve">русскую народную </w:t>
      </w:r>
      <w:r>
        <w:rPr>
          <w:rFonts w:ascii="Times New Roman" w:hAnsi="Times New Roman" w:cs="Times New Roman"/>
          <w:sz w:val="28"/>
          <w:szCs w:val="28"/>
        </w:rPr>
        <w:t>мелодию «</w:t>
      </w:r>
      <w:r w:rsidR="00AB239C">
        <w:rPr>
          <w:rFonts w:ascii="Times New Roman" w:hAnsi="Times New Roman" w:cs="Times New Roman"/>
          <w:sz w:val="28"/>
          <w:szCs w:val="28"/>
        </w:rPr>
        <w:t>На горе-то калина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530A3D" w:rsidRDefault="00530A3D" w:rsidP="00530A3D">
      <w:pPr>
        <w:pStyle w:val="a3"/>
        <w:spacing w:line="240" w:lineRule="auto"/>
        <w:ind w:left="1211" w:hanging="16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– Заключительная:</w:t>
      </w:r>
    </w:p>
    <w:p w:rsidR="00530A3D" w:rsidRDefault="00530A3D" w:rsidP="00530A3D">
      <w:pPr>
        <w:pStyle w:val="a3"/>
        <w:spacing w:line="240" w:lineRule="auto"/>
        <w:ind w:left="1211" w:hanging="16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A3D" w:rsidRPr="00594F75" w:rsidRDefault="00530A3D" w:rsidP="00530A3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F75">
        <w:rPr>
          <w:rFonts w:ascii="Times New Roman" w:hAnsi="Times New Roman" w:cs="Times New Roman"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75">
        <w:rPr>
          <w:rFonts w:ascii="Times New Roman" w:hAnsi="Times New Roman" w:cs="Times New Roman"/>
          <w:i/>
          <w:sz w:val="28"/>
          <w:szCs w:val="28"/>
        </w:rPr>
        <w:t xml:space="preserve">(для снижения психологического напряжения, </w:t>
      </w:r>
      <w:proofErr w:type="spellStart"/>
      <w:proofErr w:type="gramStart"/>
      <w:r w:rsidRPr="00594F75">
        <w:rPr>
          <w:rFonts w:ascii="Times New Roman" w:hAnsi="Times New Roman" w:cs="Times New Roman"/>
          <w:i/>
          <w:sz w:val="28"/>
          <w:szCs w:val="28"/>
        </w:rPr>
        <w:t>тревож-ности</w:t>
      </w:r>
      <w:proofErr w:type="spellEnd"/>
      <w:proofErr w:type="gramEnd"/>
      <w:r w:rsidRPr="00594F75">
        <w:rPr>
          <w:rFonts w:ascii="Times New Roman" w:hAnsi="Times New Roman" w:cs="Times New Roman"/>
          <w:i/>
          <w:sz w:val="28"/>
          <w:szCs w:val="28"/>
        </w:rPr>
        <w:t>, агрессивности)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умеют танцевать, бегать, прыгать и скакать.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не все пока умеют расслабляться, отдыхать.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Есть у нас игра такая, очень легкая, простая </w:t>
      </w:r>
      <w:r>
        <w:rPr>
          <w:rFonts w:ascii="Times New Roman" w:hAnsi="Times New Roman" w:cs="Times New Roman"/>
          <w:i/>
          <w:sz w:val="28"/>
          <w:szCs w:val="28"/>
        </w:rPr>
        <w:t>(речь замедляется, становится тише).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Замедляются движенья, исчезает напряженье,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становится понятно: расслабление приятно,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Реснички опускаются, глазки закрываются.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Дышится легко, ровно, глубоко.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Напряженье улетело и расслабленно все тело,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Будто мы лежим на травке,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Греет солнышко сейчас, ноги теплые у нас.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Губы чуть приоткрываются и приятно расслабляются.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послушный наш язык, быть расслабленным привык.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(голос звучит громче, быстрее, энергичнее)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Было славно отдыхать, а теперь пора вставать,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Потянуться, улыбнуться, глубоко вздохнуть, проснуться,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Распахнуть глаза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пошире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1,2,3,4…</w:t>
      </w:r>
    </w:p>
    <w:p w:rsidR="00530A3D" w:rsidRPr="009C2164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снова мы</w:t>
      </w:r>
      <w:r w:rsidR="0088400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веселы и бодры!</w:t>
      </w:r>
    </w:p>
    <w:p w:rsidR="00530A3D" w:rsidRPr="009C2164" w:rsidRDefault="00530A3D" w:rsidP="00530A3D">
      <w:pPr>
        <w:pStyle w:val="a3"/>
        <w:spacing w:line="240" w:lineRule="auto"/>
        <w:ind w:left="1134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C6610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2164">
        <w:rPr>
          <w:rFonts w:ascii="Times New Roman" w:hAnsi="Times New Roman" w:cs="Times New Roman"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sz w:val="28"/>
          <w:szCs w:val="28"/>
        </w:rPr>
        <w:t xml:space="preserve"> - «Моё настроение». Детям предлагается из 3- х знакомых им мелодий назвать ту, которая соответствует их настроению и самочувствию; ответить на вопрос:</w:t>
      </w:r>
    </w:p>
    <w:p w:rsidR="00530A3D" w:rsidRDefault="00530A3D" w:rsidP="00530A3D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урока  понравилась больше всего?</w:t>
      </w:r>
      <w:r w:rsidR="00061BC7">
        <w:rPr>
          <w:rFonts w:ascii="Times New Roman" w:hAnsi="Times New Roman" w:cs="Times New Roman"/>
          <w:sz w:val="28"/>
          <w:szCs w:val="28"/>
        </w:rPr>
        <w:t xml:space="preserve"> Что вызывало сложности? Обосновать свой ответ</w:t>
      </w:r>
    </w:p>
    <w:p w:rsidR="00530A3D" w:rsidRDefault="00530A3D" w:rsidP="00530A3D">
      <w:pPr>
        <w:pStyle w:val="a3"/>
        <w:spacing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661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Оценка учителя </w:t>
      </w:r>
    </w:p>
    <w:p w:rsidR="00530A3D" w:rsidRPr="00CC4536" w:rsidRDefault="00530A3D" w:rsidP="00530A3D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sectPr w:rsidR="00530A3D" w:rsidRPr="00CC4536" w:rsidSect="00530A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656"/>
    <w:multiLevelType w:val="hybridMultilevel"/>
    <w:tmpl w:val="AA3E79E0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">
    <w:nsid w:val="2BD95867"/>
    <w:multiLevelType w:val="hybridMultilevel"/>
    <w:tmpl w:val="71CAB7C4"/>
    <w:lvl w:ilvl="0" w:tplc="656A19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495FD6"/>
    <w:multiLevelType w:val="hybridMultilevel"/>
    <w:tmpl w:val="CA88588A"/>
    <w:lvl w:ilvl="0" w:tplc="0862E9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5B07A5"/>
    <w:multiLevelType w:val="hybridMultilevel"/>
    <w:tmpl w:val="D1F08ED2"/>
    <w:lvl w:ilvl="0" w:tplc="97842C5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>
    <w:nsid w:val="6C2F0B60"/>
    <w:multiLevelType w:val="hybridMultilevel"/>
    <w:tmpl w:val="B3987E8E"/>
    <w:lvl w:ilvl="0" w:tplc="76C86FC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A77546"/>
    <w:multiLevelType w:val="hybridMultilevel"/>
    <w:tmpl w:val="2BF6D654"/>
    <w:lvl w:ilvl="0" w:tplc="4A54C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C61826"/>
    <w:multiLevelType w:val="hybridMultilevel"/>
    <w:tmpl w:val="2E34F7B0"/>
    <w:lvl w:ilvl="0" w:tplc="4A54C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24"/>
    <w:rsid w:val="00061BC7"/>
    <w:rsid w:val="00306B24"/>
    <w:rsid w:val="0031422A"/>
    <w:rsid w:val="003E7E51"/>
    <w:rsid w:val="004A3971"/>
    <w:rsid w:val="00530A3D"/>
    <w:rsid w:val="006B25B0"/>
    <w:rsid w:val="00884007"/>
    <w:rsid w:val="009E20E8"/>
    <w:rsid w:val="00AB239C"/>
    <w:rsid w:val="00BA1BCE"/>
    <w:rsid w:val="00C66109"/>
    <w:rsid w:val="00CD3CA1"/>
    <w:rsid w:val="00CE5324"/>
    <w:rsid w:val="00DF72EE"/>
    <w:rsid w:val="00E175B9"/>
    <w:rsid w:val="00E966C9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A3D"/>
  </w:style>
  <w:style w:type="paragraph" w:styleId="a3">
    <w:name w:val="List Paragraph"/>
    <w:basedOn w:val="a"/>
    <w:uiPriority w:val="34"/>
    <w:qFormat/>
    <w:rsid w:val="00530A3D"/>
    <w:pPr>
      <w:ind w:left="720"/>
      <w:contextualSpacing/>
    </w:pPr>
  </w:style>
  <w:style w:type="character" w:customStyle="1" w:styleId="c2">
    <w:name w:val="c2"/>
    <w:basedOn w:val="a0"/>
    <w:rsid w:val="00530A3D"/>
  </w:style>
  <w:style w:type="paragraph" w:styleId="a4">
    <w:name w:val="Normal (Web)"/>
    <w:basedOn w:val="a"/>
    <w:uiPriority w:val="99"/>
    <w:semiHidden/>
    <w:unhideWhenUsed/>
    <w:rsid w:val="0053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A3D"/>
  </w:style>
  <w:style w:type="paragraph" w:styleId="a3">
    <w:name w:val="List Paragraph"/>
    <w:basedOn w:val="a"/>
    <w:uiPriority w:val="34"/>
    <w:qFormat/>
    <w:rsid w:val="00530A3D"/>
    <w:pPr>
      <w:ind w:left="720"/>
      <w:contextualSpacing/>
    </w:pPr>
  </w:style>
  <w:style w:type="character" w:customStyle="1" w:styleId="c2">
    <w:name w:val="c2"/>
    <w:basedOn w:val="a0"/>
    <w:rsid w:val="00530A3D"/>
  </w:style>
  <w:style w:type="paragraph" w:styleId="a4">
    <w:name w:val="Normal (Web)"/>
    <w:basedOn w:val="a"/>
    <w:uiPriority w:val="99"/>
    <w:semiHidden/>
    <w:unhideWhenUsed/>
    <w:rsid w:val="0053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2016-11-20T19:43:00Z</dcterms:created>
  <dcterms:modified xsi:type="dcterms:W3CDTF">2017-05-16T05:51:00Z</dcterms:modified>
</cp:coreProperties>
</file>