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134"/>
        <w:gridCol w:w="1275"/>
        <w:gridCol w:w="2268"/>
        <w:gridCol w:w="2835"/>
        <w:gridCol w:w="1560"/>
      </w:tblGrid>
      <w:tr w:rsidR="00E20515" w:rsidRPr="00051863" w:rsidTr="0008271B">
        <w:trPr>
          <w:trHeight w:val="719"/>
        </w:trPr>
        <w:tc>
          <w:tcPr>
            <w:tcW w:w="4820" w:type="dxa"/>
            <w:gridSpan w:val="3"/>
          </w:tcPr>
          <w:p w:rsidR="00E20515" w:rsidRPr="00344586" w:rsidRDefault="00E20515" w:rsidP="0008271B">
            <w:pPr>
              <w:rPr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Сабақтың тақырыбы:</w:t>
            </w: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Мың. Массаның өлшем бірліктері: центнер,тонна</w:t>
            </w:r>
          </w:p>
        </w:tc>
        <w:tc>
          <w:tcPr>
            <w:tcW w:w="2268" w:type="dxa"/>
          </w:tcPr>
          <w:p w:rsidR="00E20515" w:rsidRPr="00344586" w:rsidRDefault="00E20515" w:rsidP="0008271B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СЫНЫП:  2                  </w:t>
            </w:r>
            <w:r w:rsidRPr="003445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Пәні:  </w:t>
            </w:r>
            <w:r w:rsidRPr="00344586">
              <w:rPr>
                <w:sz w:val="20"/>
                <w:szCs w:val="20"/>
                <w:lang w:val="kk-KZ"/>
              </w:rPr>
              <w:t>Математика</w:t>
            </w:r>
            <w:r w:rsidRPr="003445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4395" w:type="dxa"/>
            <w:gridSpan w:val="2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Мұғалімнің</w:t>
            </w:r>
            <w:r w:rsidRPr="00344586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аты-жөні:  </w:t>
            </w: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Мырзакулова  Г</w:t>
            </w:r>
          </w:p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Күні: 6</w:t>
            </w: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.03.2017.</w:t>
            </w:r>
          </w:p>
        </w:tc>
      </w:tr>
      <w:tr w:rsidR="00E20515" w:rsidRPr="00051863" w:rsidTr="0008271B">
        <w:trPr>
          <w:trHeight w:val="803"/>
        </w:trPr>
        <w:tc>
          <w:tcPr>
            <w:tcW w:w="3545" w:type="dxa"/>
            <w:gridSpan w:val="2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</w:t>
            </w:r>
            <w:r w:rsidRPr="00344586">
              <w:rPr>
                <w:rFonts w:ascii="Times New Roman" w:hAnsi="Times New Roman"/>
                <w:bCs/>
                <w:spacing w:val="-12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негізделген</w:t>
            </w:r>
            <w:r w:rsidRPr="00344586">
              <w:rPr>
                <w:rFonts w:ascii="Times New Roman" w:hAnsi="Times New Roman"/>
                <w:bCs/>
                <w:spacing w:val="-11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оқу</w:t>
            </w:r>
            <w:r w:rsidRPr="00344586">
              <w:rPr>
                <w:rFonts w:ascii="Times New Roman" w:hAnsi="Times New Roman"/>
                <w:bCs/>
                <w:spacing w:val="26"/>
                <w:w w:val="99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мақсаттары:</w:t>
            </w: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Оқушылардың білім – білік дағдыларын қалыптастыра отырып, сандар және сандардың нумерациясы, сондай – ақ, үш таңбалы сандардардың құрылу тәсілдерін қайталау, оларды салыстыру, натурал сандар қатарындағы сандарды   табу дағдыларын жетілдіру.   </w:t>
            </w:r>
          </w:p>
        </w:tc>
      </w:tr>
      <w:tr w:rsidR="00E20515" w:rsidRPr="00051863" w:rsidTr="0008271B">
        <w:trPr>
          <w:trHeight w:val="359"/>
        </w:trPr>
        <w:tc>
          <w:tcPr>
            <w:tcW w:w="3545" w:type="dxa"/>
            <w:gridSpan w:val="2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Сабақтан күтілетін нәтиже:</w:t>
            </w:r>
          </w:p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1-деңгей (білу, түсіну):</w:t>
            </w: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rPr>
                <w:kern w:val="24"/>
                <w:sz w:val="20"/>
                <w:szCs w:val="20"/>
                <w:lang w:val="kk-KZ"/>
              </w:rPr>
            </w:pPr>
            <w:r w:rsidRPr="00344586">
              <w:rPr>
                <w:color w:val="000000" w:themeColor="text1"/>
                <w:sz w:val="20"/>
                <w:szCs w:val="20"/>
                <w:lang w:val="kk-KZ"/>
              </w:rPr>
              <w:t>Өткен тақырыптар бойынша есептерді шығару менгеріледі</w:t>
            </w:r>
          </w:p>
        </w:tc>
      </w:tr>
      <w:tr w:rsidR="00E20515" w:rsidRPr="00051863" w:rsidTr="0008271B">
        <w:trPr>
          <w:trHeight w:val="451"/>
        </w:trPr>
        <w:tc>
          <w:tcPr>
            <w:tcW w:w="3545" w:type="dxa"/>
            <w:gridSpan w:val="2"/>
          </w:tcPr>
          <w:p w:rsidR="00E20515" w:rsidRPr="00344586" w:rsidRDefault="00E20515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2-деңгей   (қолдану, талдау):</w:t>
            </w:r>
          </w:p>
          <w:p w:rsidR="00E20515" w:rsidRPr="00344586" w:rsidRDefault="00E20515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қосу мен азайту тәсілін түсіндіре отырып орындайды</w:t>
            </w:r>
            <w:r w:rsidRPr="003445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E20515" w:rsidRPr="00344586" w:rsidRDefault="00E20515" w:rsidP="0008271B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</w:p>
        </w:tc>
      </w:tr>
      <w:tr w:rsidR="00E20515" w:rsidRPr="00051863" w:rsidTr="0008271B">
        <w:tc>
          <w:tcPr>
            <w:tcW w:w="3545" w:type="dxa"/>
            <w:gridSpan w:val="2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3-деңгей   (жинақтау, бағалау):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rPr>
                <w:sz w:val="20"/>
                <w:szCs w:val="20"/>
                <w:lang w:val="kk-KZ"/>
              </w:rPr>
            </w:pPr>
            <w:r w:rsidRPr="00344586">
              <w:rPr>
                <w:sz w:val="20"/>
                <w:szCs w:val="20"/>
                <w:lang w:val="kk-KZ"/>
              </w:rPr>
              <w:t xml:space="preserve">өмірмен байланыстыра отырып  </w:t>
            </w:r>
            <w:r w:rsidRPr="00344586">
              <w:rPr>
                <w:color w:val="000000" w:themeColor="text1"/>
                <w:sz w:val="20"/>
                <w:szCs w:val="20"/>
                <w:lang w:val="kk-KZ"/>
              </w:rPr>
              <w:t xml:space="preserve"> есептерді  </w:t>
            </w:r>
            <w:r w:rsidRPr="00344586">
              <w:rPr>
                <w:sz w:val="20"/>
                <w:szCs w:val="20"/>
                <w:lang w:val="kk-KZ"/>
              </w:rPr>
              <w:t xml:space="preserve"> шығарады, салыстырады</w:t>
            </w:r>
          </w:p>
        </w:tc>
      </w:tr>
      <w:tr w:rsidR="00E20515" w:rsidRPr="00344586" w:rsidTr="0008271B">
        <w:tc>
          <w:tcPr>
            <w:tcW w:w="3545" w:type="dxa"/>
            <w:gridSpan w:val="2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Тілдік мақсат:</w:t>
            </w: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100-тысяча</w:t>
            </w:r>
          </w:p>
        </w:tc>
      </w:tr>
      <w:tr w:rsidR="00E20515" w:rsidRPr="00051863" w:rsidTr="0008271B">
        <w:tc>
          <w:tcPr>
            <w:tcW w:w="3545" w:type="dxa"/>
            <w:gridSpan w:val="2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Ресурстар:</w:t>
            </w: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bCs/>
                <w:kern w:val="24"/>
                <w:sz w:val="20"/>
                <w:szCs w:val="20"/>
                <w:lang w:val="kk-KZ"/>
              </w:rPr>
              <w:t xml:space="preserve"> стикерлер, кеспе  қағаздар, маркерлер, бағалау тақтасы</w:t>
            </w: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c>
          <w:tcPr>
            <w:tcW w:w="3545" w:type="dxa"/>
            <w:gridSpan w:val="2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Пәнаралық</w:t>
            </w:r>
            <w:r w:rsidRPr="00344586">
              <w:rPr>
                <w:rFonts w:ascii="Times New Roman" w:hAnsi="Times New Roman"/>
                <w:bCs/>
                <w:spacing w:val="-20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байланыс:</w:t>
            </w:r>
          </w:p>
        </w:tc>
        <w:tc>
          <w:tcPr>
            <w:tcW w:w="7938" w:type="dxa"/>
            <w:gridSpan w:val="4"/>
          </w:tcPr>
          <w:p w:rsidR="00E20515" w:rsidRPr="00344586" w:rsidRDefault="00E20515" w:rsidP="0008271B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оқу,бейнелеу өнері</w:t>
            </w:r>
          </w:p>
        </w:tc>
      </w:tr>
      <w:tr w:rsidR="00E20515" w:rsidRPr="00344586" w:rsidTr="0008271B">
        <w:trPr>
          <w:trHeight w:val="287"/>
        </w:trPr>
        <w:tc>
          <w:tcPr>
            <w:tcW w:w="3545" w:type="dxa"/>
            <w:gridSpan w:val="2"/>
            <w:tcBorders>
              <w:top w:val="nil"/>
            </w:tcBorders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Алдыңғы оқу:</w:t>
            </w:r>
          </w:p>
        </w:tc>
        <w:tc>
          <w:tcPr>
            <w:tcW w:w="7938" w:type="dxa"/>
            <w:gridSpan w:val="4"/>
            <w:tcBorders>
              <w:top w:val="nil"/>
            </w:tcBorders>
          </w:tcPr>
          <w:p w:rsidR="00E20515" w:rsidRPr="00344586" w:rsidRDefault="00E20515" w:rsidP="0008271B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есептер шығаруды  біледі</w:t>
            </w:r>
          </w:p>
        </w:tc>
      </w:tr>
      <w:tr w:rsidR="00E20515" w:rsidRPr="00344586" w:rsidTr="0008271B">
        <w:tc>
          <w:tcPr>
            <w:tcW w:w="11483" w:type="dxa"/>
            <w:gridSpan w:val="6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 ЖОСПАРЫ</w:t>
            </w:r>
          </w:p>
        </w:tc>
      </w:tr>
      <w:tr w:rsidR="00E20515" w:rsidRPr="00051863" w:rsidTr="0008271B">
        <w:tc>
          <w:tcPr>
            <w:tcW w:w="2411" w:type="dxa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Сабақ барысы және </w:t>
            </w:r>
          </w:p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 жоспарланған</w:t>
            </w:r>
            <w:r w:rsidRPr="00344586">
              <w:rPr>
                <w:rFonts w:ascii="Times New Roman" w:hAnsi="Times New Roman"/>
                <w:bCs/>
                <w:spacing w:val="28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Берілетін тапсырмалар және қолданылатын әдістер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Бағалау крите рийлері және жұмыс түрлері</w:t>
            </w:r>
          </w:p>
        </w:tc>
      </w:tr>
      <w:tr w:rsidR="00E20515" w:rsidRPr="00344586" w:rsidTr="0008271B">
        <w:trPr>
          <w:trHeight w:val="700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 КЕЗЕҢІ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(1-3 минут)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Бәріміз бірге шеңберге тұрып, мына сөздерді айтайық:</w:t>
            </w:r>
          </w:p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достығын                         Көрсетейік біз бүгін!</w:t>
            </w:r>
          </w:p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Әлемдегі барлық жанға айтамын,      Татуласып жүрген жақсы, байқадым!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сабаққа  сәттілік тілейді.</w:t>
            </w:r>
          </w:p>
        </w:tc>
      </w:tr>
      <w:tr w:rsidR="00E20515" w:rsidRPr="00344586" w:rsidTr="0008271B">
        <w:trPr>
          <w:trHeight w:val="677"/>
        </w:trPr>
        <w:tc>
          <w:tcPr>
            <w:tcW w:w="2411" w:type="dxa"/>
          </w:tcPr>
          <w:p w:rsidR="00E20515" w:rsidRPr="00344586" w:rsidRDefault="00E20515" w:rsidP="0008271B">
            <w:pPr>
              <w:pStyle w:val="a3"/>
              <w:tabs>
                <w:tab w:val="left" w:pos="5292"/>
              </w:tabs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ҮЙ   ТАПСЫРМАСЫН СҰРАУ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6,7   143-бетте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жұмыс 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   балл</w:t>
            </w:r>
          </w:p>
        </w:tc>
      </w:tr>
      <w:tr w:rsidR="00E20515" w:rsidRPr="00344586" w:rsidTr="0008271B">
        <w:trPr>
          <w:trHeight w:val="615"/>
        </w:trPr>
        <w:tc>
          <w:tcPr>
            <w:tcW w:w="2411" w:type="dxa"/>
          </w:tcPr>
          <w:p w:rsidR="00E20515" w:rsidRPr="00344586" w:rsidRDefault="00E20515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2-деңгей</w:t>
            </w:r>
          </w:p>
          <w:p w:rsidR="00E20515" w:rsidRPr="00344586" w:rsidRDefault="00E20515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(қолдану, талдау):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Шығармашылық тапсырма: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Қабырғасы 3 см шаршы сыз.Оның периметрін тап.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70"/>
            </w:tblGrid>
            <w:tr w:rsidR="00E20515" w:rsidRPr="00051863" w:rsidTr="0008271B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20515" w:rsidRPr="00344586" w:rsidRDefault="00E20515" w:rsidP="0008271B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lang w:val="kk-KZ" w:eastAsia="en-US"/>
                    </w:rPr>
                  </w:pPr>
                  <w:r w:rsidRPr="00344586">
                    <w:rPr>
                      <w:rFonts w:ascii="Times New Roman" w:eastAsiaTheme="minorHAnsi" w:hAnsi="Times New Roman"/>
                      <w:sz w:val="20"/>
                      <w:szCs w:val="20"/>
                      <w:lang w:val="kk-KZ" w:eastAsia="en-US"/>
                    </w:rPr>
                    <w:t> </w:t>
                  </w:r>
                </w:p>
                <w:p w:rsidR="00E20515" w:rsidRPr="00344586" w:rsidRDefault="00E20515" w:rsidP="0008271B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lang w:val="kk-KZ" w:eastAsia="en-US"/>
                    </w:rPr>
                  </w:pPr>
                  <w:r w:rsidRPr="00344586">
                    <w:rPr>
                      <w:rFonts w:ascii="Times New Roman" w:eastAsiaTheme="minorHAnsi" w:hAnsi="Times New Roman"/>
                      <w:sz w:val="20"/>
                      <w:szCs w:val="20"/>
                      <w:lang w:val="kk-KZ" w:eastAsia="en-US"/>
                    </w:rPr>
                    <w:t> </w:t>
                  </w:r>
                </w:p>
                <w:p w:rsidR="00E20515" w:rsidRPr="00344586" w:rsidRDefault="00E20515" w:rsidP="0008271B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lang w:val="kk-KZ" w:eastAsia="en-US"/>
                    </w:rPr>
                  </w:pPr>
                  <w:r w:rsidRPr="00344586">
                    <w:rPr>
                      <w:rFonts w:ascii="Times New Roman" w:eastAsiaTheme="minorHAnsi" w:hAnsi="Times New Roman"/>
                      <w:sz w:val="20"/>
                      <w:szCs w:val="20"/>
                      <w:lang w:val="kk-KZ" w:eastAsia="en-US"/>
                    </w:rPr>
                    <w:t> </w:t>
                  </w:r>
                </w:p>
              </w:tc>
            </w:tr>
          </w:tbl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ә) Тіктөртбұрыштыңқабырғаларын өлше. Оның периметрін тап.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 xml:space="preserve">б) Ұзындығы мен ені берілгеннен 2 см қысқа тіктөртбұрыш сыз. 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Оның </w:t>
            </w:r>
            <w:proofErr w:type="spell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периметрін</w:t>
            </w:r>
            <w:proofErr w:type="spell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есепте</w:t>
            </w:r>
            <w:proofErr w:type="spell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жұмыс 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   балл</w:t>
            </w:r>
          </w:p>
        </w:tc>
      </w:tr>
      <w:tr w:rsidR="00E20515" w:rsidRPr="00344586" w:rsidTr="0008271B">
        <w:trPr>
          <w:trHeight w:val="566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3-деңгей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(жинақтау, бағалау):</w:t>
            </w:r>
          </w:p>
          <w:p w:rsidR="00E20515" w:rsidRPr="00344586" w:rsidRDefault="00E20515" w:rsidP="0008271B">
            <w:pPr>
              <w:pStyle w:val="a3"/>
              <w:tabs>
                <w:tab w:val="left" w:pos="5292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Шығармашылық тапсырма: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Логикалық  тапсырма:</w:t>
            </w:r>
          </w:p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3 рет 2 тастан ауыстырып, дойбының қара және ақ тастарын кезектестіріп қой.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жұмыс 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3   балл</w:t>
            </w:r>
          </w:p>
        </w:tc>
      </w:tr>
      <w:tr w:rsidR="00E20515" w:rsidRPr="00344586" w:rsidTr="0008271B">
        <w:trPr>
          <w:trHeight w:val="699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ЖАҢА САБАҚ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(5-7 минут)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 xml:space="preserve">Сендер массаның қандай өлшемдерін білесіңдер? Біздің сабақтың тақырыбы: «Массаның өлшем бірліктері. 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Тонна. Центнер».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Т – тонна     </w:t>
            </w:r>
            <w:proofErr w:type="gram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</w:t>
            </w:r>
            <w:proofErr w:type="gram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центнер      КГ – килограмм      Г - грамм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1 т = 10 </w:t>
            </w:r>
            <w:proofErr w:type="spell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</w:t>
            </w:r>
            <w:proofErr w:type="spell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</w:t>
            </w:r>
            <w:proofErr w:type="spell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= 100кг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1 т = 1 000кг 1 кг = 1 000г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1 т = 10 </w:t>
            </w:r>
            <w:proofErr w:type="spell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</w:t>
            </w:r>
            <w:proofErr w:type="spell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= 1 000кг = 1 000 000г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1 </w:t>
            </w:r>
            <w:proofErr w:type="spellStart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</w:t>
            </w:r>
            <w:proofErr w:type="spellEnd"/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= 100 кг = 100 000г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Топтық жұмыс </w:t>
            </w:r>
          </w:p>
        </w:tc>
      </w:tr>
      <w:tr w:rsidR="00E20515" w:rsidRPr="00344586" w:rsidTr="0008271B">
        <w:trPr>
          <w:trHeight w:val="683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САБАҚТЫ БЕКІТУ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(15-20 минут)</w:t>
            </w:r>
          </w:p>
          <w:p w:rsidR="00E20515" w:rsidRPr="00344586" w:rsidRDefault="00E20515" w:rsidP="0008271B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1-деңгей (білу, түсіну):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Оқулықпен жұмыс:</w:t>
            </w:r>
          </w:p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1-топ №1,2                 2-топ №2,3                3-топ №4,5</w:t>
            </w:r>
          </w:p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Ортақ тапсырма: Шығармашылық жұмыс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 балл</w:t>
            </w:r>
          </w:p>
        </w:tc>
      </w:tr>
      <w:tr w:rsidR="00E20515" w:rsidRPr="00344586" w:rsidTr="0008271B">
        <w:trPr>
          <w:trHeight w:val="409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2-деңгей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(қолдану, талдау):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Топтастыру                10-нан 100-ге дейінгі сандар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 жұмыс  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 балл</w:t>
            </w:r>
          </w:p>
        </w:tc>
      </w:tr>
      <w:tr w:rsidR="00E20515" w:rsidRPr="00344586" w:rsidTr="0008271B">
        <w:trPr>
          <w:trHeight w:val="1868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3-деңгей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(жинақтау, бағалау):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Шығармашылық тапсырма:   Математикалық диктант   Дұрыс немесе бұрыс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br/>
              <w:t>Дұрыс және бұрыс математикалық амалдарын оқимын. Оқушылар дәптерге дұрыс болса «+», бұрыс болса «-« таңбасын қояды. Содан кейін мұғалімнің тақтада жазып қойған жауаптарымен салыстырып, қателерін түзеп, өздерін бағалайды.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br/>
              <w:t>- 7 - нің алдында тұрған сан 5.   - 4 - тің алдында тұрған сан 3.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br/>
              <w:t>- 8 - ден кейін тұрған сан 10.                  - 8+2 өрнегі 10 - ға тең.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br/>
              <w:t>- 9 бен 7 - нің айырмасы 2 - ге тең.        - 4 саны 5 – тен кіші.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br/>
              <w:t>- 2+7өрнегі 9 - ға тең.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3  балл</w:t>
            </w:r>
          </w:p>
        </w:tc>
      </w:tr>
      <w:tr w:rsidR="00E20515" w:rsidRPr="00344586" w:rsidTr="0008271B">
        <w:trPr>
          <w:trHeight w:val="596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ҮЙГЕ ТАПСЫРМА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(5-7 минут)</w:t>
            </w:r>
          </w:p>
          <w:p w:rsidR="00E20515" w:rsidRPr="00344586" w:rsidRDefault="00E20515" w:rsidP="0008271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1-деңгей (білу, түсін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№6 145-бетте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rPr>
          <w:trHeight w:val="226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2-деңгей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(қолдану, талдау):  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«4» баға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Ортақ тапсырма: Шығармашылық жұмыс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rPr>
          <w:trHeight w:val="860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3-деңгей (Шығар-қа бағытталған тапсырмалар)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«5» баға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6 сағ + (3сағ + 1сағ) * (6сағ + 3сағ) + 1сағ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(3тәул + 7 тәул) – 2тәул * 3тәул + (7тәул – 2тәул)</w:t>
            </w: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(10мин – 6мин) +1 1мин * 10мин – (6мин + 1мин)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rPr>
          <w:trHeight w:val="569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>БАҒАЛАУ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(2-3 минут)</w:t>
            </w:r>
          </w:p>
        </w:tc>
        <w:tc>
          <w:tcPr>
            <w:tcW w:w="7512" w:type="dxa"/>
            <w:gridSpan w:val="4"/>
          </w:tcPr>
          <w:p w:rsidR="00E20515" w:rsidRPr="00344586" w:rsidRDefault="00E20515" w:rsidP="00082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Критериалды бағалау</w:t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Жинақтық баға </w:t>
            </w:r>
          </w:p>
        </w:tc>
      </w:tr>
      <w:tr w:rsidR="00E20515" w:rsidRPr="00344586" w:rsidTr="0008271B">
        <w:trPr>
          <w:trHeight w:val="729"/>
        </w:trPr>
        <w:tc>
          <w:tcPr>
            <w:tcW w:w="2411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КЕРІ БАЙЛАНЫС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(1-2 минут)</w:t>
            </w:r>
          </w:p>
        </w:tc>
        <w:tc>
          <w:tcPr>
            <w:tcW w:w="7512" w:type="dxa"/>
            <w:gridSpan w:val="4"/>
            <w:shd w:val="clear" w:color="auto" w:fill="FFFFFF"/>
          </w:tcPr>
          <w:p w:rsidR="00E20515" w:rsidRPr="00344586" w:rsidRDefault="00E20515" w:rsidP="00082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 xml:space="preserve">Критерийлер бойынша бірін –бірі бағалау </w:t>
            </w:r>
            <w:r w:rsidRPr="00344586">
              <w:rPr>
                <w:rFonts w:ascii="Times New Roman" w:hAnsi="Times New Roman"/>
                <w:noProof/>
                <w:sz w:val="20"/>
                <w:szCs w:val="20"/>
                <w:shd w:val="clear" w:color="auto" w:fill="FAFAFA"/>
              </w:rPr>
              <w:drawing>
                <wp:inline distT="0" distB="0" distL="0" distR="0">
                  <wp:extent cx="552450" cy="419100"/>
                  <wp:effectExtent l="19050" t="0" r="0" b="0"/>
                  <wp:docPr id="233" name="Рисунок 2" descr="C:\Users\2\Downloads\скачанные файлы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\Downloads\скачанные файлы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1-2    3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3-4    4</w:t>
            </w:r>
          </w:p>
          <w:p w:rsidR="00E20515" w:rsidRPr="00344586" w:rsidRDefault="00E20515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5-6    5</w:t>
            </w:r>
          </w:p>
        </w:tc>
      </w:tr>
    </w:tbl>
    <w:p w:rsidR="00E20515" w:rsidRPr="00344586" w:rsidRDefault="00E20515" w:rsidP="00E20515">
      <w:pPr>
        <w:rPr>
          <w:sz w:val="20"/>
          <w:szCs w:val="20"/>
          <w:lang w:val="kk-KZ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3"/>
        <w:gridCol w:w="7538"/>
      </w:tblGrid>
      <w:tr w:rsidR="00E20515" w:rsidRPr="00344586" w:rsidTr="0008271B">
        <w:trPr>
          <w:trHeight w:val="174"/>
        </w:trPr>
        <w:tc>
          <w:tcPr>
            <w:tcW w:w="11341" w:type="dxa"/>
            <w:gridSpan w:val="2"/>
          </w:tcPr>
          <w:p w:rsidR="00E20515" w:rsidRPr="00344586" w:rsidRDefault="00E20515" w:rsidP="0008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</w:tc>
      </w:tr>
      <w:tr w:rsidR="00E20515" w:rsidRPr="00344586" w:rsidTr="0008271B">
        <w:tc>
          <w:tcPr>
            <w:tcW w:w="3803" w:type="dxa"/>
            <w:vMerge w:val="restart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Сабақтың мақсаты мен сабақта  жоспарланған іс-әрекеттерді орындауда не тиімді болды?</w:t>
            </w:r>
          </w:p>
        </w:tc>
        <w:tc>
          <w:tcPr>
            <w:tcW w:w="7538" w:type="dxa"/>
            <w:tcBorders>
              <w:bottom w:val="nil"/>
            </w:tcBorders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rPr>
          <w:trHeight w:val="617"/>
        </w:trPr>
        <w:tc>
          <w:tcPr>
            <w:tcW w:w="3803" w:type="dxa"/>
            <w:vMerge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38" w:type="dxa"/>
            <w:tcBorders>
              <w:top w:val="nil"/>
            </w:tcBorders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rPr>
          <w:trHeight w:val="729"/>
        </w:trPr>
        <w:tc>
          <w:tcPr>
            <w:tcW w:w="3803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Сабақтың мақсаты мен сабақта  жоспарланған іс-әрекеттерді орындауда не тиімсіз болды?</w:t>
            </w:r>
          </w:p>
        </w:tc>
        <w:tc>
          <w:tcPr>
            <w:tcW w:w="7538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0515" w:rsidRPr="00344586" w:rsidTr="0008271B">
        <w:trPr>
          <w:trHeight w:val="537"/>
        </w:trPr>
        <w:tc>
          <w:tcPr>
            <w:tcW w:w="3803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Келесі сабақта өз жоспарыңызға қандай өзгерістер енгізген болар едіңіз?</w:t>
            </w:r>
          </w:p>
        </w:tc>
        <w:tc>
          <w:tcPr>
            <w:tcW w:w="7538" w:type="dxa"/>
          </w:tcPr>
          <w:p w:rsidR="00E20515" w:rsidRPr="00344586" w:rsidRDefault="00E20515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E20515" w:rsidRPr="00344586" w:rsidRDefault="00E20515" w:rsidP="00E20515">
      <w:pPr>
        <w:rPr>
          <w:sz w:val="20"/>
          <w:szCs w:val="20"/>
          <w:lang w:val="kk-KZ"/>
        </w:rPr>
      </w:pPr>
      <w:r w:rsidRPr="00344586">
        <w:rPr>
          <w:sz w:val="20"/>
          <w:szCs w:val="20"/>
          <w:lang w:val="kk-KZ"/>
        </w:rPr>
        <w:t xml:space="preserve">                                    </w:t>
      </w:r>
    </w:p>
    <w:p w:rsidR="00E20515" w:rsidRPr="00344586" w:rsidRDefault="00E20515" w:rsidP="00E20515">
      <w:pPr>
        <w:rPr>
          <w:sz w:val="20"/>
          <w:szCs w:val="20"/>
          <w:lang w:val="kk-KZ"/>
        </w:rPr>
      </w:pPr>
    </w:p>
    <w:p w:rsidR="006851BE" w:rsidRPr="00E20515" w:rsidRDefault="006851BE">
      <w:pPr>
        <w:rPr>
          <w:lang w:val="kk-KZ"/>
        </w:rPr>
      </w:pPr>
    </w:p>
    <w:sectPr w:rsidR="006851BE" w:rsidRPr="00E2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0515"/>
    <w:rsid w:val="006851BE"/>
    <w:rsid w:val="00E2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51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E2051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2017-04-13T07:14:00Z</dcterms:created>
  <dcterms:modified xsi:type="dcterms:W3CDTF">2017-04-13T07:14:00Z</dcterms:modified>
</cp:coreProperties>
</file>