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07" w:rsidRDefault="00C01E07" w:rsidP="00C01E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B3318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3318">
        <w:rPr>
          <w:rFonts w:ascii="Times New Roman" w:hAnsi="Times New Roman"/>
          <w:sz w:val="24"/>
          <w:szCs w:val="24"/>
        </w:rPr>
        <w:t>Карта «Устный урок №1»</w:t>
      </w:r>
    </w:p>
    <w:p w:rsidR="00C01E07" w:rsidRPr="000B3318" w:rsidRDefault="00C01E07" w:rsidP="00C01E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  <w:proofErr w:type="gramStart"/>
      <w:r w:rsidRPr="000B33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01E07" w:rsidRPr="000B3318" w:rsidRDefault="00C01E07" w:rsidP="00C01E07">
      <w:pPr>
        <w:pStyle w:val="a3"/>
        <w:rPr>
          <w:rFonts w:ascii="Times New Roman" w:hAnsi="Times New Roman"/>
          <w:sz w:val="24"/>
          <w:szCs w:val="24"/>
        </w:rPr>
      </w:pPr>
      <w:r w:rsidRPr="000B3318"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Исторические основы создания поэмы Н.А.Некрасова «Русские женщины»</w:t>
      </w:r>
    </w:p>
    <w:p w:rsidR="00C01E07" w:rsidRPr="000B3318" w:rsidRDefault="00C01E07" w:rsidP="00C01E07">
      <w:pPr>
        <w:pStyle w:val="a3"/>
        <w:rPr>
          <w:rFonts w:ascii="Times New Roman" w:hAnsi="Times New Roman"/>
          <w:sz w:val="24"/>
          <w:szCs w:val="24"/>
        </w:rPr>
      </w:pPr>
      <w:r w:rsidRPr="000B3318">
        <w:rPr>
          <w:rFonts w:ascii="Times New Roman" w:hAnsi="Times New Roman"/>
          <w:sz w:val="24"/>
          <w:szCs w:val="24"/>
        </w:rPr>
        <w:t xml:space="preserve">Цели: </w:t>
      </w:r>
      <w:r w:rsidR="00457594">
        <w:rPr>
          <w:rFonts w:ascii="Times New Roman" w:hAnsi="Times New Roman"/>
          <w:sz w:val="24"/>
          <w:szCs w:val="24"/>
        </w:rPr>
        <w:t xml:space="preserve">познакомить с </w:t>
      </w:r>
      <w:r>
        <w:rPr>
          <w:rFonts w:ascii="Times New Roman" w:hAnsi="Times New Roman"/>
          <w:sz w:val="24"/>
          <w:szCs w:val="24"/>
        </w:rPr>
        <w:t xml:space="preserve">  творчеством</w:t>
      </w:r>
      <w:r w:rsidR="00A72ACF" w:rsidRPr="00A72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Н.А.Некрасова,  с историческими основами создания поэмы «Русские женщины»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57594">
        <w:rPr>
          <w:rFonts w:ascii="Times New Roman" w:hAnsi="Times New Roman"/>
          <w:sz w:val="24"/>
          <w:szCs w:val="24"/>
        </w:rPr>
        <w:t>р</w:t>
      </w:r>
      <w:r w:rsidRPr="000B3318">
        <w:rPr>
          <w:rFonts w:ascii="Times New Roman" w:hAnsi="Times New Roman"/>
          <w:sz w:val="24"/>
          <w:szCs w:val="24"/>
        </w:rPr>
        <w:t>азвивать память</w:t>
      </w:r>
      <w:r>
        <w:rPr>
          <w:rFonts w:ascii="Times New Roman" w:hAnsi="Times New Roman"/>
          <w:sz w:val="24"/>
          <w:szCs w:val="24"/>
        </w:rPr>
        <w:t>, внимание, логическое мышление</w:t>
      </w:r>
      <w:r w:rsidRPr="000B331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B3318">
        <w:rPr>
          <w:rFonts w:ascii="Times New Roman" w:hAnsi="Times New Roman"/>
          <w:sz w:val="24"/>
          <w:szCs w:val="24"/>
        </w:rPr>
        <w:t>одействовать воспитанию у уч-ся нравственных качеств.</w:t>
      </w:r>
    </w:p>
    <w:p w:rsidR="00C01E07" w:rsidRPr="000B3318" w:rsidRDefault="00C01E07" w:rsidP="00C01E07">
      <w:pPr>
        <w:jc w:val="center"/>
        <w:rPr>
          <w:rFonts w:ascii="Times New Roman" w:hAnsi="Times New Roman"/>
          <w:sz w:val="24"/>
          <w:szCs w:val="24"/>
        </w:rPr>
      </w:pPr>
      <w:r w:rsidRPr="000B3318">
        <w:rPr>
          <w:rFonts w:ascii="Times New Roman" w:hAnsi="Times New Roman"/>
          <w:sz w:val="24"/>
          <w:szCs w:val="24"/>
        </w:rPr>
        <w:t>Ход урока</w:t>
      </w:r>
    </w:p>
    <w:tbl>
      <w:tblPr>
        <w:tblW w:w="103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1655"/>
        <w:gridCol w:w="6649"/>
        <w:gridCol w:w="1547"/>
      </w:tblGrid>
      <w:tr w:rsidR="00C01E07" w:rsidRPr="000B3318" w:rsidTr="00C01E07">
        <w:tc>
          <w:tcPr>
            <w:tcW w:w="463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Орг. момент.</w:t>
            </w:r>
          </w:p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6649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Приветствие. </w:t>
            </w:r>
          </w:p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уроку.</w:t>
            </w:r>
          </w:p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Разминка.</w:t>
            </w:r>
          </w:p>
        </w:tc>
        <w:tc>
          <w:tcPr>
            <w:tcW w:w="1547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318">
              <w:rPr>
                <w:rFonts w:ascii="Times New Roman" w:hAnsi="Times New Roman" w:cs="Times New Roman"/>
                <w:bCs/>
                <w:sz w:val="18"/>
                <w:szCs w:val="18"/>
              </w:rPr>
              <w:t>Объясняется порядок работы по карте</w:t>
            </w:r>
          </w:p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по МПМ</w:t>
            </w:r>
          </w:p>
        </w:tc>
      </w:tr>
      <w:tr w:rsidR="00C01E07" w:rsidRPr="000B3318" w:rsidTr="00C01E07">
        <w:tc>
          <w:tcPr>
            <w:tcW w:w="463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субъектного опыта учащихся</w:t>
            </w:r>
          </w:p>
        </w:tc>
        <w:tc>
          <w:tcPr>
            <w:tcW w:w="6649" w:type="dxa"/>
            <w:shd w:val="clear" w:color="auto" w:fill="auto"/>
          </w:tcPr>
          <w:p w:rsidR="00C01E07" w:rsidRDefault="00DE6DB0" w:rsidP="00C01E07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Кем был Александр Иванович Герцен?</w:t>
            </w:r>
            <w:r w:rsidR="00AF4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(публицист, политический деятель, основатель русского книгопечатания)</w:t>
            </w:r>
          </w:p>
          <w:p w:rsidR="00DE6DB0" w:rsidRDefault="00DE6DB0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 был родоначальником чего? (рус</w:t>
            </w:r>
            <w:r w:rsidR="00AF4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</w:t>
            </w:r>
            <w:r w:rsidR="00AF4BAF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миграции)</w:t>
            </w:r>
          </w:p>
          <w:p w:rsidR="00DE6DB0" w:rsidRDefault="00DE6DB0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="00AF4BAF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годам сложились общее направление его взглядов? (14 годам)</w:t>
            </w:r>
          </w:p>
          <w:p w:rsidR="00DE6DB0" w:rsidRDefault="00DE6DB0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Какое восстание оказало большое влияние на формирование передового мировоззрения Герцена? (</w:t>
            </w:r>
            <w:r w:rsidR="00AF4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декабристов)</w:t>
            </w:r>
          </w:p>
          <w:p w:rsidR="00DE6DB0" w:rsidRDefault="00DE6DB0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Кем стал Николай Огарев? (революционером, поэтом и публицистом)</w:t>
            </w:r>
          </w:p>
          <w:p w:rsidR="00DE6DB0" w:rsidRDefault="00DE6DB0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они поклялись быть верными идеалам декабристов? (на Воробьевых горах)</w:t>
            </w:r>
          </w:p>
          <w:p w:rsidR="00DE6DB0" w:rsidRDefault="00DE6DB0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каком году он с семьей уехал за границу? (1847)</w:t>
            </w:r>
          </w:p>
          <w:p w:rsidR="00DE6DB0" w:rsidRDefault="00DE6DB0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произошло в 1848 году? (участник француз</w:t>
            </w:r>
            <w:r w:rsidR="00AF4BA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 революции)</w:t>
            </w:r>
          </w:p>
          <w:p w:rsidR="00AF4BAF" w:rsidRDefault="00AF4BAF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чьим руководством произошло национально-освободительное движение</w:t>
            </w:r>
            <w:r w:rsidR="00DE6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1854-1858 годов?</w:t>
            </w:r>
          </w:p>
          <w:p w:rsidR="00DE6DB0" w:rsidRDefault="00DC1A48" w:rsidP="00AF4BAF">
            <w:pPr>
              <w:pStyle w:val="041E0441043D043E0432043D043E043904420435043A04410442"/>
              <w:ind w:left="6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Исета</w:t>
            </w:r>
            <w:proofErr w:type="spellEnd"/>
            <w:r w:rsidR="00A72A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Кутибирова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C1A48" w:rsidRDefault="00DC1A48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каком журнале он писал</w:t>
            </w:r>
            <w:r w:rsidR="00AF4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возмущением о восстании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(</w:t>
            </w:r>
            <w:r w:rsidR="00AF4BA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Колокол</w:t>
            </w:r>
            <w:r w:rsidR="00AF4B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…)</w:t>
            </w:r>
          </w:p>
          <w:p w:rsidR="00DC1A48" w:rsidRDefault="00DC1A48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чем мемуары «Былое и Думы»? (о детских годах и до середины 60-х годов)</w:t>
            </w:r>
          </w:p>
          <w:p w:rsidR="00DC1A48" w:rsidRDefault="00DC1A48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</w:t>
            </w:r>
            <w:r w:rsidR="00AF4BAF">
              <w:rPr>
                <w:rFonts w:ascii="Times New Roman" w:hAnsi="Times New Roman" w:cs="Times New Roman"/>
                <w:bCs/>
                <w:sz w:val="24"/>
                <w:szCs w:val="24"/>
              </w:rPr>
              <w:t>был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Герцен, когда писал письмо сыну? (Париж)</w:t>
            </w:r>
          </w:p>
          <w:p w:rsidR="00DC1A48" w:rsidRDefault="00DC1A48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слова, сказанные Гюго сыну.</w:t>
            </w:r>
          </w:p>
          <w:p w:rsidR="00DC1A48" w:rsidRDefault="00A721AD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какой срок </w:t>
            </w:r>
            <w:r w:rsidR="00DC1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осудили сына Гюго? (6 месяцев)</w:t>
            </w:r>
          </w:p>
          <w:p w:rsidR="00DC1A48" w:rsidRDefault="00DC1A48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Кем он хотел видеть сына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Грибулем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Бурбоном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DC1A48" w:rsidRPr="00A721AD" w:rsidRDefault="00A721AD" w:rsidP="00A721AD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 ли  внуки, правнуки у Герцена? (сын и бабушка утонули в кораблекрушении)</w:t>
            </w:r>
          </w:p>
          <w:p w:rsidR="00DC1A48" w:rsidRPr="00DE6DB0" w:rsidRDefault="00DC1A48" w:rsidP="00DE6DB0">
            <w:pPr>
              <w:pStyle w:val="041E0441043D043E0432043D043E043904420435043A0441044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чем он просил сына не забывать?</w:t>
            </w:r>
          </w:p>
        </w:tc>
        <w:tc>
          <w:tcPr>
            <w:tcW w:w="1547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3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отметка</w:t>
            </w:r>
            <w:proofErr w:type="gramStart"/>
            <w:r w:rsidRPr="000B33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</w:t>
            </w:r>
            <w:proofErr w:type="gramEnd"/>
            <w:r w:rsidRPr="000B3318">
              <w:rPr>
                <w:rFonts w:ascii="Times New Roman" w:hAnsi="Times New Roman" w:cs="Times New Roman"/>
                <w:bCs/>
                <w:sz w:val="18"/>
                <w:szCs w:val="18"/>
              </w:rPr>
              <w:t>сем учащимся ставится плюс или минус по результатам.</w:t>
            </w:r>
          </w:p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E07" w:rsidRPr="000B3318" w:rsidTr="00C01E07">
        <w:tc>
          <w:tcPr>
            <w:tcW w:w="463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восприятия </w:t>
            </w:r>
          </w:p>
        </w:tc>
        <w:tc>
          <w:tcPr>
            <w:tcW w:w="6649" w:type="dxa"/>
            <w:shd w:val="clear" w:color="auto" w:fill="auto"/>
          </w:tcPr>
          <w:p w:rsidR="00A721AD" w:rsidRPr="00EB7B19" w:rsidRDefault="00A721AD" w:rsidP="00AE06A5">
            <w:pPr>
              <w:pStyle w:val="041E0441043D043E0432043D043E043904420435043A04410442"/>
              <w:ind w:lef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Сообщение цели урока. Темы.</w:t>
            </w:r>
          </w:p>
          <w:p w:rsidR="00C01E07" w:rsidRDefault="00C01E07" w:rsidP="00AE06A5">
            <w:pPr>
              <w:pStyle w:val="041E0441043D043E0432043D043E043904420435043A04410442"/>
              <w:ind w:lef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слова:</w:t>
            </w:r>
          </w:p>
          <w:p w:rsidR="00C01E07" w:rsidRDefault="00C01E07" w:rsidP="00C01E07">
            <w:pPr>
              <w:pStyle w:val="041E0441043D043E0432043D043E043904420435043A04410442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Н.А.Некрасов</w:t>
            </w:r>
          </w:p>
          <w:p w:rsidR="00C01E07" w:rsidRDefault="00C01E07" w:rsidP="00C01E07">
            <w:pPr>
              <w:pStyle w:val="041E0441043D043E0432043D043E043904420435043A04410442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слова</w:t>
            </w:r>
          </w:p>
          <w:p w:rsidR="00F60E39" w:rsidRDefault="008E52A1" w:rsidP="00F60E39">
            <w:pPr>
              <w:pStyle w:val="041E0441043D043E0432043D043E043904420435043A04410442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Царское правительство</w:t>
            </w:r>
          </w:p>
          <w:p w:rsidR="00C01E07" w:rsidRPr="00F60E39" w:rsidRDefault="00C01E07" w:rsidP="00F60E39">
            <w:pPr>
              <w:pStyle w:val="041E0441043D043E0432043D043E043904420435043A04410442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3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Декабрьское восстание</w:t>
            </w:r>
          </w:p>
          <w:p w:rsidR="00C01E07" w:rsidRDefault="00F60E39" w:rsidP="00C01E07">
            <w:pPr>
              <w:pStyle w:val="041E0441043D043E0432043D043E043904420435043A04410442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Арест</w:t>
            </w:r>
          </w:p>
          <w:p w:rsidR="00F60E39" w:rsidRDefault="00F60E39" w:rsidP="00C01E07">
            <w:pPr>
              <w:pStyle w:val="041E0441043D043E0432043D043E043904420435043A04410442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Ссылка в Сибирь</w:t>
            </w:r>
          </w:p>
          <w:p w:rsidR="00F60E39" w:rsidRDefault="00F60E39" w:rsidP="00C01E07">
            <w:pPr>
              <w:pStyle w:val="041E0441043D043E0432043D043E043904420435043A04410442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женщины</w:t>
            </w:r>
          </w:p>
          <w:p w:rsidR="00F60E39" w:rsidRDefault="00F60E39" w:rsidP="00C01E07">
            <w:pPr>
              <w:pStyle w:val="041E0441043D043E0432043D043E043904420435043A04410442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Восхищение</w:t>
            </w:r>
          </w:p>
          <w:p w:rsidR="00F60E39" w:rsidRDefault="008E52A1" w:rsidP="00C01E07">
            <w:pPr>
              <w:pStyle w:val="041E0441043D043E0432043D043E043904420435043A04410442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F60E39">
              <w:rPr>
                <w:rFonts w:ascii="Times New Roman" w:hAnsi="Times New Roman" w:cs="Times New Roman"/>
                <w:bCs/>
                <w:sz w:val="24"/>
                <w:szCs w:val="24"/>
              </w:rPr>
              <w:t>ордость</w:t>
            </w:r>
          </w:p>
          <w:p w:rsidR="00C01E07" w:rsidRPr="00EB7B19" w:rsidRDefault="00C01E07" w:rsidP="00AE06A5">
            <w:pPr>
              <w:pStyle w:val="041E0441043D043E0432043D043E043904420435043A04410442"/>
              <w:ind w:lef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Взаимопроверка.</w:t>
            </w:r>
          </w:p>
        </w:tc>
        <w:tc>
          <w:tcPr>
            <w:tcW w:w="1547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3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Вторая отметка</w:t>
            </w:r>
            <w:r w:rsidRPr="000B33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Норматив времени на запоминание. </w:t>
            </w:r>
          </w:p>
          <w:p w:rsidR="00C01E07" w:rsidRPr="000B3318" w:rsidRDefault="00F60E39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 слов – 1 минута</w:t>
            </w:r>
          </w:p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E07" w:rsidRPr="000B3318" w:rsidTr="00C01E07">
        <w:tc>
          <w:tcPr>
            <w:tcW w:w="463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55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Орга</w:t>
            </w: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низация осмысления</w:t>
            </w:r>
          </w:p>
        </w:tc>
        <w:tc>
          <w:tcPr>
            <w:tcW w:w="6649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учебнику.</w:t>
            </w:r>
          </w:p>
          <w:p w:rsidR="00C01E07" w:rsidRPr="000B3318" w:rsidRDefault="00F60E39" w:rsidP="00F60E39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текста История создания поэмы «Русские женщины»</w:t>
            </w:r>
          </w:p>
        </w:tc>
        <w:tc>
          <w:tcPr>
            <w:tcW w:w="1547" w:type="dxa"/>
            <w:shd w:val="clear" w:color="auto" w:fill="auto"/>
          </w:tcPr>
          <w:p w:rsidR="00C01E07" w:rsidRPr="000B3318" w:rsidRDefault="00DE6DB0" w:rsidP="00AE0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C01E07" w:rsidRPr="000B3318">
              <w:rPr>
                <w:rFonts w:ascii="Times New Roman" w:hAnsi="Times New Roman"/>
                <w:bCs/>
                <w:sz w:val="18"/>
                <w:szCs w:val="18"/>
              </w:rPr>
              <w:t xml:space="preserve"> минут</w:t>
            </w:r>
          </w:p>
        </w:tc>
      </w:tr>
      <w:tr w:rsidR="00C01E07" w:rsidRPr="000B3318" w:rsidTr="00C01E07">
        <w:tc>
          <w:tcPr>
            <w:tcW w:w="463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6649" w:type="dxa"/>
            <w:shd w:val="clear" w:color="auto" w:fill="auto"/>
          </w:tcPr>
          <w:p w:rsidR="00C01E07" w:rsidRPr="000B3318" w:rsidRDefault="00C01E07" w:rsidP="00AE0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318">
              <w:rPr>
                <w:rFonts w:ascii="Times New Roman" w:hAnsi="Times New Roman"/>
                <w:sz w:val="24"/>
                <w:szCs w:val="24"/>
              </w:rPr>
              <w:t xml:space="preserve">Разминка  </w:t>
            </w:r>
          </w:p>
          <w:p w:rsidR="00C01E07" w:rsidRPr="000B3318" w:rsidRDefault="00C01E07" w:rsidP="00AE0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318">
              <w:rPr>
                <w:rFonts w:ascii="Times New Roman" w:hAnsi="Times New Roman"/>
                <w:sz w:val="24"/>
                <w:szCs w:val="24"/>
              </w:rPr>
              <w:t>Перекрестный опрос.</w:t>
            </w:r>
          </w:p>
          <w:p w:rsidR="00C01E07" w:rsidRDefault="00511E5E" w:rsidP="00C01E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родился Н.А.Некрасов? (1821 г)</w:t>
            </w:r>
          </w:p>
          <w:p w:rsidR="00511E5E" w:rsidRDefault="003449FF" w:rsidP="00C01E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герои заговорили в его стихах? (</w:t>
            </w:r>
            <w:r w:rsidR="00A721AD">
              <w:rPr>
                <w:rFonts w:ascii="Times New Roman" w:hAnsi="Times New Roman"/>
                <w:sz w:val="24"/>
                <w:szCs w:val="24"/>
              </w:rPr>
              <w:t xml:space="preserve">простые люди: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чердаков и подвалов, </w:t>
            </w:r>
            <w:r w:rsidR="00A721AD">
              <w:rPr>
                <w:rFonts w:ascii="Times New Roman" w:hAnsi="Times New Roman"/>
                <w:sz w:val="24"/>
                <w:szCs w:val="24"/>
              </w:rPr>
              <w:t>покосившихся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домиков и ночлежек и больниц)</w:t>
            </w:r>
          </w:p>
          <w:p w:rsidR="003449FF" w:rsidRDefault="003449FF" w:rsidP="00C01E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говорили его произведения? (о нужде, о стремлениях к свободе, о житейских неудачах)</w:t>
            </w:r>
          </w:p>
          <w:p w:rsidR="003449FF" w:rsidRDefault="003449FF" w:rsidP="00C01E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требовали декабристы от царского правительства?</w:t>
            </w:r>
          </w:p>
          <w:p w:rsidR="0045023B" w:rsidRDefault="0045023B" w:rsidP="0045023B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362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ликвидировать существующее правление, отменить крепостное право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провозгласить свободу слова, </w:t>
            </w:r>
            <w:r w:rsidRPr="00362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передвижения, равенство всех сословий перед законом, уменьшение солдатской службы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3449FF" w:rsidRDefault="003449FF" w:rsidP="00C01E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могло предвидеть царское правительство</w:t>
            </w:r>
            <w:r w:rsidR="0045023B">
              <w:rPr>
                <w:rFonts w:ascii="Times New Roman" w:hAnsi="Times New Roman"/>
                <w:sz w:val="24"/>
                <w:szCs w:val="24"/>
              </w:rPr>
              <w:t xml:space="preserve"> после декабрьского восстания</w:t>
            </w:r>
            <w:r>
              <w:rPr>
                <w:rFonts w:ascii="Times New Roman" w:hAnsi="Times New Roman"/>
                <w:sz w:val="24"/>
                <w:szCs w:val="24"/>
              </w:rPr>
              <w:t>? (что после суда жены последуют за мужьями в Сибирь?)</w:t>
            </w:r>
          </w:p>
          <w:p w:rsidR="003449FF" w:rsidRDefault="003449FF" w:rsidP="00C01E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Чего </w:t>
            </w:r>
            <w:r w:rsidR="0045023B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шались жены, последовав за мужьями в Сибирь? (</w:t>
            </w:r>
            <w:r w:rsidR="00AB22D8">
              <w:rPr>
                <w:rFonts w:ascii="Times New Roman" w:hAnsi="Times New Roman"/>
                <w:sz w:val="24"/>
                <w:szCs w:val="24"/>
              </w:rPr>
              <w:t>Удобной, богатой жизни</w:t>
            </w:r>
            <w:r w:rsidR="0045023B">
              <w:rPr>
                <w:rFonts w:ascii="Times New Roman" w:hAnsi="Times New Roman"/>
                <w:sz w:val="24"/>
                <w:szCs w:val="24"/>
              </w:rPr>
              <w:t>, покидали детей, родных, лишались</w:t>
            </w:r>
            <w:r w:rsidR="00AB22D8">
              <w:rPr>
                <w:rFonts w:ascii="Times New Roman" w:hAnsi="Times New Roman"/>
                <w:sz w:val="24"/>
                <w:szCs w:val="24"/>
              </w:rPr>
              <w:t xml:space="preserve"> дворянского титула)</w:t>
            </w:r>
          </w:p>
          <w:p w:rsidR="00AB22D8" w:rsidRDefault="00AB22D8" w:rsidP="00C01E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называлась первая часть поэмы «Русские жены»</w:t>
            </w:r>
            <w:r w:rsidR="0045023B">
              <w:rPr>
                <w:rFonts w:ascii="Times New Roman" w:hAnsi="Times New Roman"/>
                <w:sz w:val="24"/>
                <w:szCs w:val="24"/>
              </w:rPr>
              <w:t>? («К</w:t>
            </w:r>
            <w:r>
              <w:rPr>
                <w:rFonts w:ascii="Times New Roman" w:hAnsi="Times New Roman"/>
                <w:sz w:val="24"/>
                <w:szCs w:val="24"/>
              </w:rPr>
              <w:t>нягиня Трубецкая</w:t>
            </w:r>
            <w:r w:rsidR="0045023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2D8" w:rsidRDefault="00AB22D8" w:rsidP="00AB22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какие исторические источники в работе над поэмой опирался Некрасов? (сын Мария Николаевны Волконской по просьбе поэта, переводил Записки</w:t>
            </w:r>
            <w:r w:rsidR="0045023B">
              <w:rPr>
                <w:rFonts w:ascii="Times New Roman" w:hAnsi="Times New Roman"/>
                <w:sz w:val="24"/>
                <w:szCs w:val="24"/>
              </w:rPr>
              <w:t xml:space="preserve"> бабушки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AB22D8" w:rsidRPr="0045023B" w:rsidRDefault="00AB22D8" w:rsidP="0045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5023B">
              <w:rPr>
                <w:rFonts w:ascii="Times New Roman" w:hAnsi="Times New Roman"/>
                <w:sz w:val="24"/>
                <w:szCs w:val="24"/>
              </w:rPr>
              <w:t>Назовите</w:t>
            </w:r>
            <w:r w:rsidR="0045023B" w:rsidRPr="0045023B">
              <w:rPr>
                <w:rFonts w:ascii="Times New Roman" w:hAnsi="Times New Roman"/>
                <w:sz w:val="24"/>
                <w:szCs w:val="24"/>
              </w:rPr>
              <w:t xml:space="preserve"> исторические основы поэмы? (</w:t>
            </w:r>
            <w:r w:rsidR="0045023B" w:rsidRPr="0045023B">
              <w:rPr>
                <w:rFonts w:ascii="Times New Roman" w:hAnsi="Times New Roman"/>
                <w:bCs/>
                <w:sz w:val="24"/>
                <w:szCs w:val="24"/>
              </w:rPr>
              <w:t>сопротивление собственной семьи;трудность получения официального разрешения;сознательный отказ от привилегий;невозможность взять с собой детей.</w:t>
            </w:r>
            <w:r w:rsidR="0045023B" w:rsidRPr="004502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2D8" w:rsidRDefault="00AB22D8" w:rsidP="00AB22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требовал отец М. Н. Волконской? (я прокляну, если ты через год не вернешься)</w:t>
            </w:r>
          </w:p>
          <w:p w:rsidR="003451F0" w:rsidRDefault="003451F0" w:rsidP="00AB22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М. Волконская встретила А. С. Пушкина? (в салоне Зинаиды Волконской)</w:t>
            </w:r>
          </w:p>
          <w:p w:rsidR="003451F0" w:rsidRDefault="003451F0" w:rsidP="00AB22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была их встречала с А. С. Пушкиным? (печальной, он был подавлен горем, но гордился этой женщиной)</w:t>
            </w:r>
          </w:p>
          <w:p w:rsidR="003451F0" w:rsidRDefault="003451F0" w:rsidP="003451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произошло под Нерчинском?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дали в ее чести бал, пельменями, баня, весь праздник проспала как мертвая на диване)</w:t>
            </w:r>
          </w:p>
          <w:p w:rsidR="0045023B" w:rsidRPr="00353136" w:rsidRDefault="0045023B" w:rsidP="003531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она </w:t>
            </w:r>
            <w:r w:rsidR="00353136">
              <w:rPr>
                <w:rFonts w:ascii="Times New Roman" w:hAnsi="Times New Roman"/>
                <w:sz w:val="24"/>
                <w:szCs w:val="24"/>
              </w:rPr>
              <w:t>сделала, перед тем как обнять мужа? (поцеловала оковы - кандалы)</w:t>
            </w:r>
          </w:p>
          <w:p w:rsidR="0045023B" w:rsidRPr="0045023B" w:rsidRDefault="0045023B" w:rsidP="003451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Какова тема поэмы? (через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личность </w:t>
            </w:r>
            <w:r w:rsidRPr="009B47AE">
              <w:rPr>
                <w:rFonts w:ascii="Times New Roman" w:hAnsi="Times New Roman"/>
                <w:bCs/>
                <w:sz w:val="24"/>
                <w:szCs w:val="24"/>
              </w:rPr>
              <w:t xml:space="preserve"> Е.И. Трубецкой, М.Н.Волконской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показать </w:t>
            </w:r>
            <w:r w:rsidRPr="0045023B">
              <w:rPr>
                <w:rFonts w:ascii="Times New Roman" w:hAnsi="Times New Roman"/>
                <w:bCs/>
                <w:sz w:val="24"/>
                <w:szCs w:val="24"/>
              </w:rPr>
              <w:t>самопожертвование, достоинство, терпение</w:t>
            </w:r>
            <w:r w:rsidRPr="004502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023B" w:rsidRPr="00EB7B19" w:rsidRDefault="0045023B" w:rsidP="0045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5023B">
              <w:rPr>
                <w:rFonts w:ascii="Times New Roman" w:hAnsi="Times New Roman"/>
                <w:sz w:val="24"/>
                <w:szCs w:val="24"/>
              </w:rPr>
              <w:t xml:space="preserve">Какова идея поэмы «Русские женщины»? </w:t>
            </w:r>
            <w:proofErr w:type="gramStart"/>
            <w:r w:rsidRPr="0045023B">
              <w:rPr>
                <w:rFonts w:ascii="Times New Roman" w:hAnsi="Times New Roman"/>
                <w:sz w:val="24"/>
                <w:szCs w:val="24"/>
              </w:rPr>
              <w:t>(</w:t>
            </w:r>
            <w:r w:rsidRPr="0045023B">
              <w:rPr>
                <w:rFonts w:ascii="Times New Roman" w:hAnsi="Times New Roman"/>
                <w:bCs/>
                <w:sz w:val="24"/>
                <w:szCs w:val="24"/>
              </w:rPr>
              <w:t>Восхищение подвигом жен декабристов; мужество в исполнении своего долга, преданность семье, любовь к мужу.</w:t>
            </w:r>
            <w:proofErr w:type="gramEnd"/>
          </w:p>
          <w:p w:rsidR="00353136" w:rsidRPr="00EB7B19" w:rsidRDefault="00EB7B19" w:rsidP="00EB7B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B19">
              <w:rPr>
                <w:rFonts w:ascii="Times New Roman" w:hAnsi="Times New Roman"/>
                <w:sz w:val="24"/>
                <w:szCs w:val="24"/>
              </w:rPr>
              <w:t xml:space="preserve">Назовите жен-декабристов, которые последовали за </w:t>
            </w:r>
            <w:r w:rsidRPr="00EB7B19">
              <w:rPr>
                <w:rFonts w:ascii="Times New Roman" w:hAnsi="Times New Roman"/>
                <w:sz w:val="24"/>
                <w:szCs w:val="24"/>
              </w:rPr>
              <w:lastRenderedPageBreak/>
              <w:t>своими мужьями. (</w:t>
            </w:r>
            <w:r w:rsidRPr="00EB7B19">
              <w:rPr>
                <w:rFonts w:ascii="Times New Roman" w:hAnsi="Times New Roman"/>
                <w:bCs/>
                <w:sz w:val="24"/>
                <w:szCs w:val="24"/>
              </w:rPr>
              <w:t xml:space="preserve">Е. Трубецкая, В.Нарышкина, А.В. Розен, М. Волконская, </w:t>
            </w:r>
            <w:proofErr w:type="spellStart"/>
            <w:r w:rsidRPr="00EB7B19">
              <w:rPr>
                <w:rFonts w:ascii="Times New Roman" w:hAnsi="Times New Roman"/>
                <w:bCs/>
                <w:sz w:val="24"/>
                <w:szCs w:val="24"/>
              </w:rPr>
              <w:t>А.В.Ентальцева</w:t>
            </w:r>
            <w:proofErr w:type="spellEnd"/>
            <w:r w:rsidRPr="00EB7B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7B19">
              <w:rPr>
                <w:rFonts w:ascii="Times New Roman" w:hAnsi="Times New Roman"/>
                <w:bCs/>
                <w:sz w:val="24"/>
                <w:szCs w:val="24"/>
              </w:rPr>
              <w:t>П.Гебль</w:t>
            </w:r>
            <w:proofErr w:type="spellEnd"/>
            <w:r w:rsidRPr="00EB7B19">
              <w:rPr>
                <w:rFonts w:ascii="Times New Roman" w:hAnsi="Times New Roman"/>
                <w:bCs/>
                <w:sz w:val="24"/>
                <w:szCs w:val="24"/>
              </w:rPr>
              <w:t>, А.Г.Муравьева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47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3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Третья отметка</w:t>
            </w:r>
            <w:r w:rsidRPr="000B33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ставится всем учащимся плюс или минус по результатам</w:t>
            </w:r>
          </w:p>
        </w:tc>
      </w:tr>
      <w:tr w:rsidR="00C01E07" w:rsidRPr="000B3318" w:rsidTr="00C01E07">
        <w:tc>
          <w:tcPr>
            <w:tcW w:w="463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655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</w:t>
            </w: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зация первичного закрепления</w:t>
            </w:r>
          </w:p>
        </w:tc>
        <w:tc>
          <w:tcPr>
            <w:tcW w:w="6649" w:type="dxa"/>
            <w:shd w:val="clear" w:color="auto" w:fill="auto"/>
          </w:tcPr>
          <w:p w:rsidR="00C01E07" w:rsidRPr="000B3318" w:rsidRDefault="00C01E07" w:rsidP="00AE0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318">
              <w:rPr>
                <w:rFonts w:ascii="Times New Roman" w:hAnsi="Times New Roman"/>
                <w:sz w:val="24"/>
                <w:szCs w:val="24"/>
              </w:rPr>
              <w:t>Критические вопросы:</w:t>
            </w:r>
          </w:p>
          <w:p w:rsidR="006607DB" w:rsidRDefault="006607DB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Одной из центральных тем поэта была тема любви к природе? (тема совести)</w:t>
            </w:r>
          </w:p>
          <w:p w:rsidR="00C01E07" w:rsidRDefault="00EB7B19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Декабристами их называли, потому что они родились в декабре? (участники декабрьского восстания)</w:t>
            </w:r>
          </w:p>
          <w:p w:rsidR="00EB7B19" w:rsidRDefault="00EB7B19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Декабрьское восстание произошло во времена правление царя Александра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І? </w:t>
            </w:r>
            <w:r>
              <w:rPr>
                <w:rFonts w:ascii="Times New Roman" w:hAnsi="Times New Roman"/>
                <w:sz w:val="24"/>
                <w:szCs w:val="24"/>
              </w:rPr>
              <w:t>(Николая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B19" w:rsidRDefault="00EB7B19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человек было привлечено к следствию, более 200 были осуждены на каторгу? (570-100)</w:t>
            </w:r>
          </w:p>
          <w:p w:rsidR="00EB7B19" w:rsidRDefault="00EB7B19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Женам декабристов надо было преодолеть около 5 тысяч километров? (7000 км)</w:t>
            </w:r>
          </w:p>
          <w:p w:rsidR="00EB7B19" w:rsidRDefault="0031137F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поэмы была закончена 23 июля 1869 года? ( 23 июля 1871 года)</w:t>
            </w:r>
          </w:p>
          <w:p w:rsidR="00030B89" w:rsidRDefault="0031137F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М.Н.Волконская писала свои записки по-русски? </w:t>
            </w:r>
          </w:p>
          <w:p w:rsidR="0031137F" w:rsidRDefault="0031137F" w:rsidP="00030B8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30B89">
              <w:rPr>
                <w:rFonts w:ascii="Times New Roman" w:hAnsi="Times New Roman"/>
                <w:sz w:val="24"/>
                <w:szCs w:val="24"/>
              </w:rPr>
              <w:t>по-французски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137F" w:rsidRDefault="0031137F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М.Волконская знала о существовании тайного общества, членом которого являлся ее муж?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когда пришла весть об аресте)</w:t>
            </w:r>
          </w:p>
          <w:p w:rsidR="0031137F" w:rsidRDefault="0031137F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М.Н.Волконская вернулась через год домой? (нет, потому что она считала своим долгом быть рядом с мужем)</w:t>
            </w:r>
          </w:p>
          <w:p w:rsidR="0031137F" w:rsidRDefault="0031137F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М.Н.Волконская в «записках» завещает своим детям и внукам золотой браслет? (железные оковы)</w:t>
            </w:r>
          </w:p>
          <w:p w:rsidR="0031137F" w:rsidRDefault="0031137F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 М.Н.Волконской был майором Раевским? (генералом Раевским)</w:t>
            </w:r>
          </w:p>
          <w:p w:rsidR="0031137F" w:rsidRDefault="0031137F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салоне Зинаиды Волконской она встретила художника Репина? (поэта А.С.Пушкина)</w:t>
            </w:r>
          </w:p>
          <w:p w:rsidR="0031137F" w:rsidRDefault="0031137F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прибытию на место их сразу пустили в рудник</w:t>
            </w:r>
            <w:r w:rsidR="00030B89">
              <w:rPr>
                <w:rFonts w:ascii="Times New Roman" w:hAnsi="Times New Roman"/>
                <w:sz w:val="24"/>
                <w:szCs w:val="24"/>
              </w:rPr>
              <w:t>? (жены приехали раньше документов из Нерчинска)</w:t>
            </w:r>
          </w:p>
          <w:p w:rsidR="00030B89" w:rsidRPr="00030B89" w:rsidRDefault="00030B89" w:rsidP="00030B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030B89">
              <w:rPr>
                <w:rFonts w:ascii="Times New Roman" w:hAnsi="Times New Roman"/>
                <w:sz w:val="24"/>
                <w:szCs w:val="24"/>
              </w:rPr>
              <w:t>дней она провела в пути до Москвы? (3 дня)</w:t>
            </w:r>
          </w:p>
          <w:p w:rsidR="00030B89" w:rsidRPr="006607DB" w:rsidRDefault="006607DB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Нерчинске она встретила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В.Нарышкину? (Е.Трубецкую)</w:t>
            </w:r>
          </w:p>
          <w:p w:rsidR="00030B89" w:rsidRDefault="006607DB" w:rsidP="00C01E0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помогали жены декабристам? (готовили, писали письма, чинили одежду)</w:t>
            </w:r>
          </w:p>
          <w:p w:rsidR="0031137F" w:rsidRPr="006607DB" w:rsidRDefault="00030B89" w:rsidP="006607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</w:t>
            </w:r>
            <w:r w:rsidR="00B81D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гордился ли отец своей дочерью М.Н.Волконской? </w:t>
            </w:r>
          </w:p>
        </w:tc>
        <w:tc>
          <w:tcPr>
            <w:tcW w:w="1547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3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Четвертая отметка</w:t>
            </w:r>
            <w:r w:rsidRPr="000B33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ставится всем учащимся плюс или минус по результатам</w:t>
            </w:r>
          </w:p>
        </w:tc>
      </w:tr>
      <w:tr w:rsidR="00C01E07" w:rsidRPr="000B3318" w:rsidTr="00C01E07">
        <w:tc>
          <w:tcPr>
            <w:tcW w:w="463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55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</w:p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Время 5 минут</w:t>
            </w:r>
          </w:p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тематическим словарным запасом слов. </w:t>
            </w:r>
          </w:p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Подсчет слов.</w:t>
            </w:r>
          </w:p>
          <w:p w:rsidR="00457594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учащихся, набравших более 63 слов</w:t>
            </w: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3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Пятая отметка</w:t>
            </w:r>
            <w:r w:rsidRPr="000B33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ставится всем учащимся плюс или минус по результатам</w:t>
            </w:r>
          </w:p>
        </w:tc>
        <w:bookmarkStart w:id="0" w:name="_GoBack"/>
        <w:bookmarkEnd w:id="0"/>
      </w:tr>
      <w:tr w:rsidR="00C01E07" w:rsidRPr="000B3318" w:rsidTr="00C01E07">
        <w:tc>
          <w:tcPr>
            <w:tcW w:w="463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6649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учащихся об уроке.</w:t>
            </w:r>
          </w:p>
        </w:tc>
        <w:tc>
          <w:tcPr>
            <w:tcW w:w="1547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E07" w:rsidRPr="000B3318" w:rsidTr="00C01E07">
        <w:tc>
          <w:tcPr>
            <w:tcW w:w="463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</w:tc>
        <w:tc>
          <w:tcPr>
            <w:tcW w:w="6649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выставления оценок в журнал:</w:t>
            </w:r>
          </w:p>
          <w:p w:rsidR="00C01E07" w:rsidRPr="000B3318" w:rsidRDefault="00C01E07" w:rsidP="00C01E07">
            <w:pPr>
              <w:pStyle w:val="041E0441043D043E0432043D043E043904420435043A04410442"/>
              <w:numPr>
                <w:ilvl w:val="0"/>
                <w:numId w:val="1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4 – 5 отметок  –  5 баллов</w:t>
            </w:r>
          </w:p>
          <w:p w:rsidR="00C01E07" w:rsidRPr="000B3318" w:rsidRDefault="00C01E07" w:rsidP="00C01E07">
            <w:pPr>
              <w:pStyle w:val="041E0441043D043E0432043D043E043904420435043A04410442"/>
              <w:numPr>
                <w:ilvl w:val="0"/>
                <w:numId w:val="1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3 отметки – 4 балла</w:t>
            </w:r>
          </w:p>
          <w:p w:rsidR="00C01E07" w:rsidRPr="000B3318" w:rsidRDefault="00C01E07" w:rsidP="00C01E07">
            <w:pPr>
              <w:pStyle w:val="041E0441043D043E0432043D043E043904420435043A04410442"/>
              <w:numPr>
                <w:ilvl w:val="0"/>
                <w:numId w:val="1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2 отметки – 3 балла</w:t>
            </w:r>
          </w:p>
          <w:p w:rsidR="00C01E07" w:rsidRPr="000B3318" w:rsidRDefault="00C01E07" w:rsidP="00C01E07">
            <w:pPr>
              <w:pStyle w:val="041E0441043D043E0432043D043E043904420435043A04410442"/>
              <w:numPr>
                <w:ilvl w:val="0"/>
                <w:numId w:val="1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1 отметка – 2 балла</w:t>
            </w:r>
          </w:p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3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Норматив качества: 63% </w:t>
            </w:r>
          </w:p>
        </w:tc>
      </w:tr>
      <w:tr w:rsidR="00C01E07" w:rsidRPr="000B3318" w:rsidTr="00C01E07">
        <w:tc>
          <w:tcPr>
            <w:tcW w:w="463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55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6649" w:type="dxa"/>
            <w:shd w:val="clear" w:color="auto" w:fill="auto"/>
          </w:tcPr>
          <w:p w:rsidR="00C01E07" w:rsidRPr="00A46EE1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Нарисовать рисунки. </w:t>
            </w:r>
            <w:r w:rsidR="00A46EE1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от лица героев.</w:t>
            </w:r>
          </w:p>
        </w:tc>
        <w:tc>
          <w:tcPr>
            <w:tcW w:w="1547" w:type="dxa"/>
            <w:shd w:val="clear" w:color="auto" w:fill="auto"/>
          </w:tcPr>
          <w:p w:rsidR="00C01E07" w:rsidRPr="000B3318" w:rsidRDefault="00C01E07" w:rsidP="00AE06A5">
            <w:pPr>
              <w:pStyle w:val="041E0441043D043E0432043D043E043904420435043A044104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1E07" w:rsidRDefault="00C01E07" w:rsidP="00C01E07">
      <w:pPr>
        <w:rPr>
          <w:rFonts w:ascii="Times New Roman" w:hAnsi="Times New Roman"/>
          <w:sz w:val="24"/>
          <w:szCs w:val="24"/>
        </w:rPr>
      </w:pPr>
    </w:p>
    <w:sectPr w:rsidR="00C01E07" w:rsidSect="00030B8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964"/>
    <w:multiLevelType w:val="hybridMultilevel"/>
    <w:tmpl w:val="03AC466C"/>
    <w:lvl w:ilvl="0" w:tplc="08225C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4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6EF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42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66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42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E2D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A92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CF5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52645"/>
    <w:multiLevelType w:val="hybridMultilevel"/>
    <w:tmpl w:val="4DAE87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4151E5"/>
    <w:multiLevelType w:val="hybridMultilevel"/>
    <w:tmpl w:val="5B26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9778D"/>
    <w:multiLevelType w:val="hybridMultilevel"/>
    <w:tmpl w:val="E0B2B8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232A2"/>
    <w:multiLevelType w:val="hybridMultilevel"/>
    <w:tmpl w:val="DCECF4DC"/>
    <w:lvl w:ilvl="0" w:tplc="B8A061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B97789B"/>
    <w:multiLevelType w:val="hybridMultilevel"/>
    <w:tmpl w:val="DE8A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35E8C"/>
    <w:multiLevelType w:val="hybridMultilevel"/>
    <w:tmpl w:val="614E5C72"/>
    <w:lvl w:ilvl="0" w:tplc="E1C031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286B"/>
    <w:rsid w:val="00030B89"/>
    <w:rsid w:val="000A2FC5"/>
    <w:rsid w:val="0031137F"/>
    <w:rsid w:val="003449FF"/>
    <w:rsid w:val="003451F0"/>
    <w:rsid w:val="00353136"/>
    <w:rsid w:val="0045023B"/>
    <w:rsid w:val="00457594"/>
    <w:rsid w:val="00483036"/>
    <w:rsid w:val="00511E5E"/>
    <w:rsid w:val="006607DB"/>
    <w:rsid w:val="008E52A1"/>
    <w:rsid w:val="009E05B9"/>
    <w:rsid w:val="00A46EE1"/>
    <w:rsid w:val="00A721AD"/>
    <w:rsid w:val="00A72ACF"/>
    <w:rsid w:val="00AB22D8"/>
    <w:rsid w:val="00AF1889"/>
    <w:rsid w:val="00AF4BAF"/>
    <w:rsid w:val="00B03026"/>
    <w:rsid w:val="00B81D57"/>
    <w:rsid w:val="00BF1168"/>
    <w:rsid w:val="00C01E07"/>
    <w:rsid w:val="00DC1A48"/>
    <w:rsid w:val="00DE6DB0"/>
    <w:rsid w:val="00EB7B19"/>
    <w:rsid w:val="00F60E39"/>
    <w:rsid w:val="00FA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 &lt;0442&gt;&lt;0435&gt;&lt;043A&gt;&lt;0441&gt;&lt;0442&gt;"/>
    <w:basedOn w:val="a"/>
    <w:uiPriority w:val="99"/>
    <w:rsid w:val="00C01E07"/>
    <w:pPr>
      <w:autoSpaceDE w:val="0"/>
      <w:autoSpaceDN w:val="0"/>
      <w:adjustRightInd w:val="0"/>
      <w:spacing w:after="0" w:line="288" w:lineRule="auto"/>
      <w:jc w:val="both"/>
    </w:pPr>
    <w:rPr>
      <w:rFonts w:ascii="Palatino Linotype" w:hAnsi="Palatino Linotype" w:cs="Palatino Linotype"/>
      <w:color w:val="000000"/>
    </w:rPr>
  </w:style>
  <w:style w:type="paragraph" w:styleId="a3">
    <w:name w:val="No Spacing"/>
    <w:uiPriority w:val="1"/>
    <w:qFormat/>
    <w:rsid w:val="00C01E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 &lt;0442&gt;&lt;0435&gt;&lt;043A&gt;&lt;0441&gt;&lt;0442&gt;"/>
    <w:basedOn w:val="a"/>
    <w:uiPriority w:val="99"/>
    <w:rsid w:val="00C01E07"/>
    <w:pPr>
      <w:autoSpaceDE w:val="0"/>
      <w:autoSpaceDN w:val="0"/>
      <w:adjustRightInd w:val="0"/>
      <w:spacing w:after="0" w:line="288" w:lineRule="auto"/>
      <w:jc w:val="both"/>
    </w:pPr>
    <w:rPr>
      <w:rFonts w:ascii="Palatino Linotype" w:hAnsi="Palatino Linotype" w:cs="Palatino Linotype"/>
      <w:color w:val="000000"/>
    </w:rPr>
  </w:style>
  <w:style w:type="paragraph" w:styleId="a3">
    <w:name w:val="No Spacing"/>
    <w:uiPriority w:val="1"/>
    <w:qFormat/>
    <w:rsid w:val="00C01E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17</cp:revision>
  <cp:lastPrinted>2013-01-23T18:45:00Z</cp:lastPrinted>
  <dcterms:created xsi:type="dcterms:W3CDTF">2013-01-23T16:25:00Z</dcterms:created>
  <dcterms:modified xsi:type="dcterms:W3CDTF">2017-11-17T15:50:00Z</dcterms:modified>
</cp:coreProperties>
</file>