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B5" w:rsidRPr="000E102B" w:rsidRDefault="007362B5" w:rsidP="007362B5">
      <w:pPr>
        <w:pStyle w:val="Default"/>
        <w:spacing w:line="240" w:lineRule="atLeast"/>
        <w:jc w:val="center"/>
      </w:pPr>
      <w:r w:rsidRPr="000E102B">
        <w:rPr>
          <w:b/>
          <w:bCs/>
        </w:rPr>
        <w:t>ТЕХНОЛОГИЧЕСКАЯ КАРТА УРОКА МУЗЫКИ</w:t>
      </w:r>
    </w:p>
    <w:p w:rsidR="007362B5" w:rsidRPr="000E102B" w:rsidRDefault="007362B5" w:rsidP="007362B5">
      <w:pPr>
        <w:pStyle w:val="Default"/>
        <w:spacing w:line="240" w:lineRule="atLeast"/>
      </w:pPr>
      <w:r w:rsidRPr="000E102B">
        <w:rPr>
          <w:b/>
          <w:bCs/>
          <w:iCs/>
        </w:rPr>
        <w:t>Класс:</w:t>
      </w:r>
      <w:r w:rsidRPr="000E102B">
        <w:rPr>
          <w:bCs/>
          <w:iCs/>
        </w:rPr>
        <w:t xml:space="preserve"> </w:t>
      </w:r>
      <w:r w:rsidR="00D818AA">
        <w:rPr>
          <w:bCs/>
          <w:iCs/>
        </w:rPr>
        <w:t>4</w:t>
      </w:r>
      <w:r>
        <w:rPr>
          <w:bCs/>
          <w:iCs/>
        </w:rPr>
        <w:t xml:space="preserve"> «Б»</w:t>
      </w:r>
    </w:p>
    <w:p w:rsidR="00C4288E" w:rsidRDefault="007362B5" w:rsidP="007362B5">
      <w:pPr>
        <w:pStyle w:val="Default"/>
        <w:spacing w:line="240" w:lineRule="atLeast"/>
        <w:rPr>
          <w:b/>
          <w:bCs/>
          <w:iCs/>
        </w:rPr>
      </w:pPr>
      <w:r w:rsidRPr="000E102B">
        <w:rPr>
          <w:b/>
          <w:bCs/>
          <w:iCs/>
        </w:rPr>
        <w:t xml:space="preserve">Тема урока: </w:t>
      </w:r>
      <w:r w:rsidR="009C366C">
        <w:rPr>
          <w:b/>
          <w:bCs/>
          <w:iCs/>
        </w:rPr>
        <w:t xml:space="preserve">На великий праздник </w:t>
      </w:r>
      <w:proofErr w:type="spellStart"/>
      <w:r w:rsidR="009C366C">
        <w:rPr>
          <w:b/>
          <w:bCs/>
          <w:iCs/>
        </w:rPr>
        <w:t>собралася</w:t>
      </w:r>
      <w:proofErr w:type="spellEnd"/>
      <w:r w:rsidR="009C366C">
        <w:rPr>
          <w:b/>
          <w:bCs/>
          <w:iCs/>
        </w:rPr>
        <w:t xml:space="preserve"> Русь. </w:t>
      </w:r>
    </w:p>
    <w:p w:rsidR="007362B5" w:rsidRPr="000E102B" w:rsidRDefault="007362B5" w:rsidP="007362B5">
      <w:pPr>
        <w:pStyle w:val="Default"/>
        <w:spacing w:line="240" w:lineRule="atLeast"/>
        <w:rPr>
          <w:bCs/>
          <w:iCs/>
        </w:rPr>
      </w:pPr>
      <w:r w:rsidRPr="000E102B">
        <w:rPr>
          <w:b/>
          <w:bCs/>
          <w:iCs/>
        </w:rPr>
        <w:t xml:space="preserve">Тип урока: </w:t>
      </w:r>
      <w:r w:rsidRPr="000E102B">
        <w:rPr>
          <w:bCs/>
          <w:iCs/>
        </w:rPr>
        <w:t>урок «открытие» нового знания</w:t>
      </w:r>
    </w:p>
    <w:p w:rsidR="007362B5" w:rsidRPr="000E102B" w:rsidRDefault="007362B5" w:rsidP="007362B5">
      <w:pPr>
        <w:pStyle w:val="Default"/>
        <w:spacing w:line="240" w:lineRule="atLeast"/>
      </w:pPr>
      <w:r w:rsidRPr="000E102B">
        <w:rPr>
          <w:b/>
          <w:bCs/>
          <w:iCs/>
        </w:rPr>
        <w:t xml:space="preserve">Цель: </w:t>
      </w:r>
      <w:r w:rsidR="00D818AA" w:rsidRPr="00D818AA">
        <w:rPr>
          <w:rFonts w:eastAsia="Times New Roman"/>
          <w:bCs/>
        </w:rPr>
        <w:t>закрепить и расширить ранее изученные представления о патриотической песне</w:t>
      </w:r>
      <w:r w:rsidR="009C366C" w:rsidRPr="00D818AA">
        <w:rPr>
          <w:bCs/>
          <w:iCs/>
        </w:rPr>
        <w:t>.</w:t>
      </w:r>
    </w:p>
    <w:p w:rsidR="007362B5" w:rsidRPr="000E102B" w:rsidRDefault="007362B5" w:rsidP="007362B5">
      <w:pPr>
        <w:pStyle w:val="Default"/>
        <w:spacing w:line="240" w:lineRule="atLeast"/>
      </w:pPr>
      <w:r w:rsidRPr="000E102B">
        <w:rPr>
          <w:b/>
          <w:bCs/>
        </w:rPr>
        <w:t xml:space="preserve">Задачи: </w:t>
      </w:r>
    </w:p>
    <w:p w:rsidR="007362B5" w:rsidRPr="000E102B" w:rsidRDefault="007362B5" w:rsidP="007362B5">
      <w:pPr>
        <w:pStyle w:val="Default"/>
        <w:spacing w:line="240" w:lineRule="atLeast"/>
      </w:pPr>
      <w:r w:rsidRPr="000E102B">
        <w:t xml:space="preserve">-освоение знаний </w:t>
      </w:r>
      <w:proofErr w:type="gramStart"/>
      <w:r w:rsidRPr="000E102B">
        <w:t>о</w:t>
      </w:r>
      <w:proofErr w:type="gramEnd"/>
      <w:r w:rsidRPr="000E102B">
        <w:t xml:space="preserve"> </w:t>
      </w:r>
      <w:r w:rsidR="00D818AA">
        <w:t>образах «святых» на древней Руси</w:t>
      </w:r>
    </w:p>
    <w:p w:rsidR="007362B5" w:rsidRPr="000E102B" w:rsidRDefault="00117866" w:rsidP="007362B5">
      <w:pPr>
        <w:pStyle w:val="Default"/>
        <w:spacing w:line="240" w:lineRule="atLeast"/>
      </w:pPr>
      <w:r>
        <w:t>- овладение умениями</w:t>
      </w:r>
      <w:r w:rsidR="007362B5" w:rsidRPr="000E102B">
        <w:t xml:space="preserve"> </w:t>
      </w:r>
      <w:r w:rsidR="00D818AA">
        <w:t>исполнять военно-патриотические песни, анализировать музыкальные произведения.</w:t>
      </w:r>
    </w:p>
    <w:p w:rsidR="007362B5" w:rsidRDefault="007362B5" w:rsidP="007362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7362B5">
        <w:rPr>
          <w:rFonts w:ascii="Times New Roman" w:hAnsi="Times New Roman" w:cs="Times New Roman"/>
          <w:sz w:val="24"/>
        </w:rPr>
        <w:t>- развитие вокально-хоровых навыков</w:t>
      </w:r>
    </w:p>
    <w:p w:rsidR="007362B5" w:rsidRPr="007362B5" w:rsidRDefault="007362B5" w:rsidP="00736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7362B5">
        <w:rPr>
          <w:rFonts w:ascii="Times New Roman" w:hAnsi="Times New Roman" w:cs="Times New Roman"/>
          <w:b/>
          <w:bCs/>
          <w:iCs/>
          <w:sz w:val="24"/>
        </w:rPr>
        <w:t xml:space="preserve">Планируемые результаты: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7362B5" w:rsidRPr="000E102B" w:rsidTr="00E2395B">
        <w:tc>
          <w:tcPr>
            <w:tcW w:w="5204" w:type="dxa"/>
          </w:tcPr>
          <w:p w:rsidR="007362B5" w:rsidRPr="000E102B" w:rsidRDefault="007362B5" w:rsidP="00E2395B">
            <w:pPr>
              <w:pStyle w:val="Default"/>
              <w:spacing w:line="240" w:lineRule="atLeast"/>
              <w:jc w:val="center"/>
            </w:pPr>
            <w:r w:rsidRPr="000E102B">
              <w:rPr>
                <w:b/>
                <w:bCs/>
                <w:i/>
                <w:iCs/>
              </w:rPr>
              <w:t>Личностные результаты</w:t>
            </w:r>
          </w:p>
        </w:tc>
        <w:tc>
          <w:tcPr>
            <w:tcW w:w="5205" w:type="dxa"/>
          </w:tcPr>
          <w:p w:rsidR="007362B5" w:rsidRPr="000E102B" w:rsidRDefault="007362B5" w:rsidP="00E2395B">
            <w:pPr>
              <w:pStyle w:val="Default"/>
              <w:spacing w:line="240" w:lineRule="atLeast"/>
              <w:jc w:val="center"/>
            </w:pPr>
            <w:proofErr w:type="spellStart"/>
            <w:r w:rsidRPr="000E102B">
              <w:rPr>
                <w:b/>
                <w:bCs/>
                <w:i/>
                <w:iCs/>
              </w:rPr>
              <w:t>Метапредметные</w:t>
            </w:r>
            <w:proofErr w:type="spellEnd"/>
            <w:r w:rsidRPr="000E102B">
              <w:rPr>
                <w:b/>
                <w:bCs/>
                <w:i/>
                <w:iCs/>
              </w:rPr>
              <w:t xml:space="preserve"> результаты</w:t>
            </w:r>
          </w:p>
        </w:tc>
        <w:tc>
          <w:tcPr>
            <w:tcW w:w="5205" w:type="dxa"/>
          </w:tcPr>
          <w:p w:rsidR="007362B5" w:rsidRPr="000E102B" w:rsidRDefault="007362B5" w:rsidP="00E2395B">
            <w:pPr>
              <w:pStyle w:val="Default"/>
              <w:spacing w:line="240" w:lineRule="atLeast"/>
              <w:jc w:val="center"/>
            </w:pPr>
            <w:r w:rsidRPr="000E102B">
              <w:rPr>
                <w:b/>
                <w:bCs/>
                <w:i/>
                <w:iCs/>
              </w:rPr>
              <w:t>Предметные результаты</w:t>
            </w:r>
          </w:p>
        </w:tc>
      </w:tr>
      <w:tr w:rsidR="007362B5" w:rsidRPr="000E102B" w:rsidTr="00E2395B">
        <w:tc>
          <w:tcPr>
            <w:tcW w:w="5204" w:type="dxa"/>
          </w:tcPr>
          <w:p w:rsidR="00EA15CD" w:rsidRDefault="00001252" w:rsidP="007362B5">
            <w:pPr>
              <w:pStyle w:val="Default"/>
              <w:numPr>
                <w:ilvl w:val="0"/>
                <w:numId w:val="3"/>
              </w:numPr>
              <w:spacing w:line="240" w:lineRule="atLeast"/>
              <w:ind w:left="284" w:hanging="284"/>
              <w:jc w:val="both"/>
            </w:pPr>
            <w:r>
              <w:t>ЛУУД-</w:t>
            </w:r>
            <w:r w:rsidR="00EA15CD">
              <w:t>развитие музыкально-эстетического чувства, проявляющего себя в эмоционально-ценностном отношении к музыкальному искусству.</w:t>
            </w:r>
          </w:p>
          <w:p w:rsidR="007362B5" w:rsidRDefault="00001252" w:rsidP="007362B5">
            <w:pPr>
              <w:pStyle w:val="Default"/>
              <w:numPr>
                <w:ilvl w:val="0"/>
                <w:numId w:val="3"/>
              </w:numPr>
              <w:spacing w:line="240" w:lineRule="atLeast"/>
              <w:ind w:left="284" w:hanging="284"/>
              <w:jc w:val="both"/>
            </w:pPr>
            <w:r>
              <w:t>ЛУУД-</w:t>
            </w:r>
            <w:r w:rsidR="007362B5">
              <w:t>формирование интереса к музыке и музыкальной деятельности;</w:t>
            </w:r>
          </w:p>
          <w:p w:rsidR="007362B5" w:rsidRPr="000E102B" w:rsidRDefault="007362B5" w:rsidP="00EA15CD">
            <w:pPr>
              <w:pStyle w:val="Default"/>
              <w:spacing w:line="240" w:lineRule="atLeast"/>
              <w:ind w:left="284"/>
              <w:jc w:val="both"/>
            </w:pPr>
          </w:p>
        </w:tc>
        <w:tc>
          <w:tcPr>
            <w:tcW w:w="5205" w:type="dxa"/>
          </w:tcPr>
          <w:p w:rsidR="007362B5" w:rsidRDefault="00001252" w:rsidP="007362B5">
            <w:pPr>
              <w:pStyle w:val="Default"/>
              <w:numPr>
                <w:ilvl w:val="0"/>
                <w:numId w:val="4"/>
              </w:numPr>
              <w:spacing w:line="240" w:lineRule="atLeast"/>
              <w:ind w:left="183" w:hanging="183"/>
              <w:jc w:val="both"/>
            </w:pPr>
            <w:r>
              <w:t>ПУУД-</w:t>
            </w:r>
            <w:r w:rsidR="007362B5" w:rsidRPr="000B3043">
              <w:t>формиров</w:t>
            </w:r>
            <w:r w:rsidR="00117866">
              <w:t>ание у младших школьников умения</w:t>
            </w:r>
            <w:r w:rsidR="007362B5" w:rsidRPr="000B3043">
              <w:t xml:space="preserve"> размышлять о музыке и личн</w:t>
            </w:r>
            <w:r w:rsidR="007362B5">
              <w:t>о</w:t>
            </w:r>
            <w:r>
              <w:t xml:space="preserve">стной оценке её содержания </w:t>
            </w:r>
          </w:p>
          <w:p w:rsidR="007362B5" w:rsidRDefault="00001252" w:rsidP="007362B5">
            <w:pPr>
              <w:pStyle w:val="Default"/>
              <w:numPr>
                <w:ilvl w:val="0"/>
                <w:numId w:val="4"/>
              </w:numPr>
              <w:spacing w:line="240" w:lineRule="atLeast"/>
              <w:ind w:left="183" w:hanging="183"/>
              <w:jc w:val="both"/>
            </w:pPr>
            <w:r>
              <w:t>КУУД-</w:t>
            </w:r>
            <w:r w:rsidRPr="00EA15CD">
              <w:t xml:space="preserve">умение осознанного построения речевого высказывания о содержании, характере, музыкальных произведений разных </w:t>
            </w:r>
            <w:r>
              <w:t xml:space="preserve">эпох, творческих направлений </w:t>
            </w:r>
          </w:p>
          <w:p w:rsidR="007362B5" w:rsidRDefault="00001252" w:rsidP="007362B5">
            <w:pPr>
              <w:pStyle w:val="Default"/>
              <w:numPr>
                <w:ilvl w:val="0"/>
                <w:numId w:val="4"/>
              </w:numPr>
              <w:spacing w:line="240" w:lineRule="atLeast"/>
              <w:ind w:left="183" w:hanging="183"/>
              <w:jc w:val="both"/>
            </w:pPr>
            <w:r>
              <w:t>РУУД-</w:t>
            </w:r>
            <w:r w:rsidR="007362B5" w:rsidRPr="000B3043">
              <w:t>овладения логическими действиями сравнения, анализа, синтеза, обобщения, установления аналогий в процессе анали</w:t>
            </w:r>
            <w:r w:rsidR="007362B5">
              <w:t>за</w:t>
            </w:r>
            <w:r>
              <w:t xml:space="preserve"> музыкальных произведений </w:t>
            </w:r>
          </w:p>
          <w:p w:rsidR="007362B5" w:rsidRPr="000E102B" w:rsidRDefault="00001252" w:rsidP="007362B5">
            <w:pPr>
              <w:pStyle w:val="Default"/>
              <w:numPr>
                <w:ilvl w:val="0"/>
                <w:numId w:val="4"/>
              </w:numPr>
              <w:spacing w:line="240" w:lineRule="atLeast"/>
              <w:ind w:left="183" w:hanging="183"/>
              <w:jc w:val="both"/>
            </w:pPr>
            <w:r>
              <w:t>КУУД-</w:t>
            </w:r>
            <w:r w:rsidR="007362B5" w:rsidRPr="000B3043">
              <w:t>умения планировать сотрудничество с учителем и сверстниками в пр</w:t>
            </w:r>
            <w:r w:rsidR="007362B5">
              <w:t xml:space="preserve">оцессе музыкальной деятельности </w:t>
            </w:r>
          </w:p>
        </w:tc>
        <w:tc>
          <w:tcPr>
            <w:tcW w:w="5205" w:type="dxa"/>
          </w:tcPr>
          <w:p w:rsidR="00EA15CD" w:rsidRDefault="007362B5" w:rsidP="00EA15CD">
            <w:pPr>
              <w:pStyle w:val="Default"/>
              <w:numPr>
                <w:ilvl w:val="0"/>
                <w:numId w:val="2"/>
              </w:numPr>
              <w:spacing w:line="240" w:lineRule="atLeast"/>
              <w:ind w:left="223" w:hanging="284"/>
              <w:jc w:val="both"/>
            </w:pPr>
            <w:r>
              <w:t>воплощать особенности музыки в исполнительской деятельности на основе знаний основных средств музыкальной выразительности.</w:t>
            </w:r>
          </w:p>
          <w:p w:rsidR="007362B5" w:rsidRPr="000E102B" w:rsidRDefault="007362B5" w:rsidP="00EA15CD">
            <w:pPr>
              <w:pStyle w:val="Default"/>
              <w:numPr>
                <w:ilvl w:val="0"/>
                <w:numId w:val="2"/>
              </w:numPr>
              <w:spacing w:line="240" w:lineRule="atLeast"/>
              <w:ind w:left="223" w:hanging="284"/>
              <w:jc w:val="both"/>
            </w:pPr>
            <w:r w:rsidRPr="002D26C0">
              <w:t xml:space="preserve">воспитание исполнительской и </w:t>
            </w:r>
            <w:proofErr w:type="spellStart"/>
            <w:r w:rsidRPr="002D26C0">
              <w:t>слушательск</w:t>
            </w:r>
            <w:r>
              <w:t>ой</w:t>
            </w:r>
            <w:proofErr w:type="spellEnd"/>
            <w:r>
              <w:t xml:space="preserve"> культуры, музыкального вкуса.</w:t>
            </w:r>
          </w:p>
        </w:tc>
      </w:tr>
    </w:tbl>
    <w:p w:rsidR="007362B5" w:rsidRPr="000E102B" w:rsidRDefault="007362B5" w:rsidP="007362B5">
      <w:pPr>
        <w:pStyle w:val="Default"/>
        <w:spacing w:line="240" w:lineRule="atLeast"/>
      </w:pPr>
      <w:r w:rsidRPr="000E102B">
        <w:rPr>
          <w:b/>
          <w:bCs/>
        </w:rPr>
        <w:t xml:space="preserve">Оснащение урока: </w:t>
      </w:r>
    </w:p>
    <w:p w:rsidR="007362B5" w:rsidRPr="000E102B" w:rsidRDefault="007362B5" w:rsidP="007362B5">
      <w:pPr>
        <w:pStyle w:val="Default"/>
        <w:spacing w:line="240" w:lineRule="atLeast"/>
      </w:pPr>
      <w:r w:rsidRPr="00023AFD">
        <w:rPr>
          <w:iCs/>
        </w:rPr>
        <w:t xml:space="preserve">Музыкальный ряд: </w:t>
      </w:r>
      <w:r w:rsidR="00117866">
        <w:rPr>
          <w:iCs/>
        </w:rPr>
        <w:t>Ка</w:t>
      </w:r>
      <w:r w:rsidR="009C366C">
        <w:rPr>
          <w:iCs/>
        </w:rPr>
        <w:t xml:space="preserve">нтата. </w:t>
      </w:r>
      <w:r w:rsidR="00117866">
        <w:rPr>
          <w:iCs/>
        </w:rPr>
        <w:t>«</w:t>
      </w:r>
      <w:r w:rsidR="009C366C">
        <w:rPr>
          <w:iCs/>
        </w:rPr>
        <w:t>Александр Невский</w:t>
      </w:r>
      <w:r w:rsidR="00117866">
        <w:rPr>
          <w:iCs/>
        </w:rPr>
        <w:t>»</w:t>
      </w:r>
      <w:r w:rsidR="009C366C">
        <w:rPr>
          <w:iCs/>
        </w:rPr>
        <w:t>,</w:t>
      </w:r>
      <w:r w:rsidR="00117866">
        <w:rPr>
          <w:iCs/>
        </w:rPr>
        <w:t xml:space="preserve"> русская народная песня</w:t>
      </w:r>
      <w:r w:rsidR="009C366C">
        <w:rPr>
          <w:iCs/>
        </w:rPr>
        <w:t xml:space="preserve"> </w:t>
      </w:r>
      <w:r w:rsidR="00117866">
        <w:rPr>
          <w:iCs/>
        </w:rPr>
        <w:t>«</w:t>
      </w:r>
      <w:r w:rsidR="009C366C">
        <w:rPr>
          <w:iCs/>
        </w:rPr>
        <w:t>Как у дяди Трифона</w:t>
      </w:r>
      <w:r w:rsidR="00117866">
        <w:rPr>
          <w:iCs/>
        </w:rPr>
        <w:t>»</w:t>
      </w:r>
      <w:r w:rsidR="009C366C">
        <w:rPr>
          <w:iCs/>
        </w:rPr>
        <w:t xml:space="preserve">, </w:t>
      </w:r>
      <w:r w:rsidR="00117866">
        <w:rPr>
          <w:iCs/>
        </w:rPr>
        <w:t>русская народная песня «</w:t>
      </w:r>
      <w:proofErr w:type="spellStart"/>
      <w:proofErr w:type="gramStart"/>
      <w:r w:rsidR="009C366C">
        <w:rPr>
          <w:iCs/>
        </w:rPr>
        <w:t>Солдатушки</w:t>
      </w:r>
      <w:proofErr w:type="spellEnd"/>
      <w:r w:rsidR="009C366C">
        <w:rPr>
          <w:iCs/>
        </w:rPr>
        <w:t>-бравы</w:t>
      </w:r>
      <w:proofErr w:type="gramEnd"/>
      <w:r w:rsidR="009C366C">
        <w:rPr>
          <w:iCs/>
        </w:rPr>
        <w:t xml:space="preserve"> ребятушки</w:t>
      </w:r>
      <w:r w:rsidR="00117866">
        <w:rPr>
          <w:iCs/>
        </w:rPr>
        <w:t>»</w:t>
      </w:r>
      <w:r w:rsidR="009C366C">
        <w:rPr>
          <w:iCs/>
        </w:rPr>
        <w:t xml:space="preserve">, </w:t>
      </w:r>
      <w:r w:rsidR="00117866">
        <w:rPr>
          <w:iCs/>
        </w:rPr>
        <w:t>русская народная песня «С</w:t>
      </w:r>
      <w:r w:rsidR="009C366C">
        <w:rPr>
          <w:iCs/>
        </w:rPr>
        <w:t>лавны были наши деды</w:t>
      </w:r>
      <w:r w:rsidR="00117866">
        <w:rPr>
          <w:iCs/>
        </w:rPr>
        <w:t>»</w:t>
      </w:r>
      <w:r w:rsidR="005B4E8B">
        <w:rPr>
          <w:iCs/>
        </w:rPr>
        <w:t>, русская народная песня «На горе-то калина».</w:t>
      </w:r>
      <w:bookmarkStart w:id="0" w:name="_GoBack"/>
      <w:bookmarkEnd w:id="0"/>
    </w:p>
    <w:p w:rsidR="007362B5" w:rsidRPr="000E102B" w:rsidRDefault="007362B5" w:rsidP="007362B5">
      <w:pPr>
        <w:pStyle w:val="Default"/>
        <w:spacing w:line="240" w:lineRule="atLeast"/>
      </w:pPr>
      <w:r w:rsidRPr="000E102B">
        <w:rPr>
          <w:iCs/>
        </w:rPr>
        <w:t xml:space="preserve">Зрительный ряд: </w:t>
      </w:r>
      <w:r w:rsidR="00C4288E">
        <w:rPr>
          <w:iCs/>
        </w:rPr>
        <w:t>картина «И клятву верности сдержали»</w:t>
      </w:r>
    </w:p>
    <w:p w:rsidR="007362B5" w:rsidRPr="000E102B" w:rsidRDefault="007362B5" w:rsidP="007362B5">
      <w:pPr>
        <w:pStyle w:val="Default"/>
        <w:spacing w:line="240" w:lineRule="atLeast"/>
      </w:pPr>
      <w:r w:rsidRPr="000E102B">
        <w:rPr>
          <w:b/>
          <w:bCs/>
          <w:iCs/>
        </w:rPr>
        <w:t xml:space="preserve">Материалы для учащихся: </w:t>
      </w:r>
    </w:p>
    <w:p w:rsidR="007362B5" w:rsidRDefault="007362B5" w:rsidP="007362B5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0E10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Материалы для учителя </w:t>
      </w:r>
      <w:r w:rsidRPr="000E102B">
        <w:rPr>
          <w:rFonts w:ascii="Times New Roman" w:hAnsi="Times New Roman" w:cs="Times New Roman"/>
          <w:iCs/>
          <w:sz w:val="24"/>
          <w:szCs w:val="24"/>
        </w:rPr>
        <w:t>(оборудование)</w:t>
      </w:r>
      <w:r w:rsidRPr="000E102B">
        <w:rPr>
          <w:rFonts w:ascii="Times New Roman" w:hAnsi="Times New Roman" w:cs="Times New Roman"/>
          <w:bCs/>
          <w:iCs/>
          <w:sz w:val="24"/>
          <w:szCs w:val="24"/>
        </w:rPr>
        <w:t xml:space="preserve">: проектор, компьютер, </w:t>
      </w:r>
      <w:proofErr w:type="gramStart"/>
      <w:r w:rsidRPr="000E102B">
        <w:rPr>
          <w:rFonts w:ascii="Times New Roman" w:hAnsi="Times New Roman" w:cs="Times New Roman"/>
          <w:bCs/>
          <w:iCs/>
          <w:sz w:val="24"/>
          <w:szCs w:val="24"/>
        </w:rPr>
        <w:t>аудио-записи</w:t>
      </w:r>
      <w:proofErr w:type="gramEnd"/>
    </w:p>
    <w:p w:rsidR="003A05B9" w:rsidRDefault="003A05B9" w:rsidP="007362B5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05B9" w:rsidRDefault="003A05B9" w:rsidP="007362B5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C366C" w:rsidRDefault="009C366C" w:rsidP="007362B5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05B9" w:rsidRDefault="003A05B9" w:rsidP="007362B5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05B9" w:rsidRDefault="003A05B9" w:rsidP="007362B5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05B9" w:rsidRDefault="003A05B9" w:rsidP="007362B5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05B9" w:rsidRDefault="003A05B9" w:rsidP="007362B5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05B9" w:rsidRDefault="003A05B9" w:rsidP="007362B5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05B9" w:rsidRDefault="003A05B9" w:rsidP="007362B5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05B9" w:rsidRPr="000E102B" w:rsidRDefault="003A05B9" w:rsidP="007362B5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  <w:sectPr w:rsidR="003A05B9" w:rsidRPr="000E102B" w:rsidSect="000428CA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7362B5" w:rsidRPr="00AE4C22" w:rsidRDefault="007362B5" w:rsidP="007362B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AE4C22">
        <w:rPr>
          <w:rFonts w:ascii="Times New Roman" w:hAnsi="Times New Roman" w:cs="Times New Roman"/>
          <w:b/>
          <w:bCs/>
          <w:sz w:val="28"/>
          <w:szCs w:val="24"/>
        </w:rP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4617"/>
        <w:gridCol w:w="3764"/>
        <w:gridCol w:w="2821"/>
        <w:gridCol w:w="1904"/>
      </w:tblGrid>
      <w:tr w:rsidR="00CC15A2" w:rsidRPr="000428CA" w:rsidTr="00E2395B">
        <w:tc>
          <w:tcPr>
            <w:tcW w:w="2518" w:type="dxa"/>
            <w:vAlign w:val="center"/>
          </w:tcPr>
          <w:p w:rsidR="007362B5" w:rsidRPr="000428CA" w:rsidRDefault="007362B5" w:rsidP="00E2395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428C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Этап урока</w:t>
            </w:r>
          </w:p>
        </w:tc>
        <w:tc>
          <w:tcPr>
            <w:tcW w:w="4678" w:type="dxa"/>
            <w:vAlign w:val="center"/>
          </w:tcPr>
          <w:p w:rsidR="007362B5" w:rsidRPr="000428CA" w:rsidRDefault="007362B5" w:rsidP="00E2395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428C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Деятельность учителя</w:t>
            </w:r>
          </w:p>
        </w:tc>
        <w:tc>
          <w:tcPr>
            <w:tcW w:w="3827" w:type="dxa"/>
            <w:vAlign w:val="center"/>
          </w:tcPr>
          <w:p w:rsidR="007362B5" w:rsidRPr="000428CA" w:rsidRDefault="007362B5" w:rsidP="00E2395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428C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Деятельность учащихся</w:t>
            </w:r>
          </w:p>
        </w:tc>
        <w:tc>
          <w:tcPr>
            <w:tcW w:w="2835" w:type="dxa"/>
            <w:vAlign w:val="center"/>
          </w:tcPr>
          <w:p w:rsidR="007362B5" w:rsidRPr="000428CA" w:rsidRDefault="007362B5" w:rsidP="00E2395B">
            <w:pPr>
              <w:pStyle w:val="Default"/>
              <w:spacing w:line="240" w:lineRule="atLeast"/>
              <w:jc w:val="center"/>
              <w:rPr>
                <w:sz w:val="23"/>
                <w:szCs w:val="23"/>
              </w:rPr>
            </w:pPr>
            <w:r w:rsidRPr="000428CA">
              <w:rPr>
                <w:b/>
                <w:bCs/>
                <w:iCs/>
                <w:sz w:val="23"/>
                <w:szCs w:val="23"/>
              </w:rPr>
              <w:t>УУД</w:t>
            </w:r>
          </w:p>
        </w:tc>
        <w:tc>
          <w:tcPr>
            <w:tcW w:w="1756" w:type="dxa"/>
            <w:vAlign w:val="center"/>
          </w:tcPr>
          <w:p w:rsidR="007362B5" w:rsidRPr="000428CA" w:rsidRDefault="007362B5" w:rsidP="00E2395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428C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Методы обучения, КРР</w:t>
            </w:r>
          </w:p>
        </w:tc>
      </w:tr>
      <w:tr w:rsidR="00CC15A2" w:rsidRPr="00EA15CD" w:rsidTr="00E2395B">
        <w:tc>
          <w:tcPr>
            <w:tcW w:w="2518" w:type="dxa"/>
          </w:tcPr>
          <w:p w:rsidR="007362B5" w:rsidRPr="00EA15CD" w:rsidRDefault="007362B5" w:rsidP="007362B5">
            <w:pPr>
              <w:pStyle w:val="a3"/>
              <w:numPr>
                <w:ilvl w:val="0"/>
                <w:numId w:val="1"/>
              </w:numPr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678" w:type="dxa"/>
          </w:tcPr>
          <w:p w:rsidR="00117866" w:rsidRPr="00155937" w:rsidRDefault="00117866" w:rsidP="0011786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59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Приветствует учеников, представляется и настраивает на урок. </w:t>
            </w:r>
          </w:p>
          <w:p w:rsidR="00AE4C22" w:rsidRPr="000C081E" w:rsidRDefault="00117866" w:rsidP="00117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37">
              <w:rPr>
                <w:rFonts w:ascii="Times New Roman" w:hAnsi="Times New Roman"/>
                <w:sz w:val="24"/>
                <w:szCs w:val="24"/>
              </w:rPr>
              <w:t xml:space="preserve">Здравствуйте! Меня зовут Маргарита Витальевна, и сегодня урок технологии проведу я. Мне очень приятно всех вас видеть. </w:t>
            </w:r>
            <w:r w:rsidRPr="001559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Повернитесь друг к другу, посмотрите в глаза, улыбнитесь, пожелайте хорошего рабочего настроения на уроке. Теперь посмотрите на меня. Я тоже желаю вам работать дружно и открыть что-то новое.</w:t>
            </w:r>
            <w:r w:rsidRPr="00155937">
              <w:rPr>
                <w:rFonts w:ascii="Times New Roman" w:hAnsi="Times New Roman"/>
                <w:sz w:val="24"/>
                <w:szCs w:val="24"/>
              </w:rPr>
              <w:t xml:space="preserve"> Сядьте те, кто хочет сегодня получить 5</w:t>
            </w:r>
          </w:p>
        </w:tc>
        <w:tc>
          <w:tcPr>
            <w:tcW w:w="3827" w:type="dxa"/>
          </w:tcPr>
          <w:p w:rsidR="007362B5" w:rsidRPr="00EA15CD" w:rsidRDefault="007362B5" w:rsidP="00E2395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866" w:rsidRPr="00155937" w:rsidRDefault="00117866" w:rsidP="00117866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Настраиваются на урок.</w:t>
            </w:r>
          </w:p>
          <w:p w:rsidR="00117866" w:rsidRPr="00155937" w:rsidRDefault="00117866" w:rsidP="0011786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7866" w:rsidRPr="00155937" w:rsidRDefault="00117866" w:rsidP="001178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937">
              <w:rPr>
                <w:rFonts w:ascii="Times New Roman" w:hAnsi="Times New Roman"/>
                <w:i/>
                <w:sz w:val="24"/>
                <w:szCs w:val="24"/>
              </w:rPr>
              <w:t>Приветствуют учителя</w:t>
            </w:r>
          </w:p>
          <w:p w:rsidR="007362B5" w:rsidRPr="00EA15CD" w:rsidRDefault="007362B5" w:rsidP="00E2395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музыке и музыкальной деятельност</w:t>
            </w:r>
            <w:proofErr w:type="gramStart"/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1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ЛУУД)</w:t>
            </w:r>
          </w:p>
        </w:tc>
        <w:tc>
          <w:tcPr>
            <w:tcW w:w="1756" w:type="dxa"/>
          </w:tcPr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Приветствие Метод эмоциональной драматургии Формирование готовности восприятия учебного материала</w:t>
            </w:r>
          </w:p>
        </w:tc>
      </w:tr>
      <w:tr w:rsidR="00CC15A2" w:rsidRPr="00EA15CD" w:rsidTr="00E2395B">
        <w:tc>
          <w:tcPr>
            <w:tcW w:w="2518" w:type="dxa"/>
          </w:tcPr>
          <w:p w:rsidR="007362B5" w:rsidRPr="00EA15CD" w:rsidRDefault="007362B5" w:rsidP="007362B5">
            <w:pPr>
              <w:pStyle w:val="a3"/>
              <w:numPr>
                <w:ilvl w:val="0"/>
                <w:numId w:val="1"/>
              </w:numPr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4678" w:type="dxa"/>
          </w:tcPr>
          <w:p w:rsidR="00AE4C22" w:rsidRDefault="00D842E0" w:rsidP="00AE4C2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-Для того чтобы узнать что-то новое, повторим, то что изучали ранее.</w:t>
            </w:r>
          </w:p>
          <w:p w:rsidR="00D842E0" w:rsidRDefault="00D842E0" w:rsidP="00AE4C2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r w:rsidR="001178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Давайте повторим песню «На горе-то калина».</w:t>
            </w:r>
          </w:p>
          <w:p w:rsidR="00C4288E" w:rsidRDefault="00C4288E" w:rsidP="00C428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994F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Ребята, давайте, исполним песню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бравы ребятушки»</w:t>
            </w:r>
            <w:r w:rsidRPr="00994F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бодро и четко всем классом, попытаемся передать шаг солдат.</w:t>
            </w:r>
          </w:p>
          <w:p w:rsidR="00C4288E" w:rsidRDefault="00C4288E" w:rsidP="00C428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 чём эта песня? Чему посвящена эта песня?</w:t>
            </w:r>
          </w:p>
          <w:p w:rsidR="00C4288E" w:rsidRDefault="00C4288E" w:rsidP="00AE4C2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386B1C" w:rsidRPr="00001252" w:rsidRDefault="00386B1C" w:rsidP="001178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47401" w:rsidRPr="00EA15CD" w:rsidRDefault="00147401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E0" w:rsidRDefault="00D842E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66" w:rsidRPr="00D842E0" w:rsidRDefault="00117866" w:rsidP="0011786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D842E0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Поют песню «На горе-то калина»</w:t>
            </w: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386B1C" w:rsidRDefault="00386B1C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Default="007362B5" w:rsidP="00117866">
            <w:pPr>
              <w:spacing w:line="240" w:lineRule="atLeast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  <w:p w:rsidR="00C4288E" w:rsidRDefault="00C4288E" w:rsidP="00117866">
            <w:pPr>
              <w:spacing w:line="240" w:lineRule="atLeast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Маршируют классом под песню «</w:t>
            </w:r>
            <w:proofErr w:type="spellStart"/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– бравы ребятушки»</w:t>
            </w:r>
          </w:p>
          <w:p w:rsidR="00C4288E" w:rsidRPr="00D842E0" w:rsidRDefault="00C4288E" w:rsidP="00117866">
            <w:pPr>
              <w:spacing w:line="240" w:lineRule="atLeast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-О солдатах, она посвящена солдатам, защитникам нашей родины.</w:t>
            </w:r>
          </w:p>
        </w:tc>
        <w:tc>
          <w:tcPr>
            <w:tcW w:w="2835" w:type="dxa"/>
          </w:tcPr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осознанного построения речевого высказывания о содержании, характере, музыкальных произведений разных эпох, творческих направлений </w:t>
            </w:r>
            <w:r w:rsidR="00001252">
              <w:rPr>
                <w:rFonts w:ascii="Times New Roman" w:hAnsi="Times New Roman" w:cs="Times New Roman"/>
                <w:sz w:val="24"/>
                <w:szCs w:val="24"/>
              </w:rPr>
              <w:t>(КУУД)</w:t>
            </w:r>
          </w:p>
        </w:tc>
        <w:tc>
          <w:tcPr>
            <w:tcW w:w="1756" w:type="dxa"/>
          </w:tcPr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Pr="00EA15CD" w:rsidRDefault="00344400" w:rsidP="003444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Pr="00EA15CD" w:rsidRDefault="00344400" w:rsidP="003444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Подводящий диалог</w:t>
            </w:r>
          </w:p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A2" w:rsidRPr="00EA15CD" w:rsidTr="00B8463A">
        <w:trPr>
          <w:trHeight w:val="6661"/>
        </w:trPr>
        <w:tc>
          <w:tcPr>
            <w:tcW w:w="2518" w:type="dxa"/>
          </w:tcPr>
          <w:p w:rsidR="007362B5" w:rsidRPr="00EA15CD" w:rsidRDefault="007362B5" w:rsidP="007362B5">
            <w:pPr>
              <w:pStyle w:val="a3"/>
              <w:numPr>
                <w:ilvl w:val="0"/>
                <w:numId w:val="1"/>
              </w:numPr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познавательной деятельности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b/>
                <w:sz w:val="24"/>
                <w:szCs w:val="24"/>
              </w:rPr>
              <w:t>3.1.Целеполагание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5CD" w:rsidRPr="00EA15CD" w:rsidRDefault="00EA15C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5CD" w:rsidRPr="00EA15CD" w:rsidRDefault="00EA15C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5CD" w:rsidRDefault="00EA15C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09D" w:rsidRPr="00EA15CD" w:rsidRDefault="0063309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5CD" w:rsidRPr="00EA15CD" w:rsidRDefault="00EA15C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b/>
                <w:sz w:val="24"/>
                <w:szCs w:val="24"/>
              </w:rPr>
              <w:t>3.2. Открытие нового знания</w:t>
            </w: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64" w:rsidRPr="00EA15CD" w:rsidRDefault="00236364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Pr="00EA15CD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b/>
                <w:sz w:val="24"/>
                <w:szCs w:val="24"/>
              </w:rPr>
              <w:t>3.2.1. Восприятие</w:t>
            </w: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D1" w:rsidRDefault="00F468D1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64" w:rsidRDefault="00236364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D1" w:rsidRDefault="00F468D1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EA" w:rsidRDefault="00311AE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D1" w:rsidRPr="00EA15CD" w:rsidRDefault="00F468D1" w:rsidP="00F468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3.2.2</w:t>
            </w:r>
            <w:r w:rsidRPr="00EA15CD">
              <w:rPr>
                <w:rFonts w:ascii="Times New Roman" w:hAnsi="Times New Roman" w:cs="Times New Roman"/>
                <w:b/>
                <w:sz w:val="24"/>
                <w:szCs w:val="24"/>
              </w:rPr>
              <w:t>. Вокально-хоровая работа</w:t>
            </w: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8D1" w:rsidRPr="00EA15CD" w:rsidRDefault="00F468D1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DC" w:rsidRPr="00EA15CD" w:rsidRDefault="003E2EDC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2B5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AF" w:rsidRDefault="000849AF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AF" w:rsidRDefault="000849AF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AF" w:rsidRDefault="000849AF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1E" w:rsidRDefault="006A101E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1E" w:rsidRDefault="006A101E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66C" w:rsidRDefault="009C366C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9F" w:rsidRPr="00EA15CD" w:rsidRDefault="00DF5ABE" w:rsidP="00EA2C9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3.2.2</w:t>
            </w:r>
            <w:r w:rsidR="00EA2C9F" w:rsidRPr="00EA15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2C9F" w:rsidRPr="00EA1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Творческое задание</w:t>
            </w:r>
          </w:p>
          <w:p w:rsidR="000849AF" w:rsidRDefault="000849AF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AF" w:rsidRDefault="000849AF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AF" w:rsidRDefault="000849AF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AF" w:rsidRPr="00EA15CD" w:rsidRDefault="000849AF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2B5" w:rsidRPr="00EA15CD" w:rsidRDefault="00130592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7362B5" w:rsidRPr="00EA15CD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 и включение в систему знаний</w:t>
            </w:r>
          </w:p>
        </w:tc>
        <w:tc>
          <w:tcPr>
            <w:tcW w:w="4678" w:type="dxa"/>
          </w:tcPr>
          <w:p w:rsidR="00386B1C" w:rsidRDefault="00C4288E" w:rsidP="00386B1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lastRenderedPageBreak/>
              <w:t xml:space="preserve">-Верно! И тема нашего урока будет звучать так: «На великий праздник </w:t>
            </w:r>
            <w:proofErr w:type="spellStart"/>
            <w:r>
              <w:t>собралася</w:t>
            </w:r>
            <w:proofErr w:type="spellEnd"/>
            <w:r>
              <w:t xml:space="preserve"> Русь!»</w:t>
            </w:r>
          </w:p>
          <w:p w:rsidR="00C4288E" w:rsidRDefault="00C4288E" w:rsidP="00386B1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-В русском фольклоре и в творчестве композиторов есть произведения, которые славят героев, защитников Родины.</w:t>
            </w:r>
          </w:p>
          <w:p w:rsidR="00794E4A" w:rsidRDefault="00C4288E" w:rsidP="00386B1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Некоторые из них вы уже </w:t>
            </w:r>
            <w:proofErr w:type="gramStart"/>
            <w:r>
              <w:t>знаете-это</w:t>
            </w:r>
            <w:proofErr w:type="gramEnd"/>
            <w:r>
              <w:t xml:space="preserve"> песни «</w:t>
            </w:r>
            <w:proofErr w:type="spellStart"/>
            <w:r>
              <w:t>Солдатушки</w:t>
            </w:r>
            <w:proofErr w:type="spellEnd"/>
            <w:r>
              <w:t xml:space="preserve">-бравы ребятушки», </w:t>
            </w:r>
            <w:r w:rsidR="00794E4A">
              <w:t>и кантаты неизвестных авторов «Радуйся, Русско земле».</w:t>
            </w:r>
          </w:p>
          <w:p w:rsidR="00386B1C" w:rsidRDefault="00794E4A" w:rsidP="00386B1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-На прошлом уроке вы говорили о великом подвиге Александра Невского. </w:t>
            </w:r>
          </w:p>
          <w:p w:rsidR="00794E4A" w:rsidRDefault="00794E4A" w:rsidP="00386B1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(СЛАЙД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794E4A" w:rsidRDefault="00794E4A" w:rsidP="00386B1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-Сейчас я напомню вам о</w:t>
            </w:r>
            <w:r w:rsidR="00CC15A2">
              <w:t>б</w:t>
            </w:r>
            <w:r>
              <w:t xml:space="preserve"> Александре Невском.</w:t>
            </w:r>
          </w:p>
          <w:p w:rsidR="00794E4A" w:rsidRDefault="00794E4A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794E4A">
              <w:rPr>
                <w:b/>
                <w:color w:val="000000"/>
                <w:sz w:val="27"/>
                <w:szCs w:val="27"/>
              </w:rPr>
              <w:t>Александр Невский -</w:t>
            </w:r>
            <w:r>
              <w:rPr>
                <w:color w:val="000000"/>
                <w:sz w:val="27"/>
                <w:szCs w:val="27"/>
              </w:rPr>
              <w:t xml:space="preserve"> русский полководец, под предводительством, его прошла битва на Чудском озере, в которой русские одержали победу над германскими, шведскими и литовскими войсками. Утром 4 апреля началась великая битва. Александр Невский заметил, что враги и их кони были одеты в тяжёлые железные доспехи, а наши солдаты были налегке. Битва, как </w:t>
            </w:r>
            <w:proofErr w:type="gramStart"/>
            <w:r>
              <w:rPr>
                <w:color w:val="000000"/>
                <w:sz w:val="27"/>
                <w:szCs w:val="27"/>
              </w:rPr>
              <w:t>уже было сказано выше проходила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берегах Чудского озера, но озеро еще было покрыто льдом.</w:t>
            </w:r>
          </w:p>
          <w:p w:rsidR="00794E4A" w:rsidRPr="00794E4A" w:rsidRDefault="00794E4A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Александр Невский начал заманивать врага на середину озера. Он правильно рассчитал, что лед не выдержит тяжелых доспехов противника, и враг пошел ко дну со своими тяжёлыми доспехами. Именно поэтому битву назвали </w:t>
            </w:r>
            <w:r>
              <w:rPr>
                <w:color w:val="000000"/>
                <w:sz w:val="27"/>
                <w:szCs w:val="27"/>
              </w:rPr>
              <w:lastRenderedPageBreak/>
              <w:t>«</w:t>
            </w:r>
            <w:r w:rsidRPr="00794E4A">
              <w:rPr>
                <w:b/>
                <w:color w:val="000000"/>
                <w:sz w:val="27"/>
                <w:szCs w:val="27"/>
              </w:rPr>
              <w:t>Ледовое побоище».</w:t>
            </w:r>
          </w:p>
          <w:p w:rsidR="00386B1C" w:rsidRDefault="002B3F54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-Подвигу Александра Невского была посвящена кантата</w:t>
            </w:r>
            <w:r w:rsidR="00967A2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С.С Прокофьева, которую вы слушали на прошлом уроке. </w:t>
            </w:r>
          </w:p>
          <w:p w:rsidR="00967A22" w:rsidRDefault="00967A22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-Что такое кантата</w:t>
            </w:r>
            <w:proofErr w:type="gramStart"/>
            <w:r>
              <w:rPr>
                <w:color w:val="000000"/>
                <w:sz w:val="27"/>
                <w:szCs w:val="27"/>
              </w:rPr>
              <w:t>?(</w:t>
            </w:r>
            <w:proofErr w:type="gramEnd"/>
            <w:r>
              <w:rPr>
                <w:color w:val="000000"/>
                <w:sz w:val="27"/>
                <w:szCs w:val="27"/>
              </w:rPr>
              <w:t>повесить на доску)</w:t>
            </w:r>
          </w:p>
          <w:p w:rsidR="00967A22" w:rsidRDefault="00967A22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67A22">
              <w:rPr>
                <w:b/>
                <w:color w:val="000000"/>
                <w:sz w:val="27"/>
                <w:szCs w:val="27"/>
              </w:rPr>
              <w:t>Кантата</w:t>
            </w:r>
            <w:r>
              <w:rPr>
                <w:color w:val="000000"/>
                <w:sz w:val="27"/>
                <w:szCs w:val="27"/>
              </w:rPr>
              <w:t xml:space="preserve"> - вокально-инструментальное произведение для солистов, хора и оркестра.</w:t>
            </w:r>
          </w:p>
          <w:p w:rsidR="00ED4B4D" w:rsidRDefault="00ED4B4D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-И теперь сядьте по удобнее, спинки выровняйте и приготовьтесь к просмотру видео-фрагмента из фильма «Александр Невский» финале кантаты, который называется </w:t>
            </w:r>
            <w:r w:rsidRPr="00ED4B4D">
              <w:rPr>
                <w:b/>
                <w:color w:val="000000"/>
                <w:sz w:val="27"/>
                <w:szCs w:val="27"/>
              </w:rPr>
              <w:t>«Вставайте люди русские</w:t>
            </w:r>
            <w:r>
              <w:rPr>
                <w:color w:val="000000"/>
                <w:sz w:val="27"/>
                <w:szCs w:val="27"/>
              </w:rPr>
              <w:t>» звучат такие слов</w:t>
            </w:r>
            <w:proofErr w:type="gramStart"/>
            <w:r>
              <w:rPr>
                <w:color w:val="000000"/>
                <w:sz w:val="27"/>
                <w:szCs w:val="27"/>
              </w:rPr>
              <w:t>а(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повесить слова на доску).</w:t>
            </w:r>
          </w:p>
          <w:p w:rsidR="00ED4B4D" w:rsidRDefault="00ED4B4D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-Слушаем музыку в тишине, не разговариваем. После прослушивания постарайтесь ответить на вопросы: </w:t>
            </w:r>
          </w:p>
          <w:p w:rsidR="00ED4B4D" w:rsidRDefault="00ED4B4D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-О чем поется в кантате? </w:t>
            </w:r>
          </w:p>
          <w:p w:rsidR="00ED4B4D" w:rsidRDefault="00ED4B4D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-Какое настроение она передает?</w:t>
            </w:r>
          </w:p>
          <w:p w:rsidR="00ED4B4D" w:rsidRDefault="00967A22" w:rsidP="00386B1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-Кто такой Александр Невский?</w:t>
            </w:r>
          </w:p>
          <w:p w:rsidR="00967A22" w:rsidRDefault="00967A22" w:rsidP="00386B1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-На каком озере происходило сражение?</w:t>
            </w:r>
          </w:p>
          <w:p w:rsidR="00967A22" w:rsidRDefault="00967A22" w:rsidP="00386B1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-Как назвали битву?</w:t>
            </w:r>
          </w:p>
          <w:p w:rsidR="00967A22" w:rsidRDefault="00967A22" w:rsidP="00386B1C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7A22" w:rsidRDefault="00967A22" w:rsidP="00386B1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-Ещё один великий, русский композитор Михаил Иванович Глинка, который прославлял Героев Отечества, написал оперу «Иван Сусанин».</w:t>
            </w:r>
          </w:p>
          <w:p w:rsidR="00ED4B4D" w:rsidRDefault="00967A22" w:rsidP="00386B1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E93BD2">
              <w:rPr>
                <w:b/>
              </w:rPr>
              <w:t>Иван Сусани</w:t>
            </w:r>
            <w:proofErr w:type="gramStart"/>
            <w:r w:rsidRPr="00E93BD2">
              <w:rPr>
                <w:b/>
              </w:rPr>
              <w:t>н</w:t>
            </w:r>
            <w:r>
              <w:t>-</w:t>
            </w:r>
            <w:proofErr w:type="gramEnd"/>
            <w:r>
              <w:t xml:space="preserve"> </w:t>
            </w:r>
            <w:r w:rsidRPr="00967A22">
              <w:t xml:space="preserve">русский национальный герой, крестьянин из села </w:t>
            </w:r>
            <w:proofErr w:type="spellStart"/>
            <w:r w:rsidRPr="00967A22">
              <w:t>Домнино</w:t>
            </w:r>
            <w:proofErr w:type="spellEnd"/>
            <w:r w:rsidRPr="00967A22">
              <w:t>, прославившийся спасением</w:t>
            </w:r>
            <w:r w:rsidR="009E1207">
              <w:t xml:space="preserve"> </w:t>
            </w:r>
            <w:r w:rsidR="009E1207">
              <w:rPr>
                <w:b/>
              </w:rPr>
              <w:t>царя</w:t>
            </w:r>
            <w:r w:rsidRPr="00967A22">
              <w:t xml:space="preserve"> Михаила Романова</w:t>
            </w:r>
            <w:r w:rsidR="009E1207">
              <w:t xml:space="preserve">, который должен был избраться на трон от </w:t>
            </w:r>
            <w:r w:rsidRPr="00967A22">
              <w:t xml:space="preserve">отряда </w:t>
            </w:r>
            <w:r w:rsidR="009E1207">
              <w:t xml:space="preserve">«Ляхов», </w:t>
            </w:r>
            <w:r w:rsidR="00EF0FD2">
              <w:lastRenderedPageBreak/>
              <w:t>которые хотели воспре</w:t>
            </w:r>
            <w:r w:rsidR="009E1207">
              <w:t>пятствовать этому.</w:t>
            </w:r>
          </w:p>
          <w:p w:rsidR="009E1207" w:rsidRDefault="009E1207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Pr="009E1207">
              <w:rPr>
                <w:color w:val="000000" w:themeColor="text1"/>
                <w:shd w:val="clear" w:color="auto" w:fill="FFFFFF"/>
              </w:rPr>
              <w:t xml:space="preserve">Ляхи заставляли Сусанина, </w:t>
            </w:r>
            <w:proofErr w:type="gramStart"/>
            <w:r w:rsidRPr="009E1207">
              <w:rPr>
                <w:color w:val="000000" w:themeColor="text1"/>
                <w:shd w:val="clear" w:color="auto" w:fill="FFFFFF"/>
              </w:rPr>
              <w:t>показать</w:t>
            </w:r>
            <w:proofErr w:type="gramEnd"/>
            <w:r w:rsidRPr="009E1207">
              <w:rPr>
                <w:color w:val="000000" w:themeColor="text1"/>
                <w:shd w:val="clear" w:color="auto" w:fill="FFFFFF"/>
              </w:rPr>
              <w:t xml:space="preserve"> где прячется молодой царь Романов. Крестьянин согласился и повел поляков, но в противоположную сторону — к болотам и лесам. Зайдя в самую глубь </w:t>
            </w:r>
            <w:proofErr w:type="gramStart"/>
            <w:r w:rsidRPr="009E1207">
              <w:rPr>
                <w:color w:val="000000" w:themeColor="text1"/>
                <w:shd w:val="clear" w:color="auto" w:fill="FFFFFF"/>
              </w:rPr>
              <w:t>леса</w:t>
            </w:r>
            <w:proofErr w:type="gramEnd"/>
            <w:r w:rsidRPr="009E1207">
              <w:rPr>
                <w:color w:val="000000" w:themeColor="text1"/>
                <w:shd w:val="clear" w:color="auto" w:fill="FFFFFF"/>
              </w:rPr>
              <w:t xml:space="preserve"> поляки поняли, что идут в другую сторону и начали пытать Сусанина. Крестьянин принял мучительную смерть, но не рассказал, где прятался царь.</w:t>
            </w:r>
          </w:p>
          <w:p w:rsidR="00EF0FD2" w:rsidRPr="009E1207" w:rsidRDefault="00EF0FD2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-И сейчас мы прослушаем эпило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г(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заключительную часть) оперы «Иван Сусанин», мощный хор «</w:t>
            </w:r>
            <w:r w:rsidRPr="00EF0FD2">
              <w:rPr>
                <w:b/>
                <w:color w:val="000000" w:themeColor="text1"/>
                <w:shd w:val="clear" w:color="auto" w:fill="FFFFFF"/>
              </w:rPr>
              <w:t>Славься»</w:t>
            </w:r>
            <w:r>
              <w:rPr>
                <w:b/>
                <w:color w:val="000000" w:themeColor="text1"/>
                <w:shd w:val="clear" w:color="auto" w:fill="FFFFFF"/>
              </w:rPr>
              <w:t>.</w:t>
            </w:r>
          </w:p>
          <w:p w:rsidR="00386B1C" w:rsidRDefault="00EF0FD2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-Сядьте по удобнее, спинки выровняйте и приготовьтесь к прослушиванию.</w:t>
            </w:r>
          </w:p>
          <w:p w:rsidR="00EF0FD2" w:rsidRDefault="00EF0FD2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-Слушаем музыку в тишине, не разговариваем.</w:t>
            </w:r>
          </w:p>
          <w:p w:rsidR="00EF0FD2" w:rsidRDefault="00EF0FD2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>Слушанье хора «Славься»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EF0FD2" w:rsidRDefault="00EF0FD2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-О чём поёт хор?</w:t>
            </w:r>
          </w:p>
          <w:p w:rsidR="00EF0FD2" w:rsidRDefault="00EF0FD2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-Кто такой Иван Сусанин?</w:t>
            </w:r>
          </w:p>
          <w:p w:rsidR="00EF0FD2" w:rsidRDefault="00EF0FD2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-Какой подвиг он совершил?</w:t>
            </w:r>
          </w:p>
          <w:p w:rsidR="00DC725B" w:rsidRDefault="00EF0FD2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-На прошлом уроке, вы разучивали песню «</w:t>
            </w:r>
            <w:r w:rsidRPr="00EF0FD2">
              <w:rPr>
                <w:b/>
                <w:color w:val="000000"/>
                <w:sz w:val="27"/>
                <w:szCs w:val="27"/>
              </w:rPr>
              <w:t>Славны были наши деды</w:t>
            </w:r>
            <w:r>
              <w:rPr>
                <w:color w:val="000000"/>
                <w:sz w:val="27"/>
                <w:szCs w:val="27"/>
              </w:rPr>
              <w:t xml:space="preserve">», вы выучили первый куплет и припев, сегодня мы с вами разучим 2,3 куплет, но для начала давайте прослушаем песню, пока будем слушать помните, что спинку держим ровно, руки перед собой, ножками упираемся в пол. </w:t>
            </w:r>
          </w:p>
          <w:p w:rsidR="00DC725B" w:rsidRDefault="00DC725B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EF0FD2">
              <w:rPr>
                <w:color w:val="000000"/>
                <w:sz w:val="27"/>
                <w:szCs w:val="27"/>
              </w:rPr>
              <w:t xml:space="preserve">Пока будете слушать, подумайте, о чем поется в песне и какое настроение она нам передает. </w:t>
            </w:r>
          </w:p>
          <w:p w:rsidR="00DC725B" w:rsidRDefault="00EF0FD2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-О чем же пелось в песне? </w:t>
            </w:r>
          </w:p>
          <w:p w:rsidR="00EF0FD2" w:rsidRDefault="00EF0FD2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Какая песня была по настроению? - </w:t>
            </w:r>
            <w:r w:rsidR="00DC725B">
              <w:rPr>
                <w:color w:val="000000"/>
                <w:sz w:val="27"/>
                <w:szCs w:val="27"/>
              </w:rPr>
              <w:lastRenderedPageBreak/>
              <w:t>-</w:t>
            </w:r>
            <w:r>
              <w:rPr>
                <w:color w:val="000000"/>
                <w:sz w:val="27"/>
                <w:szCs w:val="27"/>
              </w:rPr>
              <w:t xml:space="preserve">Ребята, посмотрите на слова песни. </w:t>
            </w:r>
            <w:r w:rsidR="00DC725B">
              <w:rPr>
                <w:color w:val="000000"/>
                <w:sz w:val="27"/>
                <w:szCs w:val="27"/>
              </w:rPr>
              <w:t>--</w:t>
            </w:r>
            <w:r>
              <w:rPr>
                <w:color w:val="000000"/>
                <w:sz w:val="27"/>
                <w:szCs w:val="27"/>
              </w:rPr>
              <w:t>Какие слова вам непонятны</w:t>
            </w:r>
            <w:proofErr w:type="gramStart"/>
            <w:r>
              <w:rPr>
                <w:color w:val="000000"/>
                <w:sz w:val="27"/>
                <w:szCs w:val="27"/>
              </w:rPr>
              <w:t>?</w:t>
            </w:r>
            <w:r w:rsidR="00DC725B">
              <w:rPr>
                <w:color w:val="000000"/>
                <w:sz w:val="27"/>
                <w:szCs w:val="27"/>
              </w:rPr>
              <w:t>(</w:t>
            </w:r>
            <w:proofErr w:type="gramEnd"/>
            <w:r w:rsidR="00DC725B">
              <w:rPr>
                <w:color w:val="000000"/>
                <w:sz w:val="27"/>
                <w:szCs w:val="27"/>
              </w:rPr>
              <w:t>объяснение не понятных слов).</w:t>
            </w:r>
          </w:p>
          <w:p w:rsidR="00DC725B" w:rsidRDefault="00DC725B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Разучивание песн</w:t>
            </w:r>
            <w:proofErr w:type="gramStart"/>
            <w:r>
              <w:rPr>
                <w:color w:val="000000"/>
                <w:sz w:val="27"/>
                <w:szCs w:val="27"/>
              </w:rPr>
              <w:t>и(</w:t>
            </w:r>
            <w:proofErr w:type="gramEnd"/>
            <w:r>
              <w:rPr>
                <w:color w:val="000000"/>
                <w:sz w:val="27"/>
                <w:szCs w:val="27"/>
              </w:rPr>
              <w:t>ПРИЛОЖЕНИЕ)</w:t>
            </w:r>
          </w:p>
          <w:p w:rsidR="00B8463A" w:rsidRDefault="00B8463A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Замечательно ребята мы исполнили песенку. </w:t>
            </w:r>
            <w:proofErr w:type="gramStart"/>
            <w:r>
              <w:rPr>
                <w:color w:val="000000"/>
                <w:sz w:val="27"/>
                <w:szCs w:val="27"/>
              </w:rPr>
              <w:t>-К</w:t>
            </w:r>
            <w:proofErr w:type="gramEnd"/>
            <w:r>
              <w:rPr>
                <w:color w:val="000000"/>
                <w:sz w:val="27"/>
                <w:szCs w:val="27"/>
              </w:rPr>
              <w:t>ак называется песня, которую мы с вами сейчас исполнили? -Понравилась ли вам песня?</w:t>
            </w:r>
          </w:p>
          <w:p w:rsidR="00DC725B" w:rsidRDefault="00B8463A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 предлагаю нам, поиграть в игру «Как у дяди Трифона». Встанем в круг, сейчас я включу песню, и мы с вами будем водить хоровод под неё и подпевать. Когда вы услышите слова «друг на друга всё глядели, вместе делали вот так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..» , </w:t>
            </w:r>
            <w:proofErr w:type="gramEnd"/>
            <w:r>
              <w:rPr>
                <w:color w:val="000000"/>
                <w:sz w:val="27"/>
                <w:szCs w:val="27"/>
              </w:rPr>
              <w:t>останавливаемся и повторяем за мной движения.</w:t>
            </w:r>
          </w:p>
          <w:p w:rsidR="00B8463A" w:rsidRDefault="00B8463A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-О каких русских героях мы сегодня говорили?</w:t>
            </w:r>
          </w:p>
          <w:p w:rsidR="00B8463A" w:rsidRDefault="00B8463A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-Какой подвиг совершил Александр Невский?</w:t>
            </w:r>
          </w:p>
          <w:p w:rsidR="00B8463A" w:rsidRDefault="00B8463A" w:rsidP="00386B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-Как называлось сражение, которое проходило под предводительством Александра Невского? </w:t>
            </w:r>
          </w:p>
          <w:p w:rsidR="00B8463A" w:rsidRDefault="00B8463A" w:rsidP="00B846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-Какой подвиг совершил Иван Сусанин?</w:t>
            </w:r>
          </w:p>
          <w:p w:rsidR="00B8463A" w:rsidRPr="00EF0FD2" w:rsidRDefault="00B8463A" w:rsidP="00B846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-Какую песню мы сегодня с вами выучили и исполнили?</w:t>
            </w:r>
          </w:p>
        </w:tc>
        <w:tc>
          <w:tcPr>
            <w:tcW w:w="3827" w:type="dxa"/>
          </w:tcPr>
          <w:p w:rsidR="009C366C" w:rsidRDefault="00794E4A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рассказ учителя.</w:t>
            </w:r>
          </w:p>
          <w:p w:rsidR="00794E4A" w:rsidRDefault="00794E4A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4A" w:rsidRDefault="00794E4A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4A" w:rsidRDefault="00794E4A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4A" w:rsidRDefault="00794E4A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4A" w:rsidRDefault="00794E4A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4A" w:rsidRDefault="00794E4A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прослушанные песни.</w:t>
            </w: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 об Александре Невском.</w:t>
            </w: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Pr="00CC15A2" w:rsidRDefault="00CC15A2" w:rsidP="00CC15A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5A2">
              <w:rPr>
                <w:color w:val="000000"/>
              </w:rPr>
              <w:t>Кантата - вокально-инструментальное произведение для солистов, хора и оркестра.</w:t>
            </w: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удобную позу.</w:t>
            </w: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финал кантаты «Вставайте люди русские».</w:t>
            </w: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-Солдаты призывают людей на славный бой.</w:t>
            </w:r>
          </w:p>
          <w:p w:rsidR="00CC15A2" w:rsidRDefault="00CC15A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BD2">
              <w:rPr>
                <w:rFonts w:ascii="Times New Roman" w:hAnsi="Times New Roman" w:cs="Times New Roman"/>
                <w:sz w:val="24"/>
                <w:szCs w:val="24"/>
              </w:rPr>
              <w:t>бодрое, активное, веселое</w:t>
            </w: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-Русский полководец.</w:t>
            </w: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Чудском озере.</w:t>
            </w: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-Ледовое побоище</w:t>
            </w: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удобную позу для слушанья.</w:t>
            </w: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музыкального произведения.</w:t>
            </w: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-Национальный герой, крестьянин</w:t>
            </w: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Жертвуя собой он спас царя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Романова.</w:t>
            </w: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песню «Славны были наши деды»</w:t>
            </w: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дедах наших,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защищали нас.</w:t>
            </w: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-Разбирают с учителем не понятные слова.</w:t>
            </w: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-Разучивание песни</w:t>
            </w:r>
          </w:p>
          <w:p w:rsidR="00E93BD2" w:rsidRDefault="00E93BD2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-«Славны были наши деды»</w:t>
            </w: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игру «Как у дяди Трифона»</w:t>
            </w: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говорили об Александре Невском и Иване Сусанином</w:t>
            </w: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-Великий полководец</w:t>
            </w: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-«Ледовое побоище»</w:t>
            </w: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-Спас царя от отряда поляков</w:t>
            </w: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-«Славны были наши деды»</w:t>
            </w:r>
          </w:p>
          <w:p w:rsidR="001C4C3F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F" w:rsidRPr="00E93BD2" w:rsidRDefault="001C4C3F" w:rsidP="00794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планировать сотрудничество с учителем и сверстниками в процес</w:t>
            </w:r>
            <w:r w:rsidR="00001252">
              <w:rPr>
                <w:rFonts w:ascii="Times New Roman" w:hAnsi="Times New Roman" w:cs="Times New Roman"/>
                <w:sz w:val="24"/>
                <w:szCs w:val="24"/>
              </w:rPr>
              <w:t>се музыкальной деятельност</w:t>
            </w:r>
            <w:proofErr w:type="gramStart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КУУД)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музыке</w:t>
            </w:r>
            <w:r w:rsidR="00001252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музыкальной деятельност</w:t>
            </w:r>
            <w:proofErr w:type="gramStart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ЛУУД)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формирование у младших школьников умение размышлять о музыке и лич</w:t>
            </w:r>
            <w:r w:rsidR="00001252">
              <w:rPr>
                <w:rFonts w:ascii="Times New Roman" w:hAnsi="Times New Roman" w:cs="Times New Roman"/>
                <w:sz w:val="24"/>
                <w:szCs w:val="24"/>
              </w:rPr>
              <w:t>ностной оценке её содержани</w:t>
            </w:r>
            <w:proofErr w:type="gramStart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ПУУД)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осознанного построения речевого высказывания о содержании, характере, </w:t>
            </w:r>
            <w:r w:rsidRPr="00EA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музыкальных произведений разных </w:t>
            </w:r>
            <w:r w:rsidR="00001252">
              <w:rPr>
                <w:rFonts w:ascii="Times New Roman" w:hAnsi="Times New Roman" w:cs="Times New Roman"/>
                <w:sz w:val="24"/>
                <w:szCs w:val="24"/>
              </w:rPr>
              <w:t>эпох, творческих направлени</w:t>
            </w:r>
            <w:proofErr w:type="gramStart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КУУД)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овладения логическими действиями сравнения, анализа, синтеза, обобщения, установления аналогий в процессе анал</w:t>
            </w:r>
            <w:r w:rsidR="00001252">
              <w:rPr>
                <w:rFonts w:ascii="Times New Roman" w:hAnsi="Times New Roman" w:cs="Times New Roman"/>
                <w:sz w:val="24"/>
                <w:szCs w:val="24"/>
              </w:rPr>
              <w:t>иза музыкальных произведени</w:t>
            </w:r>
            <w:proofErr w:type="gramStart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РУУД)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формирование у младших школьников умение размышлять о музыке и лич</w:t>
            </w:r>
            <w:r w:rsidR="00001252">
              <w:rPr>
                <w:rFonts w:ascii="Times New Roman" w:hAnsi="Times New Roman" w:cs="Times New Roman"/>
                <w:sz w:val="24"/>
                <w:szCs w:val="24"/>
              </w:rPr>
              <w:t>ностной оценке её содержани</w:t>
            </w:r>
            <w:proofErr w:type="gramStart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ПУУД)</w:t>
            </w:r>
          </w:p>
          <w:p w:rsidR="007362B5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Pr="00EA15CD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музыке и музыкальной деятельност</w:t>
            </w:r>
            <w:proofErr w:type="gramStart"/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1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ЛУУД)</w:t>
            </w:r>
          </w:p>
          <w:p w:rsidR="007362B5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95" w:rsidRPr="00EA15CD" w:rsidRDefault="004A1B9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музыкально-эстетического чувство, проявляющего себя в эмоционально-ценностном отношении к музыкальному искусств</w:t>
            </w:r>
            <w:proofErr w:type="gramStart"/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1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ЛУУД)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формирование у младших школьников умение размышлять о музыке и лич</w:t>
            </w:r>
            <w:r w:rsidR="00001252">
              <w:rPr>
                <w:rFonts w:ascii="Times New Roman" w:hAnsi="Times New Roman" w:cs="Times New Roman"/>
                <w:sz w:val="24"/>
                <w:szCs w:val="24"/>
              </w:rPr>
              <w:t>ностной оценке её содержания (ПУУД)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52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умения планировать сотрудничество с учителем и сверстниками в проце</w:t>
            </w:r>
            <w:r w:rsidR="00001252">
              <w:rPr>
                <w:rFonts w:ascii="Times New Roman" w:hAnsi="Times New Roman" w:cs="Times New Roman"/>
                <w:sz w:val="24"/>
                <w:szCs w:val="24"/>
              </w:rPr>
              <w:t>ссе музыкальной деятельност</w:t>
            </w:r>
            <w:proofErr w:type="gramStart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001252">
              <w:rPr>
                <w:rFonts w:ascii="Times New Roman" w:hAnsi="Times New Roman" w:cs="Times New Roman"/>
                <w:sz w:val="24"/>
                <w:szCs w:val="24"/>
              </w:rPr>
              <w:t>КУУД)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2F" w:rsidRPr="00EA15CD" w:rsidRDefault="00BC61D2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наблюдения за музыкой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D" w:rsidRDefault="00EA15C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D" w:rsidRDefault="00EA15C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D" w:rsidRDefault="00EA15C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D" w:rsidRPr="00EA15CD" w:rsidRDefault="00EA15C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D" w:rsidRPr="00EA15CD" w:rsidRDefault="00EA15CD" w:rsidP="00EA15C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 xml:space="preserve">Метод стимулирования занимательным содержанием 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 xml:space="preserve">Метод наблюдения за музыкой </w:t>
            </w:r>
          </w:p>
          <w:p w:rsidR="007362B5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D" w:rsidRDefault="00EA15C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D" w:rsidRDefault="00EA15C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D" w:rsidRDefault="00EA15C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D" w:rsidRDefault="00EA15C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D" w:rsidRDefault="00EA15C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D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выход за пределы музыки</w:t>
            </w:r>
          </w:p>
          <w:p w:rsidR="00EA15CD" w:rsidRDefault="00EA15C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D" w:rsidRDefault="00EA15C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D" w:rsidRPr="00EA15CD" w:rsidRDefault="00EA15CD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EA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размышления о музыке.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Pr="00EA15CD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 xml:space="preserve">Метод наблюдения за музыкой 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Pr="00EA15CD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Метод размышления о музыке.</w:t>
            </w: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Pr="00EA15CD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CA0DC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CA" w:rsidRDefault="00CA0DCA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Pr="00EA15CD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Метод создания композиции</w:t>
            </w: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Default="007362B5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0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44400" w:rsidRPr="00EA15CD" w:rsidRDefault="00344400" w:rsidP="00E239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C15A2" w:rsidRPr="00EA15CD" w:rsidTr="00E2395B">
        <w:trPr>
          <w:trHeight w:val="3184"/>
        </w:trPr>
        <w:tc>
          <w:tcPr>
            <w:tcW w:w="2518" w:type="dxa"/>
          </w:tcPr>
          <w:p w:rsidR="007362B5" w:rsidRPr="00EA15CD" w:rsidRDefault="007362B5" w:rsidP="007362B5">
            <w:pPr>
              <w:pStyle w:val="a3"/>
              <w:numPr>
                <w:ilvl w:val="0"/>
                <w:numId w:val="1"/>
              </w:numPr>
              <w:spacing w:line="240" w:lineRule="atLeast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учебной деятельности</w:t>
            </w:r>
          </w:p>
        </w:tc>
        <w:tc>
          <w:tcPr>
            <w:tcW w:w="4678" w:type="dxa"/>
          </w:tcPr>
          <w:p w:rsidR="007362B5" w:rsidRPr="00EA15CD" w:rsidRDefault="00B8463A" w:rsidP="00B8463A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Наш урок, ребята, подошёл к концу. Музыка учит нас любить, защищать Россию и гордиться своей Родиной. Я надеюсь, что и вы тоже никогда не перестанете любить свою родину, свою Россию, свою Державу. Урок окончен. До свидания!</w:t>
            </w:r>
          </w:p>
        </w:tc>
        <w:tc>
          <w:tcPr>
            <w:tcW w:w="3827" w:type="dxa"/>
          </w:tcPr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Default="00B8463A" w:rsidP="00E239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 </w:t>
            </w:r>
          </w:p>
          <w:p w:rsidR="00B8463A" w:rsidRPr="00001252" w:rsidRDefault="00B8463A" w:rsidP="00E239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Прощаются с учителем.</w:t>
            </w:r>
          </w:p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овладения логическими действиями сравнения, анализа, синтеза, обобщения, установления аналогий в процессе анализа музыкальных произведений </w:t>
            </w:r>
            <w:r w:rsidR="00001252">
              <w:rPr>
                <w:rFonts w:ascii="Times New Roman" w:hAnsi="Times New Roman" w:cs="Times New Roman"/>
                <w:sz w:val="24"/>
                <w:szCs w:val="24"/>
              </w:rPr>
              <w:t>(РУУД)</w:t>
            </w:r>
          </w:p>
        </w:tc>
        <w:tc>
          <w:tcPr>
            <w:tcW w:w="1756" w:type="dxa"/>
          </w:tcPr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B5" w:rsidRPr="00EA15CD" w:rsidRDefault="007362B5" w:rsidP="00E239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D">
              <w:rPr>
                <w:rFonts w:ascii="Times New Roman" w:hAnsi="Times New Roman" w:cs="Times New Roman"/>
                <w:sz w:val="24"/>
                <w:szCs w:val="24"/>
              </w:rPr>
              <w:t>Метод самооценки «Аргументации своего ответа».</w:t>
            </w:r>
          </w:p>
        </w:tc>
      </w:tr>
    </w:tbl>
    <w:p w:rsidR="00B42ABD" w:rsidRDefault="00B42ABD">
      <w:pPr>
        <w:rPr>
          <w:rFonts w:ascii="Times New Roman" w:hAnsi="Times New Roman" w:cs="Times New Roman"/>
          <w:sz w:val="24"/>
          <w:szCs w:val="24"/>
        </w:rPr>
      </w:pPr>
    </w:p>
    <w:p w:rsidR="00DC725B" w:rsidRPr="00DC725B" w:rsidRDefault="00DC725B" w:rsidP="00DC725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463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0D5C85" w:rsidRPr="00B8463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C725B">
        <w:rPr>
          <w:rFonts w:ascii="Times New Roman" w:hAnsi="Times New Roman" w:cs="Times New Roman"/>
          <w:color w:val="000000"/>
          <w:sz w:val="24"/>
          <w:szCs w:val="24"/>
        </w:rPr>
        <w:t>Сейчас мы с вами разучим ВТОРОЙ куплет, начинаем разучивать первые две строчки</w:t>
      </w:r>
      <w:proofErr w:type="gramStart"/>
      <w:r w:rsidRPr="00DC725B">
        <w:rPr>
          <w:rFonts w:ascii="Times New Roman" w:hAnsi="Times New Roman" w:cs="Times New Roman"/>
          <w:color w:val="000000"/>
          <w:sz w:val="24"/>
          <w:szCs w:val="24"/>
        </w:rPr>
        <w:t xml:space="preserve">,, </w:t>
      </w:r>
      <w:proofErr w:type="gramEnd"/>
      <w:r w:rsidRPr="00DC725B">
        <w:rPr>
          <w:rFonts w:ascii="Times New Roman" w:hAnsi="Times New Roman" w:cs="Times New Roman"/>
          <w:color w:val="000000"/>
          <w:sz w:val="24"/>
          <w:szCs w:val="24"/>
        </w:rPr>
        <w:t xml:space="preserve">я вам сейчас проговорю, а вы внимательно слушайте и запоминайте, потом мы повторим их все вместе </w:t>
      </w:r>
    </w:p>
    <w:p w:rsidR="00DC725B" w:rsidRDefault="00DC725B" w:rsidP="00DC725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2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Твёрд ещё наш штык трёхгранный, </w:t>
      </w:r>
    </w:p>
    <w:p w:rsidR="00DC725B" w:rsidRPr="00DC725B" w:rsidRDefault="00DC725B" w:rsidP="00DC72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25B">
        <w:rPr>
          <w:rFonts w:ascii="Times New Roman" w:hAnsi="Times New Roman" w:cs="Times New Roman"/>
          <w:b/>
          <w:color w:val="000000"/>
          <w:sz w:val="24"/>
          <w:szCs w:val="24"/>
        </w:rPr>
        <w:t>Голос чести не замолк,</w:t>
      </w:r>
    </w:p>
    <w:p w:rsidR="00DC725B" w:rsidRPr="00DC725B" w:rsidRDefault="00DC725B" w:rsidP="00DC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повторите вы, внимание </w:t>
      </w:r>
      <w:proofErr w:type="spellStart"/>
      <w:r w:rsidRPr="00DC725B">
        <w:rPr>
          <w:rFonts w:ascii="Times New Roman" w:eastAsia="Times New Roman" w:hAnsi="Times New Roman" w:cs="Times New Roman"/>
          <w:color w:val="000000"/>
          <w:sz w:val="24"/>
          <w:szCs w:val="24"/>
        </w:rPr>
        <w:t>иии</w:t>
      </w:r>
      <w:proofErr w:type="spellEnd"/>
      <w:r w:rsidRPr="00DC725B">
        <w:rPr>
          <w:rFonts w:ascii="Times New Roman" w:eastAsia="Times New Roman" w:hAnsi="Times New Roman" w:cs="Times New Roman"/>
          <w:color w:val="000000"/>
          <w:sz w:val="24"/>
          <w:szCs w:val="24"/>
        </w:rPr>
        <w:t>..(повторяют</w:t>
      </w:r>
      <w:proofErr w:type="gramStart"/>
      <w:r w:rsidRPr="00DC725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DC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раза)</w:t>
      </w:r>
    </w:p>
    <w:p w:rsidR="00DC725B" w:rsidRPr="00DC725B" w:rsidRDefault="00DC725B" w:rsidP="00DC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25B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Хорошо!</w:t>
      </w:r>
    </w:p>
    <w:p w:rsidR="00DC725B" w:rsidRDefault="00DC725B" w:rsidP="00DC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начинаем разучивать вторые две строчки, я вам их сейчас проговорю: </w:t>
      </w:r>
    </w:p>
    <w:p w:rsidR="00DC725B" w:rsidRPr="00DC725B" w:rsidRDefault="00DC725B" w:rsidP="00DC72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7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пойдём вперёд мы славно, </w:t>
      </w:r>
    </w:p>
    <w:p w:rsidR="00DC725B" w:rsidRPr="00DC725B" w:rsidRDefault="00DC725B" w:rsidP="00DC72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7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Дружно, первый русский полк!</w:t>
      </w:r>
    </w:p>
    <w:p w:rsidR="00DC725B" w:rsidRPr="00DC725B" w:rsidRDefault="00DC725B" w:rsidP="00DC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повторите вы, внимание </w:t>
      </w:r>
      <w:proofErr w:type="spellStart"/>
      <w:r w:rsidRPr="00DC725B">
        <w:rPr>
          <w:rFonts w:ascii="Times New Roman" w:eastAsia="Times New Roman" w:hAnsi="Times New Roman" w:cs="Times New Roman"/>
          <w:color w:val="000000"/>
          <w:sz w:val="24"/>
          <w:szCs w:val="24"/>
        </w:rPr>
        <w:t>иии</w:t>
      </w:r>
      <w:proofErr w:type="spellEnd"/>
      <w:proofErr w:type="gramStart"/>
      <w:r w:rsidRPr="00DC725B">
        <w:rPr>
          <w:rFonts w:ascii="Times New Roman" w:eastAsia="Times New Roman" w:hAnsi="Times New Roman" w:cs="Times New Roman"/>
          <w:color w:val="000000"/>
          <w:sz w:val="24"/>
          <w:szCs w:val="24"/>
        </w:rPr>
        <w:t>..(</w:t>
      </w:r>
      <w:proofErr w:type="gramEnd"/>
      <w:r w:rsidRPr="00DC725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повторяют 2 раза)</w:t>
      </w:r>
    </w:p>
    <w:p w:rsidR="00DC725B" w:rsidRPr="00DC725B" w:rsidRDefault="00DC725B" w:rsidP="00DC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25B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Хорошо!</w:t>
      </w:r>
    </w:p>
    <w:p w:rsidR="00DC725B" w:rsidRPr="00DC725B" w:rsidRDefault="00DC725B" w:rsidP="00DC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25B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давайте все вместе проговорим все четыре строчки</w:t>
      </w:r>
      <w:r w:rsidR="00A9340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C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мы с вами выучили. Сейчас я вам их напомню, слушайте внимательно:</w:t>
      </w:r>
    </w:p>
    <w:p w:rsidR="00DC725B" w:rsidRPr="00DC725B" w:rsidRDefault="00DC725B" w:rsidP="00DC72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7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Твёрд ещё наш штык трёхгранный, </w:t>
      </w:r>
    </w:p>
    <w:p w:rsidR="00DC725B" w:rsidRPr="00DC725B" w:rsidRDefault="00DC725B" w:rsidP="00DC72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7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Голос чести не замолк</w:t>
      </w:r>
    </w:p>
    <w:p w:rsidR="00DC725B" w:rsidRPr="00DC725B" w:rsidRDefault="00DC725B" w:rsidP="00DC72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7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пойдём вперёд мы славно, </w:t>
      </w:r>
    </w:p>
    <w:p w:rsidR="00DC725B" w:rsidRPr="00DC725B" w:rsidRDefault="00DC725B" w:rsidP="00DC72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7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Дружно, первый русский полк!</w:t>
      </w:r>
    </w:p>
    <w:p w:rsidR="00DC725B" w:rsidRDefault="00DC725B" w:rsidP="00DC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Отлично, сейчас мы с вами споем </w:t>
      </w:r>
      <w:r w:rsidR="00A9340E">
        <w:rPr>
          <w:rFonts w:ascii="Times New Roman" w:eastAsia="Times New Roman" w:hAnsi="Times New Roman" w:cs="Times New Roman"/>
          <w:color w:val="000000"/>
          <w:sz w:val="24"/>
          <w:szCs w:val="24"/>
        </w:rPr>
        <w:t>два куплета,</w:t>
      </w:r>
      <w:r w:rsidRPr="00DC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вместе. Вступаем по моей руке</w:t>
      </w:r>
      <w:r w:rsid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>иии</w:t>
      </w:r>
      <w:proofErr w:type="spellEnd"/>
      <w:r w:rsid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3E2977" w:rsidRPr="003E2977" w:rsidRDefault="005108F4" w:rsidP="003E2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E2977" w:rsidRPr="003E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мы с вами разучим третий</w:t>
      </w:r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куплет, начинаем разучивать первые две строчки</w:t>
      </w:r>
      <w:proofErr w:type="gramStart"/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,, </w:t>
      </w:r>
      <w:proofErr w:type="gramEnd"/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вам сейчас проговорю, а вы внимательно слушайте и запоминайте, потом мы повторим их все вместе </w:t>
      </w:r>
    </w:p>
    <w:p w:rsidR="003E2977" w:rsidRPr="003E2977" w:rsidRDefault="005108F4" w:rsidP="003E29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Петра до Александра </w:t>
      </w:r>
    </w:p>
    <w:p w:rsidR="005108F4" w:rsidRPr="005108F4" w:rsidRDefault="005108F4" w:rsidP="003E29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Верным полк наш был всегда.</w:t>
      </w:r>
    </w:p>
    <w:p w:rsidR="005108F4" w:rsidRPr="005108F4" w:rsidRDefault="005108F4" w:rsidP="003E2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повторите вы, внимание </w:t>
      </w:r>
      <w:proofErr w:type="spellStart"/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>иии</w:t>
      </w:r>
      <w:proofErr w:type="spellEnd"/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>..(повторяют</w:t>
      </w:r>
      <w:proofErr w:type="gramStart"/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раза)</w:t>
      </w:r>
    </w:p>
    <w:p w:rsidR="005108F4" w:rsidRPr="005108F4" w:rsidRDefault="005108F4" w:rsidP="003E2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Хорошо!</w:t>
      </w:r>
    </w:p>
    <w:p w:rsidR="003E2977" w:rsidRDefault="005108F4" w:rsidP="003E2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Теперь начинаем разучивать вторые две строчки, я вам их сейчас проговорю: </w:t>
      </w:r>
    </w:p>
    <w:p w:rsidR="003E2977" w:rsidRPr="003E2977" w:rsidRDefault="005108F4" w:rsidP="003E29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поле брани, не робея, </w:t>
      </w:r>
    </w:p>
    <w:p w:rsidR="005108F4" w:rsidRPr="005108F4" w:rsidRDefault="005108F4" w:rsidP="003E2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Грудью служим завсегда</w:t>
      </w:r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теперь повторите вы, внимание </w:t>
      </w:r>
      <w:proofErr w:type="spellStart"/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>иии</w:t>
      </w:r>
      <w:proofErr w:type="spellEnd"/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>..(повторяют</w:t>
      </w:r>
      <w:proofErr w:type="gramStart"/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раза)</w:t>
      </w:r>
    </w:p>
    <w:p w:rsidR="005108F4" w:rsidRDefault="005108F4" w:rsidP="003E2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8F4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Хорошо!</w:t>
      </w:r>
    </w:p>
    <w:p w:rsidR="003E2977" w:rsidRPr="003E2977" w:rsidRDefault="003E2977" w:rsidP="003E2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давайте все вместе проговорим все четыре </w:t>
      </w:r>
      <w:proofErr w:type="gramStart"/>
      <w:r w:rsidRPr="003E2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строчки</w:t>
      </w:r>
      <w:proofErr w:type="gramEnd"/>
      <w:r w:rsidRPr="003E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мы с вами выучили. Сейчас я вам их напомню, слушайте внимательно:</w:t>
      </w:r>
    </w:p>
    <w:p w:rsidR="003E2977" w:rsidRPr="003E2977" w:rsidRDefault="003E2977" w:rsidP="003E29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Петра до Александра </w:t>
      </w:r>
    </w:p>
    <w:p w:rsidR="003E2977" w:rsidRPr="003E2977" w:rsidRDefault="003E2977" w:rsidP="003E29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Верным полк наш был всегда.</w:t>
      </w:r>
    </w:p>
    <w:p w:rsidR="003E2977" w:rsidRPr="003E2977" w:rsidRDefault="003E2977" w:rsidP="003E29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поле брани, не робея, </w:t>
      </w:r>
    </w:p>
    <w:p w:rsidR="003E2977" w:rsidRPr="003E2977" w:rsidRDefault="003E2977" w:rsidP="003E29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Грудью служим завсегда.</w:t>
      </w:r>
    </w:p>
    <w:p w:rsidR="003E2977" w:rsidRDefault="003E2977" w:rsidP="003E2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Отлично, сейчас мы с вами споем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куплета</w:t>
      </w:r>
      <w:r w:rsidRPr="003E2977">
        <w:rPr>
          <w:rFonts w:ascii="Times New Roman" w:eastAsia="Times New Roman" w:hAnsi="Times New Roman" w:cs="Times New Roman"/>
          <w:color w:val="000000"/>
          <w:sz w:val="24"/>
          <w:szCs w:val="24"/>
        </w:rPr>
        <w:t>, все вместе. Вступаем по моей руке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2977" w:rsidRPr="003E2977" w:rsidRDefault="003E2977" w:rsidP="003E2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Поём всю песню.</w:t>
      </w:r>
    </w:p>
    <w:p w:rsidR="003E2977" w:rsidRPr="005108F4" w:rsidRDefault="003E2977" w:rsidP="003E2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8F4" w:rsidRPr="00DC725B" w:rsidRDefault="005108F4" w:rsidP="00DC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5C85" w:rsidRPr="000D5C85" w:rsidRDefault="000D5C85" w:rsidP="000D5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07B8E" w:rsidRDefault="00D07B8E" w:rsidP="00D07B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79E" w:rsidRDefault="00B8079E" w:rsidP="00D07B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79E" w:rsidRDefault="00B8079E" w:rsidP="00D07B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79E" w:rsidRDefault="00B8079E" w:rsidP="00D07B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79E" w:rsidRDefault="00B8079E" w:rsidP="00D07B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79E" w:rsidRDefault="00B8079E" w:rsidP="00D07B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79E" w:rsidRDefault="00B8079E" w:rsidP="00D07B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79E" w:rsidRDefault="00B8079E" w:rsidP="00D07B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79E" w:rsidRDefault="00B8079E" w:rsidP="00D07B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79E" w:rsidRDefault="00B8079E" w:rsidP="00D07B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79E" w:rsidRDefault="00B8079E" w:rsidP="00D07B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79E" w:rsidRDefault="00B8079E" w:rsidP="00D07B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1456" w:rsidRDefault="00661456" w:rsidP="00D07B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1456" w:rsidRPr="00650B3F" w:rsidRDefault="00661456" w:rsidP="00661456">
      <w:pPr>
        <w:spacing w:after="15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САМОАНАЛИЗ УРОКА МУЗЫКИ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r w:rsidRPr="009734F6">
        <w:rPr>
          <w:b/>
          <w:bCs/>
          <w:iCs/>
        </w:rPr>
        <w:t>Класс:</w:t>
      </w:r>
      <w:r w:rsidRPr="009734F6">
        <w:rPr>
          <w:bCs/>
          <w:iCs/>
        </w:rPr>
        <w:t xml:space="preserve"> 4 «Б»</w:t>
      </w:r>
    </w:p>
    <w:p w:rsidR="009734F6" w:rsidRPr="009734F6" w:rsidRDefault="009734F6" w:rsidP="009734F6">
      <w:pPr>
        <w:pStyle w:val="Default"/>
        <w:spacing w:line="240" w:lineRule="atLeast"/>
        <w:rPr>
          <w:bCs/>
          <w:iCs/>
        </w:rPr>
      </w:pPr>
      <w:r w:rsidRPr="009734F6">
        <w:rPr>
          <w:b/>
          <w:bCs/>
          <w:iCs/>
        </w:rPr>
        <w:t>Тема урока</w:t>
      </w:r>
      <w:r w:rsidRPr="009734F6">
        <w:rPr>
          <w:bCs/>
          <w:iCs/>
        </w:rPr>
        <w:t xml:space="preserve">: На великий праздник </w:t>
      </w:r>
      <w:proofErr w:type="spellStart"/>
      <w:r w:rsidRPr="009734F6">
        <w:rPr>
          <w:bCs/>
          <w:iCs/>
        </w:rPr>
        <w:t>собралася</w:t>
      </w:r>
      <w:proofErr w:type="spellEnd"/>
      <w:r w:rsidRPr="009734F6">
        <w:rPr>
          <w:bCs/>
          <w:iCs/>
        </w:rPr>
        <w:t xml:space="preserve"> Русь. </w:t>
      </w:r>
    </w:p>
    <w:p w:rsidR="009734F6" w:rsidRPr="000E102B" w:rsidRDefault="009734F6" w:rsidP="009734F6">
      <w:pPr>
        <w:pStyle w:val="Default"/>
        <w:spacing w:line="240" w:lineRule="atLeast"/>
        <w:rPr>
          <w:bCs/>
          <w:iCs/>
        </w:rPr>
      </w:pPr>
      <w:r w:rsidRPr="009734F6">
        <w:rPr>
          <w:b/>
          <w:bCs/>
          <w:iCs/>
        </w:rPr>
        <w:t>Тип урока:</w:t>
      </w:r>
      <w:r w:rsidRPr="009734F6">
        <w:rPr>
          <w:bCs/>
          <w:iCs/>
        </w:rPr>
        <w:t xml:space="preserve"> </w:t>
      </w:r>
      <w:r w:rsidRPr="000E102B">
        <w:rPr>
          <w:bCs/>
          <w:iCs/>
        </w:rPr>
        <w:t>урок «открытие» нового знания</w:t>
      </w:r>
    </w:p>
    <w:p w:rsidR="009734F6" w:rsidRPr="009734F6" w:rsidRDefault="009734F6" w:rsidP="009734F6">
      <w:pPr>
        <w:pStyle w:val="Default"/>
        <w:spacing w:line="240" w:lineRule="atLeast"/>
        <w:rPr>
          <w:bCs/>
          <w:iCs/>
        </w:rPr>
      </w:pPr>
      <w:r w:rsidRPr="009734F6">
        <w:rPr>
          <w:b/>
          <w:bCs/>
          <w:iCs/>
        </w:rPr>
        <w:t>Цель</w:t>
      </w:r>
      <w:r w:rsidRPr="009734F6">
        <w:rPr>
          <w:bCs/>
          <w:iCs/>
        </w:rPr>
        <w:t>: закрепить и расширить ранее изученные представления о патриотической песне</w:t>
      </w:r>
      <w:r w:rsidRPr="00D818AA">
        <w:rPr>
          <w:bCs/>
          <w:iCs/>
        </w:rPr>
        <w:t>.</w:t>
      </w:r>
    </w:p>
    <w:p w:rsidR="009734F6" w:rsidRPr="009734F6" w:rsidRDefault="009734F6" w:rsidP="009734F6">
      <w:pPr>
        <w:pStyle w:val="Default"/>
        <w:spacing w:line="240" w:lineRule="atLeast"/>
        <w:rPr>
          <w:b/>
          <w:bCs/>
          <w:iCs/>
        </w:rPr>
      </w:pPr>
      <w:r w:rsidRPr="009734F6">
        <w:rPr>
          <w:b/>
          <w:bCs/>
          <w:iCs/>
        </w:rPr>
        <w:t xml:space="preserve">Задачи: </w:t>
      </w:r>
    </w:p>
    <w:p w:rsidR="009734F6" w:rsidRPr="009734F6" w:rsidRDefault="009734F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 xml:space="preserve">-освоение знаний </w:t>
      </w:r>
      <w:proofErr w:type="gramStart"/>
      <w:r w:rsidRPr="009734F6">
        <w:rPr>
          <w:bCs/>
          <w:iCs/>
        </w:rPr>
        <w:t>о</w:t>
      </w:r>
      <w:proofErr w:type="gramEnd"/>
      <w:r w:rsidRPr="009734F6">
        <w:rPr>
          <w:bCs/>
          <w:iCs/>
        </w:rPr>
        <w:t xml:space="preserve"> образах «святых» на древней Руси</w:t>
      </w:r>
    </w:p>
    <w:p w:rsidR="009734F6" w:rsidRPr="009734F6" w:rsidRDefault="009734F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>- овладение умениями исполнять военно-патриотические песни, анализировать музыкальные произведения.</w:t>
      </w:r>
    </w:p>
    <w:p w:rsidR="009734F6" w:rsidRPr="009734F6" w:rsidRDefault="009734F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>- развитие вокально-хоровых навыков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>Отражение в содержании урока работы, направленной на формирование УУД: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>личностных результатов:</w:t>
      </w:r>
    </w:p>
    <w:p w:rsidR="00661456" w:rsidRPr="009734F6" w:rsidRDefault="00661456" w:rsidP="009734F6">
      <w:pPr>
        <w:pStyle w:val="Default"/>
        <w:numPr>
          <w:ilvl w:val="0"/>
          <w:numId w:val="7"/>
        </w:numPr>
        <w:spacing w:line="240" w:lineRule="atLeast"/>
        <w:rPr>
          <w:bCs/>
          <w:iCs/>
        </w:rPr>
      </w:pPr>
      <w:r w:rsidRPr="009734F6">
        <w:rPr>
          <w:bCs/>
          <w:iCs/>
        </w:rPr>
        <w:t>ЛУУ</w:t>
      </w:r>
      <w:proofErr w:type="gramStart"/>
      <w:r w:rsidRPr="009734F6">
        <w:rPr>
          <w:bCs/>
          <w:iCs/>
        </w:rPr>
        <w:t>Д-</w:t>
      </w:r>
      <w:proofErr w:type="gramEnd"/>
      <w:r w:rsidRPr="009734F6">
        <w:rPr>
          <w:bCs/>
          <w:iCs/>
        </w:rPr>
        <w:t xml:space="preserve"> формирование интереса к музыке и музыкальной деятельности, формировалась на этапе мотивация к учебной деятельности, вокально-хоровая работа с помощью методов: Приветствие Метод эмоциональной драматургии, формирование готовности восприятия учебного материала. Использовалось нетрадиционное приветствие.</w:t>
      </w:r>
    </w:p>
    <w:p w:rsidR="00661456" w:rsidRPr="009734F6" w:rsidRDefault="00661456" w:rsidP="009734F6">
      <w:pPr>
        <w:pStyle w:val="Default"/>
        <w:numPr>
          <w:ilvl w:val="0"/>
          <w:numId w:val="7"/>
        </w:numPr>
        <w:spacing w:line="240" w:lineRule="atLeast"/>
        <w:rPr>
          <w:bCs/>
          <w:iCs/>
        </w:rPr>
      </w:pPr>
      <w:r w:rsidRPr="009734F6">
        <w:rPr>
          <w:bCs/>
          <w:iCs/>
        </w:rPr>
        <w:t>ЛУУ</w:t>
      </w:r>
      <w:proofErr w:type="gramStart"/>
      <w:r w:rsidRPr="009734F6">
        <w:rPr>
          <w:bCs/>
          <w:iCs/>
        </w:rPr>
        <w:t>Д-</w:t>
      </w:r>
      <w:proofErr w:type="gramEnd"/>
      <w:r w:rsidRPr="009734F6">
        <w:rPr>
          <w:bCs/>
          <w:iCs/>
        </w:rPr>
        <w:t>-развитие музыкально-эстетического чувство, проявляющего себя в эмоционально-ценностном отношении к музыкальному искусству; формировалась на этапе целеполагание , восприятие, с помощью методов: метод художественного контекста, рассказ.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proofErr w:type="spellStart"/>
      <w:r w:rsidRPr="009734F6">
        <w:rPr>
          <w:bCs/>
          <w:iCs/>
        </w:rPr>
        <w:t>метапредметных</w:t>
      </w:r>
      <w:proofErr w:type="spellEnd"/>
      <w:r w:rsidRPr="009734F6">
        <w:rPr>
          <w:bCs/>
          <w:iCs/>
        </w:rPr>
        <w:t xml:space="preserve"> результатов: 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 xml:space="preserve"> Регулятивные: </w:t>
      </w:r>
    </w:p>
    <w:p w:rsidR="00661456" w:rsidRPr="009734F6" w:rsidRDefault="00661456" w:rsidP="009734F6">
      <w:pPr>
        <w:pStyle w:val="Default"/>
        <w:numPr>
          <w:ilvl w:val="0"/>
          <w:numId w:val="8"/>
        </w:numPr>
        <w:spacing w:line="240" w:lineRule="atLeast"/>
        <w:rPr>
          <w:bCs/>
          <w:iCs/>
        </w:rPr>
      </w:pPr>
      <w:r w:rsidRPr="009734F6">
        <w:rPr>
          <w:bCs/>
          <w:iCs/>
        </w:rPr>
        <w:t>РУУ</w:t>
      </w:r>
      <w:proofErr w:type="gramStart"/>
      <w:r w:rsidRPr="009734F6">
        <w:rPr>
          <w:bCs/>
          <w:iCs/>
        </w:rPr>
        <w:t>Д-</w:t>
      </w:r>
      <w:proofErr w:type="gramEnd"/>
      <w:r w:rsidRPr="009734F6">
        <w:rPr>
          <w:bCs/>
          <w:iCs/>
        </w:rPr>
        <w:t xml:space="preserve"> –умение овладения логическими действиями сравнения, анализа, синтеза, обобщения, установления аналогий в процессе анализа музыкальных произведений; формировалась на этапе открытия нового знания, рефлексия учебной деятельности с помощью методов: Метод стимулирования занимательным содержанием</w:t>
      </w:r>
      <w:proofErr w:type="gramStart"/>
      <w:r w:rsidRPr="009734F6">
        <w:rPr>
          <w:bCs/>
          <w:iCs/>
        </w:rPr>
        <w:t xml:space="preserve"> ,</w:t>
      </w:r>
      <w:proofErr w:type="gramEnd"/>
      <w:r w:rsidRPr="009734F6">
        <w:rPr>
          <w:bCs/>
          <w:iCs/>
        </w:rPr>
        <w:t xml:space="preserve"> беседа, метод размышления о музыке, метод создания композиции. 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>Познавательны</w:t>
      </w:r>
      <w:proofErr w:type="gramStart"/>
      <w:r w:rsidRPr="009734F6">
        <w:rPr>
          <w:bCs/>
          <w:iCs/>
        </w:rPr>
        <w:t>е(</w:t>
      </w:r>
      <w:proofErr w:type="gramEnd"/>
      <w:r w:rsidRPr="009734F6">
        <w:rPr>
          <w:bCs/>
          <w:iCs/>
        </w:rPr>
        <w:t>ПУУД):</w:t>
      </w:r>
    </w:p>
    <w:p w:rsidR="00661456" w:rsidRPr="009734F6" w:rsidRDefault="00661456" w:rsidP="009734F6">
      <w:pPr>
        <w:pStyle w:val="Default"/>
        <w:numPr>
          <w:ilvl w:val="0"/>
          <w:numId w:val="9"/>
        </w:numPr>
        <w:spacing w:line="240" w:lineRule="atLeast"/>
        <w:rPr>
          <w:bCs/>
          <w:iCs/>
        </w:rPr>
      </w:pPr>
      <w:r w:rsidRPr="009734F6">
        <w:rPr>
          <w:bCs/>
          <w:iCs/>
        </w:rPr>
        <w:t>формирование у младших школьников умение размышлять о музыке и личностной оценке её содержания, формировалась на этапах открытие нового знания, восприятие, вокально-хоровая работа, с помощью методов: размышления о музыке, беседа, рассказ, метод создания композиции.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 xml:space="preserve">Коммуникативные: </w:t>
      </w:r>
    </w:p>
    <w:p w:rsidR="00661456" w:rsidRPr="009734F6" w:rsidRDefault="00661456" w:rsidP="009734F6">
      <w:pPr>
        <w:pStyle w:val="Default"/>
        <w:numPr>
          <w:ilvl w:val="0"/>
          <w:numId w:val="10"/>
        </w:numPr>
        <w:spacing w:line="240" w:lineRule="atLeast"/>
        <w:rPr>
          <w:bCs/>
          <w:iCs/>
        </w:rPr>
      </w:pPr>
      <w:r w:rsidRPr="009734F6">
        <w:rPr>
          <w:bCs/>
          <w:iCs/>
        </w:rPr>
        <w:t>КУУД-умение осознанного построения речевого высказывания о содержании, характере, музыкальных произведений разных эпох, творческих направлений, формировалась на этапе актуализации опорных знаний, творческое задание, с помощью методов повторение, метод создания композиции, практическая работа, творческая работа.</w:t>
      </w:r>
    </w:p>
    <w:p w:rsidR="00661456" w:rsidRPr="009734F6" w:rsidRDefault="00661456" w:rsidP="009734F6">
      <w:pPr>
        <w:pStyle w:val="Default"/>
        <w:numPr>
          <w:ilvl w:val="0"/>
          <w:numId w:val="10"/>
        </w:numPr>
        <w:spacing w:line="240" w:lineRule="atLeast"/>
        <w:rPr>
          <w:bCs/>
          <w:iCs/>
        </w:rPr>
      </w:pPr>
      <w:r w:rsidRPr="009734F6">
        <w:rPr>
          <w:bCs/>
          <w:iCs/>
        </w:rPr>
        <w:t xml:space="preserve">КУУД-умения планировать сотрудничество с учителем и сверстниками в процессе музыкальной деятельности, формировалась на этапе открытия нового знания с помощью методов </w:t>
      </w:r>
      <w:proofErr w:type="gramStart"/>
      <w:r w:rsidRPr="009734F6">
        <w:rPr>
          <w:bCs/>
          <w:iCs/>
        </w:rPr>
        <w:t>:п</w:t>
      </w:r>
      <w:proofErr w:type="gramEnd"/>
      <w:r w:rsidRPr="009734F6">
        <w:rPr>
          <w:bCs/>
          <w:iCs/>
        </w:rPr>
        <w:t>одводящий диалог, беседа,  рассказ.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>Предметные результаты:</w:t>
      </w:r>
    </w:p>
    <w:p w:rsidR="009734F6" w:rsidRDefault="009734F6" w:rsidP="009821AE">
      <w:pPr>
        <w:pStyle w:val="Default"/>
        <w:spacing w:line="240" w:lineRule="atLeast"/>
        <w:jc w:val="both"/>
      </w:pPr>
      <w:r>
        <w:rPr>
          <w:bCs/>
          <w:iCs/>
        </w:rPr>
        <w:t>-</w:t>
      </w:r>
      <w:r>
        <w:t>воплощать особенности музыки в исполнительской деятельности на основе знаний основных средств музыкальной выразительности.</w:t>
      </w:r>
    </w:p>
    <w:p w:rsidR="00661456" w:rsidRPr="009734F6" w:rsidRDefault="009821AE" w:rsidP="009821AE">
      <w:pPr>
        <w:pStyle w:val="Default"/>
        <w:spacing w:line="240" w:lineRule="atLeast"/>
        <w:rPr>
          <w:bCs/>
          <w:iCs/>
        </w:rPr>
      </w:pPr>
      <w:r>
        <w:t>-</w:t>
      </w:r>
      <w:r w:rsidR="009734F6" w:rsidRPr="002D26C0">
        <w:t xml:space="preserve">воспитание исполнительской и </w:t>
      </w:r>
      <w:proofErr w:type="spellStart"/>
      <w:r w:rsidR="009734F6" w:rsidRPr="002D26C0">
        <w:t>слушательск</w:t>
      </w:r>
      <w:r w:rsidR="009734F6">
        <w:t>ой</w:t>
      </w:r>
      <w:proofErr w:type="spellEnd"/>
      <w:r w:rsidR="009734F6">
        <w:t xml:space="preserve"> культуры, музыкального вкуса.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 xml:space="preserve">Отражение деятельности учителя на занятии: 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>Отражена научная правильность освещения материала, его соответствие возрастным возможностям учащихся, воспитательная направленность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 xml:space="preserve"> На уроке учитывалась</w:t>
      </w:r>
      <w:proofErr w:type="gramStart"/>
      <w:r w:rsidRPr="009734F6">
        <w:rPr>
          <w:bCs/>
          <w:iCs/>
        </w:rPr>
        <w:t xml:space="preserve"> ,</w:t>
      </w:r>
      <w:proofErr w:type="gramEnd"/>
      <w:r w:rsidRPr="009734F6">
        <w:rPr>
          <w:bCs/>
          <w:iCs/>
        </w:rPr>
        <w:t xml:space="preserve"> культура речи – грамотность, выразительность, красноречие; 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lastRenderedPageBreak/>
        <w:t>Присутствовали такие качества личности, как увлеченность, артистизм;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 xml:space="preserve">Сформирована тактичность, адекватная реакция на реплики, вопросы, поведение </w:t>
      </w:r>
      <w:proofErr w:type="gramStart"/>
      <w:r w:rsidRPr="009734F6">
        <w:rPr>
          <w:bCs/>
          <w:iCs/>
        </w:rPr>
        <w:t>обучающихся</w:t>
      </w:r>
      <w:proofErr w:type="gramEnd"/>
      <w:r w:rsidRPr="009734F6">
        <w:rPr>
          <w:bCs/>
          <w:iCs/>
        </w:rPr>
        <w:t xml:space="preserve">; 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 xml:space="preserve">На уроке присутствовало вовлечение всех учащихся в деятельность; 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proofErr w:type="gramStart"/>
      <w:r w:rsidRPr="009734F6">
        <w:rPr>
          <w:bCs/>
          <w:iCs/>
        </w:rPr>
        <w:t>На уроке был создан благоприятный психологический климат, атмосфера сотрудничества, доброжелательности, взаимопонимания)</w:t>
      </w:r>
      <w:proofErr w:type="gramEnd"/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>Я считаю, что мне удалось включить детей в запланированную деятельность на всех этапах урока. Организованная работа позволила обучающимся ориентироваться без труда в своей системе знаний, находить ответы на различные вопросы. На занятии  также был соблюден личностно-ориентированный подход и демократический стиль общения. Была создана доброжелательная, дружеская атмосфера, что, с воспитательной точки зрения, способствовало формированию у детей интереса к изучению музыки. Помимо этого, возникали и затруднения, но с помощью понимания и правильной реакции, они были в итоге устранены.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 xml:space="preserve"> Таким образом, могу сказать, что на данном уроке были реализованы цель и все поставленные задачи, о чем свидетельствует демонстрируемые знания. Владение материалом урока  было соответствующим. Использовалась информация соответствующая возрастным особенностям, присутствовала воспитательная направленность. 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  <w:r w:rsidRPr="009734F6">
        <w:rPr>
          <w:bCs/>
          <w:iCs/>
        </w:rPr>
        <w:t>Я считаю, что цель урока была достигнута с помощью различных форм заданий, предложенных учителем. Критерием оценивания являются освоенные, демонстрируемые знания, а также сформированные УУД через различные виды деятельности учащихся.</w:t>
      </w: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</w:p>
    <w:p w:rsidR="00661456" w:rsidRPr="009734F6" w:rsidRDefault="00661456" w:rsidP="009734F6">
      <w:pPr>
        <w:pStyle w:val="Default"/>
        <w:spacing w:line="240" w:lineRule="atLeast"/>
        <w:rPr>
          <w:bCs/>
          <w:iCs/>
        </w:rPr>
      </w:pPr>
    </w:p>
    <w:p w:rsidR="00B8079E" w:rsidRPr="009734F6" w:rsidRDefault="00B8079E" w:rsidP="009734F6">
      <w:pPr>
        <w:pStyle w:val="Default"/>
        <w:spacing w:line="240" w:lineRule="atLeast"/>
        <w:rPr>
          <w:bCs/>
          <w:iCs/>
        </w:rPr>
      </w:pPr>
    </w:p>
    <w:p w:rsidR="00B8079E" w:rsidRDefault="00B8079E" w:rsidP="00B807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106" w:rsidRDefault="009A7106" w:rsidP="00B807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106" w:rsidRDefault="009A7106" w:rsidP="00B807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106" w:rsidRDefault="009A7106" w:rsidP="00B807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106" w:rsidRDefault="009A7106" w:rsidP="00B807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106" w:rsidRDefault="009A7106" w:rsidP="00B807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106" w:rsidRDefault="009A7106" w:rsidP="00B807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106" w:rsidRDefault="009A7106" w:rsidP="00B807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106" w:rsidRDefault="009A7106" w:rsidP="00B807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106" w:rsidRDefault="009A7106" w:rsidP="00B807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106" w:rsidRDefault="009A7106" w:rsidP="00B807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106" w:rsidRDefault="009A7106" w:rsidP="00B807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106" w:rsidRDefault="009A7106" w:rsidP="00B807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106" w:rsidRPr="00650B3F" w:rsidRDefault="009A7106" w:rsidP="009A7106">
      <w:pPr>
        <w:spacing w:after="0" w:line="240" w:lineRule="auto"/>
        <w:ind w:right="-620"/>
        <w:jc w:val="center"/>
        <w:rPr>
          <w:rFonts w:ascii="Times New Roman" w:hAnsi="Times New Roman" w:cs="Times New Roman"/>
          <w:sz w:val="28"/>
          <w:szCs w:val="28"/>
        </w:rPr>
      </w:pPr>
      <w:r w:rsidRPr="00650B3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профессиональное образовательное учреждение </w:t>
      </w:r>
    </w:p>
    <w:p w:rsidR="009A7106" w:rsidRPr="00650B3F" w:rsidRDefault="009A7106" w:rsidP="009A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B3F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</w:p>
    <w:p w:rsidR="009A7106" w:rsidRPr="00650B3F" w:rsidRDefault="009A7106" w:rsidP="009A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B3F">
        <w:rPr>
          <w:rFonts w:ascii="Times New Roman" w:hAnsi="Times New Roman" w:cs="Times New Roman"/>
          <w:sz w:val="28"/>
          <w:szCs w:val="28"/>
        </w:rPr>
        <w:t>«Зерноградский педагогический колледж»</w:t>
      </w:r>
    </w:p>
    <w:p w:rsidR="009A7106" w:rsidRPr="00650B3F" w:rsidRDefault="009A7106" w:rsidP="009A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106" w:rsidRPr="00650B3F" w:rsidRDefault="009A7106" w:rsidP="009A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106" w:rsidRPr="00650B3F" w:rsidRDefault="009A7106" w:rsidP="009A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106" w:rsidRPr="00650B3F" w:rsidRDefault="009A7106" w:rsidP="009A7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06" w:rsidRPr="00650B3F" w:rsidRDefault="009A7106" w:rsidP="009A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106" w:rsidRPr="00650B3F" w:rsidRDefault="009A7106" w:rsidP="009A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106" w:rsidRPr="00650B3F" w:rsidRDefault="009A7106" w:rsidP="009A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106" w:rsidRPr="00650B3F" w:rsidRDefault="009A7106" w:rsidP="009A7106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B3F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 КАРТА</w:t>
      </w:r>
    </w:p>
    <w:p w:rsidR="009A7106" w:rsidRPr="00650B3F" w:rsidRDefault="009A7106" w:rsidP="009A7106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B3F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 музыки,</w:t>
      </w:r>
    </w:p>
    <w:p w:rsidR="009A7106" w:rsidRPr="00650B3F" w:rsidRDefault="009A7106" w:rsidP="009A7106">
      <w:pPr>
        <w:tabs>
          <w:tab w:val="left" w:pos="0"/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проведенного: 24</w:t>
      </w:r>
      <w:r w:rsidRPr="00650B3F">
        <w:rPr>
          <w:rFonts w:ascii="Times New Roman" w:eastAsia="Times New Roman" w:hAnsi="Times New Roman" w:cs="Times New Roman"/>
          <w:bCs/>
          <w:sz w:val="28"/>
          <w:szCs w:val="28"/>
        </w:rPr>
        <w:t xml:space="preserve">.10.2019г. в 4 «Б» классе </w:t>
      </w:r>
    </w:p>
    <w:p w:rsidR="009A7106" w:rsidRPr="00650B3F" w:rsidRDefault="009A7106" w:rsidP="009A7106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B3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Речевая школа г. Зернограда </w:t>
      </w:r>
    </w:p>
    <w:p w:rsidR="009A7106" w:rsidRPr="00650B3F" w:rsidRDefault="009A7106" w:rsidP="009A7106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студенткой 4 «</w:t>
      </w:r>
      <w:r w:rsidRPr="00650B3F">
        <w:rPr>
          <w:rFonts w:ascii="Times New Roman" w:eastAsia="Times New Roman" w:hAnsi="Times New Roman" w:cs="Times New Roman"/>
          <w:bCs/>
          <w:sz w:val="28"/>
          <w:szCs w:val="28"/>
        </w:rPr>
        <w:t>Б» группы</w:t>
      </w:r>
    </w:p>
    <w:p w:rsidR="009A7106" w:rsidRPr="00650B3F" w:rsidRDefault="009A7106" w:rsidP="009A7106">
      <w:pPr>
        <w:tabs>
          <w:tab w:val="center" w:pos="7699"/>
          <w:tab w:val="left" w:pos="1399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B3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Гурьяновой Маргариты Витальевны</w:t>
      </w:r>
      <w:r w:rsidRPr="00650B3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A7106" w:rsidRPr="00650B3F" w:rsidRDefault="009A7106" w:rsidP="009A7106">
      <w:pPr>
        <w:tabs>
          <w:tab w:val="center" w:pos="7699"/>
          <w:tab w:val="left" w:pos="1399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106" w:rsidRPr="00650B3F" w:rsidRDefault="009A7106" w:rsidP="009A7106">
      <w:pPr>
        <w:tabs>
          <w:tab w:val="center" w:pos="7699"/>
          <w:tab w:val="left" w:pos="1399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106" w:rsidRPr="00650B3F" w:rsidRDefault="009A7106" w:rsidP="009A7106">
      <w:pPr>
        <w:tabs>
          <w:tab w:val="center" w:pos="7699"/>
          <w:tab w:val="left" w:pos="139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7106" w:rsidRPr="00650B3F" w:rsidRDefault="009A7106" w:rsidP="009A71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0B3F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650B3F">
        <w:rPr>
          <w:rFonts w:ascii="Times New Roman" w:hAnsi="Times New Roman" w:cs="Times New Roman"/>
          <w:sz w:val="28"/>
          <w:szCs w:val="28"/>
        </w:rPr>
        <w:t>Водолазкая</w:t>
      </w:r>
      <w:proofErr w:type="spellEnd"/>
      <w:r w:rsidRPr="00650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</w:t>
      </w:r>
    </w:p>
    <w:p w:rsidR="009A7106" w:rsidRPr="00650B3F" w:rsidRDefault="009A7106" w:rsidP="009A7106">
      <w:pPr>
        <w:tabs>
          <w:tab w:val="left" w:pos="0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0B3F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Методист: </w:t>
      </w:r>
      <w:r>
        <w:rPr>
          <w:rFonts w:ascii="Times New Roman" w:hAnsi="Times New Roman" w:cs="Times New Roman"/>
          <w:sz w:val="28"/>
          <w:szCs w:val="28"/>
        </w:rPr>
        <w:t>Шевченко Е.И</w:t>
      </w:r>
    </w:p>
    <w:p w:rsidR="009A7106" w:rsidRPr="00650B3F" w:rsidRDefault="009A7106" w:rsidP="009A7106">
      <w:pPr>
        <w:tabs>
          <w:tab w:val="left" w:pos="0"/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B3F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9A7106" w:rsidRPr="00650B3F" w:rsidRDefault="009A7106" w:rsidP="009A7106">
      <w:pPr>
        <w:tabs>
          <w:tab w:val="left" w:pos="0"/>
          <w:tab w:val="left" w:pos="284"/>
        </w:tabs>
        <w:spacing w:after="0"/>
        <w:ind w:right="962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50B3F">
        <w:rPr>
          <w:rFonts w:ascii="Times New Roman" w:eastAsia="Times New Roman" w:hAnsi="Times New Roman" w:cs="Times New Roman"/>
          <w:bCs/>
          <w:i/>
          <w:sz w:val="28"/>
          <w:szCs w:val="28"/>
        </w:rPr>
        <w:t>(подпись)</w:t>
      </w:r>
    </w:p>
    <w:p w:rsidR="009A7106" w:rsidRPr="00650B3F" w:rsidRDefault="009A7106" w:rsidP="009A7106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106" w:rsidRPr="00650B3F" w:rsidRDefault="009A7106" w:rsidP="009A7106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B3F">
        <w:rPr>
          <w:rFonts w:ascii="Times New Roman" w:eastAsia="Times New Roman" w:hAnsi="Times New Roman" w:cs="Times New Roman"/>
          <w:b/>
          <w:bCs/>
          <w:sz w:val="28"/>
          <w:szCs w:val="28"/>
        </w:rPr>
        <w:t>Зерноград</w:t>
      </w:r>
    </w:p>
    <w:p w:rsidR="009A7106" w:rsidRPr="00650B3F" w:rsidRDefault="009A7106" w:rsidP="009A7106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B3F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</w:p>
    <w:p w:rsidR="009A7106" w:rsidRPr="00B8079E" w:rsidRDefault="009A7106" w:rsidP="00B807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A7106" w:rsidRPr="00B8079E" w:rsidSect="00D07B8E">
      <w:type w:val="continuous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A48"/>
    <w:multiLevelType w:val="hybridMultilevel"/>
    <w:tmpl w:val="C8E6B9C6"/>
    <w:lvl w:ilvl="0" w:tplc="D45EB74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17D4"/>
    <w:multiLevelType w:val="hybridMultilevel"/>
    <w:tmpl w:val="AFDE5FBC"/>
    <w:lvl w:ilvl="0" w:tplc="D45EB748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A35FA1"/>
    <w:multiLevelType w:val="hybridMultilevel"/>
    <w:tmpl w:val="E270720A"/>
    <w:lvl w:ilvl="0" w:tplc="D45EB74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113E1"/>
    <w:multiLevelType w:val="multilevel"/>
    <w:tmpl w:val="D9B48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724158"/>
    <w:multiLevelType w:val="hybridMultilevel"/>
    <w:tmpl w:val="7A6E5B28"/>
    <w:lvl w:ilvl="0" w:tplc="E31A2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D49D1"/>
    <w:multiLevelType w:val="hybridMultilevel"/>
    <w:tmpl w:val="B844A46A"/>
    <w:lvl w:ilvl="0" w:tplc="F6A6F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C4557"/>
    <w:multiLevelType w:val="hybridMultilevel"/>
    <w:tmpl w:val="AE8491D6"/>
    <w:lvl w:ilvl="0" w:tplc="D45EB74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F3290"/>
    <w:multiLevelType w:val="hybridMultilevel"/>
    <w:tmpl w:val="0F76896C"/>
    <w:lvl w:ilvl="0" w:tplc="D45EB74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975DF"/>
    <w:multiLevelType w:val="hybridMultilevel"/>
    <w:tmpl w:val="5D06239E"/>
    <w:lvl w:ilvl="0" w:tplc="E8165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20CA7"/>
    <w:multiLevelType w:val="hybridMultilevel"/>
    <w:tmpl w:val="CE7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E5330"/>
    <w:multiLevelType w:val="hybridMultilevel"/>
    <w:tmpl w:val="5F5A8CEA"/>
    <w:lvl w:ilvl="0" w:tplc="D45EB74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5"/>
    <w:rsid w:val="00001252"/>
    <w:rsid w:val="0000142C"/>
    <w:rsid w:val="0007442F"/>
    <w:rsid w:val="000849AF"/>
    <w:rsid w:val="000C081E"/>
    <w:rsid w:val="000D5C85"/>
    <w:rsid w:val="00112979"/>
    <w:rsid w:val="00117866"/>
    <w:rsid w:val="001211C8"/>
    <w:rsid w:val="00130592"/>
    <w:rsid w:val="00147401"/>
    <w:rsid w:val="00150519"/>
    <w:rsid w:val="001C4C3F"/>
    <w:rsid w:val="00204A5D"/>
    <w:rsid w:val="00211C5C"/>
    <w:rsid w:val="00236364"/>
    <w:rsid w:val="00291839"/>
    <w:rsid w:val="002B3F54"/>
    <w:rsid w:val="003038A9"/>
    <w:rsid w:val="00311AEA"/>
    <w:rsid w:val="00320BA6"/>
    <w:rsid w:val="00344400"/>
    <w:rsid w:val="00386B1C"/>
    <w:rsid w:val="003A05B9"/>
    <w:rsid w:val="003E2977"/>
    <w:rsid w:val="003E2EDC"/>
    <w:rsid w:val="0045603F"/>
    <w:rsid w:val="004A1B95"/>
    <w:rsid w:val="005108F4"/>
    <w:rsid w:val="0051796A"/>
    <w:rsid w:val="005B4E8B"/>
    <w:rsid w:val="005B5586"/>
    <w:rsid w:val="00621B76"/>
    <w:rsid w:val="0063309D"/>
    <w:rsid w:val="00661456"/>
    <w:rsid w:val="006A101E"/>
    <w:rsid w:val="00734FB8"/>
    <w:rsid w:val="007362B5"/>
    <w:rsid w:val="00784EDB"/>
    <w:rsid w:val="00794E4A"/>
    <w:rsid w:val="007C087D"/>
    <w:rsid w:val="007D0F28"/>
    <w:rsid w:val="008E6402"/>
    <w:rsid w:val="008F33DE"/>
    <w:rsid w:val="00905064"/>
    <w:rsid w:val="00930E83"/>
    <w:rsid w:val="00946230"/>
    <w:rsid w:val="00967A22"/>
    <w:rsid w:val="009734F6"/>
    <w:rsid w:val="009821AE"/>
    <w:rsid w:val="009A7106"/>
    <w:rsid w:val="009C366C"/>
    <w:rsid w:val="009E1207"/>
    <w:rsid w:val="00A31798"/>
    <w:rsid w:val="00A9340E"/>
    <w:rsid w:val="00AD283B"/>
    <w:rsid w:val="00AE4C22"/>
    <w:rsid w:val="00B31DB1"/>
    <w:rsid w:val="00B35368"/>
    <w:rsid w:val="00B42ABD"/>
    <w:rsid w:val="00B8079E"/>
    <w:rsid w:val="00B8463A"/>
    <w:rsid w:val="00BC61D2"/>
    <w:rsid w:val="00BD000D"/>
    <w:rsid w:val="00BE04F6"/>
    <w:rsid w:val="00BF48AA"/>
    <w:rsid w:val="00C4288E"/>
    <w:rsid w:val="00CA0DCA"/>
    <w:rsid w:val="00CA4C57"/>
    <w:rsid w:val="00CC15A2"/>
    <w:rsid w:val="00CC41A5"/>
    <w:rsid w:val="00D07B8E"/>
    <w:rsid w:val="00D55B19"/>
    <w:rsid w:val="00D65104"/>
    <w:rsid w:val="00D818AA"/>
    <w:rsid w:val="00D842E0"/>
    <w:rsid w:val="00D9072B"/>
    <w:rsid w:val="00DC2B10"/>
    <w:rsid w:val="00DC725B"/>
    <w:rsid w:val="00DF37B0"/>
    <w:rsid w:val="00DF5ABE"/>
    <w:rsid w:val="00E20917"/>
    <w:rsid w:val="00E93BD2"/>
    <w:rsid w:val="00EA15CD"/>
    <w:rsid w:val="00EA2C9F"/>
    <w:rsid w:val="00ED4B4D"/>
    <w:rsid w:val="00EF0FD2"/>
    <w:rsid w:val="00F468D1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B5"/>
    <w:pPr>
      <w:ind w:left="720"/>
      <w:contextualSpacing/>
    </w:pPr>
  </w:style>
  <w:style w:type="paragraph" w:customStyle="1" w:styleId="Default">
    <w:name w:val="Default"/>
    <w:rsid w:val="00736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36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3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F37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DF37B0"/>
    <w:rPr>
      <w:i/>
      <w:iCs/>
    </w:rPr>
  </w:style>
  <w:style w:type="paragraph" w:customStyle="1" w:styleId="c2">
    <w:name w:val="c2"/>
    <w:basedOn w:val="a"/>
    <w:rsid w:val="00AE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D5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B5"/>
    <w:pPr>
      <w:ind w:left="720"/>
      <w:contextualSpacing/>
    </w:pPr>
  </w:style>
  <w:style w:type="paragraph" w:customStyle="1" w:styleId="Default">
    <w:name w:val="Default"/>
    <w:rsid w:val="00736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36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3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F37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DF37B0"/>
    <w:rPr>
      <w:i/>
      <w:iCs/>
    </w:rPr>
  </w:style>
  <w:style w:type="paragraph" w:customStyle="1" w:styleId="c2">
    <w:name w:val="c2"/>
    <w:basedOn w:val="a"/>
    <w:rsid w:val="00AE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D5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27</cp:revision>
  <dcterms:created xsi:type="dcterms:W3CDTF">2019-10-20T20:10:00Z</dcterms:created>
  <dcterms:modified xsi:type="dcterms:W3CDTF">2019-10-22T13:05:00Z</dcterms:modified>
</cp:coreProperties>
</file>