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39339" w14:textId="77777777" w:rsidR="001D50B2" w:rsidRPr="001D50B2" w:rsidRDefault="001D50B2" w:rsidP="001D50B2">
      <w:pPr>
        <w:rPr>
          <w:b/>
          <w:u w:val="single"/>
        </w:rPr>
      </w:pPr>
      <w:r w:rsidRPr="001D50B2">
        <w:rPr>
          <w:b/>
          <w:u w:val="single"/>
        </w:rPr>
        <w:t>ПРЕДМЕТНО - ПРАКТИЧЕСКИЕ ДЕЙСТВИЯ</w:t>
      </w:r>
    </w:p>
    <w:p w14:paraId="5D53DDC1" w14:textId="605B8323" w:rsidR="001D50B2" w:rsidRDefault="001D50B2" w:rsidP="001D50B2">
      <w:pPr>
        <w:rPr>
          <w:b/>
        </w:rPr>
      </w:pPr>
      <w:r w:rsidRPr="001D50B2">
        <w:rPr>
          <w:b/>
        </w:rPr>
        <w:t>Тема: «Наблюдение за движущимся предметом»</w:t>
      </w:r>
    </w:p>
    <w:p w14:paraId="31C2BF11" w14:textId="190CACE8" w:rsidR="001D50B2" w:rsidRPr="001D50B2" w:rsidRDefault="001D50B2" w:rsidP="001D50B2">
      <w:pPr>
        <w:rPr>
          <w:b/>
          <w:u w:val="single"/>
        </w:rPr>
      </w:pPr>
      <w:r w:rsidRPr="001D50B2">
        <w:rPr>
          <w:b/>
          <w:bCs/>
          <w:u w:val="single"/>
        </w:rPr>
        <w:t>Цели:</w:t>
      </w:r>
      <w:r w:rsidRPr="001D50B2">
        <w:rPr>
          <w:b/>
          <w:u w:val="single"/>
        </w:rPr>
        <w:t> </w:t>
      </w:r>
      <w:r w:rsidRPr="001D50B2">
        <w:rPr>
          <w:bCs/>
        </w:rPr>
        <w:t>стимуляция зрительных ощущений через упражнения с разными предметами, установление положительного взаимодействия с педагогом, расширение сенсорно-моторного опыта.</w:t>
      </w:r>
    </w:p>
    <w:p w14:paraId="756F0C1A" w14:textId="27691FF5" w:rsidR="001D50B2" w:rsidRPr="001D50B2" w:rsidRDefault="001D50B2" w:rsidP="001D50B2">
      <w:r w:rsidRPr="001D50B2">
        <w:t>1 -Ребята, какое сейчас время года?  (презентация «Осень золотая в гости к нам пришла</w:t>
      </w:r>
      <w:proofErr w:type="gramStart"/>
      <w:r w:rsidRPr="001D50B2">
        <w:t>» )</w:t>
      </w:r>
      <w:proofErr w:type="gramEnd"/>
      <w:r w:rsidRPr="001D50B2">
        <w:rPr>
          <w:lang w:bidi="x-none"/>
        </w:rPr>
        <w:t xml:space="preserve"> </w:t>
      </w:r>
      <w:r w:rsidRPr="001D50B2">
        <w:drawing>
          <wp:inline distT="0" distB="0" distL="0" distR="0" wp14:anchorId="0BB4488A" wp14:editId="7A764CB1">
            <wp:extent cx="1371600" cy="103441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1E4F9CA5" wp14:editId="73100D78">
            <wp:extent cx="1360805" cy="1022985"/>
            <wp:effectExtent l="0" t="0" r="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6F39167E" wp14:editId="1239857C">
            <wp:extent cx="1339215" cy="1001395"/>
            <wp:effectExtent l="0" t="0" r="0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7C20D495" wp14:editId="4019E626">
            <wp:extent cx="1371600" cy="103441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12885F3A" wp14:editId="57195965">
            <wp:extent cx="1382395" cy="1034415"/>
            <wp:effectExtent l="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14B9FABB" wp14:editId="176CE72F">
            <wp:extent cx="1371600" cy="103441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3DD4966D" wp14:editId="0725309B">
            <wp:extent cx="1350010" cy="1012190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1F9B99CF" wp14:editId="430A09F1">
            <wp:extent cx="1426210" cy="1034415"/>
            <wp:effectExtent l="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03D3A" w14:textId="77777777" w:rsidR="001D50B2" w:rsidRPr="001D50B2" w:rsidRDefault="001D50B2" w:rsidP="001D50B2">
      <w:r w:rsidRPr="001D50B2">
        <w:t xml:space="preserve">2. «Листопад».  Учитель поднимает как можно выше листик и отпускает его, </w:t>
      </w:r>
      <w:proofErr w:type="gramStart"/>
      <w:r w:rsidRPr="001D50B2">
        <w:t>дети  следят</w:t>
      </w:r>
      <w:proofErr w:type="gramEnd"/>
      <w:r w:rsidRPr="001D50B2">
        <w:t xml:space="preserve">  за парящим листом (на прогулке можно смотреть за падающими листьями с деревьев)</w:t>
      </w:r>
    </w:p>
    <w:p w14:paraId="15A9B69C" w14:textId="77777777" w:rsidR="001D50B2" w:rsidRPr="001D50B2" w:rsidRDefault="001D50B2" w:rsidP="001D50B2"/>
    <w:p w14:paraId="2ACF3EAA" w14:textId="77777777" w:rsidR="001D50B2" w:rsidRPr="001D50B2" w:rsidRDefault="001D50B2" w:rsidP="001D50B2">
      <w:r w:rsidRPr="001D50B2">
        <w:t xml:space="preserve">3.  Дыхательная гимнастика </w:t>
      </w:r>
      <w:proofErr w:type="gramStart"/>
      <w:r w:rsidRPr="001D50B2">
        <w:t>« Ветерок</w:t>
      </w:r>
      <w:proofErr w:type="gramEnd"/>
      <w:r w:rsidRPr="001D50B2">
        <w:t>» (сдуть с ладони листочек или бабочку (картинки) и проследить за ними)</w:t>
      </w:r>
    </w:p>
    <w:p w14:paraId="6BA3B7E0" w14:textId="77777777" w:rsidR="001D50B2" w:rsidRPr="001D50B2" w:rsidRDefault="001D50B2" w:rsidP="001D50B2"/>
    <w:p w14:paraId="02D20E74" w14:textId="77777777" w:rsidR="001D50B2" w:rsidRPr="001D50B2" w:rsidRDefault="001D50B2" w:rsidP="001D50B2">
      <w:r w:rsidRPr="001D50B2">
        <w:t xml:space="preserve">4. «Расскажи об </w:t>
      </w:r>
      <w:proofErr w:type="gramStart"/>
      <w:r w:rsidRPr="001D50B2">
        <w:t>осени»  (</w:t>
      </w:r>
      <w:proofErr w:type="gramEnd"/>
      <w:r w:rsidRPr="001D50B2">
        <w:t>используя алгоритм «Осень»)</w:t>
      </w:r>
      <w:r w:rsidRPr="001D50B2">
        <w:rPr>
          <w:lang w:bidi="x-none"/>
        </w:rPr>
        <w:t xml:space="preserve"> </w:t>
      </w:r>
    </w:p>
    <w:p w14:paraId="4F813834" w14:textId="6A1FA95C" w:rsidR="001D50B2" w:rsidRPr="001D50B2" w:rsidRDefault="001D50B2" w:rsidP="001D50B2">
      <w:r w:rsidRPr="001D50B2">
        <w:drawing>
          <wp:inline distT="0" distB="0" distL="0" distR="0" wp14:anchorId="2F68553E" wp14:editId="3E374A06">
            <wp:extent cx="1534795" cy="1077595"/>
            <wp:effectExtent l="0" t="0" r="8255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0859" w14:textId="40FFB343" w:rsidR="001D50B2" w:rsidRPr="001D50B2" w:rsidRDefault="001D50B2" w:rsidP="001D50B2">
      <w:r w:rsidRPr="001D50B2">
        <w:t xml:space="preserve">5. Зрительная </w:t>
      </w:r>
      <w:proofErr w:type="gramStart"/>
      <w:r w:rsidRPr="001D50B2">
        <w:t>гимнастика  «</w:t>
      </w:r>
      <w:proofErr w:type="gramEnd"/>
      <w:r w:rsidRPr="001D50B2">
        <w:t>Дорожки»  (проследить глазками за движением ёжика, зайчика…)</w:t>
      </w:r>
      <w:r w:rsidRPr="001D50B2">
        <w:drawing>
          <wp:inline distT="0" distB="0" distL="0" distR="0" wp14:anchorId="509B0A75" wp14:editId="2504B77B">
            <wp:extent cx="1088390" cy="1447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66ED09A9" wp14:editId="649E5516">
            <wp:extent cx="1056005" cy="141541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2E988C76" wp14:editId="2C0D9DBC">
            <wp:extent cx="1022985" cy="1360805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298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2D514C35" wp14:editId="7AE0BFDF">
            <wp:extent cx="1077595" cy="1360805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22E54FB8" wp14:editId="0DE3BABE">
            <wp:extent cx="457200" cy="43561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522FFDBD" wp14:editId="3EF09C23">
            <wp:extent cx="315595" cy="402590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162628D5" wp14:editId="6CEA9714">
            <wp:extent cx="402590" cy="4025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50F93FCE" wp14:editId="1A6C7296">
            <wp:extent cx="348615" cy="5010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B0691" w14:textId="77777777" w:rsidR="001D50B2" w:rsidRPr="001D50B2" w:rsidRDefault="001D50B2" w:rsidP="001D50B2">
      <w:r w:rsidRPr="001D50B2">
        <w:t>а) Учитель перемещает игрушку, а дети наблюдают за движущейся игрушкой</w:t>
      </w:r>
    </w:p>
    <w:p w14:paraId="2C13CF1E" w14:textId="0880949A" w:rsidR="001D50B2" w:rsidRPr="001D50B2" w:rsidRDefault="001D50B2" w:rsidP="001D50B2">
      <w:pPr>
        <w:rPr>
          <w:b/>
          <w:u w:val="single"/>
        </w:rPr>
      </w:pPr>
      <w:r w:rsidRPr="001D50B2">
        <w:t>б) Ребенок перемещает самостоятельно и наблюдает</w:t>
      </w:r>
      <w:r w:rsidRPr="001D50B2">
        <w:br/>
      </w:r>
      <w:r w:rsidRPr="001D50B2">
        <w:br/>
      </w:r>
    </w:p>
    <w:p w14:paraId="2001C420" w14:textId="4134FCD2" w:rsidR="001D50B2" w:rsidRDefault="001D50B2" w:rsidP="001D50B2">
      <w:r>
        <w:lastRenderedPageBreak/>
        <w:t>6</w:t>
      </w:r>
      <w:r w:rsidRPr="001D50B2">
        <w:t>.</w:t>
      </w:r>
      <w:r>
        <w:t xml:space="preserve"> «Игры с мячом»</w:t>
      </w:r>
    </w:p>
    <w:p w14:paraId="0EFD74D0" w14:textId="45105E63" w:rsidR="001D50B2" w:rsidRPr="001D50B2" w:rsidRDefault="001D50B2" w:rsidP="001D50B2">
      <w:r w:rsidRPr="001D50B2">
        <w:t>Давайте с вами поиграем (учитель задаёт вопрос и кидает мяч ученику)</w:t>
      </w:r>
    </w:p>
    <w:p w14:paraId="2C770AE8" w14:textId="77777777" w:rsidR="001D50B2" w:rsidRPr="001D50B2" w:rsidRDefault="001D50B2" w:rsidP="001D50B2">
      <w:r w:rsidRPr="001D50B2">
        <w:t xml:space="preserve"> У меня есть разноцветный мяч:</w:t>
      </w:r>
      <w:r w:rsidRPr="001D50B2">
        <w:br/>
        <w:t>Мяч осенний и волшебный,</w:t>
      </w:r>
      <w:r w:rsidRPr="001D50B2">
        <w:br/>
        <w:t xml:space="preserve">Будет в руки к вам скакать и вопросы задавать: </w:t>
      </w:r>
      <w:r w:rsidRPr="001D50B2">
        <w:br/>
        <w:t>-Ребята, а какая бывает погода осенью:</w:t>
      </w:r>
      <w:r w:rsidRPr="001D50B2">
        <w:br/>
        <w:t>• Если идет дождь? (дождливая)</w:t>
      </w:r>
      <w:r w:rsidRPr="001D50B2">
        <w:br/>
        <w:t>• А когда дует ветер? (ветреная)</w:t>
      </w:r>
      <w:r w:rsidRPr="001D50B2">
        <w:br/>
        <w:t>• А когда холодно? (холодная)</w:t>
      </w:r>
      <w:r w:rsidRPr="001D50B2">
        <w:br/>
        <w:t>• А если на улице пасмурно? (пасмурная)</w:t>
      </w:r>
      <w:r w:rsidRPr="001D50B2">
        <w:br/>
        <w:t>• А если сыро? (сырая)</w:t>
      </w:r>
      <w:r w:rsidRPr="001D50B2">
        <w:br/>
        <w:t>• Если хмуро? (хмурая)</w:t>
      </w:r>
      <w:r w:rsidRPr="001D50B2">
        <w:br/>
        <w:t>• Ну, а если ясно? (ясная).</w:t>
      </w:r>
      <w:r w:rsidRPr="001D50B2">
        <w:br/>
        <w:t>Вся осень бывает одинаковая?</w:t>
      </w:r>
      <w:r w:rsidRPr="001D50B2">
        <w:br/>
      </w:r>
    </w:p>
    <w:p w14:paraId="6DEA3AB9" w14:textId="62902E93" w:rsidR="001D50B2" w:rsidRPr="001D50B2" w:rsidRDefault="001D50B2" w:rsidP="001D50B2">
      <w:r>
        <w:t>7</w:t>
      </w:r>
      <w:r w:rsidRPr="001D50B2">
        <w:t>.Игра «Перейди по листикам»</w:t>
      </w:r>
    </w:p>
    <w:p w14:paraId="4DDBC03F" w14:textId="77777777" w:rsidR="001D50B2" w:rsidRPr="001D50B2" w:rsidRDefault="001D50B2" w:rsidP="001D50B2">
      <w:r w:rsidRPr="001D50B2">
        <w:t xml:space="preserve">  -Посмотрите, сколько листьев разбросала осень.</w:t>
      </w:r>
      <w:r w:rsidRPr="001D50B2">
        <w:br/>
        <w:t>Педагог предлагает из листьев выложить дорожку и детям друг за другом пройти по листьям</w:t>
      </w:r>
    </w:p>
    <w:p w14:paraId="026B003D" w14:textId="4BB9728A" w:rsidR="001D50B2" w:rsidRPr="001D50B2" w:rsidRDefault="001D50B2" w:rsidP="001D50B2">
      <w:r w:rsidRPr="001D50B2">
        <w:drawing>
          <wp:inline distT="0" distB="0" distL="0" distR="0" wp14:anchorId="0511A62B" wp14:editId="387345FE">
            <wp:extent cx="827405" cy="8274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11207B6B" wp14:editId="23B2677B">
            <wp:extent cx="641985" cy="83820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262B6967" wp14:editId="6D092ADA">
            <wp:extent cx="783590" cy="7835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6A774A5D" wp14:editId="203A0861">
            <wp:extent cx="718185" cy="70739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7D6CC998" wp14:editId="6A932BFE">
            <wp:extent cx="609600" cy="5772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517EB711" wp14:editId="5FEE45C2">
            <wp:extent cx="588010" cy="718185"/>
            <wp:effectExtent l="0" t="0" r="254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0541E1EB" wp14:editId="60D7CEE7">
            <wp:extent cx="544195" cy="68580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4B84A693" wp14:editId="0AFF6190">
            <wp:extent cx="620395" cy="59880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3AF723B4" wp14:editId="0083DA85">
            <wp:extent cx="467995" cy="67500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D50B2">
        <w:t>Игра  «</w:t>
      </w:r>
      <w:proofErr w:type="gramEnd"/>
      <w:r w:rsidRPr="001D50B2">
        <w:t>Перейди, не задевая листики»</w:t>
      </w:r>
      <w:r w:rsidRPr="001D50B2">
        <w:rPr>
          <w:lang w:bidi="x-none"/>
        </w:rPr>
        <w:t xml:space="preserve"> </w:t>
      </w:r>
    </w:p>
    <w:p w14:paraId="5DF4E559" w14:textId="77777777" w:rsidR="001D50B2" w:rsidRPr="001D50B2" w:rsidRDefault="001D50B2" w:rsidP="001D50B2"/>
    <w:p w14:paraId="170F623A" w14:textId="4A09EA09" w:rsidR="001D50B2" w:rsidRPr="001D50B2" w:rsidRDefault="001D50B2" w:rsidP="001D50B2">
      <w:r>
        <w:t>8</w:t>
      </w:r>
      <w:r w:rsidRPr="001D50B2">
        <w:t>. «Собери картинки»</w:t>
      </w:r>
    </w:p>
    <w:p w14:paraId="4437FBD9" w14:textId="7E808C3C" w:rsidR="001D50B2" w:rsidRPr="001D50B2" w:rsidRDefault="001D50B2" w:rsidP="001D50B2">
      <w:r w:rsidRPr="001D50B2">
        <w:rPr>
          <w:lang w:bidi="x-none"/>
        </w:rPr>
        <w:t xml:space="preserve"> </w:t>
      </w:r>
      <w:r w:rsidRPr="001D50B2">
        <w:drawing>
          <wp:inline distT="0" distB="0" distL="0" distR="0" wp14:anchorId="3621831D" wp14:editId="779732B0">
            <wp:extent cx="729615" cy="10344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3EAFB764" wp14:editId="5ECF3952">
            <wp:extent cx="729615" cy="10344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761B5895" wp14:editId="3D6F251C">
            <wp:extent cx="729615" cy="1034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1222437E" wp14:editId="462EE895">
            <wp:extent cx="783590" cy="1132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4783F9E3" wp14:editId="39BDD22A">
            <wp:extent cx="1056005" cy="7943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0B2">
        <w:drawing>
          <wp:inline distT="0" distB="0" distL="0" distR="0" wp14:anchorId="2D164D63" wp14:editId="53ED9E5B">
            <wp:extent cx="1110615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59730" w14:textId="77777777" w:rsidR="001D50B2" w:rsidRPr="001D50B2" w:rsidRDefault="001D50B2" w:rsidP="001D50B2"/>
    <w:p w14:paraId="6145E0BB" w14:textId="140008BA" w:rsidR="001D50B2" w:rsidRPr="001D50B2" w:rsidRDefault="001D50B2" w:rsidP="001D50B2">
      <w:r>
        <w:t>9</w:t>
      </w:r>
      <w:r w:rsidRPr="001D50B2">
        <w:t xml:space="preserve">. Физ. минутка «Листопад» </w:t>
      </w:r>
      <w:hyperlink r:id="rId36" w:history="1">
        <w:r w:rsidRPr="001D50B2">
          <w:rPr>
            <w:rStyle w:val="a3"/>
          </w:rPr>
          <w:t>https://yandex.ru/video/preview/?filmId=11112447868455174427&amp;from=tabbar&amp;text=физминутка+листопад</w:t>
        </w:r>
      </w:hyperlink>
    </w:p>
    <w:p w14:paraId="3573FE56" w14:textId="77777777" w:rsidR="000512B9" w:rsidRDefault="000512B9"/>
    <w:sectPr w:rsidR="0005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B6"/>
    <w:rsid w:val="000512B9"/>
    <w:rsid w:val="001D50B2"/>
    <w:rsid w:val="00672A81"/>
    <w:rsid w:val="00F0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3DC2"/>
  <w15:chartTrackingRefBased/>
  <w15:docId w15:val="{C3890B1F-90E2-489D-87AB-DDFF535A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0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5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hyperlink" Target="https://yandex.ru/video/preview/?filmId=11112447868455174427&amp;from=tabbar&amp;text=&#1092;&#1080;&#1079;&#1084;&#1080;&#1085;&#1091;&#1090;&#1082;&#1072;+&#1083;&#1080;&#1089;&#1090;&#1086;&#1087;&#1072;&#1076;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2021-12-15T20:56:00Z</dcterms:created>
  <dcterms:modified xsi:type="dcterms:W3CDTF">2021-12-15T21:12:00Z</dcterms:modified>
</cp:coreProperties>
</file>