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УРОК 4. НАЧАЛО ПРАВЛЕНИЯ ПЕТРА I (§ 3)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Основные вопросы изучения материала 1) Детство Петра. 2) </w:t>
      </w:r>
      <w:proofErr w:type="spellStart"/>
      <w:r>
        <w:rPr>
          <w:color w:val="000000"/>
          <w:sz w:val="27"/>
          <w:szCs w:val="27"/>
        </w:rPr>
        <w:t>Двоецарствие</w:t>
      </w:r>
      <w:proofErr w:type="spellEnd"/>
      <w:r>
        <w:rPr>
          <w:color w:val="000000"/>
          <w:sz w:val="27"/>
          <w:szCs w:val="27"/>
        </w:rPr>
        <w:t>. Царевна Софья. 3) Начало царствования Петра. 4) Азовские походы. 5) Великое посольство 1697-1698 гг.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Тип урока Комбинированный урок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Ресурсы урока § 3. Карта. Энциклопедия «Вокруг света» - http://www.vokrugsveta.ru/encyclopedia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понятия и термины Гвардия, лавра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Основные даты 1682-1725 гг. - царствование Петра I (до 1696 г. - совместно с Иваном V). 1682-1689 гг.- правление царевны Софьи. 1682, 1689, 1698 гг.- стрелецкие восстания. 1695-1696 гг. - Азовские походы. 1697-1698 гг. - Великое посольство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Персоналии Пётр I. Иван V. Софья Алексеевна. Ф. Я. Лефорт. Ф. А. Головин. П. Б. Возницын. А. С. Шеин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Домашнее задание § 3. * Используя дополнительные источники, напишите краткое эссе (не более 500 слов) об одном дне работы Петра Михайлова на верфи в Голландии. Используя Интернет, оцените достоверность событий, описанных в параграфе. Какие из приведённых в нём фактов вы считаете абсолютно достоверными? Почему? Какие требуют более серьёзной проверки и доказательств? Объясните свои сомнения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Модули урока Учебные задачи (ситуации, вопросы и задания, проекты) для организации образовательного процесса Основные виды деятельности ученика (на уровне учебных действий: регулятивных, познавательных, коммуникативных, личностных) Оценивание образовательных результатов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Мотивационно-целевой </w:t>
      </w:r>
      <w:proofErr w:type="gramStart"/>
      <w:r>
        <w:rPr>
          <w:color w:val="000000"/>
          <w:sz w:val="27"/>
          <w:szCs w:val="27"/>
        </w:rPr>
        <w:t>Как</w:t>
      </w:r>
      <w:proofErr w:type="gramEnd"/>
      <w:r>
        <w:rPr>
          <w:color w:val="000000"/>
          <w:sz w:val="27"/>
          <w:szCs w:val="27"/>
        </w:rPr>
        <w:t xml:space="preserve"> события начала царствования Петра I повлияли на преобразования, которые он осуществил в дальнейшем? Устанавливать причинно-следственные связи исторических процессов, прогнозировать их последствия Беседа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Ориентационный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(актуализации/повторения) На рубеже XVII-XVIII вв. в российском обществе назревала потребность во многих важнейших изменениях. Какие из них были начаты при Алексее Михайловиче? Как вы считаете, какие преобразования требовали продолжения? Актуализировать предметные знания. Аргументировать выводы и суждения для расширения опыта </w:t>
      </w:r>
      <w:proofErr w:type="spellStart"/>
      <w:r>
        <w:rPr>
          <w:color w:val="000000"/>
          <w:sz w:val="27"/>
          <w:szCs w:val="27"/>
        </w:rPr>
        <w:t>модернизационного</w:t>
      </w:r>
      <w:proofErr w:type="spellEnd"/>
      <w:r>
        <w:rPr>
          <w:color w:val="000000"/>
          <w:sz w:val="27"/>
          <w:szCs w:val="27"/>
        </w:rPr>
        <w:t xml:space="preserve"> подхода к оценке событий, процессов Беседа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Содержательно-операционный Прочитайте </w:t>
      </w:r>
      <w:proofErr w:type="spellStart"/>
      <w:r>
        <w:rPr>
          <w:color w:val="000000"/>
          <w:sz w:val="27"/>
          <w:szCs w:val="27"/>
        </w:rPr>
        <w:t>пп</w:t>
      </w:r>
      <w:proofErr w:type="spellEnd"/>
      <w:r>
        <w:rPr>
          <w:color w:val="000000"/>
          <w:sz w:val="27"/>
          <w:szCs w:val="27"/>
        </w:rPr>
        <w:t xml:space="preserve">. 2-3 § 3. Какую роль в период </w:t>
      </w:r>
      <w:proofErr w:type="spellStart"/>
      <w:r>
        <w:rPr>
          <w:color w:val="000000"/>
          <w:sz w:val="27"/>
          <w:szCs w:val="27"/>
        </w:rPr>
        <w:t>двоецарствия</w:t>
      </w:r>
      <w:proofErr w:type="spellEnd"/>
      <w:r>
        <w:rPr>
          <w:color w:val="000000"/>
          <w:sz w:val="27"/>
          <w:szCs w:val="27"/>
        </w:rPr>
        <w:t xml:space="preserve"> играла царевна Софья? Каково ваше мнение о её деятельности на посту правительницы? Как началось самостоятельное правление Петра? Какой опыт извлёк Пётр из Азовских походов? Определять причинно-следственные связи событий и процессов. Давать оценку деятельности исторической персоны. Находить исторические объекты на карте. Использовать приёмы сравнительного анализа при аргументации собственных выводов и оценок. Работа с текстом. Беседа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 основе рассказа учителя или сообщения учащегося решите, каков был главный итог деятельности Великого посольства. Совпадал ли он с намеченными целями? Найдите на современной политической карте страны и города, которые посетило Великое посольство. * Составьте перечень проблем, которые требовали, на ваш взгляд, первоочередного решения </w:t>
      </w:r>
      <w:proofErr w:type="gramStart"/>
      <w:r>
        <w:rPr>
          <w:color w:val="000000"/>
          <w:sz w:val="27"/>
          <w:szCs w:val="27"/>
        </w:rPr>
        <w:t>Выделять</w:t>
      </w:r>
      <w:proofErr w:type="gramEnd"/>
      <w:r>
        <w:rPr>
          <w:color w:val="000000"/>
          <w:sz w:val="27"/>
          <w:szCs w:val="27"/>
        </w:rPr>
        <w:t xml:space="preserve"> и кратко формулировать основные проблемы развития страны на основе обобщения материалов темы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Контрольно-оценочный (в том числе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рефлексивный) Расскажите о детстве Петра I. Какие события отразились на его личности, взглядах, убеждениях? Познакомьтесь с мнением С. М. Соловьёва о Петре I (в учебнике). С помощью дополнительной литературы и интернет- ресурсов подберите высказывания современников, историков о молодом Петре I. Обсудите их в классе. Докажите примерами вывод учебника: «Царь твёрдо решил провести в России важные реформы» Рассказывать об исторической личности. Конкретизировать примерами оценку взглядов, убеждений человека. На основе анализа оценок, мнений выделять необходимую информацию. Конкретизировать суждение примерами Описание (реконструкция). Обсуждение мнений и оценок. Беседа</w:t>
      </w:r>
    </w:p>
    <w:p w:rsidR="00F8510C" w:rsidRDefault="00F8510C" w:rsidP="00F8510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</w:p>
    <w:p w:rsidR="00021869" w:rsidRDefault="00021869">
      <w:bookmarkStart w:id="0" w:name="_GoBack"/>
      <w:bookmarkEnd w:id="0"/>
    </w:p>
    <w:sectPr w:rsidR="00021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A3"/>
    <w:rsid w:val="00021869"/>
    <w:rsid w:val="009827A3"/>
    <w:rsid w:val="00D15E78"/>
    <w:rsid w:val="00F8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A9FFA2-C9EF-4207-9161-AC028C5EB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15E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5E7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15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15E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549</Words>
  <Characters>3135</Characters>
  <Application>Microsoft Office Word</Application>
  <DocSecurity>0</DocSecurity>
  <Lines>26</Lines>
  <Paragraphs>7</Paragraphs>
  <ScaleCrop>false</ScaleCrop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Iman</dc:creator>
  <cp:keywords/>
  <dc:description/>
  <cp:lastModifiedBy>Iman</cp:lastModifiedBy>
  <cp:revision>5</cp:revision>
  <dcterms:created xsi:type="dcterms:W3CDTF">2019-12-27T17:16:00Z</dcterms:created>
  <dcterms:modified xsi:type="dcterms:W3CDTF">2019-12-27T19:22:00Z</dcterms:modified>
</cp:coreProperties>
</file>