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628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1561"/>
        <w:gridCol w:w="993"/>
        <w:gridCol w:w="1273"/>
        <w:gridCol w:w="3404"/>
        <w:gridCol w:w="1560"/>
        <w:gridCol w:w="1982"/>
      </w:tblGrid>
      <w:tr w:rsidR="00417D0A" w:rsidRPr="00F13CE2" w:rsidTr="00C54BDC">
        <w:trPr>
          <w:trHeight w:val="840"/>
        </w:trPr>
        <w:tc>
          <w:tcPr>
            <w:tcW w:w="1776" w:type="pct"/>
            <w:gridSpan w:val="3"/>
          </w:tcPr>
          <w:p w:rsidR="00417D0A" w:rsidRPr="00EB4D5D" w:rsidRDefault="00417D0A" w:rsidP="006264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4D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417D0A" w:rsidRPr="00EB4D5D" w:rsidRDefault="00417D0A" w:rsidP="006264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D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вокруг нас </w:t>
            </w:r>
          </w:p>
          <w:p w:rsidR="00F76984" w:rsidRPr="00651B0D" w:rsidRDefault="00F76984" w:rsidP="006264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D5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  <w:r w:rsidRPr="00EB4D5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651B0D" w:rsidRPr="00651B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Написание стихотворения об окружающей природе</w:t>
            </w:r>
          </w:p>
        </w:tc>
        <w:tc>
          <w:tcPr>
            <w:tcW w:w="3224" w:type="pct"/>
            <w:gridSpan w:val="3"/>
          </w:tcPr>
          <w:p w:rsidR="00417D0A" w:rsidRPr="00041144" w:rsidRDefault="00041144" w:rsidP="006264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sz w:val="24"/>
                <w:szCs w:val="24"/>
                <w:lang w:val="ru-RU"/>
              </w:rPr>
              <w:t>Средняя школа-гимназия №10 имени Ч. Валиханова</w:t>
            </w:r>
          </w:p>
        </w:tc>
      </w:tr>
      <w:tr w:rsidR="00417D0A" w:rsidRPr="00F13CE2" w:rsidTr="00C54BDC">
        <w:trPr>
          <w:trHeight w:val="472"/>
        </w:trPr>
        <w:tc>
          <w:tcPr>
            <w:tcW w:w="1776" w:type="pct"/>
            <w:gridSpan w:val="3"/>
          </w:tcPr>
          <w:p w:rsidR="00417D0A" w:rsidRPr="00041144" w:rsidRDefault="00417D0A" w:rsidP="006264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="00932A87" w:rsidRPr="00041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24" w:type="pct"/>
            <w:gridSpan w:val="3"/>
          </w:tcPr>
          <w:p w:rsidR="00417D0A" w:rsidRPr="00041144" w:rsidRDefault="00417D0A" w:rsidP="006264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 w:rsidR="002F4310" w:rsidRPr="00041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1144" w:rsidRPr="00041144">
              <w:rPr>
                <w:rFonts w:ascii="Times New Roman" w:hAnsi="Times New Roman"/>
                <w:sz w:val="24"/>
                <w:szCs w:val="24"/>
                <w:lang w:val="ru-RU"/>
              </w:rPr>
              <w:t>Сопиева</w:t>
            </w:r>
            <w:proofErr w:type="spellEnd"/>
            <w:r w:rsidR="00041144" w:rsidRPr="00041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Г.Т.</w:t>
            </w:r>
          </w:p>
        </w:tc>
      </w:tr>
      <w:tr w:rsidR="00EB4D5D" w:rsidRPr="00041144" w:rsidTr="00C54BDC">
        <w:trPr>
          <w:trHeight w:val="412"/>
        </w:trPr>
        <w:tc>
          <w:tcPr>
            <w:tcW w:w="1776" w:type="pct"/>
            <w:gridSpan w:val="3"/>
          </w:tcPr>
          <w:p w:rsidR="00417D0A" w:rsidRPr="00041144" w:rsidRDefault="00417D0A" w:rsidP="006264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sz w:val="24"/>
                <w:szCs w:val="24"/>
                <w:lang w:val="ru-RU"/>
              </w:rPr>
              <w:t>Класс: 2</w:t>
            </w:r>
          </w:p>
        </w:tc>
        <w:tc>
          <w:tcPr>
            <w:tcW w:w="1580" w:type="pct"/>
          </w:tcPr>
          <w:p w:rsidR="00417D0A" w:rsidRPr="00041144" w:rsidRDefault="00417D0A" w:rsidP="006264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644" w:type="pct"/>
            <w:gridSpan w:val="2"/>
          </w:tcPr>
          <w:p w:rsidR="00417D0A" w:rsidRPr="00041144" w:rsidRDefault="00417D0A" w:rsidP="006264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417D0A" w:rsidRPr="00F13CE2" w:rsidTr="00066B5A">
        <w:tc>
          <w:tcPr>
            <w:tcW w:w="1185" w:type="pct"/>
            <w:gridSpan w:val="2"/>
          </w:tcPr>
          <w:p w:rsidR="00417D0A" w:rsidRPr="00041144" w:rsidRDefault="00417D0A" w:rsidP="006264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обучения</w:t>
            </w:r>
            <w:r w:rsidR="00AC3D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3815" w:type="pct"/>
            <w:gridSpan w:val="4"/>
          </w:tcPr>
          <w:p w:rsidR="00651B0D" w:rsidRPr="00651B0D" w:rsidRDefault="00651B0D" w:rsidP="006264A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51B0D">
              <w:rPr>
                <w:rFonts w:ascii="Times New Roman" w:hAnsi="Times New Roman"/>
                <w:sz w:val="24"/>
                <w:lang w:val="ru-RU"/>
              </w:rPr>
              <w:t>2.4.2.1</w:t>
            </w:r>
            <w:proofErr w:type="gramStart"/>
            <w:r w:rsidRPr="00651B0D">
              <w:rPr>
                <w:rFonts w:ascii="Times New Roman" w:hAnsi="Times New Roman"/>
                <w:sz w:val="24"/>
                <w:lang w:val="ru-RU"/>
              </w:rPr>
              <w:t xml:space="preserve">  Н</w:t>
            </w:r>
            <w:proofErr w:type="gramEnd"/>
            <w:r w:rsidRPr="00651B0D">
              <w:rPr>
                <w:rFonts w:ascii="Times New Roman" w:hAnsi="Times New Roman"/>
                <w:sz w:val="24"/>
                <w:lang w:val="ru-RU"/>
              </w:rPr>
              <w:t>а основе прослушанного/ прочитанного/ увиденного  записывать словосочетания с помощью учителя</w:t>
            </w:r>
          </w:p>
          <w:p w:rsidR="00651B0D" w:rsidRPr="00651B0D" w:rsidRDefault="00651B0D" w:rsidP="006264A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51B0D">
              <w:rPr>
                <w:rFonts w:ascii="Times New Roman" w:hAnsi="Times New Roman"/>
                <w:sz w:val="24"/>
                <w:lang w:val="ru-RU"/>
              </w:rPr>
              <w:t>2.3.3.1 определять жанры различных текстов  (стихотворение, сказка, загадка, рассказ)</w:t>
            </w:r>
          </w:p>
          <w:p w:rsidR="00417D0A" w:rsidRPr="00170A37" w:rsidRDefault="00651B0D" w:rsidP="006264A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51B0D">
              <w:rPr>
                <w:rFonts w:ascii="Times New Roman" w:hAnsi="Times New Roman"/>
                <w:sz w:val="24"/>
                <w:lang w:val="ru-RU"/>
              </w:rPr>
              <w:t>2.4.4.1</w:t>
            </w:r>
            <w:proofErr w:type="gramStart"/>
            <w:r w:rsidRPr="00651B0D"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proofErr w:type="gramEnd"/>
            <w:r w:rsidRPr="00651B0D">
              <w:rPr>
                <w:rFonts w:ascii="Times New Roman" w:hAnsi="Times New Roman"/>
                <w:sz w:val="24"/>
                <w:lang w:val="ru-RU"/>
              </w:rPr>
              <w:t>исать в тетради в узкую линейку: соблюдение высоты, ширины и наклона прописных, строчных букв и их соединений</w:t>
            </w:r>
          </w:p>
        </w:tc>
      </w:tr>
      <w:tr w:rsidR="00417D0A" w:rsidRPr="00F13CE2" w:rsidTr="00066B5A">
        <w:trPr>
          <w:trHeight w:val="288"/>
        </w:trPr>
        <w:tc>
          <w:tcPr>
            <w:tcW w:w="1185" w:type="pct"/>
            <w:gridSpan w:val="2"/>
          </w:tcPr>
          <w:p w:rsidR="00417D0A" w:rsidRPr="00041144" w:rsidRDefault="00417D0A" w:rsidP="006264A6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3815" w:type="pct"/>
            <w:gridSpan w:val="4"/>
          </w:tcPr>
          <w:p w:rsidR="00417D0A" w:rsidRPr="00041144" w:rsidRDefault="00066B5A" w:rsidP="00C96595">
            <w:pPr>
              <w:tabs>
                <w:tab w:val="left" w:pos="253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6B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Написание стихотворени</w:t>
            </w:r>
            <w:r w:rsidR="00C965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066B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 окружающей природе.</w:t>
            </w:r>
          </w:p>
        </w:tc>
      </w:tr>
      <w:tr w:rsidR="00417D0A" w:rsidRPr="00F13CE2" w:rsidTr="00066B5A">
        <w:trPr>
          <w:trHeight w:val="603"/>
        </w:trPr>
        <w:tc>
          <w:tcPr>
            <w:tcW w:w="1185" w:type="pct"/>
            <w:gridSpan w:val="2"/>
          </w:tcPr>
          <w:p w:rsidR="00417D0A" w:rsidRPr="00041144" w:rsidRDefault="00417D0A" w:rsidP="006264A6">
            <w:pPr>
              <w:spacing w:line="240" w:lineRule="auto"/>
              <w:ind w:firstLine="46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Критерии успеха</w:t>
            </w:r>
          </w:p>
        </w:tc>
        <w:tc>
          <w:tcPr>
            <w:tcW w:w="3815" w:type="pct"/>
            <w:gridSpan w:val="4"/>
          </w:tcPr>
          <w:p w:rsidR="00651B0D" w:rsidRPr="007B0F65" w:rsidRDefault="00651B0D" w:rsidP="006264A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называет слова, обозначающие предметы</w:t>
            </w:r>
            <w:r w:rsidRPr="007B0F65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добавляет слова-описания;</w:t>
            </w:r>
          </w:p>
          <w:p w:rsidR="00417D0A" w:rsidRPr="00651B0D" w:rsidRDefault="00651B0D" w:rsidP="006264A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добавляет слова, обозначающие действие предмета;</w:t>
            </w:r>
            <w:r w:rsidRPr="007B0F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может написать простое стихотворение, соблюдая правила пунктуации.</w:t>
            </w:r>
          </w:p>
        </w:tc>
      </w:tr>
      <w:tr w:rsidR="00417D0A" w:rsidRPr="00F13CE2" w:rsidTr="00066B5A">
        <w:trPr>
          <w:trHeight w:val="343"/>
        </w:trPr>
        <w:tc>
          <w:tcPr>
            <w:tcW w:w="1185" w:type="pct"/>
            <w:gridSpan w:val="2"/>
          </w:tcPr>
          <w:p w:rsidR="00417D0A" w:rsidRPr="00041144" w:rsidRDefault="00417D0A" w:rsidP="006264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Привитие ценностей</w:t>
            </w:r>
          </w:p>
        </w:tc>
        <w:tc>
          <w:tcPr>
            <w:tcW w:w="3815" w:type="pct"/>
            <w:gridSpan w:val="4"/>
          </w:tcPr>
          <w:p w:rsidR="00417D0A" w:rsidRPr="00041144" w:rsidRDefault="00417D0A" w:rsidP="006264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411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воспитание </w:t>
            </w:r>
            <w:r w:rsidR="006964E9" w:rsidRPr="000411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бережного отношения к природе</w:t>
            </w:r>
            <w:r w:rsidRPr="0004114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формирование активной позиции защитника окружающей среды</w:t>
            </w:r>
          </w:p>
        </w:tc>
      </w:tr>
      <w:tr w:rsidR="00417D0A" w:rsidRPr="00041144" w:rsidTr="00066B5A">
        <w:trPr>
          <w:trHeight w:val="371"/>
        </w:trPr>
        <w:tc>
          <w:tcPr>
            <w:tcW w:w="1185" w:type="pct"/>
            <w:gridSpan w:val="2"/>
          </w:tcPr>
          <w:p w:rsidR="00417D0A" w:rsidRPr="00041144" w:rsidRDefault="00417D0A" w:rsidP="006264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815" w:type="pct"/>
            <w:gridSpan w:val="4"/>
          </w:tcPr>
          <w:p w:rsidR="00417D0A" w:rsidRPr="00041144" w:rsidRDefault="00417D0A" w:rsidP="006264A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041144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spellEnd"/>
            <w:r w:rsidRPr="00041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144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04114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70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E6657" w:rsidRPr="00041144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BB0CA4" w:rsidRPr="00F13CE2" w:rsidTr="00066B5A">
        <w:tc>
          <w:tcPr>
            <w:tcW w:w="1185" w:type="pct"/>
            <w:gridSpan w:val="2"/>
          </w:tcPr>
          <w:p w:rsidR="00BB0CA4" w:rsidRPr="00041144" w:rsidRDefault="00BB0CA4" w:rsidP="006264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Предварительные</w:t>
            </w:r>
          </w:p>
          <w:p w:rsidR="00BB0CA4" w:rsidRPr="00041144" w:rsidRDefault="00BB0CA4" w:rsidP="006264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</w:t>
            </w:r>
          </w:p>
          <w:p w:rsidR="00BB0CA4" w:rsidRPr="00041144" w:rsidRDefault="00BB0CA4" w:rsidP="006264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15" w:type="pct"/>
            <w:gridSpan w:val="4"/>
          </w:tcPr>
          <w:p w:rsidR="00BB0CA4" w:rsidRPr="00151249" w:rsidRDefault="00BB0CA4" w:rsidP="006264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12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</w:t>
            </w:r>
            <w:r w:rsidR="00151249">
              <w:rPr>
                <w:rFonts w:ascii="Times New Roman" w:hAnsi="Times New Roman"/>
                <w:sz w:val="24"/>
                <w:szCs w:val="24"/>
                <w:lang w:val="ru-RU"/>
              </w:rPr>
              <w:t>читали стихотворения об окружающей среде</w:t>
            </w:r>
            <w:r w:rsidR="00C54B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bookmarkStart w:id="0" w:name="_GoBack"/>
        <w:bookmarkEnd w:id="0"/>
      </w:tr>
      <w:tr w:rsidR="00BB0CA4" w:rsidRPr="00041144" w:rsidTr="00C54BDC">
        <w:trPr>
          <w:trHeight w:val="239"/>
        </w:trPr>
        <w:tc>
          <w:tcPr>
            <w:tcW w:w="5000" w:type="pct"/>
            <w:gridSpan w:val="6"/>
          </w:tcPr>
          <w:p w:rsidR="00BB0CA4" w:rsidRPr="00041144" w:rsidRDefault="00BB0CA4" w:rsidP="006264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Ход урока</w:t>
            </w:r>
          </w:p>
        </w:tc>
      </w:tr>
      <w:tr w:rsidR="00E84104" w:rsidRPr="00041144" w:rsidTr="006264A6">
        <w:trPr>
          <w:trHeight w:val="528"/>
        </w:trPr>
        <w:tc>
          <w:tcPr>
            <w:tcW w:w="724" w:type="pct"/>
          </w:tcPr>
          <w:p w:rsidR="00BB0CA4" w:rsidRPr="00041144" w:rsidRDefault="00E84104" w:rsidP="006264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</w:t>
            </w:r>
            <w:r w:rsidR="00BB0CA4"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тапы урока</w:t>
            </w:r>
          </w:p>
        </w:tc>
        <w:tc>
          <w:tcPr>
            <w:tcW w:w="3356" w:type="pct"/>
            <w:gridSpan w:val="4"/>
          </w:tcPr>
          <w:p w:rsidR="00BB0CA4" w:rsidRPr="00041144" w:rsidRDefault="00BB0CA4" w:rsidP="006264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Запланированная деятельность </w:t>
            </w:r>
          </w:p>
        </w:tc>
        <w:tc>
          <w:tcPr>
            <w:tcW w:w="920" w:type="pct"/>
          </w:tcPr>
          <w:p w:rsidR="00BB0CA4" w:rsidRPr="00041144" w:rsidRDefault="00BB0CA4" w:rsidP="006264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1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C54BDC" w:rsidRPr="00651B0D" w:rsidTr="006264A6">
        <w:trPr>
          <w:trHeight w:val="1969"/>
        </w:trPr>
        <w:tc>
          <w:tcPr>
            <w:tcW w:w="724" w:type="pct"/>
          </w:tcPr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  <w:p w:rsidR="00C54BDC" w:rsidRPr="00CF4880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BDC" w:rsidRPr="00CF4880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pct"/>
            <w:gridSpan w:val="4"/>
          </w:tcPr>
          <w:p w:rsidR="00C54BDC" w:rsidRPr="00C54BDC" w:rsidRDefault="00C54BDC" w:rsidP="00C815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4B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Приветствие.</w:t>
            </w:r>
          </w:p>
          <w:p w:rsidR="00F27C25" w:rsidRPr="00F27C25" w:rsidRDefault="00F27C25" w:rsidP="00C815FF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F27C25">
              <w:rPr>
                <w:rFonts w:ascii="Times New Roman" w:hAnsi="Times New Roman"/>
                <w:i/>
                <w:sz w:val="24"/>
                <w:lang w:val="ru-RU" w:eastAsia="ru-RU"/>
              </w:rPr>
              <w:t>Над отчизной солнце светит,</w:t>
            </w:r>
            <w:r w:rsidRPr="00F27C25">
              <w:rPr>
                <w:rFonts w:ascii="Times New Roman" w:hAnsi="Times New Roman"/>
                <w:i/>
                <w:sz w:val="24"/>
                <w:lang w:val="ru-RU" w:eastAsia="ru-RU"/>
              </w:rPr>
              <w:br/>
              <w:t>И сады шумят над ней,</w:t>
            </w:r>
            <w:r w:rsidRPr="00F27C25">
              <w:rPr>
                <w:rFonts w:ascii="Times New Roman" w:hAnsi="Times New Roman"/>
                <w:i/>
                <w:sz w:val="24"/>
                <w:lang w:val="ru-RU" w:eastAsia="ru-RU"/>
              </w:rPr>
              <w:br/>
              <w:t>Нет нигде на целом свете</w:t>
            </w:r>
            <w:proofErr w:type="gramStart"/>
            <w:r w:rsidRPr="00F27C25">
              <w:rPr>
                <w:rFonts w:ascii="Times New Roman" w:hAnsi="Times New Roman"/>
                <w:i/>
                <w:sz w:val="24"/>
                <w:lang w:val="ru-RU" w:eastAsia="ru-RU"/>
              </w:rPr>
              <w:br/>
              <w:t>Д</w:t>
            </w:r>
            <w:proofErr w:type="gramEnd"/>
            <w:r w:rsidRPr="00F27C25">
              <w:rPr>
                <w:rFonts w:ascii="Times New Roman" w:hAnsi="Times New Roman"/>
                <w:i/>
                <w:sz w:val="24"/>
                <w:lang w:val="ru-RU" w:eastAsia="ru-RU"/>
              </w:rPr>
              <w:t>ля меня страны родней.</w:t>
            </w:r>
          </w:p>
          <w:p w:rsidR="00C54BDC" w:rsidRPr="00C54BDC" w:rsidRDefault="00A6549F" w:rsidP="006264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Сообщение темы и</w:t>
            </w:r>
            <w:r w:rsidR="00C54BDC" w:rsidRPr="00C54B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цел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урока</w:t>
            </w:r>
            <w:r w:rsidR="00C54BDC" w:rsidRPr="00C54B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54BDC" w:rsidRPr="00800E44" w:rsidRDefault="00A6549F" w:rsidP="00F13CE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549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Тема нашего урока: </w:t>
            </w:r>
            <w:r w:rsidRPr="00A6549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Написание стихотворения об окружающей природе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="00800E44" w:rsidRPr="00800E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Сегодня </w:t>
            </w:r>
            <w:r w:rsidR="00F13CE2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в</w:t>
            </w:r>
            <w:r w:rsidR="00800E44" w:rsidRPr="00800E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ы </w:t>
            </w:r>
            <w:r w:rsidR="00F13CE2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составите и </w:t>
            </w:r>
            <w:r w:rsidR="00800E44" w:rsidRPr="00800E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напише</w:t>
            </w:r>
            <w:r w:rsidR="00F13CE2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те</w:t>
            </w:r>
            <w:r w:rsidR="00800E44" w:rsidRPr="00800E4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стихотворение </w:t>
            </w:r>
            <w:r w:rsidR="00800E44" w:rsidRPr="00A6549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об окружающей природе</w:t>
            </w:r>
            <w:r w:rsidR="00800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920" w:type="pct"/>
          </w:tcPr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4BDC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Стихотворение «Приветствие»</w:t>
            </w: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4BDC" w:rsidRPr="00C54BDC" w:rsidTr="00306B8F">
        <w:trPr>
          <w:trHeight w:val="698"/>
        </w:trPr>
        <w:tc>
          <w:tcPr>
            <w:tcW w:w="724" w:type="pct"/>
          </w:tcPr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Середина урока</w:t>
            </w: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56" w:type="pct"/>
            <w:gridSpan w:val="4"/>
          </w:tcPr>
          <w:p w:rsidR="00C54BDC" w:rsidRPr="00A6549F" w:rsidRDefault="00C54BDC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(Д)  </w:t>
            </w:r>
            <w:r w:rsidRPr="00A6549F">
              <w:rPr>
                <w:rFonts w:ascii="Times New Roman" w:hAnsi="Times New Roman" w:cs="Times New Roman"/>
                <w:bCs/>
              </w:rPr>
              <w:t>Введение в тему. Просмотр видеоролика «Природа Казахстана»</w:t>
            </w:r>
          </w:p>
          <w:p w:rsidR="00C54BDC" w:rsidRPr="003948B3" w:rsidRDefault="00C54BDC" w:rsidP="006264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54BDC" w:rsidRPr="00800E44" w:rsidRDefault="00C54BDC" w:rsidP="006264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800E44"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800E44">
              <w:rPr>
                <w:rFonts w:ascii="Times New Roman" w:hAnsi="Times New Roman" w:cs="Times New Roman"/>
                <w:bCs/>
              </w:rPr>
              <w:t xml:space="preserve">Учитель показывает </w:t>
            </w:r>
            <w:r>
              <w:rPr>
                <w:rFonts w:ascii="Times New Roman" w:hAnsi="Times New Roman" w:cs="Times New Roman"/>
                <w:bCs/>
              </w:rPr>
              <w:t>различные картинки, описывающие природу Казахстана: озера, реки, горы, деревья, пустыни, степь, трава, животные, птицы)</w:t>
            </w:r>
            <w:proofErr w:type="gramEnd"/>
          </w:p>
          <w:p w:rsidR="00C54BDC" w:rsidRPr="00D71FC4" w:rsidRDefault="00C54BDC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Для Казахстана у природы нашлись самые лучшие краски. Наша земля прекрасна в любое время года. Все имеется на казахстанской земле: и леса, и пески, и бескрайние степи, покрытые весной ковром тюльпанов. Снежные горы, зеркальные озера и плеск воды хрустальной горной речки, капли солнечных лучей и чистейший воздух гор – все это наш Казахстан. </w:t>
            </w:r>
          </w:p>
          <w:p w:rsidR="00C54BDC" w:rsidRDefault="00C54BDC" w:rsidP="006264A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04DA0" w:rsidRDefault="00E04DA0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04DA0">
              <w:rPr>
                <w:rFonts w:ascii="Times New Roman" w:hAnsi="Times New Roman" w:cs="Times New Roman"/>
                <w:b/>
                <w:bCs/>
              </w:rPr>
              <w:t xml:space="preserve">(И) </w:t>
            </w:r>
            <w:r w:rsidR="00DA0AAA">
              <w:rPr>
                <w:rFonts w:ascii="Times New Roman" w:hAnsi="Times New Roman" w:cs="Times New Roman"/>
                <w:bCs/>
              </w:rPr>
              <w:t>Чтение стихотворений о природе.</w:t>
            </w:r>
          </w:p>
          <w:p w:rsidR="00DA0AAA" w:rsidRPr="00DA0AAA" w:rsidRDefault="00DA0AAA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A0AAA">
              <w:rPr>
                <w:rFonts w:ascii="Times New Roman" w:hAnsi="Times New Roman" w:cs="Times New Roman"/>
                <w:bCs/>
              </w:rPr>
              <w:lastRenderedPageBreak/>
              <w:t>О, Казахстан! О, Родина моя!</w:t>
            </w:r>
          </w:p>
          <w:p w:rsidR="00DA0AAA" w:rsidRPr="00DA0AAA" w:rsidRDefault="00DA0AAA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A0AAA">
              <w:rPr>
                <w:rFonts w:ascii="Times New Roman" w:hAnsi="Times New Roman" w:cs="Times New Roman"/>
                <w:bCs/>
              </w:rPr>
              <w:t>Смотрю на степи и не вижу им конца,</w:t>
            </w:r>
          </w:p>
          <w:p w:rsidR="00DA0AAA" w:rsidRPr="00DA0AAA" w:rsidRDefault="00DA0AAA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A0AAA">
              <w:rPr>
                <w:rFonts w:ascii="Times New Roman" w:hAnsi="Times New Roman" w:cs="Times New Roman"/>
                <w:bCs/>
              </w:rPr>
              <w:t>Любуюсь я красотами природы</w:t>
            </w:r>
          </w:p>
          <w:p w:rsidR="00DA0AAA" w:rsidRPr="00DA0AAA" w:rsidRDefault="00DA0AAA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A0AAA">
              <w:rPr>
                <w:rFonts w:ascii="Times New Roman" w:hAnsi="Times New Roman" w:cs="Times New Roman"/>
                <w:bCs/>
              </w:rPr>
              <w:t>И не</w:t>
            </w:r>
            <w:r w:rsidR="00906504">
              <w:rPr>
                <w:rFonts w:ascii="Times New Roman" w:hAnsi="Times New Roman" w:cs="Times New Roman"/>
                <w:bCs/>
              </w:rPr>
              <w:t>т на Родине моей плохой погоды.</w:t>
            </w:r>
          </w:p>
          <w:p w:rsidR="00DA0AAA" w:rsidRPr="00DA0AAA" w:rsidRDefault="00906504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</w:t>
            </w:r>
            <w:r w:rsidR="00DA0AAA" w:rsidRPr="00DA0AAA">
              <w:rPr>
                <w:rFonts w:ascii="Times New Roman" w:hAnsi="Times New Roman" w:cs="Times New Roman"/>
                <w:bCs/>
              </w:rPr>
              <w:t>Как ты прекрасен, Казахстан, весной:</w:t>
            </w:r>
          </w:p>
          <w:p w:rsidR="00DA0AAA" w:rsidRPr="00DA0AAA" w:rsidRDefault="00906504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</w:t>
            </w:r>
            <w:r w:rsidR="00DA0AAA" w:rsidRPr="00DA0AAA">
              <w:rPr>
                <w:rFonts w:ascii="Times New Roman" w:hAnsi="Times New Roman" w:cs="Times New Roman"/>
                <w:bCs/>
              </w:rPr>
              <w:t>Цветущие сады и степи</w:t>
            </w:r>
          </w:p>
          <w:p w:rsidR="00DA0AAA" w:rsidRPr="00DA0AAA" w:rsidRDefault="00906504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</w:t>
            </w:r>
            <w:r w:rsidR="00DA0AAA" w:rsidRPr="00DA0AAA">
              <w:rPr>
                <w:rFonts w:ascii="Times New Roman" w:hAnsi="Times New Roman" w:cs="Times New Roman"/>
                <w:bCs/>
              </w:rPr>
              <w:t>Покрыты и луга травой</w:t>
            </w:r>
          </w:p>
          <w:p w:rsidR="00DA0AAA" w:rsidRPr="00DA0AAA" w:rsidRDefault="00906504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И блеск на талом снеге!</w:t>
            </w:r>
          </w:p>
          <w:p w:rsidR="00DA0AAA" w:rsidRPr="00DA0AAA" w:rsidRDefault="00DA0AAA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A0AAA">
              <w:rPr>
                <w:rFonts w:ascii="Times New Roman" w:hAnsi="Times New Roman" w:cs="Times New Roman"/>
                <w:bCs/>
              </w:rPr>
              <w:t>А наши горы, как они красивы!</w:t>
            </w:r>
          </w:p>
          <w:p w:rsidR="00DA0AAA" w:rsidRPr="00DA0AAA" w:rsidRDefault="00DA0AAA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A0AAA">
              <w:rPr>
                <w:rFonts w:ascii="Times New Roman" w:hAnsi="Times New Roman" w:cs="Times New Roman"/>
                <w:bCs/>
              </w:rPr>
              <w:t>Как гордо возвышаются над степью</w:t>
            </w:r>
          </w:p>
          <w:p w:rsidR="00DA0AAA" w:rsidRPr="00DA0AAA" w:rsidRDefault="00DA0AAA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A0AAA">
              <w:rPr>
                <w:rFonts w:ascii="Times New Roman" w:hAnsi="Times New Roman" w:cs="Times New Roman"/>
                <w:bCs/>
              </w:rPr>
              <w:t>и равниной</w:t>
            </w:r>
          </w:p>
          <w:p w:rsidR="00DA0AAA" w:rsidRPr="00DA0AAA" w:rsidRDefault="00DA0AAA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A0AAA">
              <w:rPr>
                <w:rFonts w:ascii="Times New Roman" w:hAnsi="Times New Roman" w:cs="Times New Roman"/>
                <w:bCs/>
              </w:rPr>
              <w:t>И вниз бежит река потоком бурным,</w:t>
            </w:r>
          </w:p>
          <w:p w:rsidR="00DA0AAA" w:rsidRPr="00DA0AAA" w:rsidRDefault="00906504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 как порой бывает небо хмурым.</w:t>
            </w:r>
          </w:p>
          <w:p w:rsidR="00DA0AAA" w:rsidRPr="00DA0AAA" w:rsidRDefault="00906504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</w:t>
            </w:r>
            <w:r w:rsidR="00DA0AAA" w:rsidRPr="00DA0AAA">
              <w:rPr>
                <w:rFonts w:ascii="Times New Roman" w:hAnsi="Times New Roman" w:cs="Times New Roman"/>
                <w:bCs/>
              </w:rPr>
              <w:t>О, Казахстан, как ты велик!</w:t>
            </w:r>
          </w:p>
          <w:p w:rsidR="00DA0AAA" w:rsidRPr="00DA0AAA" w:rsidRDefault="00906504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</w:t>
            </w:r>
            <w:r w:rsidR="00DA0AAA" w:rsidRPr="00DA0AAA">
              <w:rPr>
                <w:rFonts w:ascii="Times New Roman" w:hAnsi="Times New Roman" w:cs="Times New Roman"/>
                <w:bCs/>
              </w:rPr>
              <w:t>Люблю тебя за твой могучий лик:</w:t>
            </w:r>
          </w:p>
          <w:p w:rsidR="00DA0AAA" w:rsidRPr="00DA0AAA" w:rsidRDefault="00906504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</w:t>
            </w:r>
            <w:r w:rsidR="00DA0AAA" w:rsidRPr="00DA0AAA">
              <w:rPr>
                <w:rFonts w:ascii="Times New Roman" w:hAnsi="Times New Roman" w:cs="Times New Roman"/>
                <w:bCs/>
              </w:rPr>
              <w:t>За степи, горы, реки и моря,</w:t>
            </w:r>
          </w:p>
          <w:p w:rsidR="00DA0AAA" w:rsidRDefault="00906504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</w:t>
            </w:r>
            <w:r w:rsidR="00DA0AAA" w:rsidRPr="00DA0AAA">
              <w:rPr>
                <w:rFonts w:ascii="Times New Roman" w:hAnsi="Times New Roman" w:cs="Times New Roman"/>
                <w:bCs/>
              </w:rPr>
              <w:t>За то, что ты – Родина моя!</w:t>
            </w:r>
          </w:p>
          <w:p w:rsidR="00DA0AAA" w:rsidRPr="00E04DA0" w:rsidRDefault="00DA0AAA" w:rsidP="006264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C54BDC" w:rsidRDefault="00C54BDC" w:rsidP="006264A6">
            <w:pPr>
              <w:pStyle w:val="Default"/>
              <w:rPr>
                <w:rFonts w:ascii="Times New Roman" w:hAnsi="Times New Roman" w:cs="Times New Roman"/>
              </w:rPr>
            </w:pPr>
            <w:r w:rsidRPr="007B0F65">
              <w:rPr>
                <w:rFonts w:ascii="Times New Roman" w:hAnsi="Times New Roman" w:cs="Times New Roman"/>
                <w:b/>
                <w:bCs/>
              </w:rPr>
              <w:t>(</w:t>
            </w:r>
            <w:r w:rsidR="00AB5F30">
              <w:rPr>
                <w:rFonts w:ascii="Times New Roman" w:hAnsi="Times New Roman" w:cs="Times New Roman"/>
                <w:b/>
                <w:bCs/>
              </w:rPr>
              <w:t>Г</w:t>
            </w:r>
            <w:r w:rsidRPr="007B0F65">
              <w:rPr>
                <w:rFonts w:ascii="Times New Roman" w:hAnsi="Times New Roman" w:cs="Times New Roman"/>
                <w:b/>
                <w:bCs/>
              </w:rPr>
              <w:t>)</w:t>
            </w:r>
            <w:r w:rsidRPr="00CA50E8">
              <w:rPr>
                <w:rFonts w:ascii="Times New Roman" w:hAnsi="Times New Roman" w:cs="Times New Roman"/>
              </w:rPr>
              <w:t xml:space="preserve"> </w:t>
            </w:r>
            <w:r w:rsidRPr="007846CE">
              <w:rPr>
                <w:rFonts w:ascii="Times New Roman" w:hAnsi="Times New Roman" w:cs="Times New Roman"/>
                <w:b/>
              </w:rPr>
              <w:t>Написание простого стихотворения</w:t>
            </w:r>
          </w:p>
          <w:p w:rsidR="00C54BDC" w:rsidRDefault="00AB5F30" w:rsidP="006264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Учащимся в группах раздаются </w:t>
            </w:r>
            <w:proofErr w:type="gramStart"/>
            <w:r>
              <w:rPr>
                <w:rFonts w:ascii="Times New Roman" w:hAnsi="Times New Roman" w:cs="Times New Roman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они составляют стихотворение.</w:t>
            </w:r>
          </w:p>
          <w:p w:rsidR="00C54BDC" w:rsidRDefault="00C54BDC" w:rsidP="006264A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Пример:</w:t>
            </w:r>
          </w:p>
          <w:p w:rsidR="00955427" w:rsidRPr="00A75D3D" w:rsidRDefault="00C54BDC" w:rsidP="006264A6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A75D3D">
              <w:rPr>
                <w:rFonts w:ascii="Times New Roman" w:hAnsi="Times New Roman" w:cs="Times New Roman"/>
                <w:b/>
                <w:i/>
              </w:rPr>
              <w:t>Лошадь темная скачет.</w:t>
            </w:r>
            <w:r w:rsidR="00955427"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  <w:r w:rsidR="00955427" w:rsidRPr="00955427">
              <w:rPr>
                <w:rFonts w:ascii="Times New Roman" w:hAnsi="Times New Roman"/>
                <w:b/>
                <w:i/>
              </w:rPr>
              <w:t>Выпуклые глаза светятся!</w:t>
            </w:r>
          </w:p>
          <w:p w:rsidR="00C54BDC" w:rsidRPr="00A75D3D" w:rsidRDefault="00C54BDC" w:rsidP="006264A6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A75D3D">
              <w:rPr>
                <w:rFonts w:ascii="Times New Roman" w:hAnsi="Times New Roman" w:cs="Times New Roman"/>
                <w:b/>
                <w:i/>
              </w:rPr>
              <w:t>Гора высокая стоит.</w:t>
            </w:r>
            <w:r w:rsidR="00955427"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="00955427" w:rsidRPr="00955427">
              <w:rPr>
                <w:rFonts w:ascii="Times New Roman" w:hAnsi="Times New Roman"/>
                <w:b/>
                <w:i/>
              </w:rPr>
              <w:t>Большой рот улыбается!</w:t>
            </w:r>
          </w:p>
          <w:p w:rsidR="00C54BDC" w:rsidRPr="00A75D3D" w:rsidRDefault="00C54BDC" w:rsidP="006264A6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A75D3D">
              <w:rPr>
                <w:rFonts w:ascii="Times New Roman" w:hAnsi="Times New Roman" w:cs="Times New Roman"/>
                <w:b/>
                <w:i/>
              </w:rPr>
              <w:t>Трава зеленая пахнет.</w:t>
            </w:r>
            <w:r w:rsidR="00955427" w:rsidRPr="00955427">
              <w:rPr>
                <w:rFonts w:ascii="Times New Roman" w:hAnsi="Times New Roman"/>
                <w:b/>
                <w:i/>
              </w:rPr>
              <w:t xml:space="preserve"> </w:t>
            </w:r>
            <w:r w:rsidR="00955427">
              <w:rPr>
                <w:rFonts w:ascii="Times New Roman" w:hAnsi="Times New Roman"/>
                <w:b/>
                <w:i/>
              </w:rPr>
              <w:t xml:space="preserve">              </w:t>
            </w:r>
            <w:r w:rsidR="00955427" w:rsidRPr="00955427">
              <w:rPr>
                <w:rFonts w:ascii="Times New Roman" w:hAnsi="Times New Roman"/>
                <w:b/>
                <w:i/>
              </w:rPr>
              <w:t>Длинные пальцы шевелятся!</w:t>
            </w:r>
          </w:p>
          <w:p w:rsidR="00C54BDC" w:rsidRDefault="00C54BDC" w:rsidP="006264A6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A75D3D">
              <w:rPr>
                <w:rFonts w:ascii="Times New Roman" w:hAnsi="Times New Roman" w:cs="Times New Roman"/>
                <w:b/>
                <w:i/>
              </w:rPr>
              <w:t>Озеро голубое блестит.</w:t>
            </w:r>
            <w:r w:rsidR="00955427"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r w:rsidR="00955427" w:rsidRPr="00955427">
              <w:rPr>
                <w:rFonts w:ascii="Times New Roman" w:hAnsi="Times New Roman" w:cs="Times New Roman"/>
                <w:b/>
                <w:i/>
              </w:rPr>
              <w:t>Зелёная кожа блестит!</w:t>
            </w:r>
          </w:p>
          <w:p w:rsidR="00955427" w:rsidRDefault="00955427" w:rsidP="006264A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C54BDC" w:rsidRPr="007B0F65" w:rsidRDefault="00C54BDC" w:rsidP="006264A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0F65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7B0F65">
              <w:rPr>
                <w:rFonts w:ascii="Times New Roman" w:hAnsi="Times New Roman" w:cs="Times New Roman"/>
                <w:b/>
              </w:rPr>
              <w:t>.</w:t>
            </w:r>
          </w:p>
          <w:p w:rsidR="00F27C25" w:rsidRPr="00F27C25" w:rsidRDefault="00F27C25" w:rsidP="00F27C2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F27C25">
              <w:rPr>
                <w:rFonts w:ascii="Times New Roman" w:hAnsi="Times New Roman"/>
                <w:i/>
                <w:sz w:val="24"/>
                <w:lang w:val="ru-RU"/>
              </w:rPr>
              <w:t>Хорошо, что солнце светит! (изображают солнце)</w:t>
            </w:r>
          </w:p>
          <w:p w:rsidR="00F27C25" w:rsidRPr="00F27C25" w:rsidRDefault="00F27C25" w:rsidP="00F27C2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F27C25">
              <w:rPr>
                <w:rFonts w:ascii="Times New Roman" w:hAnsi="Times New Roman"/>
                <w:i/>
                <w:sz w:val="24"/>
                <w:lang w:val="ru-RU"/>
              </w:rPr>
              <w:t>Хорошо, что дует ветер! (изображают ветер)</w:t>
            </w:r>
          </w:p>
          <w:p w:rsidR="00F27C25" w:rsidRPr="00F27C25" w:rsidRDefault="00F27C25" w:rsidP="00F27C2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F27C25">
              <w:rPr>
                <w:rFonts w:ascii="Times New Roman" w:hAnsi="Times New Roman"/>
                <w:i/>
                <w:sz w:val="24"/>
                <w:lang w:val="ru-RU"/>
              </w:rPr>
              <w:t>Хорошо идти с друзьями! (шагают)</w:t>
            </w:r>
          </w:p>
          <w:p w:rsidR="00F27C25" w:rsidRPr="00F27C25" w:rsidRDefault="00F27C25" w:rsidP="00F27C2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F27C25">
              <w:rPr>
                <w:rFonts w:ascii="Times New Roman" w:hAnsi="Times New Roman"/>
                <w:i/>
                <w:sz w:val="24"/>
                <w:lang w:val="ru-RU"/>
              </w:rPr>
              <w:t>Хорошо прижаться к маме! (обнимают себя)</w:t>
            </w:r>
          </w:p>
          <w:p w:rsidR="00F27C25" w:rsidRPr="00F27C25" w:rsidRDefault="00F27C25" w:rsidP="00F27C2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F27C25">
              <w:rPr>
                <w:rFonts w:ascii="Times New Roman" w:hAnsi="Times New Roman"/>
                <w:i/>
                <w:sz w:val="24"/>
                <w:lang w:val="ru-RU"/>
              </w:rPr>
              <w:t>Хорошо в краю родном! (разводят руки в стороны)</w:t>
            </w:r>
          </w:p>
          <w:p w:rsidR="00F27C25" w:rsidRPr="00F27C25" w:rsidRDefault="00F27C25" w:rsidP="00F27C2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F27C25">
              <w:rPr>
                <w:rFonts w:ascii="Times New Roman" w:hAnsi="Times New Roman"/>
                <w:i/>
                <w:sz w:val="24"/>
                <w:lang w:val="ru-RU"/>
              </w:rPr>
              <w:t>Хорошо там, где наш дом! (изображают дом)</w:t>
            </w:r>
          </w:p>
          <w:p w:rsidR="00F27C25" w:rsidRPr="00F27C25" w:rsidRDefault="00F27C25" w:rsidP="00F27C2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F27C25">
              <w:rPr>
                <w:rFonts w:ascii="Times New Roman" w:hAnsi="Times New Roman"/>
                <w:i/>
                <w:sz w:val="24"/>
                <w:lang w:val="ru-RU"/>
              </w:rPr>
              <w:t>Хорошо кружиться в танце! (кружатся)</w:t>
            </w:r>
          </w:p>
          <w:p w:rsidR="00F27C25" w:rsidRDefault="00F27C25" w:rsidP="00F27C25">
            <w:pPr>
              <w:pStyle w:val="Defaul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2"/>
              </w:rPr>
            </w:pPr>
            <w:r w:rsidRPr="00F27C25">
              <w:rPr>
                <w:rFonts w:ascii="Times New Roman" w:eastAsia="Times New Roman" w:hAnsi="Times New Roman" w:cs="Times New Roman"/>
                <w:i/>
                <w:color w:val="auto"/>
                <w:szCs w:val="22"/>
              </w:rPr>
              <w:t xml:space="preserve">Хорошо быть </w:t>
            </w:r>
            <w:proofErr w:type="spellStart"/>
            <w:r w:rsidRPr="00F27C25">
              <w:rPr>
                <w:rFonts w:ascii="Times New Roman" w:eastAsia="Times New Roman" w:hAnsi="Times New Roman" w:cs="Times New Roman"/>
                <w:i/>
                <w:color w:val="auto"/>
                <w:szCs w:val="22"/>
              </w:rPr>
              <w:t>казахстанцем</w:t>
            </w:r>
            <w:proofErr w:type="spellEnd"/>
            <w:r w:rsidRPr="00F27C25">
              <w:rPr>
                <w:rFonts w:ascii="Times New Roman" w:eastAsia="Times New Roman" w:hAnsi="Times New Roman" w:cs="Times New Roman"/>
                <w:i/>
                <w:color w:val="auto"/>
                <w:szCs w:val="22"/>
              </w:rPr>
              <w:t>! (выставляют большие пальцы)</w:t>
            </w:r>
          </w:p>
          <w:p w:rsidR="007523DA" w:rsidRPr="007523DA" w:rsidRDefault="007523DA" w:rsidP="007523DA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</w:pPr>
          </w:p>
          <w:p w:rsidR="00C54BDC" w:rsidRPr="007B0F65" w:rsidRDefault="00C54BDC" w:rsidP="00F27C2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B0F65">
              <w:rPr>
                <w:rFonts w:ascii="Times New Roman" w:hAnsi="Times New Roman" w:cs="Times New Roman"/>
                <w:b/>
                <w:bCs/>
              </w:rPr>
              <w:t>(</w:t>
            </w:r>
            <w:r w:rsidR="003E0E92">
              <w:rPr>
                <w:rFonts w:ascii="Times New Roman" w:hAnsi="Times New Roman" w:cs="Times New Roman"/>
                <w:b/>
                <w:bCs/>
              </w:rPr>
              <w:t>И</w:t>
            </w:r>
            <w:r w:rsidRPr="007B0F65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</w:rPr>
              <w:t>Написание стихотворения по картинке.</w:t>
            </w:r>
          </w:p>
          <w:p w:rsidR="00C54BDC" w:rsidRPr="007B0F65" w:rsidRDefault="00C54BDC" w:rsidP="003E0E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Учащиеся </w:t>
            </w:r>
            <w:r w:rsidR="003E0E92">
              <w:rPr>
                <w:rFonts w:ascii="Times New Roman" w:hAnsi="Times New Roman" w:cs="Times New Roman"/>
                <w:bCs/>
              </w:rPr>
              <w:t>составляют свои стихотворения по картинкам.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C54BDC" w:rsidRPr="007B0F65" w:rsidRDefault="00C54BDC" w:rsidP="006264A6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успеха</w:t>
            </w:r>
            <w:r w:rsidRPr="007B0F65">
              <w:rPr>
                <w:rFonts w:ascii="Times New Roman" w:hAnsi="Times New Roman" w:cs="Times New Roman"/>
                <w:b/>
              </w:rPr>
              <w:t>:</w:t>
            </w:r>
          </w:p>
          <w:p w:rsidR="00C54BDC" w:rsidRPr="007B0F65" w:rsidRDefault="00C54BDC" w:rsidP="006264A6">
            <w:pPr>
              <w:pStyle w:val="Default"/>
              <w:rPr>
                <w:rFonts w:ascii="Times New Roman" w:hAnsi="Times New Roman" w:cs="Times New Roman"/>
              </w:rPr>
            </w:pPr>
            <w:r w:rsidRPr="007B0F65">
              <w:rPr>
                <w:rFonts w:ascii="Times New Roman" w:hAnsi="Times New Roman" w:cs="Times New Roman"/>
              </w:rPr>
              <w:t xml:space="preserve">• </w:t>
            </w:r>
            <w:r w:rsidRPr="00CF192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называет слова, обозначающие предметы</w:t>
            </w:r>
            <w:r w:rsidRPr="007B0F65">
              <w:rPr>
                <w:rFonts w:ascii="Times New Roman" w:hAnsi="Times New Roman" w:cs="Times New Roman"/>
              </w:rPr>
              <w:t xml:space="preserve">; </w:t>
            </w:r>
          </w:p>
          <w:p w:rsidR="00C54BDC" w:rsidRPr="007B0F65" w:rsidRDefault="00C54BDC" w:rsidP="006264A6">
            <w:pPr>
              <w:pStyle w:val="Default"/>
              <w:rPr>
                <w:rFonts w:ascii="Times New Roman" w:hAnsi="Times New Roman" w:cs="Times New Roman"/>
              </w:rPr>
            </w:pPr>
            <w:r w:rsidRPr="007B0F65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добавляет слова-описания;</w:t>
            </w:r>
          </w:p>
          <w:p w:rsidR="00C54BDC" w:rsidRPr="007B0F65" w:rsidRDefault="00C54BDC" w:rsidP="006264A6">
            <w:pPr>
              <w:pStyle w:val="Default"/>
              <w:rPr>
                <w:rFonts w:ascii="Times New Roman" w:hAnsi="Times New Roman" w:cs="Times New Roman"/>
              </w:rPr>
            </w:pPr>
            <w:r w:rsidRPr="007B0F65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добавить слова, обозначающие действие предмета;</w:t>
            </w:r>
            <w:r w:rsidRPr="007B0F65">
              <w:rPr>
                <w:rFonts w:ascii="Times New Roman" w:hAnsi="Times New Roman" w:cs="Times New Roman"/>
              </w:rPr>
              <w:t xml:space="preserve"> </w:t>
            </w:r>
          </w:p>
          <w:p w:rsidR="00C54BDC" w:rsidRPr="007B0F65" w:rsidRDefault="00C54BDC" w:rsidP="006264A6">
            <w:pPr>
              <w:pStyle w:val="Default"/>
              <w:rPr>
                <w:rFonts w:ascii="Times New Roman" w:hAnsi="Times New Roman" w:cs="Times New Roman"/>
              </w:rPr>
            </w:pPr>
            <w:r w:rsidRPr="007B0F65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написать простое стихотворение, соблюдая правила пунктуации.</w:t>
            </w:r>
          </w:p>
        </w:tc>
        <w:tc>
          <w:tcPr>
            <w:tcW w:w="920" w:type="pct"/>
          </w:tcPr>
          <w:p w:rsidR="00C54BDC" w:rsidRPr="00C54BDC" w:rsidRDefault="00F13CE2" w:rsidP="006264A6">
            <w:pPr>
              <w:spacing w:line="240" w:lineRule="auto"/>
              <w:rPr>
                <w:lang w:val="ru-RU"/>
              </w:rPr>
            </w:pPr>
            <w:hyperlink r:id="rId6" w:history="1">
              <w:r w:rsidR="00C54BDC" w:rsidRPr="00FD2264">
                <w:rPr>
                  <w:rStyle w:val="a5"/>
                </w:rPr>
                <w:t>https</w:t>
              </w:r>
              <w:r w:rsidR="00C54BDC" w:rsidRPr="00C54BDC">
                <w:rPr>
                  <w:rStyle w:val="a5"/>
                  <w:lang w:val="ru-RU"/>
                </w:rPr>
                <w:t>://</w:t>
              </w:r>
              <w:r w:rsidR="00C54BDC" w:rsidRPr="00FD2264">
                <w:rPr>
                  <w:rStyle w:val="a5"/>
                </w:rPr>
                <w:t>www</w:t>
              </w:r>
              <w:r w:rsidR="00C54BDC" w:rsidRPr="00C54BDC">
                <w:rPr>
                  <w:rStyle w:val="a5"/>
                  <w:lang w:val="ru-RU"/>
                </w:rPr>
                <w:t>.</w:t>
              </w:r>
              <w:proofErr w:type="spellStart"/>
              <w:r w:rsidR="00C54BDC" w:rsidRPr="00FD2264">
                <w:rPr>
                  <w:rStyle w:val="a5"/>
                </w:rPr>
                <w:t>youtube</w:t>
              </w:r>
              <w:proofErr w:type="spellEnd"/>
              <w:r w:rsidR="00C54BDC" w:rsidRPr="00C54BDC">
                <w:rPr>
                  <w:rStyle w:val="a5"/>
                  <w:lang w:val="ru-RU"/>
                </w:rPr>
                <w:t>.</w:t>
              </w:r>
              <w:r w:rsidR="00C54BDC" w:rsidRPr="00FD2264">
                <w:rPr>
                  <w:rStyle w:val="a5"/>
                </w:rPr>
                <w:t>com</w:t>
              </w:r>
              <w:r w:rsidR="00C54BDC" w:rsidRPr="00C54BDC">
                <w:rPr>
                  <w:rStyle w:val="a5"/>
                  <w:lang w:val="ru-RU"/>
                </w:rPr>
                <w:t>/</w:t>
              </w:r>
              <w:r w:rsidR="00C54BDC" w:rsidRPr="00FD2264">
                <w:rPr>
                  <w:rStyle w:val="a5"/>
                </w:rPr>
                <w:t>watch</w:t>
              </w:r>
              <w:r w:rsidR="00C54BDC" w:rsidRPr="00C54BDC">
                <w:rPr>
                  <w:rStyle w:val="a5"/>
                  <w:lang w:val="ru-RU"/>
                </w:rPr>
                <w:t>?</w:t>
              </w:r>
              <w:r w:rsidR="00C54BDC" w:rsidRPr="00FD2264">
                <w:rPr>
                  <w:rStyle w:val="a5"/>
                </w:rPr>
                <w:t>v</w:t>
              </w:r>
              <w:r w:rsidR="00C54BDC" w:rsidRPr="00C54BDC">
                <w:rPr>
                  <w:rStyle w:val="a5"/>
                  <w:lang w:val="ru-RU"/>
                </w:rPr>
                <w:t>=</w:t>
              </w:r>
              <w:proofErr w:type="spellStart"/>
              <w:r w:rsidR="00C54BDC" w:rsidRPr="00FD2264">
                <w:rPr>
                  <w:rStyle w:val="a5"/>
                </w:rPr>
                <w:t>DWysE</w:t>
              </w:r>
              <w:proofErr w:type="spellEnd"/>
              <w:r w:rsidR="00C54BDC" w:rsidRPr="00C54BDC">
                <w:rPr>
                  <w:rStyle w:val="a5"/>
                  <w:lang w:val="ru-RU"/>
                </w:rPr>
                <w:t>0</w:t>
              </w:r>
              <w:r w:rsidR="00C54BDC" w:rsidRPr="00FD2264">
                <w:rPr>
                  <w:rStyle w:val="a5"/>
                </w:rPr>
                <w:t>u</w:t>
              </w:r>
              <w:r w:rsidR="00C54BDC" w:rsidRPr="00C54BDC">
                <w:rPr>
                  <w:rStyle w:val="a5"/>
                  <w:lang w:val="ru-RU"/>
                </w:rPr>
                <w:t>_</w:t>
              </w:r>
              <w:proofErr w:type="spellStart"/>
              <w:r w:rsidR="00C54BDC" w:rsidRPr="00FD2264">
                <w:rPr>
                  <w:rStyle w:val="a5"/>
                </w:rPr>
                <w:t>kZ</w:t>
              </w:r>
              <w:proofErr w:type="spellEnd"/>
              <w:r w:rsidR="00C54BDC" w:rsidRPr="00C54BDC">
                <w:rPr>
                  <w:rStyle w:val="a5"/>
                  <w:lang w:val="ru-RU"/>
                </w:rPr>
                <w:t>0</w:t>
              </w:r>
            </w:hyperlink>
            <w:r w:rsidR="00A6549F">
              <w:rPr>
                <w:lang w:val="ru-RU"/>
              </w:rPr>
              <w:t xml:space="preserve"> </w:t>
            </w:r>
          </w:p>
          <w:p w:rsidR="00C54BDC" w:rsidRDefault="00C54BDC" w:rsidP="006264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504" w:rsidRPr="00C54BDC" w:rsidRDefault="00906504" w:rsidP="006264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800E44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Картинки и </w:t>
            </w:r>
            <w:r w:rsidR="00C54BDC" w:rsidRPr="00C54BDC">
              <w:rPr>
                <w:rFonts w:ascii="Times New Roman" w:hAnsi="Times New Roman"/>
                <w:sz w:val="24"/>
                <w:szCs w:val="24"/>
                <w:lang w:val="ru-RU"/>
              </w:rPr>
              <w:t>рисунки озер, гор, деревьев, пустынь, степей, трав, животных, птиц</w:t>
            </w:r>
            <w:proofErr w:type="gramEnd"/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A0AAA" w:rsidRPr="00C54BDC" w:rsidRDefault="00DA0AAA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Pr="00C54BDC" w:rsidRDefault="00DA0AAA" w:rsidP="006264A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Стихи о природе Казахстана</w:t>
            </w: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C54BDC" w:rsidRDefault="00C54BDC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955427" w:rsidRDefault="00955427" w:rsidP="006264A6">
            <w:pPr>
              <w:pStyle w:val="Default"/>
              <w:rPr>
                <w:rFonts w:ascii="Times New Roman" w:hAnsi="Times New Roman" w:cs="Times New Roman"/>
              </w:rPr>
            </w:pPr>
          </w:p>
          <w:p w:rsidR="003E0E92" w:rsidRPr="00534AB2" w:rsidRDefault="003E0E92" w:rsidP="006264A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54BDC" w:rsidRPr="00651B0D" w:rsidTr="006264A6">
        <w:trPr>
          <w:trHeight w:val="405"/>
        </w:trPr>
        <w:tc>
          <w:tcPr>
            <w:tcW w:w="724" w:type="pct"/>
          </w:tcPr>
          <w:p w:rsidR="00C54BDC" w:rsidRPr="00C54BDC" w:rsidRDefault="00C54BDC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Конец урока</w:t>
            </w:r>
          </w:p>
        </w:tc>
        <w:tc>
          <w:tcPr>
            <w:tcW w:w="3356" w:type="pct"/>
            <w:gridSpan w:val="4"/>
          </w:tcPr>
          <w:p w:rsidR="00C54BDC" w:rsidRPr="00C54BDC" w:rsidRDefault="00C54BDC" w:rsidP="006264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4B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 урока. Рефлексия.</w:t>
            </w:r>
          </w:p>
          <w:p w:rsidR="00C54BDC" w:rsidRDefault="00C54BDC" w:rsidP="006264A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4B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Украсьте нашу карту  цветами. Выберите </w:t>
            </w:r>
            <w:proofErr w:type="spellStart"/>
            <w:r w:rsidR="00DA58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стикеры</w:t>
            </w:r>
            <w:proofErr w:type="spellEnd"/>
            <w:r w:rsidRPr="00C54B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соответствии с заданиями на уроке:</w:t>
            </w:r>
          </w:p>
          <w:p w:rsidR="00DA5859" w:rsidRPr="00DA5859" w:rsidRDefault="00DA5859" w:rsidP="006264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859">
              <w:rPr>
                <w:rFonts w:ascii="Times New Roman" w:hAnsi="Times New Roman"/>
                <w:sz w:val="24"/>
                <w:szCs w:val="28"/>
              </w:rPr>
              <w:t>цветочки, если задания были лёгкими для тебя.</w:t>
            </w:r>
          </w:p>
          <w:p w:rsidR="00C54BDC" w:rsidRPr="00306B8F" w:rsidRDefault="00DA5859" w:rsidP="006264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859">
              <w:rPr>
                <w:rFonts w:ascii="Times New Roman" w:hAnsi="Times New Roman" w:cs="Times New Roman"/>
                <w:sz w:val="24"/>
                <w:szCs w:val="28"/>
              </w:rPr>
              <w:t>сердечки</w:t>
            </w:r>
            <w:r w:rsidR="00C54BDC" w:rsidRPr="00DA5859">
              <w:rPr>
                <w:rFonts w:ascii="Times New Roman" w:hAnsi="Times New Roman" w:cs="Times New Roman"/>
                <w:sz w:val="24"/>
                <w:szCs w:val="28"/>
              </w:rPr>
              <w:t>, если некоторые задания были трудными для тебя, а некоторые – лёгкими;</w:t>
            </w:r>
          </w:p>
          <w:p w:rsidR="00306B8F" w:rsidRPr="00DA5859" w:rsidRDefault="00306B8F" w:rsidP="006264A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pct"/>
          </w:tcPr>
          <w:p w:rsidR="000967ED" w:rsidRDefault="000967ED" w:rsidP="006264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7ED" w:rsidRDefault="000967ED" w:rsidP="006264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7ED" w:rsidRDefault="000967ED" w:rsidP="006264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4BDC" w:rsidRPr="000967ED" w:rsidRDefault="000967ED" w:rsidP="006264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Стикеры</w:t>
            </w:r>
            <w:proofErr w:type="spellEnd"/>
          </w:p>
        </w:tc>
      </w:tr>
    </w:tbl>
    <w:p w:rsidR="007F256A" w:rsidRPr="00417D0A" w:rsidRDefault="007F256A">
      <w:pPr>
        <w:rPr>
          <w:lang w:val="ru-RU"/>
        </w:rPr>
      </w:pPr>
    </w:p>
    <w:sectPr w:rsidR="007F256A" w:rsidRPr="00417D0A" w:rsidSect="007F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81D"/>
    <w:multiLevelType w:val="hybridMultilevel"/>
    <w:tmpl w:val="E42C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11066"/>
    <w:multiLevelType w:val="hybridMultilevel"/>
    <w:tmpl w:val="47A2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74A96"/>
    <w:multiLevelType w:val="hybridMultilevel"/>
    <w:tmpl w:val="56101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C4407"/>
    <w:multiLevelType w:val="hybridMultilevel"/>
    <w:tmpl w:val="469E6B78"/>
    <w:lvl w:ilvl="0" w:tplc="E1586C9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12387"/>
    <w:multiLevelType w:val="hybridMultilevel"/>
    <w:tmpl w:val="3D404F7A"/>
    <w:lvl w:ilvl="0" w:tplc="CDEC92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321E2"/>
    <w:multiLevelType w:val="hybridMultilevel"/>
    <w:tmpl w:val="B53E81B0"/>
    <w:lvl w:ilvl="0" w:tplc="220A2EBE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51B8D"/>
    <w:multiLevelType w:val="hybridMultilevel"/>
    <w:tmpl w:val="31B8ECEC"/>
    <w:lvl w:ilvl="0" w:tplc="D794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0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2D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ED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A9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46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04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8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64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7A2E82"/>
    <w:multiLevelType w:val="hybridMultilevel"/>
    <w:tmpl w:val="D800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251CE"/>
    <w:multiLevelType w:val="hybridMultilevel"/>
    <w:tmpl w:val="B90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08DD"/>
    <w:multiLevelType w:val="hybridMultilevel"/>
    <w:tmpl w:val="D7543514"/>
    <w:lvl w:ilvl="0" w:tplc="6E24DC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D0A"/>
    <w:rsid w:val="00041144"/>
    <w:rsid w:val="00051933"/>
    <w:rsid w:val="00061CAD"/>
    <w:rsid w:val="0006259C"/>
    <w:rsid w:val="00063123"/>
    <w:rsid w:val="00066B5A"/>
    <w:rsid w:val="00083924"/>
    <w:rsid w:val="000967ED"/>
    <w:rsid w:val="000F1F26"/>
    <w:rsid w:val="00151249"/>
    <w:rsid w:val="0017062C"/>
    <w:rsid w:val="00170A37"/>
    <w:rsid w:val="001A6DD8"/>
    <w:rsid w:val="002B60E8"/>
    <w:rsid w:val="002C1244"/>
    <w:rsid w:val="002F4310"/>
    <w:rsid w:val="00306B8F"/>
    <w:rsid w:val="003B233B"/>
    <w:rsid w:val="003E0E92"/>
    <w:rsid w:val="00400DF9"/>
    <w:rsid w:val="00417D0A"/>
    <w:rsid w:val="004E6657"/>
    <w:rsid w:val="005A6FB4"/>
    <w:rsid w:val="006264A6"/>
    <w:rsid w:val="00651B0D"/>
    <w:rsid w:val="006552F2"/>
    <w:rsid w:val="006964E9"/>
    <w:rsid w:val="006A0E9A"/>
    <w:rsid w:val="006A309A"/>
    <w:rsid w:val="006E0772"/>
    <w:rsid w:val="006F7ABB"/>
    <w:rsid w:val="00735B8C"/>
    <w:rsid w:val="007523DA"/>
    <w:rsid w:val="007A68A0"/>
    <w:rsid w:val="007C229C"/>
    <w:rsid w:val="007F256A"/>
    <w:rsid w:val="00800E44"/>
    <w:rsid w:val="00826EB7"/>
    <w:rsid w:val="00831261"/>
    <w:rsid w:val="00833B22"/>
    <w:rsid w:val="00850005"/>
    <w:rsid w:val="00883C63"/>
    <w:rsid w:val="008E2AAE"/>
    <w:rsid w:val="00906504"/>
    <w:rsid w:val="00932A87"/>
    <w:rsid w:val="00955427"/>
    <w:rsid w:val="00985FC6"/>
    <w:rsid w:val="009D5957"/>
    <w:rsid w:val="00A02721"/>
    <w:rsid w:val="00A042D1"/>
    <w:rsid w:val="00A256BB"/>
    <w:rsid w:val="00A3590E"/>
    <w:rsid w:val="00A6549F"/>
    <w:rsid w:val="00A7340D"/>
    <w:rsid w:val="00A75D3D"/>
    <w:rsid w:val="00AB5F30"/>
    <w:rsid w:val="00AC2BDF"/>
    <w:rsid w:val="00AC3D4F"/>
    <w:rsid w:val="00AE69B5"/>
    <w:rsid w:val="00B0500F"/>
    <w:rsid w:val="00BA1FF3"/>
    <w:rsid w:val="00BA24A2"/>
    <w:rsid w:val="00BB0CA4"/>
    <w:rsid w:val="00BC2BB8"/>
    <w:rsid w:val="00BD25B1"/>
    <w:rsid w:val="00BD6A09"/>
    <w:rsid w:val="00BF6C70"/>
    <w:rsid w:val="00C02637"/>
    <w:rsid w:val="00C03021"/>
    <w:rsid w:val="00C53E59"/>
    <w:rsid w:val="00C54BDC"/>
    <w:rsid w:val="00C815FF"/>
    <w:rsid w:val="00C96595"/>
    <w:rsid w:val="00CA6DE6"/>
    <w:rsid w:val="00D1414B"/>
    <w:rsid w:val="00D57E17"/>
    <w:rsid w:val="00DA0AAA"/>
    <w:rsid w:val="00DA5859"/>
    <w:rsid w:val="00DD17FB"/>
    <w:rsid w:val="00E04DA0"/>
    <w:rsid w:val="00E419F9"/>
    <w:rsid w:val="00E7011A"/>
    <w:rsid w:val="00E84104"/>
    <w:rsid w:val="00E93C42"/>
    <w:rsid w:val="00EB4D5D"/>
    <w:rsid w:val="00EC09A3"/>
    <w:rsid w:val="00ED4D7A"/>
    <w:rsid w:val="00EF68DA"/>
    <w:rsid w:val="00F13CE2"/>
    <w:rsid w:val="00F21CAA"/>
    <w:rsid w:val="00F27C25"/>
    <w:rsid w:val="00F30DBB"/>
    <w:rsid w:val="00F76984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D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417D0A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34"/>
    <w:qFormat/>
    <w:rsid w:val="00417D0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4">
    <w:name w:val="Абзац списка Знак"/>
    <w:link w:val="a3"/>
    <w:uiPriority w:val="34"/>
    <w:locked/>
    <w:rsid w:val="00417D0A"/>
  </w:style>
  <w:style w:type="character" w:customStyle="1" w:styleId="90">
    <w:name w:val="Заголовок 9 Знак"/>
    <w:basedOn w:val="a0"/>
    <w:link w:val="9"/>
    <w:uiPriority w:val="9"/>
    <w:semiHidden/>
    <w:rsid w:val="00417D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BB0C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7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65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WysE0u_kZ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2015-11-27T03:02:00Z</cp:lastPrinted>
  <dcterms:created xsi:type="dcterms:W3CDTF">2015-11-22T05:54:00Z</dcterms:created>
  <dcterms:modified xsi:type="dcterms:W3CDTF">2016-12-21T18:02:00Z</dcterms:modified>
</cp:coreProperties>
</file>