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75" w:rsidRPr="00B47475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Конспект урока окружающего социального мира</w:t>
      </w:r>
    </w:p>
    <w:p w:rsidR="00B47475" w:rsidRPr="00B47475" w:rsidRDefault="00B47475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</w:p>
    <w:p w:rsidR="007D2278" w:rsidRPr="00B47475" w:rsidRDefault="00B47475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Тема:  Назначение</w:t>
      </w:r>
      <w:r w:rsidR="007D2278"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водного транспорта».</w:t>
      </w:r>
    </w:p>
    <w:p w:rsidR="007D2278" w:rsidRPr="00B47475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</w:p>
    <w:p w:rsidR="007D2278" w:rsidRPr="00B47475" w:rsidRDefault="00B47475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1"/>
          <w:szCs w:val="21"/>
          <w:lang w:val="en-US"/>
        </w:rPr>
        <w:t>I</w:t>
      </w:r>
      <w:r w:rsidR="007D2278"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.Организационный момент.</w:t>
      </w:r>
      <w:proofErr w:type="gramEnd"/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Плыл кораблик по волнам,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Парус рвался к облакам.</w:t>
      </w:r>
    </w:p>
    <w:p w:rsid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Волны к борту </w:t>
      </w:r>
      <w:proofErr w:type="gramStart"/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подымались</w:t>
      </w:r>
      <w:proofErr w:type="gramEnd"/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,</w:t>
      </w:r>
    </w:p>
    <w:p w:rsidR="00B47475" w:rsidRPr="007D2278" w:rsidRDefault="00B47475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О кораблик разбивались.</w:t>
      </w:r>
    </w:p>
    <w:p w:rsidR="00B47475" w:rsidRDefault="00B47475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7D2278" w:rsidRPr="00B47475" w:rsidRDefault="00B47475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  <w:lang w:val="en-US"/>
        </w:rPr>
        <w:t>II</w:t>
      </w:r>
      <w:r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</w:t>
      </w:r>
      <w:r w:rsidR="007D2278"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Работа по теме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- Ребята, сегодня мы с вами отправляемся в путешествие по большой широкой реке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(прослушивание песни «Юный капитан»).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- На чём можно плавать по реке? (На лодке, катере, корабле).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- Показать детям картинки: кораблей, яхт, лодок, катеров, парусников.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- Корабли, катера…относятся к водному виду транспорта.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- Ребята, давайте, рассмотрим корабль. </w:t>
      </w:r>
      <w:proofErr w:type="gramStart"/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У корабля есть? (корма, якорь, палуба,</w:t>
      </w:r>
      <w:proofErr w:type="gramEnd"/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иллюминатор, нос, мачта, штурвал, каюты). Все части показывать детям.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- Ребята, для чего нужен водный транспорт? (перевозить грузы и людей)</w:t>
      </w:r>
    </w:p>
    <w:p w:rsidR="007D2278" w:rsidRPr="007D2278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-А управляет водным транспортом (капитан) Прослушивание песни «Да, нужен отдых</w:t>
      </w:r>
    </w:p>
    <w:p w:rsidR="007D2278" w:rsidRPr="00B47475" w:rsidRDefault="007D2278" w:rsidP="007D22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парусам».</w:t>
      </w:r>
    </w:p>
    <w:p w:rsidR="007D2278" w:rsidRPr="00B47475" w:rsidRDefault="007D2278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Загадки:</w:t>
      </w:r>
    </w:p>
    <w:p w:rsidR="007D2278" w:rsidRPr="007D2278" w:rsidRDefault="007D2278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В море ходит белый дом –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Окна есть, труба и дом,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Оглушительно ревёт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Его имя… (Пароход)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Море, чайки, корабли</w:t>
      </w:r>
    </w:p>
    <w:p w:rsidR="007D2278" w:rsidRPr="007D2278" w:rsidRDefault="007D2278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Слышат мой гудок вдали.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Порт остался за кормой,</w:t>
      </w:r>
    </w:p>
    <w:p w:rsidR="007D2278" w:rsidRPr="007D2278" w:rsidRDefault="007D2278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Долгим будет путь домой.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Гордо я плыву вперёд!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Моё имя - …(Пароход)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Какие красавцы,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Всегда и везде.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На суше родятся –</w:t>
      </w:r>
    </w:p>
    <w:p w:rsidR="007D2278" w:rsidRPr="007D2278" w:rsidRDefault="007D2278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Живут на воде. (Корабль)</w:t>
      </w:r>
    </w:p>
    <w:p w:rsidR="007D2278" w:rsidRPr="007D2278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7D2278" w:rsidRPr="007D2278">
        <w:rPr>
          <w:rFonts w:ascii="yandex-sans" w:eastAsia="Times New Roman" w:hAnsi="yandex-sans" w:cs="Times New Roman"/>
          <w:color w:val="000000"/>
          <w:sz w:val="21"/>
          <w:szCs w:val="21"/>
        </w:rPr>
        <w:t>Он парус поднимает,</w:t>
      </w:r>
    </w:p>
    <w:p w:rsidR="00055A34" w:rsidRPr="00055A34" w:rsidRDefault="00055A34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А ветер парус подгоняет.</w:t>
      </w:r>
    </w:p>
    <w:p w:rsidR="00055A34" w:rsidRPr="00055A34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И к далёким берегам,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Его гонит по волнам. (Парусник)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На море, в речках и озёрах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Я плаваю, проворный, скорый.</w:t>
      </w:r>
    </w:p>
    <w:p w:rsidR="00055A34" w:rsidRPr="00055A34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Среди военных кораблей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</w:t>
      </w:r>
      <w:proofErr w:type="gramStart"/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Известен</w:t>
      </w:r>
      <w:proofErr w:type="gramEnd"/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легкостью своей. (Катер)</w:t>
      </w:r>
    </w:p>
    <w:p w:rsidR="00055A34" w:rsidRPr="00055A34" w:rsidRDefault="00055A34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Сначала дерево спилили,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Потом нутро ему долбили,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Потом лопатками снабдили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И по реке гулять пустили. (Лодка)</w:t>
      </w:r>
    </w:p>
    <w:p w:rsidR="00055A34" w:rsidRPr="00055A34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Маленькая лошадка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Сто человек перевозит. (Паром)</w:t>
      </w:r>
    </w:p>
    <w:p w:rsidR="00055A34" w:rsidRPr="00055A34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Бежит при ветре скоро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Без вёсел и мотора. (Парусник)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Распрекрасный дворец по морю плывёт,</w:t>
      </w:r>
    </w:p>
    <w:p w:rsidR="00055A34" w:rsidRPr="00055A34" w:rsidRDefault="00B47475" w:rsidP="00B474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Белеет на волнах гигант … (Теплоход)</w:t>
      </w:r>
    </w:p>
    <w:p w:rsidR="00B47475" w:rsidRDefault="00B47475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Дети, эти загадки о водном транспорте.</w:t>
      </w:r>
    </w:p>
    <w:p w:rsidR="00055A34" w:rsidRPr="00B47475" w:rsidRDefault="007A680A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1.</w:t>
      </w:r>
      <w:r w:rsidR="00055A34"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Д/и «Назови части»: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Передняя часть корабля - нос.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Задняя часть корабля - корма.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lastRenderedPageBreak/>
        <w:t>- Центральная деревянная дорожка называется - палуба.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Комнаты на корабле - каюты.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Окна называются - иллюминаторы.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Пост капитана – капитанский мостик.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Кто работает на водном транспорте? (капитан, матросы, повар).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Поплыли! И навстречу нам встретился другой водный транспорт, давайте назовём: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лодка, яхта, катер, пароход, парусник, подводная лодка.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Плот представляет собой плавучую площадку в виде скрепленных между собой брёвен.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Плот стали использовать для перевозки людей и грузов.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На плотах можно было совершать дальние путешествия. А с помощью чего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передвигается плот? Плот легко плывёт по течению, на мелком месте люди отталкиваются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шестом, на более глубоком участке гребут вёслами.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Дети, самыми первыми судами были лодки, выдолбленные из отдельного ствола дерева.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Для передвижения использовали шест. Постепенно эти плавающие средства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совершенствовались, лодки увеличивались в размерах, их стали делать </w:t>
      </w:r>
      <w:proofErr w:type="gramStart"/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из</w:t>
      </w:r>
      <w:proofErr w:type="gramEnd"/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отдельных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элементов, появлялись надстройки, шест заменили вёслами.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-Ребята, а вы хотели бы сегодня на уроке изготовить модели судов?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-Я предлагаю сейчас открыть судостроительный завод. Сегодня на нашем заводе вы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сможете проявить свои конструкторские способности и изготовить модели </w:t>
      </w:r>
      <w:proofErr w:type="spellStart"/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корааблей</w:t>
      </w:r>
      <w:proofErr w:type="spellEnd"/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.</w:t>
      </w:r>
    </w:p>
    <w:p w:rsidR="00B47475" w:rsidRPr="00B47475" w:rsidRDefault="007A680A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2.</w:t>
      </w:r>
      <w:r w:rsidR="00055A34" w:rsidRPr="00B4747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Эстафета «Перенеси жемчужины».</w:t>
      </w:r>
    </w:p>
    <w:p w:rsidR="00055A34" w:rsidRPr="00055A34" w:rsidRDefault="00B47475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-</w:t>
      </w:r>
      <w:r w:rsidR="00055A34"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Дети вам нужно на ложках перенести жемчужины и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положить их в коробку.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Ребята, перед вами образец модели корабля.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Из каких основных частей состоит корабль? (Борта, днище, корма, палуба).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- Модель сделана из картона и бумаги.</w:t>
      </w:r>
    </w:p>
    <w:p w:rsidR="00055A34" w:rsidRPr="00055A34" w:rsidRDefault="00055A34" w:rsidP="00055A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- Какие материалы и инструменты потребуются нам для работы? </w:t>
      </w:r>
      <w:proofErr w:type="gramStart"/>
      <w:r w:rsidRPr="00055A34">
        <w:rPr>
          <w:rFonts w:ascii="yandex-sans" w:eastAsia="Times New Roman" w:hAnsi="yandex-sans" w:cs="Times New Roman"/>
          <w:color w:val="000000"/>
          <w:sz w:val="21"/>
          <w:szCs w:val="21"/>
        </w:rPr>
        <w:t>(Картон, цветная</w:t>
      </w:r>
      <w:proofErr w:type="gramEnd"/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бумага, клей, ножницы, линейка).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Теперь давайте вспомним основные правила работы с инструментами.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1 Лезвия ножниц в нерабочем состоянии должны быть сомкнуты.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2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ередавать ножницы нужно кольцами вперед с сомкнутыми лезвиями.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3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Н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е размахивать ножницами – чтобы не поранить соседа.</w:t>
      </w:r>
    </w:p>
    <w:p w:rsidR="009625B7" w:rsidRPr="007A680A" w:rsidRDefault="007A680A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3.</w:t>
      </w:r>
      <w:r w:rsidR="009625B7" w:rsidRPr="007A680A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Д/и «Назови части самолёта»: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Из каких частей состоит самолет? (кабина, дверь, крылья, хвост, корпус, иллюминаторы,</w:t>
      </w:r>
      <w:proofErr w:type="gramEnd"/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шасси). 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Из каких частей состоит вертолет? (кабина, винт, хвост, колеса, корпус,</w:t>
      </w:r>
      <w:proofErr w:type="gramEnd"/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иллюминаторы, дверь).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План работы: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Ребята, изготовить модели кораблей нам помогут вот такие чертежи.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По сплошным линиям нужно вырезать, разрезать.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А вот такие линии как называются? Пунктирными.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А что по этим линиям нужно делать? По ним нужно сгибать.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- Ребята, 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давайте вместе определим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ход работы. А что будем делать далее? Склеим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развертки корпуса. (Педагог показывает детям: корпус корабля в сборе)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Ребята, а что будем делать теперь? Займемся изготовлением палубы. Нужно приклеить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её на корпус.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- Только 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приклеиваем палубы на корпус начинается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с носа: клапанами, отогнутыми вниз.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Затем приклеивается к клапанам сначала на одном борту, потом на другом, и в 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последнюю</w:t>
      </w:r>
      <w:proofErr w:type="gramEnd"/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очередь приклеивается к корме.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Ребята, а что будем делать далее? (Паруса и мачту). Далее – оформление модели: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раскрашивание и художественное оформление по своему замыслу.</w:t>
      </w:r>
    </w:p>
    <w:p w:rsidR="009625B7" w:rsidRPr="007A680A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A680A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4 Практическая работа.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Ребята, а сейчас приступаем к работе.</w:t>
      </w:r>
    </w:p>
    <w:p w:rsidR="009625B7" w:rsidRPr="007A680A" w:rsidRDefault="007A680A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  <w:lang w:val="en-US"/>
        </w:rPr>
        <w:t>IV</w:t>
      </w:r>
      <w:r w:rsidRPr="007A680A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</w:t>
      </w:r>
      <w:r w:rsidR="009625B7" w:rsidRPr="007A680A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Физкультминутка</w:t>
      </w:r>
    </w:p>
    <w:p w:rsidR="009625B7" w:rsidRPr="009625B7" w:rsidRDefault="009625B7" w:rsidP="007A68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От огромного причала</w:t>
      </w:r>
    </w:p>
    <w:p w:rsidR="009625B7" w:rsidRPr="009625B7" w:rsidRDefault="009625B7" w:rsidP="007A68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Оттолкнулся теплоход (встают из-за столов)</w:t>
      </w:r>
    </w:p>
    <w:p w:rsidR="009625B7" w:rsidRPr="009625B7" w:rsidRDefault="009625B7" w:rsidP="007A68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Он назад шагнул сначала, (делают шаг назад)</w:t>
      </w:r>
    </w:p>
    <w:p w:rsidR="009625B7" w:rsidRPr="009625B7" w:rsidRDefault="009625B7" w:rsidP="007A68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А потом шагнул вперед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.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(</w:t>
      </w: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д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елают шаг вперед)</w:t>
      </w:r>
    </w:p>
    <w:p w:rsidR="009625B7" w:rsidRPr="009625B7" w:rsidRDefault="009625B7" w:rsidP="007A68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И поплыл, поплыл по речке (волнообразные движения руками)</w:t>
      </w:r>
    </w:p>
    <w:p w:rsidR="007A680A" w:rsidRDefault="009625B7" w:rsidP="007A68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val="en-US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Набирая полный ход (ходьба на месте).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Продолжаем самостоятельную работу.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Водный транспорт бывает: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lastRenderedPageBreak/>
        <w:t>транспортный, научные, промысловые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пассажирский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судов выделяются: теплоходы, пароходы, катера.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грузовой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proofErr w:type="gramStart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промысловый</w:t>
      </w:r>
      <w:proofErr w:type="gramEnd"/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суда – траулеры, рыбовозы.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технического назначения: ледоколы, пожарные.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- Дети, как вы думаете, кто работает на судне? Назовите профессии.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*Капитан – главный человек на судне.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На военном корабле – командир.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*штурман – прокладывает маршрут, указывает направление судна с помощью морской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карты, где указаны глубины, течения, рифы, подводные скалы)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*механик – отвечает за все механизмы на судне; в подводной лодке: за двигатели, валы,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гребные винты</w:t>
      </w:r>
    </w:p>
    <w:p w:rsidR="009625B7" w:rsidRPr="009625B7" w:rsidRDefault="009625B7" w:rsidP="009625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9625B7">
        <w:rPr>
          <w:rFonts w:ascii="yandex-sans" w:eastAsia="Times New Roman" w:hAnsi="yandex-sans" w:cs="Times New Roman"/>
          <w:color w:val="000000"/>
          <w:sz w:val="21"/>
          <w:szCs w:val="21"/>
        </w:rPr>
        <w:t>*боцман – отвечает за всё имущество на судне, такелаж: канаты, цепи, якоря. Организует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швартовочные работы – причалили, отчалили от пристани.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*судовой врач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*кок – морской повар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*матросы: мотористы, рулевые, трюмные.</w:t>
      </w:r>
    </w:p>
    <w:p w:rsidR="00B47475" w:rsidRPr="00B47475" w:rsidRDefault="007A680A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1"/>
          <w:szCs w:val="21"/>
          <w:lang w:val="en-US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1"/>
          <w:szCs w:val="21"/>
          <w:lang w:val="en-US"/>
        </w:rPr>
        <w:t>V.</w:t>
      </w: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Итог урока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- Ребята, рабочий день на нашем заводе подошёл к концу.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- Я рада, что всё у вас получилось. Молодцы!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- Ребята, что вы сегодня выполняли на уроке? Модели кораблей. Научились по чертежу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делать корабль.</w:t>
      </w:r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- Молодцы ребята! Давайте уберем инструменты и приведем свои рабочие места </w:t>
      </w:r>
      <w:proofErr w:type="gramStart"/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в</w:t>
      </w:r>
      <w:proofErr w:type="gramEnd"/>
    </w:p>
    <w:p w:rsidR="00B47475" w:rsidRPr="00B47475" w:rsidRDefault="00B47475" w:rsidP="00B474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порядок. </w:t>
      </w:r>
      <w:proofErr w:type="gramStart"/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>Наше</w:t>
      </w:r>
      <w:proofErr w:type="gramEnd"/>
      <w:r w:rsidRPr="00B47475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урок окончен.</w:t>
      </w:r>
    </w:p>
    <w:p w:rsidR="00C221F3" w:rsidRPr="00AB41B4" w:rsidRDefault="00C221F3" w:rsidP="00C2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C3" w:rsidRDefault="000D76C3" w:rsidP="000D76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Pr="00450DC3" w:rsidRDefault="00450DC3" w:rsidP="00450D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5F1DF6" w:rsidRPr="000F582A" w:rsidRDefault="005F1DF6" w:rsidP="000F582A">
      <w:pPr>
        <w:rPr>
          <w:szCs w:val="24"/>
        </w:rPr>
      </w:pPr>
    </w:p>
    <w:sectPr w:rsidR="005F1DF6" w:rsidRPr="000F582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1F" w:rsidRDefault="00DF601F" w:rsidP="001511B4">
      <w:pPr>
        <w:spacing w:after="0" w:line="240" w:lineRule="auto"/>
      </w:pPr>
      <w:r>
        <w:separator/>
      </w:r>
    </w:p>
  </w:endnote>
  <w:endnote w:type="continuationSeparator" w:id="0">
    <w:p w:rsidR="00DF601F" w:rsidRDefault="00DF601F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1F" w:rsidRDefault="00DF601F" w:rsidP="001511B4">
      <w:pPr>
        <w:spacing w:after="0" w:line="240" w:lineRule="auto"/>
      </w:pPr>
      <w:r>
        <w:separator/>
      </w:r>
    </w:p>
  </w:footnote>
  <w:footnote w:type="continuationSeparator" w:id="0">
    <w:p w:rsidR="00DF601F" w:rsidRDefault="00DF601F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16BA5"/>
    <w:rsid w:val="00027F0C"/>
    <w:rsid w:val="00055A34"/>
    <w:rsid w:val="0008131A"/>
    <w:rsid w:val="0008591E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CA9"/>
    <w:rsid w:val="000F1B17"/>
    <w:rsid w:val="000F1B27"/>
    <w:rsid w:val="000F582A"/>
    <w:rsid w:val="00102273"/>
    <w:rsid w:val="00102564"/>
    <w:rsid w:val="00120C09"/>
    <w:rsid w:val="0012218A"/>
    <w:rsid w:val="001511B4"/>
    <w:rsid w:val="00173DC7"/>
    <w:rsid w:val="001742D6"/>
    <w:rsid w:val="00181009"/>
    <w:rsid w:val="00182A7D"/>
    <w:rsid w:val="00190393"/>
    <w:rsid w:val="00190724"/>
    <w:rsid w:val="0019124A"/>
    <w:rsid w:val="001B4175"/>
    <w:rsid w:val="001B63B4"/>
    <w:rsid w:val="001B6474"/>
    <w:rsid w:val="001C46CC"/>
    <w:rsid w:val="001E677A"/>
    <w:rsid w:val="001F7190"/>
    <w:rsid w:val="00205F69"/>
    <w:rsid w:val="00207E06"/>
    <w:rsid w:val="002103C2"/>
    <w:rsid w:val="00225D8D"/>
    <w:rsid w:val="00234B88"/>
    <w:rsid w:val="00235C40"/>
    <w:rsid w:val="002404B0"/>
    <w:rsid w:val="00270E2D"/>
    <w:rsid w:val="002815E0"/>
    <w:rsid w:val="00283827"/>
    <w:rsid w:val="00291150"/>
    <w:rsid w:val="002952C3"/>
    <w:rsid w:val="002E58DB"/>
    <w:rsid w:val="002F19CC"/>
    <w:rsid w:val="002F6406"/>
    <w:rsid w:val="002F7162"/>
    <w:rsid w:val="002F72A4"/>
    <w:rsid w:val="00330C17"/>
    <w:rsid w:val="00330C91"/>
    <w:rsid w:val="00331CA8"/>
    <w:rsid w:val="00353A11"/>
    <w:rsid w:val="00364B4C"/>
    <w:rsid w:val="003714A1"/>
    <w:rsid w:val="003A392D"/>
    <w:rsid w:val="003A4CA3"/>
    <w:rsid w:val="003C2D71"/>
    <w:rsid w:val="003E0C02"/>
    <w:rsid w:val="003E5C57"/>
    <w:rsid w:val="003E69B1"/>
    <w:rsid w:val="003F25C9"/>
    <w:rsid w:val="004005B9"/>
    <w:rsid w:val="004246CE"/>
    <w:rsid w:val="004305C6"/>
    <w:rsid w:val="0043245B"/>
    <w:rsid w:val="00440A85"/>
    <w:rsid w:val="00450AFD"/>
    <w:rsid w:val="00450DC3"/>
    <w:rsid w:val="00467440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9113E"/>
    <w:rsid w:val="005A3B06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5A3A"/>
    <w:rsid w:val="0068217C"/>
    <w:rsid w:val="00684CC8"/>
    <w:rsid w:val="006A2DC1"/>
    <w:rsid w:val="006A6E48"/>
    <w:rsid w:val="006C49E0"/>
    <w:rsid w:val="006D3891"/>
    <w:rsid w:val="006E5B79"/>
    <w:rsid w:val="006F38CD"/>
    <w:rsid w:val="00702C39"/>
    <w:rsid w:val="00711A7F"/>
    <w:rsid w:val="007309AA"/>
    <w:rsid w:val="0074703A"/>
    <w:rsid w:val="007538C1"/>
    <w:rsid w:val="00757292"/>
    <w:rsid w:val="00761AB7"/>
    <w:rsid w:val="00763690"/>
    <w:rsid w:val="00776EEF"/>
    <w:rsid w:val="00782392"/>
    <w:rsid w:val="0079408C"/>
    <w:rsid w:val="007976F3"/>
    <w:rsid w:val="007A0550"/>
    <w:rsid w:val="007A25A8"/>
    <w:rsid w:val="007A2650"/>
    <w:rsid w:val="007A680A"/>
    <w:rsid w:val="007A702F"/>
    <w:rsid w:val="007B2D24"/>
    <w:rsid w:val="007B3012"/>
    <w:rsid w:val="007D2278"/>
    <w:rsid w:val="007D65F3"/>
    <w:rsid w:val="007E35E1"/>
    <w:rsid w:val="007E5FEE"/>
    <w:rsid w:val="007E71B0"/>
    <w:rsid w:val="0081178B"/>
    <w:rsid w:val="0082132A"/>
    <w:rsid w:val="008230AC"/>
    <w:rsid w:val="00824169"/>
    <w:rsid w:val="00826607"/>
    <w:rsid w:val="00830C67"/>
    <w:rsid w:val="00841ED3"/>
    <w:rsid w:val="008575B0"/>
    <w:rsid w:val="00865FFD"/>
    <w:rsid w:val="00870370"/>
    <w:rsid w:val="008817C5"/>
    <w:rsid w:val="00897DAF"/>
    <w:rsid w:val="008A068C"/>
    <w:rsid w:val="008B1A61"/>
    <w:rsid w:val="008C5F14"/>
    <w:rsid w:val="008E511A"/>
    <w:rsid w:val="008E62D9"/>
    <w:rsid w:val="008F44BD"/>
    <w:rsid w:val="008F66F4"/>
    <w:rsid w:val="008F7039"/>
    <w:rsid w:val="00903F0B"/>
    <w:rsid w:val="009064DA"/>
    <w:rsid w:val="00911EDF"/>
    <w:rsid w:val="00914276"/>
    <w:rsid w:val="00915BB2"/>
    <w:rsid w:val="009247B2"/>
    <w:rsid w:val="00930CD0"/>
    <w:rsid w:val="009619A2"/>
    <w:rsid w:val="009625B7"/>
    <w:rsid w:val="00972752"/>
    <w:rsid w:val="0098220C"/>
    <w:rsid w:val="0099613A"/>
    <w:rsid w:val="009A4DC7"/>
    <w:rsid w:val="009A4FFA"/>
    <w:rsid w:val="009B5BE1"/>
    <w:rsid w:val="009C0F7C"/>
    <w:rsid w:val="009C4936"/>
    <w:rsid w:val="009D014C"/>
    <w:rsid w:val="009F26D9"/>
    <w:rsid w:val="009F5432"/>
    <w:rsid w:val="009F59D8"/>
    <w:rsid w:val="00A11981"/>
    <w:rsid w:val="00A3323A"/>
    <w:rsid w:val="00A5049D"/>
    <w:rsid w:val="00A50E22"/>
    <w:rsid w:val="00A534A9"/>
    <w:rsid w:val="00A57788"/>
    <w:rsid w:val="00A62984"/>
    <w:rsid w:val="00A7530C"/>
    <w:rsid w:val="00A92706"/>
    <w:rsid w:val="00A93AFD"/>
    <w:rsid w:val="00A945D9"/>
    <w:rsid w:val="00A975BB"/>
    <w:rsid w:val="00AA5A06"/>
    <w:rsid w:val="00AB1C89"/>
    <w:rsid w:val="00AB41B4"/>
    <w:rsid w:val="00AB6691"/>
    <w:rsid w:val="00AC1B5A"/>
    <w:rsid w:val="00AC682F"/>
    <w:rsid w:val="00AE4C95"/>
    <w:rsid w:val="00B338F2"/>
    <w:rsid w:val="00B341DF"/>
    <w:rsid w:val="00B41B7E"/>
    <w:rsid w:val="00B4344E"/>
    <w:rsid w:val="00B47475"/>
    <w:rsid w:val="00B53EC4"/>
    <w:rsid w:val="00B56D72"/>
    <w:rsid w:val="00B62FDC"/>
    <w:rsid w:val="00B65592"/>
    <w:rsid w:val="00B93B1C"/>
    <w:rsid w:val="00BA0963"/>
    <w:rsid w:val="00BA1260"/>
    <w:rsid w:val="00BB0740"/>
    <w:rsid w:val="00BB2B4B"/>
    <w:rsid w:val="00BB672E"/>
    <w:rsid w:val="00BC09A0"/>
    <w:rsid w:val="00BC1768"/>
    <w:rsid w:val="00BD651C"/>
    <w:rsid w:val="00BE086C"/>
    <w:rsid w:val="00BF51F3"/>
    <w:rsid w:val="00BF6941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5D09"/>
    <w:rsid w:val="00C8502F"/>
    <w:rsid w:val="00C85CB3"/>
    <w:rsid w:val="00C94D0E"/>
    <w:rsid w:val="00C94ECD"/>
    <w:rsid w:val="00CA09A7"/>
    <w:rsid w:val="00CA5FAF"/>
    <w:rsid w:val="00CD3BFC"/>
    <w:rsid w:val="00CD442C"/>
    <w:rsid w:val="00CE0E13"/>
    <w:rsid w:val="00CE21D4"/>
    <w:rsid w:val="00CF1569"/>
    <w:rsid w:val="00D01AB3"/>
    <w:rsid w:val="00D04D81"/>
    <w:rsid w:val="00D21866"/>
    <w:rsid w:val="00D23797"/>
    <w:rsid w:val="00D23DEA"/>
    <w:rsid w:val="00D36FBC"/>
    <w:rsid w:val="00D423A0"/>
    <w:rsid w:val="00D525DA"/>
    <w:rsid w:val="00D54EE0"/>
    <w:rsid w:val="00D624C2"/>
    <w:rsid w:val="00D62C40"/>
    <w:rsid w:val="00D73000"/>
    <w:rsid w:val="00D87147"/>
    <w:rsid w:val="00D965B5"/>
    <w:rsid w:val="00D970D9"/>
    <w:rsid w:val="00D97282"/>
    <w:rsid w:val="00DC2843"/>
    <w:rsid w:val="00DD2CD4"/>
    <w:rsid w:val="00DE3A3B"/>
    <w:rsid w:val="00DF0EE3"/>
    <w:rsid w:val="00DF601F"/>
    <w:rsid w:val="00DF7221"/>
    <w:rsid w:val="00E03F7D"/>
    <w:rsid w:val="00E12AAA"/>
    <w:rsid w:val="00E1617A"/>
    <w:rsid w:val="00E25430"/>
    <w:rsid w:val="00E302AF"/>
    <w:rsid w:val="00E373DD"/>
    <w:rsid w:val="00E418ED"/>
    <w:rsid w:val="00E4227D"/>
    <w:rsid w:val="00E44A64"/>
    <w:rsid w:val="00E61BF5"/>
    <w:rsid w:val="00E622A9"/>
    <w:rsid w:val="00E642BB"/>
    <w:rsid w:val="00E74F85"/>
    <w:rsid w:val="00E92618"/>
    <w:rsid w:val="00EA2297"/>
    <w:rsid w:val="00EA39C7"/>
    <w:rsid w:val="00EB4503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6EAB"/>
    <w:rsid w:val="00F07B6F"/>
    <w:rsid w:val="00F14319"/>
    <w:rsid w:val="00F249E3"/>
    <w:rsid w:val="00F42846"/>
    <w:rsid w:val="00F43D6C"/>
    <w:rsid w:val="00F65654"/>
    <w:rsid w:val="00F656F2"/>
    <w:rsid w:val="00F66233"/>
    <w:rsid w:val="00F80E22"/>
    <w:rsid w:val="00FA5D5D"/>
    <w:rsid w:val="00FB0D0E"/>
    <w:rsid w:val="00F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160</cp:revision>
  <cp:lastPrinted>2018-10-31T20:02:00Z</cp:lastPrinted>
  <dcterms:created xsi:type="dcterms:W3CDTF">2016-10-24T22:08:00Z</dcterms:created>
  <dcterms:modified xsi:type="dcterms:W3CDTF">2018-11-06T11:41:00Z</dcterms:modified>
</cp:coreProperties>
</file>