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Тема. </w:t>
      </w:r>
      <w:r w:rsidRPr="001E2C30">
        <w:rPr>
          <w:rFonts w:ascii="Times New Roman" w:eastAsia="Times New Roman" w:hAnsi="Times New Roman" w:cs="Times New Roman"/>
          <w:color w:val="000000"/>
          <w:sz w:val="28"/>
        </w:rPr>
        <w:t>Называние (употребление) простых предложений. Называние (употребление) сложных предложений.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</w:rPr>
        <w:t> Цель</w:t>
      </w:r>
      <w:r w:rsidRPr="001E2C30">
        <w:rPr>
          <w:rFonts w:ascii="Times New Roman" w:eastAsia="Times New Roman" w:hAnsi="Times New Roman" w:cs="Times New Roman"/>
          <w:color w:val="000000"/>
          <w:sz w:val="28"/>
        </w:rPr>
        <w:t>. Учить называть и употреблять простые и сложные предложения.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Задачи.</w:t>
      </w:r>
      <w:r w:rsidRPr="001E2C30">
        <w:rPr>
          <w:rFonts w:ascii="Times New Roman" w:eastAsia="Times New Roman" w:hAnsi="Times New Roman" w:cs="Times New Roman"/>
          <w:color w:val="000000"/>
          <w:sz w:val="28"/>
        </w:rPr>
        <w:t> Учить отвечать на вопросы кратко и полностью, употреблять простые сложные предложения.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Развивать фонетико-фонематическое восприятие на основе упражнений в анализе и синтезе слов, корригировать и развивать речевой аппарат, развивать графомоторные навыки.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Воспитывать трудолюбие, усидчивость, дружелюбие.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Оборудование.</w:t>
      </w:r>
      <w:r w:rsidRPr="001E2C30">
        <w:rPr>
          <w:rFonts w:ascii="Times New Roman" w:eastAsia="Times New Roman" w:hAnsi="Times New Roman" w:cs="Times New Roman"/>
          <w:color w:val="000000"/>
          <w:sz w:val="28"/>
        </w:rPr>
        <w:t> Индивидуальные карточки, елочная игрушка, карточки с предложениями.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Ход урока.</w:t>
      </w:r>
    </w:p>
    <w:p w:rsidR="001E2C30" w:rsidRPr="001E2C30" w:rsidRDefault="001E2C30" w:rsidP="001E2C3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Оргмомент.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В класс позвал меня звонок.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Начинается урок.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Сяду прямо, не согнусь.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За работу я возьмусь.</w:t>
      </w:r>
    </w:p>
    <w:p w:rsidR="001E2C30" w:rsidRPr="001E2C30" w:rsidRDefault="001E2C30" w:rsidP="001E2C3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Артикуляционная гимнастика и фонетическая зарядка.</w:t>
      </w:r>
    </w:p>
    <w:p w:rsidR="001E2C30" w:rsidRPr="001E2C30" w:rsidRDefault="001E2C30" w:rsidP="001E2C3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Тянуть губы прямо к ушкам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Очень нравится лягушкам,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Улыбаются, смеются…,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А глаза у них, как блюдца.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left="241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Надуваем туго шарик.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left="241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Шарик круглый и большой.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left="241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Лопнул шарик, воздух вышел,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left="241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Шарик тонкий и худой.</w:t>
      </w:r>
    </w:p>
    <w:p w:rsidR="001E2C30" w:rsidRPr="001E2C30" w:rsidRDefault="001E2C30" w:rsidP="001E2C3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Как поёт петух? </w:t>
      </w:r>
      <w:r w:rsidRPr="001E2C30">
        <w:rPr>
          <w:rFonts w:ascii="Times New Roman" w:eastAsia="Times New Roman" w:hAnsi="Times New Roman" w:cs="Times New Roman"/>
          <w:i/>
          <w:iCs/>
          <w:color w:val="000000"/>
          <w:sz w:val="28"/>
        </w:rPr>
        <w:t>Ку-ка-ре-ку.</w:t>
      </w:r>
    </w:p>
    <w:p w:rsidR="001E2C30" w:rsidRPr="001E2C30" w:rsidRDefault="001E2C30" w:rsidP="001E2C3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Как квохчет курица? </w:t>
      </w:r>
      <w:r w:rsidRPr="001E2C30">
        <w:rPr>
          <w:rFonts w:ascii="Times New Roman" w:eastAsia="Times New Roman" w:hAnsi="Times New Roman" w:cs="Times New Roman"/>
          <w:i/>
          <w:iCs/>
          <w:color w:val="000000"/>
          <w:sz w:val="28"/>
        </w:rPr>
        <w:t>Ко-ко-ко.</w:t>
      </w:r>
    </w:p>
    <w:p w:rsidR="001E2C30" w:rsidRPr="001E2C30" w:rsidRDefault="001E2C30" w:rsidP="001E2C3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Как квакает лягушка? </w:t>
      </w:r>
      <w:r w:rsidRPr="001E2C30">
        <w:rPr>
          <w:rFonts w:ascii="Times New Roman" w:eastAsia="Times New Roman" w:hAnsi="Times New Roman" w:cs="Times New Roman"/>
          <w:i/>
          <w:iCs/>
          <w:color w:val="000000"/>
          <w:sz w:val="28"/>
        </w:rPr>
        <w:t>Ква-ква-ква.</w:t>
      </w:r>
    </w:p>
    <w:p w:rsidR="001E2C30" w:rsidRPr="001E2C30" w:rsidRDefault="001E2C30" w:rsidP="001E2C3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Актуализация.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Ребята, давайте поприветствуем друг друга и пожмем друг другу руку (Здравствуй Серёжа).</w:t>
      </w:r>
    </w:p>
    <w:p w:rsidR="001E2C30" w:rsidRPr="001E2C30" w:rsidRDefault="001E2C30" w:rsidP="001E2C3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Работа по теме урока.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 xml:space="preserve">- Ребята, скоро Новый год, а это значит, что мы скоро будем наряжать ёлочку. Посмотрите, какая у меня красивая игрушка! Сережа, хочешь </w:t>
      </w:r>
      <w:r w:rsidRPr="001E2C30">
        <w:rPr>
          <w:rFonts w:ascii="Times New Roman" w:eastAsia="Times New Roman" w:hAnsi="Times New Roman" w:cs="Times New Roman"/>
          <w:color w:val="000000"/>
          <w:sz w:val="28"/>
        </w:rPr>
        <w:lastRenderedPageBreak/>
        <w:t>посмотреть игрушку? Что нужно сделать, что бы посмотреть игрушку? Нужно попросить? (ребята просят посмотреть игрушку друг у друга).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- </w:t>
      </w:r>
      <w:r w:rsidRPr="001E2C30">
        <w:rPr>
          <w:rFonts w:ascii="Times New Roman" w:eastAsia="Times New Roman" w:hAnsi="Times New Roman" w:cs="Times New Roman"/>
          <w:color w:val="000000"/>
          <w:sz w:val="28"/>
        </w:rPr>
        <w:t>А сейчас, я буду задавать вопросы, а вы будите отвечать мне.(каким цветом игрушка- красная и т.д.). Молодцы. Вы ответили правильно, но сейчас вы будите на эти же вопросы отвечать полным ответом. например "Каким цветом игрушка- Игрушка красным цветом"</w:t>
      </w:r>
    </w:p>
    <w:p w:rsidR="001E2C30" w:rsidRPr="001E2C30" w:rsidRDefault="001E2C30" w:rsidP="001E2C3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Физминутка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- Задание 1 на карточке.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- ребята, давайте посмотрим на картинку, что вы видите? зачем нужно кормить птиц зимой?  Где синица? какой предлог мы вставим? А где голубь? отвечаем полным ответом. (голубь подлетел к кормушке). вставим предлоги на доске, а теперь самостоятельно напишем на листках. Давайте составим схему предложения . В какой схеме больше слов?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Задание 2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- Ребята, следующее задание такое, вам нужно соотнести предложение с картинкой. (выполнение работы)</w:t>
      </w:r>
    </w:p>
    <w:p w:rsidR="001E2C30" w:rsidRPr="001E2C30" w:rsidRDefault="001E2C30" w:rsidP="001E2C3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  Работа по теме урока</w:t>
      </w:r>
    </w:p>
    <w:p w:rsidR="001E2C30" w:rsidRPr="001E2C30" w:rsidRDefault="001E2C30" w:rsidP="001E2C30">
      <w:pPr>
        <w:shd w:val="clear" w:color="auto" w:fill="FFFFFF"/>
        <w:spacing w:after="0" w:line="240" w:lineRule="auto"/>
        <w:ind w:left="426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- А теперь , вам нужно взять ручки , и соединить точки . посмотрим какая картина у нас получится. Ребята, что у нас получилось? Сережа, напиши слово дом на доске, а теперь давайте под картинкой напишем слово дом</w:t>
      </w:r>
    </w:p>
    <w:p w:rsidR="001E2C30" w:rsidRPr="001E2C30" w:rsidRDefault="001E2C30" w:rsidP="001E2C3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 урока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- Вот и закончился урок. Чем занимались?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color w:val="000000"/>
          <w:sz w:val="28"/>
        </w:rPr>
        <w:t>- Что было трудно?</w:t>
      </w:r>
    </w:p>
    <w:p w:rsidR="001E2C30" w:rsidRPr="001E2C30" w:rsidRDefault="001E2C30" w:rsidP="001E2C3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E2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деятельности уч-ся.</w:t>
      </w:r>
    </w:p>
    <w:p w:rsidR="00577ACE" w:rsidRDefault="00577ACE" w:rsidP="006B5100">
      <w:pPr>
        <w:rPr>
          <w:rFonts w:ascii="Times New Roman" w:hAnsi="Times New Roman" w:cs="Times New Roman"/>
          <w:szCs w:val="24"/>
        </w:rPr>
      </w:pPr>
    </w:p>
    <w:sectPr w:rsidR="00577ACE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16" w:rsidRDefault="003A3616" w:rsidP="002D65C1">
      <w:pPr>
        <w:spacing w:after="0" w:line="240" w:lineRule="auto"/>
      </w:pPr>
      <w:r>
        <w:separator/>
      </w:r>
    </w:p>
  </w:endnote>
  <w:endnote w:type="continuationSeparator" w:id="0">
    <w:p w:rsidR="003A3616" w:rsidRDefault="003A3616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16" w:rsidRDefault="003A3616" w:rsidP="002D65C1">
      <w:pPr>
        <w:spacing w:after="0" w:line="240" w:lineRule="auto"/>
      </w:pPr>
      <w:r>
        <w:separator/>
      </w:r>
    </w:p>
  </w:footnote>
  <w:footnote w:type="continuationSeparator" w:id="0">
    <w:p w:rsidR="003A3616" w:rsidRDefault="003A3616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66D"/>
    <w:multiLevelType w:val="multilevel"/>
    <w:tmpl w:val="B8BA2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22DDB"/>
    <w:multiLevelType w:val="multilevel"/>
    <w:tmpl w:val="A6DE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130BA"/>
    <w:multiLevelType w:val="multilevel"/>
    <w:tmpl w:val="2BC2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F3519"/>
    <w:multiLevelType w:val="multilevel"/>
    <w:tmpl w:val="5E1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2D4EC4"/>
    <w:multiLevelType w:val="multilevel"/>
    <w:tmpl w:val="F92C9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769CB"/>
    <w:multiLevelType w:val="multilevel"/>
    <w:tmpl w:val="E1F06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C5877"/>
    <w:multiLevelType w:val="multilevel"/>
    <w:tmpl w:val="43B4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3C4DE6"/>
    <w:multiLevelType w:val="multilevel"/>
    <w:tmpl w:val="64569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0A8754D"/>
    <w:multiLevelType w:val="multilevel"/>
    <w:tmpl w:val="BF38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B3109"/>
    <w:multiLevelType w:val="multilevel"/>
    <w:tmpl w:val="DB721F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472F86"/>
    <w:multiLevelType w:val="multilevel"/>
    <w:tmpl w:val="A4F27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2B1E90"/>
    <w:multiLevelType w:val="multilevel"/>
    <w:tmpl w:val="3D681C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1763C5"/>
    <w:multiLevelType w:val="multilevel"/>
    <w:tmpl w:val="9A3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A95CF1"/>
    <w:multiLevelType w:val="multilevel"/>
    <w:tmpl w:val="B958E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7B5CAC"/>
    <w:multiLevelType w:val="multilevel"/>
    <w:tmpl w:val="14EA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F34CF3"/>
    <w:multiLevelType w:val="multilevel"/>
    <w:tmpl w:val="7D768B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2"/>
  </w:num>
  <w:num w:numId="13">
    <w:abstractNumId w:val="1"/>
  </w:num>
  <w:num w:numId="14">
    <w:abstractNumId w:val="19"/>
  </w:num>
  <w:num w:numId="15">
    <w:abstractNumId w:val="7"/>
  </w:num>
  <w:num w:numId="16">
    <w:abstractNumId w:val="2"/>
  </w:num>
  <w:num w:numId="17">
    <w:abstractNumId w:val="0"/>
  </w:num>
  <w:num w:numId="18">
    <w:abstractNumId w:val="20"/>
  </w:num>
  <w:num w:numId="19">
    <w:abstractNumId w:val="4"/>
  </w:num>
  <w:num w:numId="20">
    <w:abstractNumId w:val="9"/>
  </w:num>
  <w:num w:numId="21">
    <w:abstractNumId w:val="11"/>
  </w:num>
  <w:num w:numId="22">
    <w:abstractNumId w:val="5"/>
  </w:num>
  <w:num w:numId="23">
    <w:abstractNumId w:val="16"/>
  </w:num>
  <w:num w:numId="24">
    <w:abstractNumId w:val="6"/>
  </w:num>
  <w:num w:numId="25">
    <w:abstractNumId w:val="18"/>
  </w:num>
  <w:num w:numId="26">
    <w:abstractNumId w:val="2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523CA"/>
    <w:rsid w:val="00052962"/>
    <w:rsid w:val="00055089"/>
    <w:rsid w:val="00056A6D"/>
    <w:rsid w:val="00063F2F"/>
    <w:rsid w:val="000714AF"/>
    <w:rsid w:val="00071E4E"/>
    <w:rsid w:val="000907CF"/>
    <w:rsid w:val="000A5FC6"/>
    <w:rsid w:val="000C5A10"/>
    <w:rsid w:val="000D2E37"/>
    <w:rsid w:val="000D302F"/>
    <w:rsid w:val="000E3FAE"/>
    <w:rsid w:val="000E4267"/>
    <w:rsid w:val="000F49AC"/>
    <w:rsid w:val="00104995"/>
    <w:rsid w:val="00106A57"/>
    <w:rsid w:val="001141E3"/>
    <w:rsid w:val="001178D8"/>
    <w:rsid w:val="001269DB"/>
    <w:rsid w:val="001271E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E2C30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2008F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554"/>
    <w:rsid w:val="0035078C"/>
    <w:rsid w:val="00350AD8"/>
    <w:rsid w:val="00351330"/>
    <w:rsid w:val="0035579D"/>
    <w:rsid w:val="00355A76"/>
    <w:rsid w:val="0036056D"/>
    <w:rsid w:val="00365389"/>
    <w:rsid w:val="003737AC"/>
    <w:rsid w:val="00376317"/>
    <w:rsid w:val="00390068"/>
    <w:rsid w:val="00390BDB"/>
    <w:rsid w:val="003A3616"/>
    <w:rsid w:val="003B2871"/>
    <w:rsid w:val="003B2E2B"/>
    <w:rsid w:val="003C2BB9"/>
    <w:rsid w:val="003C4C59"/>
    <w:rsid w:val="003C4D96"/>
    <w:rsid w:val="003C626B"/>
    <w:rsid w:val="003D1483"/>
    <w:rsid w:val="003D321E"/>
    <w:rsid w:val="003D3F3F"/>
    <w:rsid w:val="003E2297"/>
    <w:rsid w:val="003E2340"/>
    <w:rsid w:val="003E5F98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46681"/>
    <w:rsid w:val="0045081B"/>
    <w:rsid w:val="00456579"/>
    <w:rsid w:val="00465423"/>
    <w:rsid w:val="00465B2E"/>
    <w:rsid w:val="004758AD"/>
    <w:rsid w:val="00477D39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3CB9"/>
    <w:rsid w:val="004E4AA9"/>
    <w:rsid w:val="0050570F"/>
    <w:rsid w:val="005127CA"/>
    <w:rsid w:val="00514716"/>
    <w:rsid w:val="00516DD8"/>
    <w:rsid w:val="00521295"/>
    <w:rsid w:val="0052362C"/>
    <w:rsid w:val="005306DF"/>
    <w:rsid w:val="00535010"/>
    <w:rsid w:val="00535AA7"/>
    <w:rsid w:val="00544D6E"/>
    <w:rsid w:val="00545097"/>
    <w:rsid w:val="00546546"/>
    <w:rsid w:val="00554A00"/>
    <w:rsid w:val="005726E8"/>
    <w:rsid w:val="00577ACE"/>
    <w:rsid w:val="0058472E"/>
    <w:rsid w:val="005A0E73"/>
    <w:rsid w:val="005B3292"/>
    <w:rsid w:val="005B50CD"/>
    <w:rsid w:val="005B53A3"/>
    <w:rsid w:val="005B5A8F"/>
    <w:rsid w:val="005D292B"/>
    <w:rsid w:val="005D408A"/>
    <w:rsid w:val="005D541E"/>
    <w:rsid w:val="005E6415"/>
    <w:rsid w:val="005F1FB7"/>
    <w:rsid w:val="006025AB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85D14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4368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F743D"/>
    <w:rsid w:val="008004CB"/>
    <w:rsid w:val="00804027"/>
    <w:rsid w:val="0080661C"/>
    <w:rsid w:val="008100A8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322D"/>
    <w:rsid w:val="008E79EF"/>
    <w:rsid w:val="008F324E"/>
    <w:rsid w:val="008F5217"/>
    <w:rsid w:val="009013B8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0C0D"/>
    <w:rsid w:val="00A06226"/>
    <w:rsid w:val="00A07DC0"/>
    <w:rsid w:val="00A142CF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287"/>
    <w:rsid w:val="00AA5415"/>
    <w:rsid w:val="00AB285D"/>
    <w:rsid w:val="00AB3CEE"/>
    <w:rsid w:val="00AB46BC"/>
    <w:rsid w:val="00AB56CF"/>
    <w:rsid w:val="00AB5AB6"/>
    <w:rsid w:val="00AC08E0"/>
    <w:rsid w:val="00AC2F37"/>
    <w:rsid w:val="00AD1CAF"/>
    <w:rsid w:val="00AD1E94"/>
    <w:rsid w:val="00AD39E5"/>
    <w:rsid w:val="00AE6B6A"/>
    <w:rsid w:val="00AF25F8"/>
    <w:rsid w:val="00B068BE"/>
    <w:rsid w:val="00B125EA"/>
    <w:rsid w:val="00B26852"/>
    <w:rsid w:val="00B3156E"/>
    <w:rsid w:val="00B354FB"/>
    <w:rsid w:val="00B36573"/>
    <w:rsid w:val="00B37E99"/>
    <w:rsid w:val="00B42BF4"/>
    <w:rsid w:val="00B440C8"/>
    <w:rsid w:val="00B5061E"/>
    <w:rsid w:val="00B60EB2"/>
    <w:rsid w:val="00B6421B"/>
    <w:rsid w:val="00B660F2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D1664"/>
    <w:rsid w:val="00BD3E43"/>
    <w:rsid w:val="00BD4707"/>
    <w:rsid w:val="00BE062F"/>
    <w:rsid w:val="00BF67B4"/>
    <w:rsid w:val="00BF692E"/>
    <w:rsid w:val="00C01E20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62C2"/>
    <w:rsid w:val="00CB7658"/>
    <w:rsid w:val="00CC0C63"/>
    <w:rsid w:val="00CC3157"/>
    <w:rsid w:val="00CC5856"/>
    <w:rsid w:val="00CC73D5"/>
    <w:rsid w:val="00CD50F1"/>
    <w:rsid w:val="00CE0057"/>
    <w:rsid w:val="00CE17EA"/>
    <w:rsid w:val="00D01D6E"/>
    <w:rsid w:val="00D02003"/>
    <w:rsid w:val="00D03774"/>
    <w:rsid w:val="00D215AE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8326E"/>
    <w:rsid w:val="00D92CC2"/>
    <w:rsid w:val="00D976CC"/>
    <w:rsid w:val="00DA3F58"/>
    <w:rsid w:val="00DB403B"/>
    <w:rsid w:val="00DC0C72"/>
    <w:rsid w:val="00DC791D"/>
    <w:rsid w:val="00DD1523"/>
    <w:rsid w:val="00DD1AE8"/>
    <w:rsid w:val="00DD5BA4"/>
    <w:rsid w:val="00DD69E0"/>
    <w:rsid w:val="00DE3E3E"/>
    <w:rsid w:val="00DF02C8"/>
    <w:rsid w:val="00DF3865"/>
    <w:rsid w:val="00DF50AE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0FA"/>
    <w:rsid w:val="00E54E50"/>
    <w:rsid w:val="00E6227B"/>
    <w:rsid w:val="00E6346E"/>
    <w:rsid w:val="00E64416"/>
    <w:rsid w:val="00E72BAD"/>
    <w:rsid w:val="00E919FB"/>
    <w:rsid w:val="00EA31A5"/>
    <w:rsid w:val="00EA7D41"/>
    <w:rsid w:val="00EB6817"/>
    <w:rsid w:val="00EB7AB1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06C5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7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737AC"/>
  </w:style>
  <w:style w:type="character" w:customStyle="1" w:styleId="c10">
    <w:name w:val="c10"/>
    <w:basedOn w:val="a0"/>
    <w:rsid w:val="003737AC"/>
  </w:style>
  <w:style w:type="paragraph" w:customStyle="1" w:styleId="western">
    <w:name w:val="western"/>
    <w:basedOn w:val="a"/>
    <w:rsid w:val="0068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E2C30"/>
  </w:style>
  <w:style w:type="character" w:customStyle="1" w:styleId="c8">
    <w:name w:val="c8"/>
    <w:basedOn w:val="a0"/>
    <w:rsid w:val="001E2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221</cp:revision>
  <cp:lastPrinted>2021-12-19T13:08:00Z</cp:lastPrinted>
  <dcterms:created xsi:type="dcterms:W3CDTF">2017-10-19T08:14:00Z</dcterms:created>
  <dcterms:modified xsi:type="dcterms:W3CDTF">2022-02-07T11:54:00Z</dcterms:modified>
</cp:coreProperties>
</file>