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B" w:rsidRPr="00197D88" w:rsidRDefault="009168CB" w:rsidP="00CE6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технологии в школе</w:t>
      </w:r>
    </w:p>
    <w:p w:rsidR="009168CB" w:rsidRPr="007211A3" w:rsidRDefault="009168CB" w:rsidP="00916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технологии </w:t>
      </w:r>
      <w:r w:rsidRPr="00197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Виктория Викторовна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68CB" w:rsidRPr="007211A3" w:rsidTr="00C269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68CB" w:rsidRPr="009168CB" w:rsidRDefault="009168CB" w:rsidP="00916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398529d90b9e577eaac1d685dd5f1e44fd5c1042"/>
            <w:bookmarkStart w:id="2" w:name="0"/>
            <w:bookmarkEnd w:id="1"/>
            <w:bookmarkEnd w:id="2"/>
            <w:r>
              <w:rPr>
                <w:lang w:eastAsia="ru-RU"/>
              </w:rPr>
              <w:t xml:space="preserve">     </w:t>
            </w:r>
            <w:r w:rsidRPr="0091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Внеклассная работа по технологии имеет важное воспитательное и образовательное значение. Она способствует воспитанию у учащихся инициативы, самостоятельности, умения творчески подходить к решению различных задач, а также воспитанию у них чувства коллективизма и творчества, расширению и углублению знаний, развитию склонностей, творческой активности, служит средством профориентации и приобщения учащихся к труду.</w:t>
            </w:r>
            <w:r w:rsidRPr="0091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Форм внеклассной работы множество, но одной из них является предметная неделя. В нашей школе такие недели получили широкое распространение и проводятся по всем изучаемым предметам. Они требуют длительной и тщательно продуманной подготовки.</w:t>
            </w:r>
            <w:r w:rsidRPr="0091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О проведении недели технологии, я извещаю учащихся заранее. Силами учащихся 5-8 классов выпускаются газеты с кроссвордами, чайнвордами, головоломками, ребусами, а также кулинарные газеты. О начале недели школьников извещает красочно оформленное объявление, в котором помещается план мероприятий. К началу недели соответствующим образом оформляется кабинет технологии (обслуживающего труда). Все мероприятия проводятся </w:t>
            </w:r>
            <w:proofErr w:type="gramStart"/>
            <w:r w:rsidRPr="0091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 плана</w:t>
            </w:r>
            <w:proofErr w:type="gramEnd"/>
            <w:r w:rsidRPr="0091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168CB" w:rsidRDefault="009168CB" w:rsidP="009168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НЕДЕЛИ ТЕХНОЛОГИИ</w:t>
            </w:r>
          </w:p>
          <w:p w:rsidR="009168CB" w:rsidRPr="007211A3" w:rsidRDefault="009168CB" w:rsidP="009168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день: </w:t>
            </w:r>
            <w:r w:rsidRPr="001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газеты</w:t>
            </w: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Мастерица</w:t>
            </w:r>
            <w:proofErr w:type="gramEnd"/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которой подобран ознакомительный   материал: вязание на спицах, вязание крючком, вышивка крестом, лоскутное шитьё, работа с солёным тестом.  Для младших школьников кроссворд.</w:t>
            </w:r>
          </w:p>
          <w:p w:rsidR="009168CB" w:rsidRPr="007211A3" w:rsidRDefault="009168CB" w:rsidP="009168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день: Мастер – класс. </w:t>
            </w:r>
            <w:r w:rsidRPr="001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«Бисерная страна». Цветы из бисера</w:t>
            </w:r>
            <w:proofErr w:type="gramStart"/>
            <w:r w:rsidRPr="001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ервое занятие)</w:t>
            </w:r>
          </w:p>
          <w:p w:rsidR="009168CB" w:rsidRDefault="009168CB" w:rsidP="009168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день: </w:t>
            </w:r>
            <w:r w:rsidRPr="001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декоративно-прикладного искусства, где представлены работы учащихся, изготовленные на уроках технологии и дома в течение этого учебного года</w:t>
            </w:r>
          </w:p>
          <w:p w:rsidR="009168CB" w:rsidRPr="007211A3" w:rsidRDefault="009168CB" w:rsidP="009168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день: Мастер – класс.</w:t>
            </w:r>
            <w:r w:rsidRPr="001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«Бисерная страна. </w:t>
            </w: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букета из бисера»</w:t>
            </w:r>
            <w:proofErr w:type="gramStart"/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занятие)</w:t>
            </w:r>
          </w:p>
          <w:p w:rsidR="009168CB" w:rsidRPr="00197D88" w:rsidRDefault="009168CB" w:rsidP="009168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день: Неделю технологии завершает игровая конкурсная программа </w:t>
            </w:r>
            <w:r w:rsidRPr="001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«Мастерица </w:t>
            </w:r>
            <w:r w:rsidRPr="001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все руки» В ней приняли</w:t>
            </w: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две команды. Они показ</w:t>
            </w:r>
            <w:r w:rsidRPr="001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</w:t>
            </w: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своё мастерство при выполнении заданий, а жюри их оцени</w:t>
            </w:r>
            <w:r w:rsidRPr="001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х</w:t>
            </w:r>
            <w:r w:rsidRPr="001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 конкурсной программы проводились</w:t>
            </w: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со зрителями и подв</w:t>
            </w:r>
            <w:r w:rsidRPr="0019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едены</w:t>
            </w:r>
            <w:r w:rsidRPr="007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итоги всей недели, проводится выставка мастер – класса. </w:t>
            </w:r>
          </w:p>
          <w:p w:rsidR="009168CB" w:rsidRPr="00197D88" w:rsidRDefault="009168CB" w:rsidP="009168CB">
            <w:pPr>
              <w:autoSpaceDE w:val="0"/>
              <w:autoSpaceDN w:val="0"/>
              <w:adjustRightInd w:val="0"/>
              <w:ind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СЦЕНАРИЙ КОНКУРСА «МАСТЕРИЦЫ НА ВСЕ РУКИ»</w:t>
            </w:r>
          </w:p>
          <w:p w:rsidR="009168CB" w:rsidRPr="00197D88" w:rsidRDefault="009168CB" w:rsidP="009168CB">
            <w:pPr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CB" w:rsidRPr="00197D88" w:rsidRDefault="009168CB" w:rsidP="009168CB">
            <w:pPr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b/>
                <w:sz w:val="28"/>
                <w:szCs w:val="28"/>
              </w:rPr>
              <w:t>1.Представление участниц конкурса и жюри</w:t>
            </w: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_______________10мин.                                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b/>
                <w:sz w:val="28"/>
                <w:szCs w:val="28"/>
              </w:rPr>
              <w:t>2.Конкурс «Бисероплетение</w:t>
            </w:r>
            <w:proofErr w:type="gramStart"/>
            <w:r w:rsidRPr="00197D88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197D88">
              <w:rPr>
                <w:rFonts w:ascii="Times New Roman" w:hAnsi="Times New Roman" w:cs="Times New Roman"/>
                <w:b/>
                <w:sz w:val="28"/>
                <w:szCs w:val="28"/>
              </w:rPr>
              <w:t>для участниц):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Выплести в технике параллельного плетения лепесток цветка по предложенной схеме. Оценивается  качество выполненной работы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7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болельщиков: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На нить с иголкой нанизать бисерины. Оценивается длина цепочки ________________________________________________________10мин.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b/>
                <w:sz w:val="28"/>
                <w:szCs w:val="28"/>
              </w:rPr>
              <w:t>3.Конкурс «Загадки» (для участниц):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Участницам выдаются листы с загадками и там же находятся отгадки.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Необходимо подобрать правильный ответ.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7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болельщиков: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Ведущий по очереди каждому болельщику задаёт загадки. За каждый правильный ответ присуждается 1 бал._______________________10 мин.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b/>
                <w:sz w:val="28"/>
                <w:szCs w:val="28"/>
              </w:rPr>
              <w:t>4.Конкурс «Цепочки» (для участниц):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выплести крючком из пряжи цепочку. Оценивается длина и 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качество цепочки.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7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болельщиков: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На нити завязать узелки. Оценивается количество узелков________5мин.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b/>
                <w:sz w:val="28"/>
                <w:szCs w:val="28"/>
              </w:rPr>
              <w:t>5.Конкурс «Пришивание пуговиц» (для участниц):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Пришить пуговицы к кусочку ткани. Оценивается качество работы и количество пришитых пуговиц.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7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болельщиков: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Из фрагментов сложить открытку. Оценивается скорость работы- 10мин.</w:t>
            </w:r>
          </w:p>
          <w:p w:rsidR="00B54003" w:rsidRDefault="00B54003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Каждый конкурс среди участниц оценивается по 2-х бальной системе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Высший балл-5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Низший балл-4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Каждый конкурс среди болельщиков оценивается по 3-хбальной системе: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Высший балл-1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Средний балл-0,5</w:t>
            </w:r>
          </w:p>
          <w:p w:rsidR="009168CB" w:rsidRPr="00197D88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Низший балл-0</w:t>
            </w:r>
          </w:p>
          <w:p w:rsidR="009168CB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>Сумма баллов заработанных болельщиками складывается с баллами заработанными участницами. Наибольшее количество баллов выявляет победительниц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 xml:space="preserve"> присваивается звание «Мастериц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 все </w:t>
            </w:r>
            <w:r w:rsidRPr="00197D88">
              <w:rPr>
                <w:rFonts w:ascii="Times New Roman" w:hAnsi="Times New Roman" w:cs="Times New Roman"/>
                <w:sz w:val="28"/>
                <w:szCs w:val="28"/>
              </w:rPr>
              <w:t xml:space="preserve"> руки»</w:t>
            </w:r>
            <w:r w:rsidR="00B54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8CB" w:rsidRDefault="009168CB" w:rsidP="009168CB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CB" w:rsidRPr="007211A3" w:rsidRDefault="009168CB" w:rsidP="00B54003">
            <w:pPr>
              <w:tabs>
                <w:tab w:val="left" w:pos="7905"/>
              </w:tabs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8CB" w:rsidRPr="007211A3" w:rsidTr="00C2690A">
        <w:trPr>
          <w:tblCellSpacing w:w="0" w:type="dxa"/>
        </w:trPr>
        <w:tc>
          <w:tcPr>
            <w:tcW w:w="0" w:type="auto"/>
            <w:vAlign w:val="center"/>
          </w:tcPr>
          <w:p w:rsidR="009168CB" w:rsidRDefault="009168CB" w:rsidP="009168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1461" w:rsidRDefault="000E1461" w:rsidP="009168CB">
      <w:pPr>
        <w:jc w:val="both"/>
      </w:pPr>
    </w:p>
    <w:sectPr w:rsidR="000E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71B"/>
    <w:multiLevelType w:val="multilevel"/>
    <w:tmpl w:val="1C2C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4404B"/>
    <w:multiLevelType w:val="multilevel"/>
    <w:tmpl w:val="7F5C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3"/>
    <w:rsid w:val="000E1461"/>
    <w:rsid w:val="009168CB"/>
    <w:rsid w:val="00974B82"/>
    <w:rsid w:val="00B54003"/>
    <w:rsid w:val="00CE66E3"/>
    <w:rsid w:val="00D00CA8"/>
    <w:rsid w:val="00F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kab44</dc:creator>
  <cp:lastModifiedBy>kab44</cp:lastModifiedBy>
  <cp:revision>2</cp:revision>
  <dcterms:created xsi:type="dcterms:W3CDTF">2018-09-26T11:25:00Z</dcterms:created>
  <dcterms:modified xsi:type="dcterms:W3CDTF">2018-09-26T11:25:00Z</dcterms:modified>
</cp:coreProperties>
</file>