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zh-CN"/>
        </w:rPr>
      </w:pPr>
      <w:bookmarkStart w:id="0" w:name="_GoBack"/>
      <w:bookmarkEnd w:id="0"/>
      <w:r w:rsidRPr="00EB52EE"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zh-CN"/>
        </w:rPr>
        <w:t>Необычные стихи</w:t>
      </w:r>
    </w:p>
    <w:p w:rsidR="00EB52EE" w:rsidRPr="00EB52EE" w:rsidRDefault="00EB52EE" w:rsidP="00EB52EE">
      <w:pPr>
        <w:spacing w:after="0" w:line="240" w:lineRule="auto"/>
        <w:ind w:left="2124" w:firstLine="708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(на развитие фонематического слуха)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52EE" w:rsidRPr="00EB52EE" w:rsidRDefault="00EB52EE" w:rsidP="00EB52E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Эти стихи развивают умение слышать звуки, различать их. Взрослый читает, а ребенок должен услышать ошибку и исправить её.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zh-CN"/>
        </w:rPr>
      </w:pPr>
      <w:r w:rsidRPr="00EB52EE"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zh-CN"/>
        </w:rPr>
        <w:t xml:space="preserve">Л-Р, ЛЬ-РЬ 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u w:val="single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Волк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Белый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ворк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свете жил,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Часто рапы с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мыром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мыл,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Чистопротный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очень был, 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без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мыра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долго выл.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Дятел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Дятер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выдолбил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дупро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Было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дятру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нем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тепро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Жил он вместе с папой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Под еловой рапой.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Долго бил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еровый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ствол, 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Сделал стены, сделал пор,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Рампочку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повесил,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Окна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занавесир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соседок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звар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бал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со всеми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танцевар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Берок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угощал он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Шишками и салом. 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52EE" w:rsidRPr="00EB52EE" w:rsidRDefault="00EB52EE" w:rsidP="00EB52EE">
      <w:pPr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 xml:space="preserve">                                                             Хозяюшки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Лиля, Валя, две Гарины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Ери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ягоды малины.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Кисерем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 слив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запири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EB52EE" w:rsidRPr="00EB52EE" w:rsidRDefault="00EB52EE" w:rsidP="00EB52EE">
      <w:pPr>
        <w:tabs>
          <w:tab w:val="left" w:pos="792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перьменей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положили.</w:t>
      </w:r>
    </w:p>
    <w:p w:rsidR="00EB52EE" w:rsidRPr="00EB52EE" w:rsidRDefault="00EB52EE" w:rsidP="00EB5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Про кошек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Мороко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лакали кошки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 большой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зереной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плошки.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Без тарелки и без рожки –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Языком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ракали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кошки,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Плошка хоть и велика,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Только мало морока.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Смотрят кошки в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обрака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Вот бы столько морока!</w:t>
      </w:r>
    </w:p>
    <w:p w:rsidR="00EB52EE" w:rsidRPr="00EB52EE" w:rsidRDefault="00EB52EE" w:rsidP="00EB5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B52EE" w:rsidRPr="00EB52EE" w:rsidRDefault="00EB52EE" w:rsidP="00EB52E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Цапля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Жили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рягушата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бороте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зеленом,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Цапря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них загляделась влюблено: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«Квакайте,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мирые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 пойте, галдите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рягушаток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побольше плодите».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Колобок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На поляне коробок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Нитки сматывал в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крубок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Ниток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берых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жертых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арых</w:t>
      </w:r>
      <w:proofErr w:type="spellEnd"/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Намотал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крубков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немало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И пошел домой устало,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залез под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одеяро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Отлежал себе бока!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Ох и жалко коробка!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Лоси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Лось гулял с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росенком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Заплутал в сосенках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И спросил енота: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«Как уйти с борота?»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А енот не знает –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Горовой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качает.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Посмотрел под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ёрку</w:t>
      </w:r>
      <w:proofErr w:type="spellEnd"/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Там одни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игорки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среди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игорок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сладко спал ежонок.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Рось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ежонка просит.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Тот в беде не бросит;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Доведет сохатых до лосиной хаты.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Два Петра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Петлушки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две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ватлушки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в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длугой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луке –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иглушки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 у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сталого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Петла</w:t>
      </w:r>
      <w:proofErr w:type="spellEnd"/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оголоде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два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ведла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Оркестранты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Склипку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пробует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склипач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тлубе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тлубит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тлубач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proofErr w:type="gram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Балабанщик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балабанит</w:t>
      </w:r>
      <w:proofErr w:type="spellEnd"/>
      <w:proofErr w:type="gram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Он в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тлубу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тлубить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 станет.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Рита и Боря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Боря у Риты сидит на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ковле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Шалик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сиреневый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далит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сестле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Кротик</w:t>
      </w:r>
      <w:proofErr w:type="spellEnd"/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Челный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клотик вырыл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нолку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Проглатил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 бурки корку,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Положил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зелно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кладовку,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оголода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взял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молковку</w:t>
      </w:r>
      <w:proofErr w:type="spellEnd"/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Бурундук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Полосатый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булундук</w:t>
      </w:r>
      <w:proofErr w:type="spellEnd"/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Разгрызал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олех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фундук.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нолке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булундука</w:t>
      </w:r>
      <w:proofErr w:type="spellEnd"/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Килограммы фундука.</w:t>
      </w: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52EE" w:rsidRPr="00EB52EE" w:rsidRDefault="00EB52EE" w:rsidP="00EB52E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Крот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Подружился с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клысой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клот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Проводил её в свой грот.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Накормил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подлугу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он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Виногладом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зелном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прощанье дал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ломашку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Чмокнул в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селую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молдашку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Попрощался стало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глустно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Клот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уныло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глыз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капусту.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zh-CN"/>
        </w:rPr>
        <w:t>Дракон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Длакон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подрался с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выдлой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шкулы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шерсть ей выдрал.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Как грустно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выдле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дранной: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Саднит у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выдлы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лана.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Прогоним мы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длакона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Чьи нрав без закона.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Длачун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просил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площенья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Принес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ведло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валенья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выдла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прослезилась.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Длакон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длачун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прощенный</w:t>
      </w:r>
    </w:p>
    <w:p w:rsidR="00EB52EE" w:rsidRPr="00EB52EE" w:rsidRDefault="00EB52EE" w:rsidP="00EB52EE">
      <w:pPr>
        <w:tabs>
          <w:tab w:val="left" w:pos="768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Играл с </w:t>
      </w:r>
      <w:proofErr w:type="spellStart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>выдленком</w:t>
      </w:r>
      <w:proofErr w:type="spellEnd"/>
      <w:r w:rsidRPr="00EB52E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челном.</w:t>
      </w:r>
    </w:p>
    <w:p w:rsidR="003C241B" w:rsidRDefault="00EB52EE"/>
    <w:sectPr w:rsidR="003C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53"/>
    <w:rsid w:val="001D0220"/>
    <w:rsid w:val="007D3F53"/>
    <w:rsid w:val="00994433"/>
    <w:rsid w:val="00EB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BEED-C8E8-46BE-8705-992179C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2019-03-25T18:36:00Z</dcterms:created>
  <dcterms:modified xsi:type="dcterms:W3CDTF">2019-03-25T18:37:00Z</dcterms:modified>
</cp:coreProperties>
</file>