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90" w:rsidRDefault="00E94A5D" w:rsidP="00C94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4A5D">
        <w:rPr>
          <w:rFonts w:ascii="Times New Roman" w:hAnsi="Times New Roman" w:cs="Times New Roman"/>
          <w:b/>
          <w:sz w:val="28"/>
          <w:szCs w:val="28"/>
        </w:rPr>
        <w:t>Автор:</w:t>
      </w:r>
      <w:r w:rsidRPr="00E94A5D">
        <w:rPr>
          <w:rFonts w:ascii="Times New Roman" w:hAnsi="Times New Roman" w:cs="Times New Roman"/>
          <w:sz w:val="28"/>
          <w:szCs w:val="28"/>
        </w:rPr>
        <w:t xml:space="preserve"> Шабалова Ольга Юрьевна, учитель математики</w:t>
      </w:r>
    </w:p>
    <w:p w:rsidR="00E94A5D" w:rsidRDefault="00E94A5D" w:rsidP="00642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  <w:r w:rsidRPr="00C94271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МБОУ СОШ №50</w:t>
      </w:r>
    </w:p>
    <w:p w:rsidR="00E94A5D" w:rsidRDefault="00E94A5D" w:rsidP="00642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94A5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E94A5D" w:rsidRDefault="00E94A5D" w:rsidP="00642B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Pr="00E94A5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A5D">
        <w:rPr>
          <w:rFonts w:ascii="Times New Roman" w:hAnsi="Times New Roman" w:cs="Times New Roman"/>
          <w:sz w:val="28"/>
          <w:szCs w:val="28"/>
        </w:rPr>
        <w:t>8</w:t>
      </w:r>
    </w:p>
    <w:p w:rsidR="00E94A5D" w:rsidRDefault="00E94A5D" w:rsidP="00642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темы</w:t>
      </w:r>
      <w:r w:rsidRPr="00E94A5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A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Нестандартные приемы решения квадратных уравнений</w:t>
      </w:r>
      <w:r w:rsidRPr="00E94A5D">
        <w:rPr>
          <w:rFonts w:ascii="Times New Roman" w:hAnsi="Times New Roman" w:cs="Times New Roman"/>
          <w:sz w:val="28"/>
          <w:szCs w:val="28"/>
        </w:rPr>
        <w:t>»</w:t>
      </w:r>
    </w:p>
    <w:p w:rsidR="00E94A5D" w:rsidRDefault="00E94A5D" w:rsidP="00642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и место данной темы в курсе</w:t>
      </w:r>
      <w:r w:rsidRPr="00E94A5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A5D">
        <w:rPr>
          <w:rFonts w:ascii="Times New Roman" w:hAnsi="Times New Roman" w:cs="Times New Roman"/>
          <w:sz w:val="28"/>
          <w:szCs w:val="28"/>
        </w:rPr>
        <w:t>Повторение и изучение новых нестандартных приемов решений квадратных уравнений</w:t>
      </w:r>
    </w:p>
    <w:p w:rsidR="00E94A5D" w:rsidRDefault="00E94A5D" w:rsidP="00CE11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урока</w:t>
      </w:r>
      <w:r w:rsidRPr="00E94A5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 минут.</w:t>
      </w:r>
    </w:p>
    <w:p w:rsidR="00E94A5D" w:rsidRDefault="00E94A5D" w:rsidP="00642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E94A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развитие логического решения, усидчивости, концентрации внимания.</w:t>
      </w:r>
    </w:p>
    <w:p w:rsidR="00E94A5D" w:rsidRDefault="00E94A5D" w:rsidP="00642BE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2"/>
        <w:gridCol w:w="4943"/>
      </w:tblGrid>
      <w:tr w:rsidR="00E94A5D" w:rsidRPr="00E94A5D" w:rsidTr="00CE11F2">
        <w:trPr>
          <w:trHeight w:val="1914"/>
        </w:trPr>
        <w:tc>
          <w:tcPr>
            <w:tcW w:w="4106" w:type="dxa"/>
          </w:tcPr>
          <w:p w:rsidR="00E94A5D" w:rsidRPr="00E94A5D" w:rsidRDefault="00E94A5D" w:rsidP="0064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обучающая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5349" w:type="dxa"/>
          </w:tcPr>
          <w:p w:rsidR="00E94A5D" w:rsidRDefault="00E94A5D" w:rsidP="0064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обучающихся об известных им методах решения квадратных уравнениях, изучит способ решения квадратных уравнений с помощью свойств коэффициентов</w:t>
            </w:r>
            <w:r w:rsidRPr="00E94A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4271" w:rsidRPr="00E94A5D" w:rsidRDefault="00C94271" w:rsidP="00642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A5D" w:rsidRPr="00642BEB" w:rsidTr="00CE11F2">
        <w:tc>
          <w:tcPr>
            <w:tcW w:w="4106" w:type="dxa"/>
          </w:tcPr>
          <w:p w:rsidR="00E94A5D" w:rsidRPr="00E94A5D" w:rsidRDefault="00E94A5D" w:rsidP="0064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развивающая</w:t>
            </w:r>
          </w:p>
        </w:tc>
        <w:tc>
          <w:tcPr>
            <w:tcW w:w="5349" w:type="dxa"/>
          </w:tcPr>
          <w:p w:rsidR="00E94A5D" w:rsidRDefault="00642BEB" w:rsidP="0064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осознанный выбор обучающимся наиболее рациональных способов решения квадратных уравнений</w:t>
            </w:r>
            <w:r w:rsidRPr="00642B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4271" w:rsidRPr="00642BEB" w:rsidRDefault="00C94271" w:rsidP="00642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BEB" w:rsidTr="00CE11F2">
        <w:tc>
          <w:tcPr>
            <w:tcW w:w="4106" w:type="dxa"/>
          </w:tcPr>
          <w:p w:rsidR="00642BEB" w:rsidRDefault="00642BEB" w:rsidP="0064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воспитательная</w:t>
            </w:r>
          </w:p>
        </w:tc>
        <w:tc>
          <w:tcPr>
            <w:tcW w:w="5349" w:type="dxa"/>
          </w:tcPr>
          <w:p w:rsidR="00642BEB" w:rsidRPr="00642BEB" w:rsidRDefault="00642BEB" w:rsidP="0064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интереса к предмету </w:t>
            </w:r>
          </w:p>
        </w:tc>
      </w:tr>
    </w:tbl>
    <w:p w:rsidR="00E94A5D" w:rsidRDefault="00642BEB" w:rsidP="00642BE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642BEB" w:rsidRDefault="00642BEB" w:rsidP="00C942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BEB">
        <w:rPr>
          <w:rFonts w:ascii="Times New Roman" w:hAnsi="Times New Roman" w:cs="Times New Roman"/>
          <w:sz w:val="28"/>
          <w:szCs w:val="28"/>
        </w:rPr>
        <w:t>1</w:t>
      </w:r>
      <w:r w:rsidR="00C9427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А.Д. Блинков, Т.М. Мищенко. Сборник знаний по алгебре для проведения письменного экзамена в 9 классе. Москва. </w:t>
      </w:r>
      <w:r w:rsidRPr="00642B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Просвещение</w:t>
      </w:r>
      <w:r w:rsidRPr="00642B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2006г.</w:t>
      </w:r>
    </w:p>
    <w:p w:rsidR="00642BEB" w:rsidRDefault="00C94271" w:rsidP="00C942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42BEB">
        <w:rPr>
          <w:rFonts w:ascii="Times New Roman" w:hAnsi="Times New Roman" w:cs="Times New Roman"/>
          <w:sz w:val="28"/>
          <w:szCs w:val="28"/>
        </w:rPr>
        <w:t xml:space="preserve">М.Л. Галицкий, А.М. Голдман. О.И. Звавич </w:t>
      </w:r>
      <w:r w:rsidR="00415EE0">
        <w:rPr>
          <w:rFonts w:ascii="Times New Roman" w:hAnsi="Times New Roman" w:cs="Times New Roman"/>
          <w:sz w:val="28"/>
          <w:szCs w:val="28"/>
        </w:rPr>
        <w:t xml:space="preserve">  </w:t>
      </w:r>
      <w:r w:rsidR="00415EE0" w:rsidRPr="00415EE0">
        <w:rPr>
          <w:rFonts w:ascii="Times New Roman" w:hAnsi="Times New Roman" w:cs="Times New Roman"/>
          <w:sz w:val="28"/>
          <w:szCs w:val="28"/>
        </w:rPr>
        <w:t>«</w:t>
      </w:r>
      <w:r w:rsidR="00415EE0">
        <w:rPr>
          <w:rFonts w:ascii="Times New Roman" w:hAnsi="Times New Roman" w:cs="Times New Roman"/>
          <w:sz w:val="28"/>
          <w:szCs w:val="28"/>
        </w:rPr>
        <w:t>Сборник задач по алгебре для 8-9 класса</w:t>
      </w:r>
      <w:r w:rsidR="00415EE0" w:rsidRPr="00415EE0">
        <w:rPr>
          <w:rFonts w:ascii="Times New Roman" w:hAnsi="Times New Roman" w:cs="Times New Roman"/>
          <w:sz w:val="28"/>
          <w:szCs w:val="28"/>
        </w:rPr>
        <w:t>»</w:t>
      </w:r>
      <w:r w:rsidR="00415EE0">
        <w:rPr>
          <w:rFonts w:ascii="Times New Roman" w:hAnsi="Times New Roman" w:cs="Times New Roman"/>
          <w:sz w:val="28"/>
          <w:szCs w:val="28"/>
        </w:rPr>
        <w:t xml:space="preserve">, Москва </w:t>
      </w:r>
      <w:r w:rsidR="00415EE0" w:rsidRPr="00415EE0">
        <w:rPr>
          <w:rFonts w:ascii="Times New Roman" w:hAnsi="Times New Roman" w:cs="Times New Roman"/>
          <w:sz w:val="28"/>
          <w:szCs w:val="28"/>
        </w:rPr>
        <w:t>«</w:t>
      </w:r>
      <w:r w:rsidR="00415EE0">
        <w:rPr>
          <w:rFonts w:ascii="Times New Roman" w:hAnsi="Times New Roman" w:cs="Times New Roman"/>
          <w:sz w:val="28"/>
          <w:szCs w:val="28"/>
        </w:rPr>
        <w:t>Просвещение</w:t>
      </w:r>
      <w:r w:rsidR="00415EE0" w:rsidRPr="00415EE0">
        <w:rPr>
          <w:rFonts w:ascii="Times New Roman" w:hAnsi="Times New Roman" w:cs="Times New Roman"/>
          <w:sz w:val="28"/>
          <w:szCs w:val="28"/>
        </w:rPr>
        <w:t>»</w:t>
      </w:r>
      <w:r w:rsidR="00415EE0">
        <w:rPr>
          <w:rFonts w:ascii="Times New Roman" w:hAnsi="Times New Roman" w:cs="Times New Roman"/>
          <w:sz w:val="28"/>
          <w:szCs w:val="28"/>
        </w:rPr>
        <w:t xml:space="preserve"> 1994г.</w:t>
      </w:r>
    </w:p>
    <w:p w:rsidR="00415EE0" w:rsidRDefault="00C94271" w:rsidP="00C94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15EE0">
        <w:rPr>
          <w:rFonts w:ascii="Times New Roman" w:hAnsi="Times New Roman" w:cs="Times New Roman"/>
          <w:sz w:val="28"/>
          <w:szCs w:val="28"/>
        </w:rPr>
        <w:t xml:space="preserve">Ю.П. Дудницин </w:t>
      </w:r>
      <w:r w:rsidR="00415EE0" w:rsidRPr="00415EE0">
        <w:rPr>
          <w:rFonts w:ascii="Times New Roman" w:hAnsi="Times New Roman" w:cs="Times New Roman"/>
          <w:sz w:val="28"/>
          <w:szCs w:val="28"/>
        </w:rPr>
        <w:t>«</w:t>
      </w:r>
      <w:r w:rsidR="00415EE0">
        <w:rPr>
          <w:rFonts w:ascii="Times New Roman" w:hAnsi="Times New Roman" w:cs="Times New Roman"/>
          <w:sz w:val="28"/>
          <w:szCs w:val="28"/>
        </w:rPr>
        <w:t>Алгеб</w:t>
      </w:r>
      <w:r>
        <w:rPr>
          <w:rFonts w:ascii="Times New Roman" w:hAnsi="Times New Roman" w:cs="Times New Roman"/>
          <w:sz w:val="28"/>
          <w:szCs w:val="28"/>
        </w:rPr>
        <w:t>ра. Контрольные работы. 8 класс</w:t>
      </w:r>
      <w:r w:rsidR="00415EE0" w:rsidRPr="00415E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EE0">
        <w:rPr>
          <w:rFonts w:ascii="Times New Roman" w:hAnsi="Times New Roman" w:cs="Times New Roman"/>
          <w:sz w:val="28"/>
          <w:szCs w:val="28"/>
        </w:rPr>
        <w:t xml:space="preserve">Москва </w:t>
      </w:r>
      <w:r w:rsidR="00415EE0" w:rsidRPr="00C94271">
        <w:rPr>
          <w:rFonts w:ascii="Times New Roman" w:hAnsi="Times New Roman" w:cs="Times New Roman"/>
          <w:sz w:val="28"/>
          <w:szCs w:val="28"/>
        </w:rPr>
        <w:t>«</w:t>
      </w:r>
      <w:r w:rsidR="00415EE0">
        <w:rPr>
          <w:rFonts w:ascii="Times New Roman" w:hAnsi="Times New Roman" w:cs="Times New Roman"/>
          <w:sz w:val="28"/>
          <w:szCs w:val="28"/>
        </w:rPr>
        <w:t>Мнемозина</w:t>
      </w:r>
      <w:r w:rsidR="00415EE0" w:rsidRPr="00C94271">
        <w:rPr>
          <w:rFonts w:ascii="Times New Roman" w:hAnsi="Times New Roman" w:cs="Times New Roman"/>
          <w:sz w:val="28"/>
          <w:szCs w:val="28"/>
        </w:rPr>
        <w:t>»</w:t>
      </w:r>
      <w:r w:rsidR="00415EE0">
        <w:rPr>
          <w:rFonts w:ascii="Times New Roman" w:hAnsi="Times New Roman" w:cs="Times New Roman"/>
          <w:sz w:val="28"/>
          <w:szCs w:val="28"/>
        </w:rPr>
        <w:t xml:space="preserve"> 1998г.</w:t>
      </w:r>
    </w:p>
    <w:p w:rsidR="00415EE0" w:rsidRDefault="00415EE0" w:rsidP="00415E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ресурсы</w:t>
      </w:r>
      <w:r w:rsidRPr="00C9427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доска</w:t>
      </w:r>
    </w:p>
    <w:p w:rsidR="00415EE0" w:rsidRDefault="00415EE0" w:rsidP="00415E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обучения</w:t>
      </w:r>
      <w:r w:rsidRPr="00415EE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таблица с формулами, карточки с текстами уравнений</w:t>
      </w:r>
    </w:p>
    <w:p w:rsidR="00415EE0" w:rsidRDefault="00415EE0" w:rsidP="00415E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урока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tbl>
      <w:tblPr>
        <w:tblStyle w:val="a3"/>
        <w:tblW w:w="0" w:type="auto"/>
        <w:tblLook w:val="04A0"/>
      </w:tblPr>
      <w:tblGrid>
        <w:gridCol w:w="426"/>
        <w:gridCol w:w="6345"/>
        <w:gridCol w:w="3226"/>
      </w:tblGrid>
      <w:tr w:rsidR="00415EE0" w:rsidTr="00C94271">
        <w:tc>
          <w:tcPr>
            <w:tcW w:w="426" w:type="dxa"/>
          </w:tcPr>
          <w:p w:rsidR="00415EE0" w:rsidRDefault="00415EE0" w:rsidP="00415E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</w:tcPr>
          <w:p w:rsidR="00415EE0" w:rsidRPr="00415EE0" w:rsidRDefault="00415EE0" w:rsidP="00415E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занятия</w:t>
            </w:r>
          </w:p>
        </w:tc>
        <w:tc>
          <w:tcPr>
            <w:tcW w:w="3226" w:type="dxa"/>
          </w:tcPr>
          <w:p w:rsidR="00415EE0" w:rsidRPr="00415EE0" w:rsidRDefault="00415EE0" w:rsidP="00415E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EE0">
              <w:rPr>
                <w:rFonts w:ascii="Times New Roman" w:hAnsi="Times New Roman" w:cs="Times New Roman"/>
                <w:b/>
                <w:sz w:val="28"/>
                <w:szCs w:val="28"/>
              </w:rPr>
              <w:t>Временная реализация</w:t>
            </w:r>
          </w:p>
        </w:tc>
      </w:tr>
      <w:tr w:rsidR="00415EE0" w:rsidTr="00C94271">
        <w:tc>
          <w:tcPr>
            <w:tcW w:w="426" w:type="dxa"/>
          </w:tcPr>
          <w:p w:rsidR="00415EE0" w:rsidRDefault="00415EE0" w:rsidP="00415E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45" w:type="dxa"/>
          </w:tcPr>
          <w:p w:rsidR="00415EE0" w:rsidRDefault="00415EE0" w:rsidP="00415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3226" w:type="dxa"/>
          </w:tcPr>
          <w:p w:rsidR="00415EE0" w:rsidRDefault="00415EE0" w:rsidP="00415E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</w:tr>
      <w:tr w:rsidR="00415EE0" w:rsidTr="00C94271">
        <w:tc>
          <w:tcPr>
            <w:tcW w:w="426" w:type="dxa"/>
          </w:tcPr>
          <w:p w:rsidR="00415EE0" w:rsidRDefault="00415EE0" w:rsidP="00415E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45" w:type="dxa"/>
          </w:tcPr>
          <w:p w:rsidR="00415EE0" w:rsidRDefault="00415EE0" w:rsidP="00415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активному сознательному усвоению ново материала</w:t>
            </w:r>
          </w:p>
        </w:tc>
        <w:tc>
          <w:tcPr>
            <w:tcW w:w="3226" w:type="dxa"/>
          </w:tcPr>
          <w:p w:rsidR="00415EE0" w:rsidRDefault="00415EE0" w:rsidP="00415E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415EE0" w:rsidTr="00C94271">
        <w:tc>
          <w:tcPr>
            <w:tcW w:w="426" w:type="dxa"/>
          </w:tcPr>
          <w:p w:rsidR="00415EE0" w:rsidRDefault="00415EE0" w:rsidP="00415E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45" w:type="dxa"/>
          </w:tcPr>
          <w:p w:rsidR="00415EE0" w:rsidRDefault="00415EE0" w:rsidP="00415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Усвоение новых знаний.</w:t>
            </w:r>
          </w:p>
        </w:tc>
        <w:tc>
          <w:tcPr>
            <w:tcW w:w="3226" w:type="dxa"/>
          </w:tcPr>
          <w:p w:rsidR="00415EE0" w:rsidRDefault="00415EE0" w:rsidP="00415E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415EE0" w:rsidTr="00C94271">
        <w:tc>
          <w:tcPr>
            <w:tcW w:w="426" w:type="dxa"/>
          </w:tcPr>
          <w:p w:rsidR="00415EE0" w:rsidRDefault="00415EE0" w:rsidP="00415E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45" w:type="dxa"/>
          </w:tcPr>
          <w:p w:rsidR="00415EE0" w:rsidRDefault="00415EE0" w:rsidP="00415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новых знаний.</w:t>
            </w:r>
          </w:p>
        </w:tc>
        <w:tc>
          <w:tcPr>
            <w:tcW w:w="3226" w:type="dxa"/>
          </w:tcPr>
          <w:p w:rsidR="00415EE0" w:rsidRDefault="00415EE0" w:rsidP="00415E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минут</w:t>
            </w:r>
          </w:p>
        </w:tc>
      </w:tr>
      <w:tr w:rsidR="00415EE0" w:rsidTr="00C94271">
        <w:tc>
          <w:tcPr>
            <w:tcW w:w="426" w:type="dxa"/>
          </w:tcPr>
          <w:p w:rsidR="00415EE0" w:rsidRDefault="00415EE0" w:rsidP="00415E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45" w:type="dxa"/>
          </w:tcPr>
          <w:p w:rsidR="00415EE0" w:rsidRDefault="00415EE0" w:rsidP="00415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учащихся о домашнем задании и инструктаж по его выполнению.</w:t>
            </w:r>
          </w:p>
        </w:tc>
        <w:tc>
          <w:tcPr>
            <w:tcW w:w="3226" w:type="dxa"/>
          </w:tcPr>
          <w:p w:rsidR="00415EE0" w:rsidRDefault="00415EE0" w:rsidP="00415E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</w:tr>
      <w:tr w:rsidR="00415EE0" w:rsidTr="00C94271">
        <w:tc>
          <w:tcPr>
            <w:tcW w:w="426" w:type="dxa"/>
          </w:tcPr>
          <w:p w:rsidR="00415EE0" w:rsidRDefault="00415EE0" w:rsidP="00415E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45" w:type="dxa"/>
          </w:tcPr>
          <w:p w:rsidR="00415EE0" w:rsidRDefault="00415EE0" w:rsidP="00415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занятия</w:t>
            </w:r>
          </w:p>
        </w:tc>
        <w:tc>
          <w:tcPr>
            <w:tcW w:w="3226" w:type="dxa"/>
          </w:tcPr>
          <w:p w:rsidR="00415EE0" w:rsidRDefault="00415EE0" w:rsidP="00415E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</w:tr>
    </w:tbl>
    <w:p w:rsidR="00415EE0" w:rsidRDefault="00415EE0" w:rsidP="00415E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11F2" w:rsidRDefault="00CE11F2" w:rsidP="00415E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урока</w:t>
      </w:r>
    </w:p>
    <w:p w:rsidR="00CE11F2" w:rsidRDefault="00CE11F2" w:rsidP="00CE11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1.Организационный момент, постановка цели и задач</w:t>
      </w:r>
    </w:p>
    <w:p w:rsidR="00CE11F2" w:rsidRDefault="00CE11F2" w:rsidP="00C9427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делает краткое вступление, напоминая учащимся, что они изучили</w:t>
      </w:r>
    </w:p>
    <w:p w:rsidR="00CE11F2" w:rsidRPr="00CE11F2" w:rsidRDefault="00CE11F2" w:rsidP="00CE11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квадратных уравнений, используя формулы, и формулирует цели и задачи на урок.</w:t>
      </w:r>
    </w:p>
    <w:p w:rsidR="00CE11F2" w:rsidRDefault="00CE11F2" w:rsidP="00CE11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Подготовка учащихся к активному сознательному усвоению нового материала</w:t>
      </w:r>
    </w:p>
    <w:p w:rsidR="00CE11F2" w:rsidRDefault="00CE11F2" w:rsidP="00CE11F2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этапе урока один ученик решает уравнение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+3)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=3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x+3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-2</m:t>
        </m:r>
      </m:oMath>
      <w:r w:rsidRPr="00CE11F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с помощью замены переменной, остальные</w:t>
      </w:r>
      <w:r>
        <w:rPr>
          <w:rFonts w:ascii="Times New Roman" w:eastAsiaTheme="minorEastAsia" w:hAnsi="Times New Roman" w:cs="Times New Roman"/>
          <w:sz w:val="28"/>
          <w:szCs w:val="28"/>
        </w:rPr>
        <w:softHyphen/>
        <w:t xml:space="preserve"> – рабо</w:t>
      </w:r>
      <w:r w:rsidR="005E2B54">
        <w:rPr>
          <w:rFonts w:ascii="Times New Roman" w:eastAsiaTheme="minorEastAsia" w:hAnsi="Times New Roman" w:cs="Times New Roman"/>
          <w:sz w:val="28"/>
          <w:szCs w:val="28"/>
        </w:rPr>
        <w:t>тают устно, повторяя известные им модели решения квадратных уравнений.</w:t>
      </w:r>
    </w:p>
    <w:p w:rsidR="005E2B54" w:rsidRDefault="005E2B54" w:rsidP="005E2B54">
      <w:pPr>
        <w:spacing w:line="240" w:lineRule="auto"/>
        <w:ind w:left="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Затем класс проверяет решение на доске.</w:t>
      </w:r>
    </w:p>
    <w:p w:rsidR="005E2B54" w:rsidRDefault="005E2B54" w:rsidP="005E2B54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E2B54" w:rsidRDefault="005E2B54" w:rsidP="005E2B54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3.Условие новых знаний.</w:t>
      </w:r>
    </w:p>
    <w:p w:rsidR="005E2B54" w:rsidRDefault="005E2B54" w:rsidP="005E2B54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Учитель предлагает одному учащемуся записать на доске два уравнения и их ответы из домашней работы</w:t>
      </w:r>
      <w:r w:rsidRPr="005E2B54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5E2B54" w:rsidRDefault="003A1112" w:rsidP="005E2B54">
      <w:pPr>
        <w:spacing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-11х+15=0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х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=3,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х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=2,5</m:t>
          </m:r>
        </m:oMath>
      </m:oMathPara>
    </w:p>
    <w:p w:rsidR="005E2B54" w:rsidRPr="005E2B54" w:rsidRDefault="003A1112" w:rsidP="005E2B54">
      <w:pPr>
        <w:spacing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2х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+11х+15=0      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х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=-3,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х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=-2,5</m:t>
          </m:r>
        </m:oMath>
      </m:oMathPara>
    </w:p>
    <w:p w:rsidR="005E2B54" w:rsidRDefault="005E2B54" w:rsidP="005E2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предлагает сравнить уравнение найти отличия, затем сравнить корни и сделать вывод</w:t>
      </w:r>
      <w:r w:rsidRPr="005E2B5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если коэффициенты </w:t>
      </w:r>
      <w:r w:rsidRPr="00E94A5D">
        <w:rPr>
          <w:rFonts w:ascii="Times New Roman" w:hAnsi="Times New Roman" w:cs="Times New Roman"/>
          <w:sz w:val="28"/>
          <w:szCs w:val="28"/>
        </w:rPr>
        <w:t>«</w:t>
      </w:r>
      <w:r w:rsidRPr="005E2B54">
        <w:rPr>
          <w:rFonts w:ascii="Times New Roman" w:hAnsi="Times New Roman" w:cs="Times New Roman"/>
          <w:i/>
          <w:sz w:val="28"/>
          <w:szCs w:val="28"/>
        </w:rPr>
        <w:t>в</w:t>
      </w:r>
      <w:r w:rsidRPr="00E94A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квадратных уравнениях противоположны по </w:t>
      </w:r>
      <w:r>
        <w:rPr>
          <w:rFonts w:ascii="Times New Roman" w:hAnsi="Times New Roman" w:cs="Times New Roman"/>
          <w:sz w:val="28"/>
          <w:szCs w:val="28"/>
        </w:rPr>
        <w:lastRenderedPageBreak/>
        <w:t>знаку, то и корни уравнений имеют противоположные знаки. Это еще один нестандартный способ решения квадратных уравнений.</w:t>
      </w:r>
    </w:p>
    <w:p w:rsidR="005E2B54" w:rsidRDefault="005E2B54" w:rsidP="005E2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записывают тему урока </w:t>
      </w:r>
      <w:r w:rsidRPr="00E94A5D">
        <w:rPr>
          <w:rFonts w:ascii="Times New Roman" w:hAnsi="Times New Roman" w:cs="Times New Roman"/>
          <w:sz w:val="28"/>
          <w:szCs w:val="28"/>
        </w:rPr>
        <w:t>«</w:t>
      </w:r>
      <w:r w:rsidR="003C6274">
        <w:rPr>
          <w:rFonts w:ascii="Times New Roman" w:hAnsi="Times New Roman" w:cs="Times New Roman"/>
          <w:sz w:val="28"/>
          <w:szCs w:val="28"/>
        </w:rPr>
        <w:t>Нестандартные способы решения квадратных уравнений</w:t>
      </w:r>
      <w:r w:rsidRPr="00E94A5D">
        <w:rPr>
          <w:rFonts w:ascii="Times New Roman" w:hAnsi="Times New Roman" w:cs="Times New Roman"/>
          <w:sz w:val="28"/>
          <w:szCs w:val="28"/>
        </w:rPr>
        <w:t>»</w:t>
      </w:r>
      <w:r w:rsidR="003C6274">
        <w:rPr>
          <w:rFonts w:ascii="Times New Roman" w:hAnsi="Times New Roman" w:cs="Times New Roman"/>
          <w:sz w:val="28"/>
          <w:szCs w:val="28"/>
        </w:rPr>
        <w:t>в тетрадях.</w:t>
      </w:r>
    </w:p>
    <w:p w:rsidR="003C6274" w:rsidRDefault="003C6274" w:rsidP="005E2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спрашивает детей</w:t>
      </w:r>
      <w:r w:rsidRPr="003C62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A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Какие нестандартные способы решения квадратных уравнений вы знаете</w:t>
      </w:r>
      <w:r w:rsidRPr="003C6274">
        <w:rPr>
          <w:rFonts w:ascii="Times New Roman" w:hAnsi="Times New Roman" w:cs="Times New Roman"/>
          <w:sz w:val="28"/>
          <w:szCs w:val="28"/>
        </w:rPr>
        <w:t>?</w:t>
      </w:r>
      <w:r w:rsidRPr="00E94A5D">
        <w:rPr>
          <w:rFonts w:ascii="Times New Roman" w:hAnsi="Times New Roman" w:cs="Times New Roman"/>
          <w:sz w:val="28"/>
          <w:szCs w:val="28"/>
        </w:rPr>
        <w:t>»</w:t>
      </w:r>
    </w:p>
    <w:p w:rsidR="003C6274" w:rsidRDefault="003C6274" w:rsidP="005E2B54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отвечают, что если дано квадратное уравнение</w:t>
      </w:r>
      <w:r w:rsidRPr="003C62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в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+с=0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то</w:t>
      </w:r>
    </w:p>
    <w:p w:rsidR="003C6274" w:rsidRPr="00C94271" w:rsidRDefault="003C6274" w:rsidP="003C6274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если а+</w:t>
      </w:r>
      <w:r>
        <w:rPr>
          <w:rFonts w:ascii="Times New Roman" w:hAnsi="Times New Roman" w:cs="Times New Roman"/>
          <w:i/>
          <w:sz w:val="28"/>
          <w:szCs w:val="28"/>
        </w:rPr>
        <w:t xml:space="preserve">в+с=0,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den>
        </m:f>
      </m:oMath>
    </w:p>
    <w:p w:rsidR="003C6274" w:rsidRPr="003C6274" w:rsidRDefault="003C6274" w:rsidP="003C62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62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если а+</w:t>
      </w:r>
      <w:r>
        <w:rPr>
          <w:rFonts w:ascii="Times New Roman" w:hAnsi="Times New Roman" w:cs="Times New Roman"/>
          <w:i/>
          <w:sz w:val="28"/>
          <w:szCs w:val="28"/>
        </w:rPr>
        <w:t xml:space="preserve">в=0,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=-1,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den>
        </m:f>
      </m:oMath>
    </w:p>
    <w:p w:rsidR="005E2B54" w:rsidRDefault="003C6274" w:rsidP="003C6274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знакомит обучающихся с новыми свойствами коэффициентов</w:t>
      </w:r>
    </w:p>
    <w:p w:rsidR="003C6274" w:rsidRDefault="003C6274" w:rsidP="005E2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кадрового уровня</w:t>
      </w:r>
      <w:r w:rsidRPr="00C94271">
        <w:rPr>
          <w:rFonts w:ascii="Times New Roman" w:hAnsi="Times New Roman" w:cs="Times New Roman"/>
          <w:sz w:val="28"/>
          <w:szCs w:val="28"/>
        </w:rPr>
        <w:t>:</w:t>
      </w:r>
    </w:p>
    <w:p w:rsidR="0011109D" w:rsidRDefault="003C6274" w:rsidP="003C6274">
      <w:pPr>
        <w:spacing w:line="240" w:lineRule="auto"/>
        <w:ind w:left="113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1)если в квадратном уравнении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+вх+с=0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второй коэффициент </w:t>
      </w:r>
    </w:p>
    <w:p w:rsidR="003C6274" w:rsidRDefault="003C6274" w:rsidP="0011109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отрицательный</w:t>
      </w:r>
      <w:r w:rsidR="0011109D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11109D">
        <w:rPr>
          <w:rFonts w:ascii="Times New Roman" w:eastAsiaTheme="minorEastAsia" w:hAnsi="Times New Roman" w:cs="Times New Roman"/>
          <w:i/>
          <w:sz w:val="28"/>
          <w:szCs w:val="28"/>
        </w:rPr>
        <w:t>в</w:t>
      </w:r>
      <w:r w:rsidR="0011109D" w:rsidRPr="0011109D">
        <w:rPr>
          <w:rFonts w:ascii="Times New Roman" w:eastAsiaTheme="minorEastAsia" w:hAnsi="Times New Roman" w:cs="Times New Roman"/>
          <w:i/>
          <w:sz w:val="28"/>
          <w:szCs w:val="28"/>
        </w:rPr>
        <w:t xml:space="preserve">&lt;0) </w:t>
      </w:r>
      <w:r w:rsidR="0011109D">
        <w:rPr>
          <w:rFonts w:ascii="Times New Roman" w:eastAsiaTheme="minorEastAsia" w:hAnsi="Times New Roman" w:cs="Times New Roman"/>
          <w:sz w:val="28"/>
          <w:szCs w:val="28"/>
        </w:rPr>
        <w:t xml:space="preserve">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11109D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11109D">
        <w:rPr>
          <w:rFonts w:ascii="Times New Roman" w:eastAsiaTheme="minorEastAsia" w:hAnsi="Times New Roman" w:cs="Times New Roman"/>
          <w:sz w:val="28"/>
          <w:szCs w:val="28"/>
        </w:rPr>
        <w:t xml:space="preserve"> – корни уравнения, причем, имеют противоположные знаки.</w:t>
      </w:r>
    </w:p>
    <w:p w:rsidR="0011109D" w:rsidRDefault="0011109D" w:rsidP="0011109D">
      <w:pPr>
        <w:spacing w:line="240" w:lineRule="auto"/>
        <w:ind w:left="113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2)если коэффициенты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11109D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11109D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поменять местами, то корни нового уравнения </w:t>
      </w:r>
    </w:p>
    <w:p w:rsidR="0011109D" w:rsidRDefault="0011109D" w:rsidP="0011109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будут обратные корням исходного уровня</w:t>
      </w:r>
      <w:r w:rsidRPr="0011109D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11109D" w:rsidRDefault="003A1112" w:rsidP="0011109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cx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-вх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</w:rPr>
          <m:t>а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=0</m:t>
        </m:r>
      </m:oMath>
      <w:r w:rsidR="0011109D"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</m:oMath>
      <w:r w:rsidR="0011109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  <w:r w:rsidR="0011109D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11109D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11109D">
        <w:rPr>
          <w:rFonts w:ascii="Times New Roman" w:eastAsiaTheme="minorEastAsia" w:hAnsi="Times New Roman" w:cs="Times New Roman"/>
          <w:sz w:val="28"/>
          <w:szCs w:val="28"/>
        </w:rPr>
        <w:t xml:space="preserve"> корни уравнения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в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+с=0.</m:t>
        </m:r>
      </m:oMath>
    </w:p>
    <w:p w:rsidR="0011109D" w:rsidRDefault="0011109D" w:rsidP="0011109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 ходу объяснения, учитель демонстрирует с помощью плакатов, полученные формулы и предлагает детям записать их в тетрадь.</w:t>
      </w:r>
      <w:r w:rsidR="00C9427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Приводятся примеры.</w:t>
      </w:r>
    </w:p>
    <w:p w:rsidR="0011109D" w:rsidRDefault="0011109D" w:rsidP="0011109D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4. Закрепление новых знаний.</w:t>
      </w:r>
    </w:p>
    <w:p w:rsidR="0011109D" w:rsidRDefault="0011109D" w:rsidP="0011109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Класс решает группу уравнений (см. Приложение), применяя полученные новые знания, с последующем проверкой.</w:t>
      </w:r>
    </w:p>
    <w:p w:rsidR="006E6719" w:rsidRDefault="006E6719" w:rsidP="0011109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5. Домашнее задание.</w:t>
      </w:r>
    </w:p>
    <w:p w:rsidR="006E6719" w:rsidRDefault="006E6719" w:rsidP="0011109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Детям в качестве домашнего задания предлагается решить 8 квадратных уравнений, применяя свойства коэффициентов квадратного уравнения, а также, выбрав одно из предложенных уравнений, решить его тремя способами</w:t>
      </w:r>
      <w:r w:rsidRPr="006E6719">
        <w:rPr>
          <w:rFonts w:ascii="Times New Roman" w:eastAsiaTheme="minorEastAsia" w:hAnsi="Times New Roman" w:cs="Times New Roman"/>
          <w:sz w:val="28"/>
          <w:szCs w:val="28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 помощью формулы дискриминанта, выделением квадрата двучлена, с помощью свойств коэффициентов. (см. Приложение)</w:t>
      </w:r>
    </w:p>
    <w:p w:rsidR="006E6719" w:rsidRPr="00C94271" w:rsidRDefault="006E6719" w:rsidP="0011109D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6.Итог урока.</w:t>
      </w:r>
    </w:p>
    <w:p w:rsidR="006E6719" w:rsidRDefault="006E6719" w:rsidP="0011109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Учитель подводит итоги занятия, отмечая наиболее активных детей.</w:t>
      </w:r>
    </w:p>
    <w:p w:rsidR="006E6719" w:rsidRDefault="006E6719" w:rsidP="0011109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Приложение</w:t>
      </w:r>
    </w:p>
    <w:p w:rsidR="006E6719" w:rsidRDefault="006E6719" w:rsidP="0011109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Текст задачи</w:t>
      </w:r>
      <w:r w:rsidRPr="00C94271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6E6719" w:rsidRDefault="006E6719" w:rsidP="006E6719">
      <w:pPr>
        <w:spacing w:line="240" w:lineRule="auto"/>
        <w:ind w:firstLine="113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для работы устно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3"/>
        <w:gridCol w:w="4234"/>
      </w:tblGrid>
      <w:tr w:rsidR="006E6719" w:rsidTr="00771EA6">
        <w:trPr>
          <w:trHeight w:val="419"/>
        </w:trPr>
        <w:tc>
          <w:tcPr>
            <w:tcW w:w="5778" w:type="dxa"/>
          </w:tcPr>
          <w:p w:rsidR="006E6719" w:rsidRPr="00771EA6" w:rsidRDefault="006E6719" w:rsidP="00771EA6">
            <w:pPr>
              <w:ind w:firstLine="283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25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=0</w:t>
            </w:r>
          </w:p>
        </w:tc>
        <w:tc>
          <w:tcPr>
            <w:tcW w:w="4244" w:type="dxa"/>
          </w:tcPr>
          <w:p w:rsidR="006E6719" w:rsidRPr="00771EA6" w:rsidRDefault="00771EA6" w:rsidP="00771E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4)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- 16=0</w:t>
            </w:r>
          </w:p>
        </w:tc>
      </w:tr>
      <w:tr w:rsidR="006E6719" w:rsidTr="00771EA6">
        <w:tc>
          <w:tcPr>
            <w:tcW w:w="5778" w:type="dxa"/>
          </w:tcPr>
          <w:p w:rsidR="006E6719" w:rsidRPr="00771EA6" w:rsidRDefault="00771EA6" w:rsidP="00771EA6">
            <w:pPr>
              <w:ind w:firstLine="283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+ 4=0</w:t>
            </w:r>
          </w:p>
        </w:tc>
        <w:tc>
          <w:tcPr>
            <w:tcW w:w="4244" w:type="dxa"/>
          </w:tcPr>
          <w:p w:rsidR="006E6719" w:rsidRPr="00771EA6" w:rsidRDefault="00771EA6" w:rsidP="00771E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5)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=18</w:t>
            </w:r>
          </w:p>
        </w:tc>
      </w:tr>
      <w:tr w:rsidR="006E6719" w:rsidTr="00771EA6">
        <w:tc>
          <w:tcPr>
            <w:tcW w:w="5778" w:type="dxa"/>
          </w:tcPr>
          <w:p w:rsidR="006E6719" w:rsidRPr="00771EA6" w:rsidRDefault="00771EA6" w:rsidP="00771EA6">
            <w:pPr>
              <w:ind w:firstLine="283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3)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+ 9=0</w:t>
            </w:r>
          </w:p>
        </w:tc>
        <w:tc>
          <w:tcPr>
            <w:tcW w:w="4244" w:type="dxa"/>
          </w:tcPr>
          <w:p w:rsidR="006E6719" w:rsidRPr="00771EA6" w:rsidRDefault="00771EA6" w:rsidP="0011109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6)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+ 10=0</w:t>
            </w:r>
          </w:p>
        </w:tc>
      </w:tr>
    </w:tbl>
    <w:p w:rsidR="00771EA6" w:rsidRDefault="00771EA6" w:rsidP="00771EA6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11109D" w:rsidRDefault="00771EA6" w:rsidP="00771EA6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объяснения и закрепления нового материала</w:t>
      </w:r>
      <w:r w:rsidRPr="00771EA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3"/>
        <w:gridCol w:w="4234"/>
      </w:tblGrid>
      <w:tr w:rsidR="00771EA6" w:rsidRPr="00771EA6" w:rsidTr="00E0186D">
        <w:trPr>
          <w:trHeight w:val="419"/>
        </w:trPr>
        <w:tc>
          <w:tcPr>
            <w:tcW w:w="5778" w:type="dxa"/>
            <w:shd w:val="clear" w:color="auto" w:fill="auto"/>
          </w:tcPr>
          <w:p w:rsidR="00771EA6" w:rsidRPr="00771EA6" w:rsidRDefault="00771EA6" w:rsidP="00E05BE8">
            <w:pPr>
              <w:ind w:firstLine="283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- 5=0</w:t>
            </w:r>
          </w:p>
        </w:tc>
        <w:tc>
          <w:tcPr>
            <w:tcW w:w="4244" w:type="dxa"/>
            <w:shd w:val="clear" w:color="auto" w:fill="auto"/>
          </w:tcPr>
          <w:p w:rsidR="00771EA6" w:rsidRPr="00771EA6" w:rsidRDefault="00771EA6" w:rsidP="00E05BE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+ 5=0</w:t>
            </w:r>
          </w:p>
        </w:tc>
      </w:tr>
      <w:tr w:rsidR="00771EA6" w:rsidRPr="00771EA6" w:rsidTr="00E0186D">
        <w:tc>
          <w:tcPr>
            <w:tcW w:w="5778" w:type="dxa"/>
            <w:shd w:val="clear" w:color="auto" w:fill="auto"/>
          </w:tcPr>
          <w:p w:rsidR="00771EA6" w:rsidRPr="00771EA6" w:rsidRDefault="00E0186D" w:rsidP="00E0186D">
            <w:pPr>
              <w:ind w:firstLine="283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="00771EA6" w:rsidRPr="00771EA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4х + 7 + 3=0</w:t>
            </w:r>
          </w:p>
        </w:tc>
        <w:tc>
          <w:tcPr>
            <w:tcW w:w="4244" w:type="dxa"/>
            <w:shd w:val="clear" w:color="auto" w:fill="auto"/>
          </w:tcPr>
          <w:p w:rsidR="00771EA6" w:rsidRPr="00771EA6" w:rsidRDefault="00E0186D" w:rsidP="00E018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 w:rsidR="00771EA6" w:rsidRPr="00771EA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4х – 7х + 3=0</w:t>
            </w:r>
          </w:p>
        </w:tc>
      </w:tr>
      <w:tr w:rsidR="00771EA6" w:rsidRPr="00771EA6" w:rsidTr="00E0186D">
        <w:tc>
          <w:tcPr>
            <w:tcW w:w="5778" w:type="dxa"/>
            <w:shd w:val="clear" w:color="auto" w:fill="auto"/>
          </w:tcPr>
          <w:p w:rsidR="00771EA6" w:rsidRPr="00771EA6" w:rsidRDefault="00771EA6" w:rsidP="00E05BE8">
            <w:pPr>
              <w:ind w:firstLine="283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5)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- 3=0</w:t>
            </w:r>
          </w:p>
        </w:tc>
        <w:tc>
          <w:tcPr>
            <w:tcW w:w="4244" w:type="dxa"/>
            <w:shd w:val="clear" w:color="auto" w:fill="auto"/>
          </w:tcPr>
          <w:p w:rsidR="00771EA6" w:rsidRPr="00771EA6" w:rsidRDefault="00771EA6" w:rsidP="00E05BE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6)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-3х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+ 2=0</w:t>
            </w:r>
          </w:p>
        </w:tc>
      </w:tr>
      <w:tr w:rsidR="00771EA6" w:rsidRPr="00771EA6" w:rsidTr="00E0186D">
        <w:tc>
          <w:tcPr>
            <w:tcW w:w="5778" w:type="dxa"/>
            <w:shd w:val="clear" w:color="auto" w:fill="auto"/>
          </w:tcPr>
          <w:p w:rsidR="00771EA6" w:rsidRDefault="00771EA6" w:rsidP="00E05BE8">
            <w:pPr>
              <w:ind w:firstLine="283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7)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11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+ 15=0</w:t>
            </w:r>
          </w:p>
        </w:tc>
        <w:tc>
          <w:tcPr>
            <w:tcW w:w="4244" w:type="dxa"/>
            <w:shd w:val="clear" w:color="auto" w:fill="auto"/>
          </w:tcPr>
          <w:p w:rsidR="00771EA6" w:rsidRDefault="00771EA6" w:rsidP="00E05BE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8)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15х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11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+ 2=0</w:t>
            </w:r>
          </w:p>
        </w:tc>
      </w:tr>
    </w:tbl>
    <w:p w:rsidR="00771EA6" w:rsidRDefault="00771EA6" w:rsidP="00771EA6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E0186D" w:rsidRDefault="00E0186D" w:rsidP="00771EA6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94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домашней работы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3"/>
        <w:gridCol w:w="4234"/>
      </w:tblGrid>
      <w:tr w:rsidR="00E0186D" w:rsidRPr="00771EA6" w:rsidTr="00E0186D">
        <w:trPr>
          <w:trHeight w:val="419"/>
        </w:trPr>
        <w:tc>
          <w:tcPr>
            <w:tcW w:w="5778" w:type="dxa"/>
            <w:shd w:val="clear" w:color="auto" w:fill="auto"/>
          </w:tcPr>
          <w:p w:rsidR="00E0186D" w:rsidRPr="00771EA6" w:rsidRDefault="00E0186D" w:rsidP="00E05BE8">
            <w:pPr>
              <w:ind w:firstLine="283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+ 9=0</w:t>
            </w:r>
          </w:p>
        </w:tc>
        <w:tc>
          <w:tcPr>
            <w:tcW w:w="4244" w:type="dxa"/>
            <w:shd w:val="clear" w:color="auto" w:fill="auto"/>
          </w:tcPr>
          <w:p w:rsidR="00E0186D" w:rsidRPr="00771EA6" w:rsidRDefault="00E0186D" w:rsidP="00E05BE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- 2=0</w:t>
            </w:r>
          </w:p>
        </w:tc>
      </w:tr>
      <w:tr w:rsidR="00E0186D" w:rsidRPr="00771EA6" w:rsidTr="00E0186D">
        <w:tc>
          <w:tcPr>
            <w:tcW w:w="5778" w:type="dxa"/>
            <w:shd w:val="clear" w:color="auto" w:fill="auto"/>
          </w:tcPr>
          <w:p w:rsidR="00E0186D" w:rsidRPr="00771EA6" w:rsidRDefault="00E0186D" w:rsidP="00E05BE8">
            <w:pPr>
              <w:ind w:firstLine="283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Pr="00771EA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- 2=0</w:t>
            </w:r>
          </w:p>
        </w:tc>
        <w:tc>
          <w:tcPr>
            <w:tcW w:w="4244" w:type="dxa"/>
            <w:shd w:val="clear" w:color="auto" w:fill="auto"/>
          </w:tcPr>
          <w:p w:rsidR="00E0186D" w:rsidRPr="00771EA6" w:rsidRDefault="00E0186D" w:rsidP="00E018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 w:rsidRPr="00771EA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8 = 0</w:t>
            </w:r>
          </w:p>
        </w:tc>
      </w:tr>
      <w:tr w:rsidR="00E0186D" w:rsidRPr="00771EA6" w:rsidTr="00E0186D">
        <w:tc>
          <w:tcPr>
            <w:tcW w:w="5778" w:type="dxa"/>
            <w:shd w:val="clear" w:color="auto" w:fill="auto"/>
          </w:tcPr>
          <w:p w:rsidR="00E0186D" w:rsidRPr="00771EA6" w:rsidRDefault="00E0186D" w:rsidP="00E05BE8">
            <w:pPr>
              <w:ind w:firstLine="283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5)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-8х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+ 1=0</w:t>
            </w:r>
          </w:p>
        </w:tc>
        <w:tc>
          <w:tcPr>
            <w:tcW w:w="4244" w:type="dxa"/>
            <w:shd w:val="clear" w:color="auto" w:fill="auto"/>
          </w:tcPr>
          <w:p w:rsidR="00E0186D" w:rsidRPr="00771EA6" w:rsidRDefault="00E0186D" w:rsidP="00E05BE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6)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+ 5=0</w:t>
            </w:r>
          </w:p>
        </w:tc>
      </w:tr>
      <w:tr w:rsidR="00E0186D" w:rsidTr="00E0186D">
        <w:tc>
          <w:tcPr>
            <w:tcW w:w="5778" w:type="dxa"/>
            <w:shd w:val="clear" w:color="auto" w:fill="auto"/>
          </w:tcPr>
          <w:p w:rsidR="00E0186D" w:rsidRDefault="00E0186D" w:rsidP="00E05BE8">
            <w:pPr>
              <w:ind w:firstLine="283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7)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+ 3=0</w:t>
            </w:r>
          </w:p>
        </w:tc>
        <w:tc>
          <w:tcPr>
            <w:tcW w:w="4244" w:type="dxa"/>
            <w:shd w:val="clear" w:color="auto" w:fill="auto"/>
          </w:tcPr>
          <w:p w:rsidR="00E0186D" w:rsidRDefault="00E0186D" w:rsidP="00E05BE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8)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+ 14=0</w:t>
            </w:r>
          </w:p>
        </w:tc>
      </w:tr>
    </w:tbl>
    <w:p w:rsidR="00E0186D" w:rsidRDefault="00E0186D" w:rsidP="00771EA6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E0186D" w:rsidRDefault="00E0186D" w:rsidP="00771EA6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E0186D" w:rsidRDefault="00E0186D" w:rsidP="00771EA6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E0186D" w:rsidRDefault="00E0186D" w:rsidP="00771EA6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E0186D" w:rsidRDefault="00E0186D" w:rsidP="00771EA6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E0186D" w:rsidRDefault="00E0186D" w:rsidP="00771EA6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E0186D" w:rsidRDefault="00E0186D" w:rsidP="00771EA6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E0186D" w:rsidRDefault="00E0186D" w:rsidP="00771EA6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E0186D" w:rsidRDefault="00E0186D" w:rsidP="00771EA6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E0186D" w:rsidRDefault="00E0186D" w:rsidP="00771EA6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E0186D" w:rsidRDefault="00E0186D" w:rsidP="00771EA6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E0186D" w:rsidRDefault="00E0186D" w:rsidP="00771EA6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E0186D" w:rsidRDefault="00E0186D" w:rsidP="00C94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186D" w:rsidRDefault="00E0186D" w:rsidP="00E018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E0186D" w:rsidRDefault="00E0186D" w:rsidP="00E0186D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42B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.А.Д. Блинков, Т.М. Мищенко. Сборник знаний по алгебре для проведения письменного экзамена в 9 классе. Москва. </w:t>
      </w:r>
      <w:r w:rsidRPr="00642B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Просвещение</w:t>
      </w:r>
      <w:r w:rsidRPr="00642B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2006г.</w:t>
      </w:r>
    </w:p>
    <w:p w:rsidR="00E0186D" w:rsidRDefault="00E0186D" w:rsidP="00E0186D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2.М.Л. Галицкий, А.М. Голдман. О.И. Звавич   </w:t>
      </w:r>
      <w:r w:rsidRPr="00415EE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Сборник задач по алгебре для 8-9 класса</w:t>
      </w:r>
      <w:r w:rsidRPr="00415E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Москва </w:t>
      </w:r>
      <w:r w:rsidRPr="00415EE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Просвещение</w:t>
      </w:r>
      <w:r w:rsidRPr="00415E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1994г.</w:t>
      </w:r>
    </w:p>
    <w:p w:rsidR="00E0186D" w:rsidRDefault="00E0186D" w:rsidP="00E0186D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3.Ю.П. Дудницин </w:t>
      </w:r>
      <w:r w:rsidRPr="00415EE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Алгебра. Контрольные работы. 8 класс.</w:t>
      </w:r>
      <w:r w:rsidRPr="00415EE0">
        <w:rPr>
          <w:rFonts w:ascii="Times New Roman" w:hAnsi="Times New Roman" w:cs="Times New Roman"/>
          <w:sz w:val="28"/>
          <w:szCs w:val="28"/>
        </w:rPr>
        <w:t>»</w:t>
      </w:r>
    </w:p>
    <w:p w:rsidR="00E0186D" w:rsidRDefault="00E0186D" w:rsidP="00E0186D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</w:rPr>
        <w:t>Мнемозина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1998г.</w:t>
      </w:r>
    </w:p>
    <w:p w:rsidR="00E0186D" w:rsidRPr="00E0186D" w:rsidRDefault="00E0186D" w:rsidP="00E018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0186D" w:rsidRPr="00E0186D" w:rsidSect="00C94271">
      <w:pgSz w:w="11899" w:h="16839" w:code="9"/>
      <w:pgMar w:top="1135" w:right="9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229B"/>
    <w:multiLevelType w:val="hybridMultilevel"/>
    <w:tmpl w:val="AA5C24A0"/>
    <w:lvl w:ilvl="0" w:tplc="DEE0B1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F1DCB"/>
    <w:multiLevelType w:val="hybridMultilevel"/>
    <w:tmpl w:val="16E23E14"/>
    <w:lvl w:ilvl="0" w:tplc="6390E5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94A5D"/>
    <w:rsid w:val="0011109D"/>
    <w:rsid w:val="003A1112"/>
    <w:rsid w:val="003C6274"/>
    <w:rsid w:val="00415EE0"/>
    <w:rsid w:val="005E2B54"/>
    <w:rsid w:val="00642BEB"/>
    <w:rsid w:val="006E6719"/>
    <w:rsid w:val="00771EA6"/>
    <w:rsid w:val="007B2A6A"/>
    <w:rsid w:val="009A4AB6"/>
    <w:rsid w:val="00C94271"/>
    <w:rsid w:val="00CE11F2"/>
    <w:rsid w:val="00D95504"/>
    <w:rsid w:val="00E0186D"/>
    <w:rsid w:val="00E94A5D"/>
    <w:rsid w:val="00F13D90"/>
    <w:rsid w:val="00FD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E11F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E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1F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6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4541B-6E07-4964-BAC6-73AD0B8B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</dc:creator>
  <cp:lastModifiedBy>Екатерина</cp:lastModifiedBy>
  <cp:revision>2</cp:revision>
  <dcterms:created xsi:type="dcterms:W3CDTF">2017-11-16T10:13:00Z</dcterms:created>
  <dcterms:modified xsi:type="dcterms:W3CDTF">2017-11-16T12:49:00Z</dcterms:modified>
</cp:coreProperties>
</file>