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Pr="00266703" w:rsidRDefault="00AE796A" w:rsidP="00AE796A">
      <w:pPr>
        <w:pStyle w:val="a4"/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>Муниципальное образование «К</w:t>
      </w:r>
      <w:r w:rsidRPr="00266703">
        <w:rPr>
          <w:szCs w:val="28"/>
        </w:rPr>
        <w:t>абанский район»</w:t>
      </w:r>
    </w:p>
    <w:p w:rsidR="00AE796A" w:rsidRPr="00266703" w:rsidRDefault="00AE796A" w:rsidP="00AE796A">
      <w:pPr>
        <w:pStyle w:val="a4"/>
        <w:jc w:val="center"/>
        <w:rPr>
          <w:szCs w:val="28"/>
        </w:rPr>
      </w:pPr>
      <w:r w:rsidRPr="00266703">
        <w:rPr>
          <w:szCs w:val="28"/>
        </w:rPr>
        <w:t>Муниципальное автономное дошкольное образовате</w:t>
      </w:r>
      <w:r>
        <w:rPr>
          <w:szCs w:val="28"/>
        </w:rPr>
        <w:t>льное учреждение  детский сад «С</w:t>
      </w:r>
      <w:r w:rsidRPr="00266703">
        <w:rPr>
          <w:szCs w:val="28"/>
        </w:rPr>
        <w:t>олнышко»</w:t>
      </w:r>
    </w:p>
    <w:p w:rsidR="00AE796A" w:rsidRDefault="00AE796A" w:rsidP="00AE796A">
      <w:pPr>
        <w:jc w:val="center"/>
        <w:rPr>
          <w:b/>
          <w:sz w:val="32"/>
          <w:szCs w:val="32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360" w:rsidRDefault="00EF5360" w:rsidP="00EF5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EF5360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Конспект ООД </w:t>
      </w:r>
    </w:p>
    <w:p w:rsidR="00EF5360" w:rsidRDefault="00EF5360" w:rsidP="00EF5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Нетрадиционное рисование</w:t>
      </w:r>
      <w:r w:rsidRPr="00EF5360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</w:t>
      </w:r>
    </w:p>
    <w:p w:rsidR="00AE796A" w:rsidRPr="00EF5360" w:rsidRDefault="00EF5360" w:rsidP="00EF5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EF5360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«Таинственное послание»</w:t>
      </w:r>
    </w:p>
    <w:p w:rsidR="00AE796A" w:rsidRDefault="00EF5360" w:rsidP="00EF5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старшая группа</w:t>
      </w: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6A" w:rsidRDefault="00AE796A" w:rsidP="006D2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360" w:rsidRDefault="00EF5360" w:rsidP="00EF5360">
      <w:pPr>
        <w:rPr>
          <w:rFonts w:ascii="Times New Roman" w:hAnsi="Times New Roman" w:cs="Times New Roman"/>
          <w:b/>
          <w:sz w:val="32"/>
          <w:szCs w:val="32"/>
        </w:rPr>
      </w:pPr>
    </w:p>
    <w:p w:rsidR="00AE796A" w:rsidRDefault="00AE796A" w:rsidP="00B53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96A">
        <w:rPr>
          <w:rFonts w:ascii="Times New Roman" w:hAnsi="Times New Roman" w:cs="Times New Roman"/>
          <w:b/>
          <w:sz w:val="32"/>
          <w:szCs w:val="32"/>
        </w:rPr>
        <w:t>п. Каменск</w:t>
      </w:r>
    </w:p>
    <w:p w:rsidR="008A3860" w:rsidRPr="00AE796A" w:rsidRDefault="00740846" w:rsidP="008A38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bookmarkStart w:id="0" w:name="_GoBack"/>
      <w:bookmarkEnd w:id="0"/>
      <w:r w:rsidR="008A386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5360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F5360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A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познакомить с нетрадиционной техникой рисования  солью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клеем, акварелью.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F5360" w:rsidRPr="00BE2AEF" w:rsidRDefault="00EF5360" w:rsidP="00EF53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AEF">
        <w:rPr>
          <w:rFonts w:ascii="Times New Roman" w:hAnsi="Times New Roman" w:cs="Times New Roman"/>
          <w:b/>
          <w:sz w:val="28"/>
          <w:szCs w:val="28"/>
        </w:rPr>
        <w:t>Задачи: </w:t>
      </w:r>
      <w:r w:rsidRPr="00BE2AEF">
        <w:rPr>
          <w:rFonts w:ascii="Times New Roman" w:hAnsi="Times New Roman" w:cs="Times New Roman"/>
          <w:sz w:val="28"/>
          <w:szCs w:val="28"/>
        </w:rPr>
        <w:br/>
      </w:r>
      <w:r w:rsidRPr="00BE2AE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EF5360" w:rsidRPr="00CE2FC1" w:rsidRDefault="00EF5360" w:rsidP="00EF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sz w:val="28"/>
          <w:szCs w:val="28"/>
        </w:rPr>
        <w:t>формировать у детей творческие способности посредством использования нетрадиционных техник рисования; </w:t>
      </w:r>
    </w:p>
    <w:p w:rsidR="00EF5360" w:rsidRPr="00CE2FC1" w:rsidRDefault="00EF5360" w:rsidP="00EF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sz w:val="28"/>
          <w:szCs w:val="28"/>
        </w:rPr>
        <w:t>учить детей наблюдать и проводить экспериментирование при использовании нетрадиционной техники рисования с помощью акварельных красок и соли, делать выводы. </w:t>
      </w:r>
    </w:p>
    <w:p w:rsidR="00EF5360" w:rsidRPr="00CE2FC1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CE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60" w:rsidRDefault="00EF5360" w:rsidP="00EF536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EF5360" w:rsidRPr="00CE2FC1" w:rsidRDefault="00EF5360" w:rsidP="00EF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CE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60" w:rsidRPr="00CE2FC1" w:rsidRDefault="00EF5360" w:rsidP="00EF536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sz w:val="28"/>
          <w:szCs w:val="28"/>
        </w:rPr>
        <w:t>развивать эстетическое восприятие и воображение;</w:t>
      </w:r>
    </w:p>
    <w:p w:rsidR="00EF5360" w:rsidRPr="00CE2FC1" w:rsidRDefault="00EF5360" w:rsidP="00EF536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2FC1">
        <w:rPr>
          <w:rFonts w:ascii="Times New Roman" w:hAnsi="Times New Roman" w:cs="Times New Roman"/>
          <w:sz w:val="28"/>
          <w:szCs w:val="28"/>
        </w:rPr>
        <w:t>вызвать стремление наиболее содержательно решать и</w:t>
      </w:r>
      <w:r>
        <w:rPr>
          <w:rFonts w:ascii="Times New Roman" w:hAnsi="Times New Roman" w:cs="Times New Roman"/>
          <w:sz w:val="28"/>
          <w:szCs w:val="28"/>
        </w:rPr>
        <w:t>зобразительную задачу в рисунке;</w:t>
      </w:r>
      <w:r w:rsidRPr="00CE2FC1">
        <w:rPr>
          <w:rFonts w:ascii="Times New Roman" w:hAnsi="Times New Roman" w:cs="Times New Roman"/>
          <w:sz w:val="28"/>
          <w:szCs w:val="28"/>
        </w:rPr>
        <w:t> </w:t>
      </w:r>
    </w:p>
    <w:p w:rsidR="00EF5360" w:rsidRPr="00CE2FC1" w:rsidRDefault="00EF5360" w:rsidP="00EF536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E2FC1">
        <w:rPr>
          <w:rFonts w:ascii="Times New Roman" w:hAnsi="Times New Roman" w:cs="Times New Roman"/>
          <w:sz w:val="28"/>
          <w:szCs w:val="28"/>
        </w:rPr>
        <w:t>развивать навыки экспериментирования. </w:t>
      </w:r>
    </w:p>
    <w:p w:rsidR="00EF5360" w:rsidRPr="00BE2AEF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для занятия</w:t>
      </w:r>
      <w:r w:rsidRPr="004A16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с фотографиями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16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морозных узоров на стеклах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(если негде посмотреть узоры на окнах)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альбомные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окна,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ПВА в баночках с дозатором, соль крупная, поваренная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кисть, стаканчик с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салфетка, клеёнка (на каждого ребёнка).</w:t>
      </w:r>
    </w:p>
    <w:p w:rsidR="00EF5360" w:rsidRPr="004A162C" w:rsidRDefault="00EF5360" w:rsidP="00EF5360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ООД:</w:t>
      </w:r>
    </w:p>
    <w:p w:rsidR="00EF5360" w:rsidRPr="004A162C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A16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Организационная часть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представляете,</w:t>
      </w:r>
      <w:r w:rsidRPr="00394CFB">
        <w:rPr>
          <w:rFonts w:ascii="Times New Roman" w:hAnsi="Times New Roman" w:cs="Times New Roman"/>
          <w:sz w:val="28"/>
          <w:szCs w:val="28"/>
        </w:rPr>
        <w:t xml:space="preserve"> к нам пришло письмо одно, было странное оно. Вместо марок –</w:t>
      </w:r>
      <w:r>
        <w:rPr>
          <w:rFonts w:ascii="Times New Roman" w:hAnsi="Times New Roman" w:cs="Times New Roman"/>
          <w:sz w:val="28"/>
          <w:szCs w:val="28"/>
        </w:rPr>
        <w:t xml:space="preserve"> три снежинки, не</w:t>
      </w:r>
      <w:r w:rsidRPr="00394CFB">
        <w:rPr>
          <w:rFonts w:ascii="Times New Roman" w:hAnsi="Times New Roman" w:cs="Times New Roman"/>
          <w:sz w:val="28"/>
          <w:szCs w:val="28"/>
        </w:rPr>
        <w:t xml:space="preserve"> конверт </w:t>
      </w:r>
      <w:r>
        <w:rPr>
          <w:rFonts w:ascii="Times New Roman" w:hAnsi="Times New Roman" w:cs="Times New Roman"/>
          <w:sz w:val="28"/>
          <w:szCs w:val="28"/>
        </w:rPr>
        <w:t>– узор на льдинке</w:t>
      </w:r>
      <w:r w:rsidRPr="00394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4CFB">
        <w:rPr>
          <w:rFonts w:ascii="Times New Roman" w:hAnsi="Times New Roman" w:cs="Times New Roman"/>
          <w:sz w:val="28"/>
          <w:szCs w:val="28"/>
        </w:rPr>
        <w:t>То письмо не на листке, а на вашем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CFB">
        <w:rPr>
          <w:rFonts w:ascii="Times New Roman" w:hAnsi="Times New Roman" w:cs="Times New Roman"/>
          <w:sz w:val="28"/>
          <w:szCs w:val="28"/>
        </w:rPr>
        <w:t xml:space="preserve"> на окне.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пожалуйста, на окно. </w:t>
      </w:r>
      <w:r w:rsidRPr="000013CF">
        <w:rPr>
          <w:rFonts w:ascii="Times New Roman" w:hAnsi="Times New Roman" w:cs="Times New Roman"/>
          <w:i/>
          <w:sz w:val="28"/>
          <w:szCs w:val="28"/>
        </w:rPr>
        <w:t>Прочитать стихотворение.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Мороз узором по стеклу ползёт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И кружева плетёт без спиц умело.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Вот чудо – сказка на окне растёт –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Фантазию зима внедряет смело!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Ты окон двух похожих не найдёшь.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На каждом свой рисунок – персональный.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И каждый вид по-своему хорош!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>Моро</w:t>
      </w:r>
      <w:r>
        <w:rPr>
          <w:rFonts w:ascii="Times New Roman" w:hAnsi="Times New Roman" w:cs="Times New Roman"/>
          <w:sz w:val="28"/>
          <w:szCs w:val="28"/>
        </w:rPr>
        <w:t xml:space="preserve">з – художник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уникальный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Сильнее чем </w:t>
      </w:r>
      <w:r w:rsidRPr="000013CF">
        <w:rPr>
          <w:rFonts w:ascii="Times New Roman" w:hAnsi="Times New Roman" w:cs="Times New Roman"/>
          <w:sz w:val="28"/>
          <w:szCs w:val="28"/>
        </w:rPr>
        <w:t xml:space="preserve">мороз – тем </w:t>
      </w:r>
      <w:proofErr w:type="spellStart"/>
      <w:r w:rsidRPr="000013CF">
        <w:rPr>
          <w:rFonts w:ascii="Times New Roman" w:hAnsi="Times New Roman" w:cs="Times New Roman"/>
          <w:sz w:val="28"/>
          <w:szCs w:val="28"/>
        </w:rPr>
        <w:t>сказочней</w:t>
      </w:r>
      <w:proofErr w:type="spellEnd"/>
      <w:r w:rsidRPr="000013CF">
        <w:rPr>
          <w:rFonts w:ascii="Times New Roman" w:hAnsi="Times New Roman" w:cs="Times New Roman"/>
          <w:sz w:val="28"/>
          <w:szCs w:val="28"/>
        </w:rPr>
        <w:t xml:space="preserve"> узор!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Ты только всё увидеть постарайся! </w:t>
      </w:r>
    </w:p>
    <w:p w:rsidR="00EF5360" w:rsidRPr="000013CF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 xml:space="preserve">Расправь ты крылья, ощути простор </w:t>
      </w:r>
    </w:p>
    <w:p w:rsidR="00EF5360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3CF">
        <w:rPr>
          <w:rFonts w:ascii="Times New Roman" w:hAnsi="Times New Roman" w:cs="Times New Roman"/>
          <w:sz w:val="28"/>
          <w:szCs w:val="28"/>
        </w:rPr>
        <w:t>И в сказке очутиться попытайся!</w:t>
      </w:r>
    </w:p>
    <w:p w:rsidR="00EF5360" w:rsidRPr="00CE2FC1" w:rsidRDefault="00EF5360" w:rsidP="00E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кто нам написал это письмо на окне? </w:t>
      </w:r>
      <w:r w:rsidRPr="0083380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 xml:space="preserve">Вы правы – эти замечательные узоры на нашем окне - послание 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Деда </w:t>
      </w:r>
      <w:r w:rsidRPr="008338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он зашифровал в этих узорах? Давайте рассмотрим поближе </w:t>
      </w:r>
      <w:r w:rsidRPr="0083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подходят к окну и рассматривают узоры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высказывают свои предположения</w:t>
      </w:r>
      <w:r w:rsidRPr="0083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F5360" w:rsidRPr="00F60576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дети, много чего вы увидели в узорах, нарисованных Дедушкой Морозом. А хотите, вам расскажу, что я увидела в морозных узорах? </w:t>
      </w: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красивые веточки-травинки, белые снежинки, завитушки и крючочки студеные </w:t>
      </w:r>
      <w:r w:rsidRPr="00061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добрый волшебник Мороз.</w:t>
      </w:r>
      <w:r w:rsidRPr="00061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 </w:t>
      </w:r>
      <w:r w:rsidRPr="00061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 пишет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он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прикрыл и украсил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снежными шапками,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ёлочки надел меховые варежки, </w:t>
      </w:r>
      <w:r w:rsidRPr="00061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узорами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морозными</w:t>
      </w:r>
      <w:r w:rsidRPr="000616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расписными украсил</w:t>
      </w: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 домов.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Пишет он, 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работает, старается,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не успевает разукрасить все окна, во всех домах. Ведь окон много, а он, Дед Мороз один. Но хочется ему, 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овались морозной красотой. И поэтому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вас помочь 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нарисовать разные морозные узоры на окнах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Поможем, ребята</w:t>
      </w:r>
      <w:r w:rsidRPr="00F605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605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EF5360" w:rsidRPr="00F60576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научу вас </w:t>
      </w:r>
      <w:r w:rsidRPr="00F605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такие узоры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чтобы они были очень похожи на настоящие,</w:t>
      </w:r>
      <w:r w:rsidRPr="00F605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необычным способом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акварельной солевой живописью, то есть клеем, солью и акварелью</w:t>
      </w:r>
      <w:r w:rsidRPr="00F60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60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Хотите?</w:t>
      </w:r>
      <w:r w:rsidRPr="00F605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F605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EF5360" w:rsidRPr="00BE2AEF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предлагаю вам немного размяться.</w:t>
      </w:r>
    </w:p>
    <w:p w:rsidR="00EF5360" w:rsidRPr="00CE2FC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F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Физкультминутка: </w:t>
      </w:r>
    </w:p>
    <w:p w:rsidR="00EF5360" w:rsidRPr="00CE2FC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у нас мороз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</w:t>
      </w:r>
      <w:r w:rsidRPr="00CE2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хлопают себя ладонями по плечам и</w:t>
      </w:r>
    </w:p>
    <w:p w:rsidR="00EF5360" w:rsidRPr="00CE2FC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сик не замерз,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E2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топают ногами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ножками потопать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ладошками похлопать.</w:t>
      </w:r>
    </w:p>
    <w:p w:rsidR="00EF5360" w:rsidRPr="006A523B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неба падают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снежинки,               </w:t>
      </w:r>
      <w:r w:rsidRPr="006A5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поднимают руки над головой и делают</w:t>
      </w:r>
    </w:p>
    <w:p w:rsidR="00EF5360" w:rsidRPr="00CE2FC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сказочн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картинке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CE2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proofErr w:type="gramEnd"/>
      <w:r w:rsidRPr="00CE2F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ватательные движения, словно ловят снежинки.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их ловить руками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покажем дома папе, маме.</w:t>
      </w:r>
    </w:p>
    <w:p w:rsidR="00EF5360" w:rsidRPr="006A523B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вокруг лежат сугробы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                </w:t>
      </w:r>
      <w:r w:rsidRPr="006A5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Потягивания — руки в стороны.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Снегом замело дороги.</w:t>
      </w:r>
    </w:p>
    <w:p w:rsidR="00EF5360" w:rsidRPr="006A523B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завязнуть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чтобы</w:t>
      </w:r>
      <w:r w:rsidRPr="006A5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Pr="006A5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месте с высоким подниманием колен.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выше ноги.</w:t>
      </w:r>
    </w:p>
    <w:p w:rsidR="00EF5360" w:rsidRPr="00394B31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идем, идем,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идем                     </w:t>
      </w:r>
      <w:r w:rsidRPr="006A5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месте.</w:t>
      </w:r>
    </w:p>
    <w:p w:rsidR="00EF5360" w:rsidRPr="006A523B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4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себе приходим в дом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</w:t>
      </w:r>
      <w:r w:rsidRPr="006A52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садятся на свои места. </w:t>
      </w:r>
    </w:p>
    <w:p w:rsidR="00EF5360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5360" w:rsidRPr="006846CF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84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Практическая часть</w:t>
      </w:r>
    </w:p>
    <w:p w:rsidR="00EF5360" w:rsidRPr="00E013B3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 отдохнули, а теперь начнем разукрашивать наши окна. </w:t>
      </w:r>
      <w:r w:rsidRPr="00E013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E013B3">
        <w:rPr>
          <w:rFonts w:ascii="Times New Roman" w:hAnsi="Times New Roman" w:cs="Times New Roman"/>
          <w:i/>
          <w:sz w:val="28"/>
          <w:szCs w:val="28"/>
        </w:rPr>
        <w:t xml:space="preserve">оказать последовательность выполнения работы, приемы рисования клеем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различных</w:t>
      </w:r>
      <w:r w:rsidRPr="00E013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узоров</w:t>
      </w:r>
      <w:r w:rsidRPr="00E013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из точек</w:t>
      </w:r>
      <w:r w:rsidRPr="00E013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линий и веточек.</w:t>
      </w:r>
    </w:p>
    <w:p w:rsidR="00EF5360" w:rsidRPr="00EA5863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863">
        <w:rPr>
          <w:rFonts w:ascii="Times New Roman" w:hAnsi="Times New Roman" w:cs="Times New Roman"/>
          <w:color w:val="000000"/>
          <w:sz w:val="28"/>
          <w:szCs w:val="28"/>
        </w:rPr>
        <w:t>На мокрую поверхность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нашего окна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 xml:space="preserve"> наносим сочетающиеся между собой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акварельные 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>краски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холодных цветов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99">
        <w:rPr>
          <w:rFonts w:ascii="Times New Roman" w:hAnsi="Times New Roman" w:cs="Times New Roman"/>
          <w:sz w:val="28"/>
          <w:szCs w:val="28"/>
        </w:rPr>
        <w:t>(фиолетовой, синей, голубой)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распределяем плавными переходами.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E99">
        <w:rPr>
          <w:rFonts w:ascii="Times New Roman" w:hAnsi="Times New Roman" w:cs="Times New Roman"/>
          <w:sz w:val="28"/>
          <w:szCs w:val="28"/>
        </w:rPr>
        <w:t>Делать это нужно быстро и брать как можно больше воды.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E99">
        <w:rPr>
          <w:rFonts w:ascii="Times New Roman" w:hAnsi="Times New Roman" w:cs="Times New Roman"/>
          <w:sz w:val="28"/>
          <w:szCs w:val="28"/>
        </w:rPr>
        <w:t>После чего на ц</w:t>
      </w:r>
      <w:r>
        <w:rPr>
          <w:rFonts w:ascii="Times New Roman" w:hAnsi="Times New Roman" w:cs="Times New Roman"/>
          <w:sz w:val="28"/>
          <w:szCs w:val="28"/>
        </w:rPr>
        <w:t xml:space="preserve">ветной фон начинаем сыпать соль, 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>благодаря которой краска сворачивается в крапинки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Затем, 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>контурным рисунком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 xml:space="preserve"> наносим клей, в виде морозных узоров (веточек, травинок, завитков, снежинок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снова засыпаем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нарисованные узоры солью.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Клеевые узоры получаются выпуклыми</w:t>
      </w:r>
      <w:r w:rsidRPr="00EA58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Излишки соли нужно будет стряхнуть после полного просыхания рисунка.</w:t>
      </w:r>
    </w:p>
    <w:p w:rsidR="00EF5360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846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наблюдает за работой детей,</w:t>
      </w:r>
      <w:r w:rsidRPr="006846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оказывает помощь </w:t>
      </w:r>
      <w:r w:rsidRPr="006846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84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(индивидуальная работа)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предлагает прерваться на пальчиковую гимнастику.</w:t>
      </w:r>
    </w:p>
    <w:p w:rsidR="00EF5360" w:rsidRPr="006846CF" w:rsidRDefault="00EF5360" w:rsidP="00EF5360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846C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Пальчиковая гимнастика  «Зимняя прогулка»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Раз, два, три, четыре, пять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Загибаем пальчики по одному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Мы во двор пришли гулять.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"Идём" по столу указательным и средним пальчиками</w:t>
      </w:r>
    </w:p>
    <w:p w:rsidR="00EF5360" w:rsidRPr="006846CF" w:rsidRDefault="00EF5360" w:rsidP="00EF536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Бабу снежную лепили,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"Лепим" комочек двумя ладонями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Птичек крошками кормили,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Крошащие движения всеми пальцами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С горки мы потом катались,</w:t>
      </w:r>
      <w:r w:rsidRPr="008913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Ведём указательным пальцем правой руки по ладони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левой руки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А ещё в снегу валялись.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Кладём ладошки на стол то одной стороной, то другой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Все в снегу домой пришли.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Отряхиваем ладошки</w:t>
      </w:r>
    </w:p>
    <w:p w:rsidR="00EF5360" w:rsidRPr="0089131A" w:rsidRDefault="00EF5360" w:rsidP="00EF536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6CF">
        <w:rPr>
          <w:rFonts w:ascii="Times New Roman" w:hAnsi="Times New Roman" w:cs="Times New Roman"/>
          <w:noProof/>
          <w:sz w:val="28"/>
          <w:szCs w:val="28"/>
          <w:lang w:eastAsia="ru-RU"/>
        </w:rPr>
        <w:t>Съели суп и спать легли.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89131A">
        <w:rPr>
          <w:rFonts w:ascii="Times New Roman" w:hAnsi="Times New Roman" w:cs="Times New Roman"/>
          <w:noProof/>
          <w:sz w:val="24"/>
          <w:szCs w:val="24"/>
          <w:lang w:eastAsia="ru-RU"/>
        </w:rPr>
        <w:t>Движения воображаемой ложкой, руки под щёки</w:t>
      </w:r>
    </w:p>
    <w:p w:rsidR="00EF5360" w:rsidRPr="007A07C8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07C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Творческая работа детей.</w:t>
      </w:r>
    </w:p>
    <w:p w:rsidR="00EF5360" w:rsidRPr="00BE2AEF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 занятия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F5360" w:rsidRDefault="00EF5360" w:rsidP="00EF5360">
      <w:pPr>
        <w:shd w:val="clear" w:color="auto" w:fill="FFFFFF"/>
        <w:spacing w:after="0"/>
        <w:jc w:val="both"/>
      </w:pP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16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посмотрим, что у нас получилось.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с вами сегодня смогли прочитать послание Дедушки Мороза, и сами стали волшебниками, рисующими морозные узоры.</w:t>
      </w:r>
      <w:r w:rsidRPr="0004490C">
        <w:t xml:space="preserve"> </w:t>
      </w:r>
    </w:p>
    <w:p w:rsidR="00EF5360" w:rsidRPr="0004490C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Волшебник-художник</w:t>
      </w:r>
      <w:proofErr w:type="gramEnd"/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застыв у стекла,</w:t>
      </w:r>
    </w:p>
    <w:p w:rsidR="00EF5360" w:rsidRPr="0004490C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любовью своей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рисовал</w:t>
      </w:r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EF5360" w:rsidRPr="0004490C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дивный рисунок в проеме окна </w:t>
      </w:r>
    </w:p>
    <w:p w:rsidR="00EF5360" w:rsidRPr="00B0340E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память зиме по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сылал</w:t>
      </w:r>
      <w:r w:rsidRPr="000449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F5360" w:rsidRPr="0004490C" w:rsidRDefault="00EF5360" w:rsidP="00EF53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люблю рассматривать узор,</w:t>
      </w:r>
    </w:p>
    <w:p w:rsidR="00EF5360" w:rsidRPr="0004490C" w:rsidRDefault="00EF5360" w:rsidP="00EF53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тонок, индивидуален...</w:t>
      </w:r>
    </w:p>
    <w:p w:rsidR="00EF5360" w:rsidRPr="0004490C" w:rsidRDefault="00EF5360" w:rsidP="00EF53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то, что на стекло нанёс мороз,</w:t>
      </w:r>
    </w:p>
    <w:p w:rsidR="00EF5360" w:rsidRPr="0004490C" w:rsidRDefault="00EF5360" w:rsidP="00EF53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так загадочно..</w:t>
      </w:r>
      <w:proofErr w:type="gramStart"/>
      <w:r w:rsidRPr="0004490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 различных тайн.</w:t>
      </w:r>
    </w:p>
    <w:p w:rsidR="00EF5360" w:rsidRPr="0004490C" w:rsidRDefault="00EF5360" w:rsidP="00EF5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помощь, за такие красивые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узоры на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думаю, Дедушке </w:t>
      </w:r>
      <w:r w:rsidRPr="00EF02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Морозу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очень понравятся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013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Отметить в каждой работе наиболее удачный элемент</w:t>
      </w:r>
      <w:r w:rsidRPr="00E013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BE2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F02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Ребята, посмотрите, и скажите, каким сделала ваш рисунок соль? </w:t>
      </w:r>
      <w:r w:rsidRPr="00EF02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(рисунок стал красивым, волшебным, необычным, сказочным)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F02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напоминают крупинки соли? </w:t>
      </w:r>
      <w:r w:rsidRPr="00EF02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(снег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иней</w:t>
      </w:r>
      <w:r w:rsidRPr="00EF02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EF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происходит с солью, если её насыпа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на цветную акварельную воду </w:t>
      </w:r>
      <w:r w:rsidRPr="00EF02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 попадании на непросохший слой краски, соль соби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рает воду и отталкивает пигмент, поэтому</w:t>
      </w:r>
      <w:r w:rsidRPr="00EF02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вокруг кристалликов соли образуются светлые пятнышки неопределенной формы).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F02F7">
        <w:rPr>
          <w:rFonts w:ascii="Times New Roman" w:hAnsi="Times New Roman" w:cs="Times New Roman"/>
          <w:noProof/>
          <w:sz w:val="28"/>
          <w:szCs w:val="28"/>
          <w:lang w:eastAsia="ru-RU"/>
        </w:rPr>
        <w:t>Как называется техника, с которой мы сегодня познакомились</w:t>
      </w:r>
      <w:r w:rsidRPr="00E013B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?(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акварельная солевая живопись</w:t>
      </w:r>
      <w:r w:rsidRPr="00E013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F5360" w:rsidRPr="0004490C" w:rsidRDefault="00EF5360" w:rsidP="00EF53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AE" w:rsidRPr="00C624F2" w:rsidRDefault="00B534AE" w:rsidP="00B534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B534AE" w:rsidRPr="00C624F2" w:rsidSect="008A3860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28" w:rsidRDefault="00460F28" w:rsidP="008A3860">
      <w:pPr>
        <w:spacing w:after="0" w:line="240" w:lineRule="auto"/>
      </w:pPr>
      <w:r>
        <w:separator/>
      </w:r>
    </w:p>
  </w:endnote>
  <w:endnote w:type="continuationSeparator" w:id="0">
    <w:p w:rsidR="00460F28" w:rsidRDefault="00460F28" w:rsidP="008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525213"/>
      <w:docPartObj>
        <w:docPartGallery w:val="Page Numbers (Bottom of Page)"/>
        <w:docPartUnique/>
      </w:docPartObj>
    </w:sdtPr>
    <w:sdtEndPr/>
    <w:sdtContent>
      <w:p w:rsidR="008A3860" w:rsidRDefault="008A38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46">
          <w:rPr>
            <w:noProof/>
          </w:rPr>
          <w:t>2</w:t>
        </w:r>
        <w:r>
          <w:fldChar w:fldCharType="end"/>
        </w:r>
      </w:p>
    </w:sdtContent>
  </w:sdt>
  <w:p w:rsidR="008A3860" w:rsidRDefault="008A38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28" w:rsidRDefault="00460F28" w:rsidP="008A3860">
      <w:pPr>
        <w:spacing w:after="0" w:line="240" w:lineRule="auto"/>
      </w:pPr>
      <w:r>
        <w:separator/>
      </w:r>
    </w:p>
  </w:footnote>
  <w:footnote w:type="continuationSeparator" w:id="0">
    <w:p w:rsidR="00460F28" w:rsidRDefault="00460F28" w:rsidP="008A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E15"/>
    <w:multiLevelType w:val="hybridMultilevel"/>
    <w:tmpl w:val="C51C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3A49"/>
    <w:multiLevelType w:val="hybridMultilevel"/>
    <w:tmpl w:val="8DC065A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5357E53"/>
    <w:multiLevelType w:val="hybridMultilevel"/>
    <w:tmpl w:val="46E65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17BE1"/>
    <w:multiLevelType w:val="hybridMultilevel"/>
    <w:tmpl w:val="7FE4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84290"/>
    <w:multiLevelType w:val="hybridMultilevel"/>
    <w:tmpl w:val="88D6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7748"/>
    <w:multiLevelType w:val="hybridMultilevel"/>
    <w:tmpl w:val="0D7809AE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0385E49"/>
    <w:multiLevelType w:val="hybridMultilevel"/>
    <w:tmpl w:val="93D27C0A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12D1B81"/>
    <w:multiLevelType w:val="hybridMultilevel"/>
    <w:tmpl w:val="DF74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12733"/>
    <w:multiLevelType w:val="hybridMultilevel"/>
    <w:tmpl w:val="5E5A0DFA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6"/>
    <w:rsid w:val="000476DA"/>
    <w:rsid w:val="000B7962"/>
    <w:rsid w:val="0010212D"/>
    <w:rsid w:val="002650F8"/>
    <w:rsid w:val="003A5672"/>
    <w:rsid w:val="003D359F"/>
    <w:rsid w:val="0044720B"/>
    <w:rsid w:val="00460F28"/>
    <w:rsid w:val="004D48A6"/>
    <w:rsid w:val="00556096"/>
    <w:rsid w:val="006C0A30"/>
    <w:rsid w:val="006C4AA8"/>
    <w:rsid w:val="006D2577"/>
    <w:rsid w:val="00740846"/>
    <w:rsid w:val="00780376"/>
    <w:rsid w:val="00892DA7"/>
    <w:rsid w:val="008A3860"/>
    <w:rsid w:val="008B4C69"/>
    <w:rsid w:val="008F75CC"/>
    <w:rsid w:val="009444F7"/>
    <w:rsid w:val="00AB1864"/>
    <w:rsid w:val="00AE796A"/>
    <w:rsid w:val="00B534AE"/>
    <w:rsid w:val="00BD3E75"/>
    <w:rsid w:val="00C9438E"/>
    <w:rsid w:val="00D16C0E"/>
    <w:rsid w:val="00D84270"/>
    <w:rsid w:val="00EF5360"/>
    <w:rsid w:val="00F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A6"/>
    <w:pPr>
      <w:ind w:left="720"/>
      <w:contextualSpacing/>
    </w:pPr>
  </w:style>
  <w:style w:type="paragraph" w:customStyle="1" w:styleId="Style11">
    <w:name w:val="Style11"/>
    <w:basedOn w:val="a"/>
    <w:rsid w:val="003D359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5">
    <w:name w:val="c5"/>
    <w:rsid w:val="003A5672"/>
    <w:rPr>
      <w:rFonts w:cs="Times New Roman"/>
    </w:rPr>
  </w:style>
  <w:style w:type="paragraph" w:styleId="a4">
    <w:name w:val="No Spacing"/>
    <w:link w:val="a5"/>
    <w:uiPriority w:val="1"/>
    <w:qFormat/>
    <w:rsid w:val="003A56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3A5672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8A386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860"/>
  </w:style>
  <w:style w:type="paragraph" w:styleId="a9">
    <w:name w:val="footer"/>
    <w:basedOn w:val="a"/>
    <w:link w:val="aa"/>
    <w:uiPriority w:val="99"/>
    <w:unhideWhenUsed/>
    <w:rsid w:val="008A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860"/>
  </w:style>
  <w:style w:type="paragraph" w:styleId="ab">
    <w:name w:val="Normal (Web)"/>
    <w:basedOn w:val="a"/>
    <w:uiPriority w:val="99"/>
    <w:semiHidden/>
    <w:unhideWhenUsed/>
    <w:rsid w:val="00B5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34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A6"/>
    <w:pPr>
      <w:ind w:left="720"/>
      <w:contextualSpacing/>
    </w:pPr>
  </w:style>
  <w:style w:type="paragraph" w:customStyle="1" w:styleId="Style11">
    <w:name w:val="Style11"/>
    <w:basedOn w:val="a"/>
    <w:rsid w:val="003D359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5">
    <w:name w:val="c5"/>
    <w:rsid w:val="003A5672"/>
    <w:rPr>
      <w:rFonts w:cs="Times New Roman"/>
    </w:rPr>
  </w:style>
  <w:style w:type="paragraph" w:styleId="a4">
    <w:name w:val="No Spacing"/>
    <w:link w:val="a5"/>
    <w:uiPriority w:val="1"/>
    <w:qFormat/>
    <w:rsid w:val="003A56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3A5672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8A386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860"/>
  </w:style>
  <w:style w:type="paragraph" w:styleId="a9">
    <w:name w:val="footer"/>
    <w:basedOn w:val="a"/>
    <w:link w:val="aa"/>
    <w:uiPriority w:val="99"/>
    <w:unhideWhenUsed/>
    <w:rsid w:val="008A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860"/>
  </w:style>
  <w:style w:type="paragraph" w:styleId="ab">
    <w:name w:val="Normal (Web)"/>
    <w:basedOn w:val="a"/>
    <w:uiPriority w:val="99"/>
    <w:semiHidden/>
    <w:unhideWhenUsed/>
    <w:rsid w:val="00B5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34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cp:lastPrinted>2018-01-11T16:27:00Z</cp:lastPrinted>
  <dcterms:created xsi:type="dcterms:W3CDTF">2014-05-26T01:39:00Z</dcterms:created>
  <dcterms:modified xsi:type="dcterms:W3CDTF">2018-01-11T16:27:00Z</dcterms:modified>
</cp:coreProperties>
</file>