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Самое великое из всех благ, -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по крайней мере, то, </w:t>
      </w:r>
      <w:proofErr w:type="gramStart"/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>без</w:t>
      </w:r>
      <w:proofErr w:type="gramEnd"/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которого нельзя пользоваться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другими, - это независимость.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>У.Годвин</w:t>
      </w:r>
      <w:proofErr w:type="spellEnd"/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b/>
          <w:color w:val="1F1F1F"/>
          <w:sz w:val="28"/>
          <w:szCs w:val="28"/>
          <w:highlight w:val="white"/>
        </w:rPr>
        <w:t>План</w:t>
      </w: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b/>
          <w:color w:val="1F1F1F"/>
          <w:sz w:val="28"/>
          <w:szCs w:val="28"/>
          <w:highlight w:val="white"/>
        </w:rPr>
        <w:t>I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Моя Родина - Казахстан.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b/>
          <w:color w:val="1F1F1F"/>
          <w:sz w:val="28"/>
          <w:szCs w:val="28"/>
          <w:highlight w:val="white"/>
        </w:rPr>
        <w:t>II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Независимое государство.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  </w:t>
      </w:r>
      <w:r w:rsidRPr="00BE1555">
        <w:rPr>
          <w:rFonts w:ascii="Times New Roman" w:eastAsia="Verdana" w:hAnsi="Times New Roman" w:cs="Times New Roman"/>
          <w:b/>
          <w:color w:val="1F1F1F"/>
          <w:sz w:val="28"/>
          <w:szCs w:val="28"/>
          <w:highlight w:val="white"/>
        </w:rPr>
        <w:t>1.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Борьба народа за будущее Родины.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  </w:t>
      </w:r>
      <w:r w:rsidRPr="00BE1555">
        <w:rPr>
          <w:rFonts w:ascii="Times New Roman" w:eastAsia="Verdana" w:hAnsi="Times New Roman" w:cs="Times New Roman"/>
          <w:b/>
          <w:color w:val="1F1F1F"/>
          <w:sz w:val="28"/>
          <w:szCs w:val="28"/>
          <w:highlight w:val="white"/>
        </w:rPr>
        <w:t>2.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16 декабря 1991г – знаменательный день.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  </w:t>
      </w:r>
      <w:r w:rsidRPr="00BE1555">
        <w:rPr>
          <w:rFonts w:ascii="Times New Roman" w:eastAsia="Verdana" w:hAnsi="Times New Roman" w:cs="Times New Roman"/>
          <w:b/>
          <w:color w:val="1F1F1F"/>
          <w:sz w:val="28"/>
          <w:szCs w:val="28"/>
          <w:highlight w:val="white"/>
        </w:rPr>
        <w:t>3.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Н.А.Назарбаев – мудрый человек и тонкий политик.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  </w:t>
      </w:r>
      <w:r w:rsidRPr="00BE1555">
        <w:rPr>
          <w:rFonts w:ascii="Times New Roman" w:eastAsia="Verdana" w:hAnsi="Times New Roman" w:cs="Times New Roman"/>
          <w:b/>
          <w:color w:val="1F1F1F"/>
          <w:sz w:val="28"/>
          <w:szCs w:val="28"/>
          <w:highlight w:val="white"/>
        </w:rPr>
        <w:t>4.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Конституция – гарант стабильности завтрашнего дня.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  </w:t>
      </w:r>
      <w:r w:rsidRPr="00BE1555">
        <w:rPr>
          <w:rFonts w:ascii="Times New Roman" w:eastAsia="Verdana" w:hAnsi="Times New Roman" w:cs="Times New Roman"/>
          <w:b/>
          <w:color w:val="1F1F1F"/>
          <w:sz w:val="28"/>
          <w:szCs w:val="28"/>
          <w:highlight w:val="white"/>
        </w:rPr>
        <w:t>5.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Многонациональная страна.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  </w:t>
      </w:r>
      <w:r w:rsidRPr="00BE1555">
        <w:rPr>
          <w:rFonts w:ascii="Times New Roman" w:eastAsia="Verdana" w:hAnsi="Times New Roman" w:cs="Times New Roman"/>
          <w:b/>
          <w:color w:val="1F1F1F"/>
          <w:sz w:val="28"/>
          <w:szCs w:val="28"/>
          <w:highlight w:val="white"/>
        </w:rPr>
        <w:t>6.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Расцвет Астаны – расц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вет Казахстана.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b/>
          <w:color w:val="1F1F1F"/>
          <w:sz w:val="28"/>
          <w:szCs w:val="28"/>
          <w:highlight w:val="white"/>
        </w:rPr>
        <w:t>III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XXI век – век нового поколения. </w:t>
      </w: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 Моей Родиной является прекрасная страна, Республика Казахстан. Это – великое государство с богатой историей, древней культурой и неповторимой природой. Широки просторы казахстанских земель. Когда на 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севере ещё лежит снег, у подножия гор на юге уже зацветают плодовые деревья. “Берёзовые ситцы” севера, могучие сосны Борового, золотые нивы целинного края, седые ковыли Великой Степи, высокие горы Алатау и Тянь-Шаня – всё мой Казахстан. Эти картины меня по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ражают своей невиданной красотой. Я никогда не перестану ими восхищаться. </w:t>
      </w: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Там лазурное небо и снежные горы,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Бескрайних полей золотые просторы.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Закаты как в сказке и звездные ночи,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>Рассветы ясны как красавицы очи…</w:t>
      </w: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 Недра Казахстана богаты природными ресурсами: газом, нефтью, углем, черными и цветными металлами. Это все достояния народа Казахстана, которые достались ему не просто. </w:t>
      </w: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 Если углубиться в историю, то Казахстану потребовалось более двух сотен лет, чтобы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получить свою независимость. Тысячи людей боролись за свободу нашей страны, многие погибли за будущее своей Родины. С древних времён предки защищали наши земли от набегов </w:t>
      </w:r>
      <w:proofErr w:type="spellStart"/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джунгар</w:t>
      </w:r>
      <w:proofErr w:type="spellEnd"/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. В период царизма люди видели смерть и несправедливость, горе и несчастье, о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ни знали, что такое потеря. Также казахстанский народ принимал активное участие в годы Великой Отечественной войны, являясь частью единой страны. Десятки тысяч героев из Казахстана проявили смелость и волю к общей победе. Именно благодаря этим людям мы жив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ем в государстве, свободном и независимом. Всё это благодаря единству, сплоченности народа и общей вере в светлое будущее. Мы должны помнить этих людей и гордиться настоящими патриотами нашей страны. </w:t>
      </w: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Светит солнце с небес,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Золотится пшено.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>Своё мужеств</w:t>
      </w: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о мы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Доказали давно.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За порогом веков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Продвигались вперед,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Очень горд и силён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>Казахстанский народ…</w:t>
      </w: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 Каждый гражданин Казахстана помнит знаменательный день, 16 декабря 1991 года, когда мы получили независимость. С этого дня прошло уже двадцать лет. 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Это крупное событие, которое будет праздновать весь Казахстан. Как отмечает президент нашей родины, Н.А.Назарбаев: “Два десятилетия: множество конкретных дел, свершений, которые раньше не могли вместить целые века, предстоящий юбилей дорог всем, кому дорог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а судьба нашего Отечества”. Действительно, это не просто праздник, а результат трудолюбия и дружбы всех народов, проживающих в Казахстане. Я благодарен своей родине за семью, друзей и мирное небо над головой. </w:t>
      </w: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Благодарю я Землю за свои объятия,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>За велича</w:t>
      </w: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вые просторные поля,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lastRenderedPageBreak/>
        <w:t xml:space="preserve">Невозмутимость к чужеземным всем проклятиям,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>Благодарю тебя я, Родина моя!</w:t>
      </w: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 Современный Казахстан - независимое, суверенное, демократическое государство со стабильной экономикой и беспроигрышным планом на будущее. Сегодня Казахста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н смело заявляет о себе, о своих правах и целях. Президентом нашей страны является поистине мудрый человек, тонкий политик, стратег и настоящий патриот, Н.А.Назарбаев. </w:t>
      </w:r>
      <w:proofErr w:type="gramStart"/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Благодаря</w:t>
      </w:r>
      <w:proofErr w:type="gramEnd"/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gramStart"/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ему</w:t>
      </w:r>
      <w:proofErr w:type="gramEnd"/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мы достигли стабильности и процветания. С приобретением независимости нача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ла развиваться экономика, наука, культура. Конечно, нашей стране было нелегко начинать “строить” своё государство, выйти из кризиса, преодолеть безработицу, но мы прошли эти трудности. Мы встали на ноги, и теперь наша страна продолжает двигаться вперед. За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время нашей независимости мы сделали немалое: построили крепкое государство, создали одну из самых динамичных экономик, улучшили уровень жизни людей. Нурсултан Назарбаев, президент нашей Родины, всегда на первом месте ставит народ. Люди верят ему и любят 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этого человека. </w:t>
      </w: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 Президент Республики Казахстан является гарантом Конституции. Конституция - основной закон практически любого современного государства, а также гарант стабильности завтрашнего дня. В её первой статье сказано, что Казахстан является демо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кратическим, светским, правовым и социальным государством, высшей ценностью которого является его народ. “Как гарант Конституции Республики Казахстан я буду жёстко требовать от всех неукоснительного исполнения её положений”, – говорит лидер нашей страны. К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азахстан имеет собственные государственные символы: Флаг, Герб, Гимн. Они отражают независимость, свободу, национальность государства. </w:t>
      </w: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 Наша страна многонациональна, и в этом еще одно преимущество, потому что мы все - единое целое, и нас объединяет наша Родина, дружба, уважение, взаимовыручка и общая культура. В Казахстане единой семьёй живёт более пятнадцати миллионов человек, представи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телей более ста национальностей и народностей. И всё это сопровождается хорошим отношением и симпатией друг к другу. На казахском, русском, уйгурском, 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lastRenderedPageBreak/>
        <w:t>немецком, корейском, татарском языках издаются книги и газеты, работают национальные театры, эстрадные ан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самбли, передаются национальные программы на радио и телевидении. И как сказал Н.А. Назарбаев: “Дружба народов, взаимопонимание и солидарность – вот основа, на которой мы строим новый Казахстан!” </w:t>
      </w: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 Миролюбивая политика государства, развитие интеллектуаль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ного и экономического потенциалов - залог будущего благополучия. Символом Казахстана можно считать нашу новую прекрасную столицу Астану. Она, за короткий срок ставшая неповторимым, современным мегаполисом, символизирует мощь и силу Казахстана. Наша столица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преображается с каждым днем. Мы не успеваем следить за новыми изменениями, которые происходят в жизни Астаны, особенно на фоне строительства грандиозных объектов нового века: “Аккорда”, “</w:t>
      </w:r>
      <w:proofErr w:type="spellStart"/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Байтерек</w:t>
      </w:r>
      <w:proofErr w:type="spellEnd"/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”, “</w:t>
      </w:r>
      <w:proofErr w:type="spellStart"/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Думан</w:t>
      </w:r>
      <w:proofErr w:type="spellEnd"/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”, Дворец мира и согласия, столичный цирк - всего н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е перечислить. Главной достопримечательностью и визитной карточкой Астаны является величественное сооружение на левом берегу реки Ишим – </w:t>
      </w:r>
      <w:proofErr w:type="spellStart"/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Байтерек</w:t>
      </w:r>
      <w:proofErr w:type="spellEnd"/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. По легенде </w:t>
      </w:r>
      <w:proofErr w:type="spellStart"/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Байтерек</w:t>
      </w:r>
      <w:proofErr w:type="spellEnd"/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символизирует сказочное дерево, растущее на горе </w:t>
      </w:r>
      <w:proofErr w:type="spellStart"/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Кок-Тобе</w:t>
      </w:r>
      <w:proofErr w:type="spellEnd"/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. Ежегодно в его листве священна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я птица </w:t>
      </w:r>
      <w:proofErr w:type="spellStart"/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Самрук</w:t>
      </w:r>
      <w:proofErr w:type="spellEnd"/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откладывала золотое яйцо – солнце. Каждый год дракон съедал светило, что символически означало смену Дня и Ночи, Лета и Зимы. Красивая легенда! Астана – это олицетворение процветания нашей страны, это символ надежды и уверенности народа в св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>оем будущем. Это – прекрасный и мирный город с архитектурным ландшафтом и уникальными скульптурными символами. Я уверен, что в будущем наша столица станет еще лучше. Своему родному, самому прекраснейшему для меня городу Астане искренне пожелал бы дальнейше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го роста и благосостояния. </w:t>
      </w: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Астана – столица молодая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Растет и крепнет с каждым днем!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 xml:space="preserve">Трудиться будем устали не зная, </w:t>
      </w: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i/>
          <w:color w:val="1F1F1F"/>
          <w:sz w:val="28"/>
          <w:szCs w:val="28"/>
          <w:highlight w:val="white"/>
        </w:rPr>
        <w:t>На благо в городе родном…</w:t>
      </w: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52354" w:rsidRPr="00BE1555" w:rsidRDefault="0012727B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  Сейчас XXI век - век нового поколения, которому предстоит стать опорой молодого государства. Нам следует 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уделять большое внимание 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lastRenderedPageBreak/>
        <w:t>учёбе, стараться приобрести максимум знаний. Государству нового тысячелетия необходимы образованные, активные люди. От нас будет зависеть будущее государства. “Казахстану необходима интеллектуальная революция, которая позволит проб</w:t>
      </w:r>
      <w:r w:rsidRPr="00BE1555">
        <w:rPr>
          <w:rFonts w:ascii="Times New Roman" w:eastAsia="Verdana" w:hAnsi="Times New Roman" w:cs="Times New Roman"/>
          <w:color w:val="1F1F1F"/>
          <w:sz w:val="28"/>
          <w:szCs w:val="28"/>
          <w:highlight w:val="white"/>
        </w:rPr>
        <w:t xml:space="preserve">удить и реализовать потенциал нашей нации” – говорит Н.А.Назарбаев. Лично я буду стараться учиться, работать на благо государства, чтобы внести вклад в развитие моей родины, Республики Казахстан. Мой Независимый Казахстан - это мой дом, моя Родина! </w:t>
      </w:r>
    </w:p>
    <w:p w:rsidR="00BE1555" w:rsidRPr="00BE1555" w:rsidRDefault="00BE1555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E1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354" w:rsidRPr="00BE1555" w:rsidRDefault="00C52354" w:rsidP="00BE155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52354" w:rsidRPr="00BE1555" w:rsidSect="00C523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C52354"/>
    <w:rsid w:val="0012727B"/>
    <w:rsid w:val="00BE1555"/>
    <w:rsid w:val="00C5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5235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5235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5235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5235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5235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C5235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52354"/>
  </w:style>
  <w:style w:type="table" w:customStyle="1" w:styleId="TableNormal">
    <w:name w:val="Table Normal"/>
    <w:rsid w:val="00C523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5235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C5235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2019-01-05T10:04:00Z</dcterms:created>
  <dcterms:modified xsi:type="dcterms:W3CDTF">2019-01-05T10:04:00Z</dcterms:modified>
</cp:coreProperties>
</file>